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63D48" w14:textId="77777777" w:rsidR="00DF427B" w:rsidRPr="00DF427B" w:rsidRDefault="00DF427B" w:rsidP="00DF427B">
      <w:pPr>
        <w:rPr>
          <w:rFonts w:ascii="Times New Roman" w:hAnsi="Times New Roman" w:cs="Times New Roman"/>
          <w:sz w:val="24"/>
          <w:szCs w:val="24"/>
        </w:rPr>
      </w:pPr>
      <w:r w:rsidRPr="00DF427B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DF427B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DF427B">
        <w:rPr>
          <w:rFonts w:ascii="Times New Roman" w:hAnsi="Times New Roman" w:cs="Times New Roman"/>
          <w:sz w:val="24"/>
          <w:szCs w:val="24"/>
        </w:rPr>
        <w:t xml:space="preserve"> Done, </w:t>
      </w:r>
      <w:proofErr w:type="spellStart"/>
      <w:r w:rsidRPr="00DF427B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DF42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DF427B">
        <w:rPr>
          <w:rFonts w:ascii="Times New Roman" w:hAnsi="Times New Roman" w:cs="Times New Roman"/>
          <w:sz w:val="24"/>
          <w:szCs w:val="24"/>
        </w:rPr>
        <w:t xml:space="preserve"> Sprint Review </w:t>
      </w:r>
      <w:proofErr w:type="spellStart"/>
      <w:r w:rsidRPr="00DF427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F427B">
        <w:rPr>
          <w:rFonts w:ascii="Times New Roman" w:hAnsi="Times New Roman" w:cs="Times New Roman"/>
          <w:sz w:val="24"/>
          <w:szCs w:val="24"/>
        </w:rPr>
        <w:t xml:space="preserve"> Feedback Log</w:t>
      </w:r>
    </w:p>
    <w:p w14:paraId="5589A8F4" w14:textId="1A2CC7B5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  <w:lang w:val="vi-VN"/>
        </w:rPr>
        <w:t>**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Done</w:t>
      </w:r>
    </w:p>
    <w:p w14:paraId="1D238284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Definition of Done (DoD),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3066"/>
        <w:gridCol w:w="1157"/>
        <w:gridCol w:w="4005"/>
      </w:tblGrid>
      <w:tr w:rsidR="00DF427B" w:rsidRPr="00DF427B" w14:paraId="5D9B9CE5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2CEAD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1CFC30C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A9B77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B2AF3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chứng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</w:p>
        </w:tc>
      </w:tr>
      <w:tr w:rsidR="00DF427B" w:rsidRPr="00DF427B" w14:paraId="7CA89A55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ED742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F4BF31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787D5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21029F5E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</w:tr>
      <w:tr w:rsidR="00DF427B" w:rsidRPr="00DF427B" w14:paraId="74183319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5B021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B2C892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52FC7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45C6BB9C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Danh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</w:tr>
      <w:tr w:rsidR="00DF427B" w:rsidRPr="00DF427B" w14:paraId="4A006B87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47B5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64CDE1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B3CDA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079A6AD0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</w:p>
        </w:tc>
      </w:tr>
      <w:tr w:rsidR="00DF427B" w:rsidRPr="00DF427B" w14:paraId="3DB1BA2A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FC34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BD086C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Thanh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8CD2F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67E45585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</w:p>
        </w:tc>
      </w:tr>
      <w:tr w:rsidR="00DF427B" w:rsidRPr="00DF427B" w14:paraId="46EC42CC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FB7D8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7CCA76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Thông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FE76A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530D791E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</w:p>
        </w:tc>
      </w:tr>
    </w:tbl>
    <w:p w14:paraId="70CB7036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Lưu ý: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RikkeiGo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9CBB3B" w14:textId="3EA940EB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  <w:lang w:val="vi-VN"/>
        </w:rPr>
        <w:t>**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Sprint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6860"/>
      </w:tblGrid>
      <w:tr w:rsidR="00DF427B" w:rsidRPr="00DF427B" w14:paraId="06A0FA88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AAC3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20EEDD00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hoạch</w:t>
            </w:r>
            <w:proofErr w:type="spellEnd"/>
          </w:p>
        </w:tc>
      </w:tr>
      <w:tr w:rsidR="00DF427B" w:rsidRPr="00DF427B" w14:paraId="375F54B6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7E95A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01981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6</w:t>
            </w:r>
          </w:p>
        </w:tc>
      </w:tr>
      <w:tr w:rsidR="00DF427B" w:rsidRPr="00DF427B" w14:paraId="5E821FEC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1A4DB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Thành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E3E1F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Owner, Scrum Master, Developers, Stakeholders</w:t>
            </w:r>
          </w:p>
        </w:tc>
      </w:tr>
      <w:tr w:rsidR="00DF427B" w:rsidRPr="00DF427B" w14:paraId="3A203797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F99E5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FB505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Increment,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thập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</w:t>
            </w:r>
          </w:p>
        </w:tc>
      </w:tr>
      <w:tr w:rsidR="00DF427B" w:rsidRPr="00DF427B" w14:paraId="5097A1FD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16D3B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2EC82DF3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Demo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Done,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</w:p>
        </w:tc>
      </w:tr>
      <w:tr w:rsidR="00DF427B" w:rsidRPr="00DF427B" w14:paraId="39370885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3CAA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A2E82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Feedback Log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</w:p>
        </w:tc>
      </w:tr>
    </w:tbl>
    <w:p w14:paraId="0F4EA13F" w14:textId="0E660120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  <w:lang w:val="vi-VN"/>
        </w:rPr>
        <w:t>**</w:t>
      </w:r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feedback log –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552"/>
        <w:gridCol w:w="3885"/>
        <w:gridCol w:w="3511"/>
      </w:tblGrid>
      <w:tr w:rsidR="00DF427B" w:rsidRPr="00DF427B" w14:paraId="6E474786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CB9F0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FC61409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B9409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ACCFF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</w:p>
        </w:tc>
      </w:tr>
      <w:tr w:rsidR="00DF427B" w:rsidRPr="00DF427B" w14:paraId="0A566362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FC74E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DDDD45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F7E630E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AD266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backlog item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cải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</w:p>
        </w:tc>
      </w:tr>
      <w:tr w:rsidR="00DF427B" w:rsidRPr="00DF427B" w14:paraId="2541BFE4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F4F4A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01958F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37A52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880CC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Bổ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sung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</w:p>
        </w:tc>
      </w:tr>
      <w:tr w:rsidR="00DF427B" w:rsidRPr="00DF427B" w14:paraId="0BF22BFC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66FE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5AFDF5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0" w:type="auto"/>
            <w:vAlign w:val="center"/>
            <w:hideMark/>
          </w:tcPr>
          <w:p w14:paraId="5ACD781E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6081E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</w:p>
        </w:tc>
      </w:tr>
    </w:tbl>
    <w:p w14:paraId="648E2827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Các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Product Owner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theo.</w:t>
      </w:r>
      <w:proofErr w:type="spellEnd"/>
    </w:p>
    <w:p w14:paraId="3CA7568E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Sprint Retrospective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Follow-up</w:t>
      </w:r>
    </w:p>
    <w:p w14:paraId="7AB05F1F" w14:textId="2C751712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  <w:lang w:val="vi-VN"/>
        </w:rPr>
        <w:t>**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Retrospective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6947"/>
      </w:tblGrid>
      <w:tr w:rsidR="00DF427B" w:rsidRPr="00DF427B" w14:paraId="3BD7BFA9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2AC9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7AFC4B0A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Chi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</w:p>
        </w:tc>
      </w:tr>
      <w:tr w:rsidR="00DF427B" w:rsidRPr="00DF427B" w14:paraId="61B16BCA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08824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3AD6F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Sau Sprint Review</w:t>
            </w:r>
          </w:p>
        </w:tc>
      </w:tr>
      <w:tr w:rsidR="00DF427B" w:rsidRPr="00DF427B" w14:paraId="56D152BB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16DF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757D4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Scrum Master, Product Owner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Developers</w:t>
            </w:r>
          </w:p>
        </w:tc>
      </w:tr>
      <w:tr w:rsidR="00DF427B" w:rsidRPr="00DF427B" w14:paraId="37EF7832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AD4C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7FC85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cải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</w:p>
        </w:tc>
      </w:tr>
      <w:tr w:rsidR="00DF427B" w:rsidRPr="00DF427B" w14:paraId="56F3D210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F5FF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36041DB1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</w:p>
        </w:tc>
      </w:tr>
      <w:tr w:rsidR="00DF427B" w:rsidRPr="00DF427B" w14:paraId="77F06AD9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8395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Nguyên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tắc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AC7D1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Tôn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đổ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cải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</w:p>
        </w:tc>
      </w:tr>
    </w:tbl>
    <w:p w14:paraId="5D400370" w14:textId="456F936F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  <w:lang w:val="vi-VN"/>
        </w:rPr>
        <w:t>**</w:t>
      </w:r>
      <w:r w:rsidRPr="00DF427B">
        <w:rPr>
          <w:rFonts w:ascii="Times New Roman" w:eastAsia="Times New Roman" w:hAnsi="Times New Roman" w:cs="Times New Roman"/>
          <w:sz w:val="24"/>
          <w:szCs w:val="24"/>
        </w:rPr>
        <w:t>Action Items</w:t>
      </w:r>
    </w:p>
    <w:p w14:paraId="7BD0BC38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2 Action Item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1915"/>
        <w:gridCol w:w="1300"/>
        <w:gridCol w:w="3113"/>
      </w:tblGrid>
      <w:tr w:rsidR="00DF427B" w:rsidRPr="00DF427B" w14:paraId="5B92E405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1BD10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Action Item</w:t>
            </w:r>
          </w:p>
        </w:tc>
        <w:tc>
          <w:tcPr>
            <w:tcW w:w="0" w:type="auto"/>
            <w:vAlign w:val="center"/>
            <w:hideMark/>
          </w:tcPr>
          <w:p w14:paraId="364EC716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trách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85A48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C33FB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</w:p>
        </w:tc>
      </w:tr>
      <w:tr w:rsidR="00DF427B" w:rsidRPr="00DF427B" w14:paraId="2277B7E6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8ABB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AI-01: Chia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hoạch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</w:t>
            </w:r>
          </w:p>
        </w:tc>
        <w:tc>
          <w:tcPr>
            <w:tcW w:w="0" w:type="auto"/>
            <w:vAlign w:val="center"/>
            <w:hideMark/>
          </w:tcPr>
          <w:p w14:paraId="6CD0E586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Product Owner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Developers</w:t>
            </w:r>
          </w:p>
        </w:tc>
        <w:tc>
          <w:tcPr>
            <w:tcW w:w="0" w:type="auto"/>
            <w:vAlign w:val="center"/>
            <w:hideMark/>
          </w:tcPr>
          <w:p w14:paraId="25022B5C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62EA1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chia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Acceptance Criteria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</w:p>
        </w:tc>
      </w:tr>
      <w:tr w:rsidR="00DF427B" w:rsidRPr="00DF427B" w14:paraId="691B2830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6AB20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AI-02: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sang Done</w:t>
            </w:r>
          </w:p>
        </w:tc>
        <w:tc>
          <w:tcPr>
            <w:tcW w:w="0" w:type="auto"/>
            <w:vAlign w:val="center"/>
            <w:hideMark/>
          </w:tcPr>
          <w:p w14:paraId="776FC9C8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0" w:type="auto"/>
            <w:vAlign w:val="center"/>
            <w:hideMark/>
          </w:tcPr>
          <w:p w14:paraId="169CF1B9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Trong Sprint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2079F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đáp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DoD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vượt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</w:p>
        </w:tc>
      </w:tr>
    </w:tbl>
    <w:p w14:paraId="51E1B9F0" w14:textId="3B784E0F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  <w:lang w:val="vi-VN"/>
        </w:rPr>
        <w:t>**</w:t>
      </w:r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Follow-up – Theo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Retrospective</w:t>
      </w:r>
    </w:p>
    <w:p w14:paraId="5BA719BB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, Scrum Master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Action Item.</w:t>
      </w:r>
    </w:p>
    <w:p w14:paraId="34930A34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Trong Daily Scrum,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nêu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FB3C9E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Sprint,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513710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theo.</w:t>
      </w:r>
      <w:proofErr w:type="spellEnd"/>
    </w:p>
    <w:p w14:paraId="62BA4D75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3. Hai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Retrospective, so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</w:p>
    <w:p w14:paraId="203A69E2" w14:textId="7EFE192D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  <w:lang w:val="vi-VN"/>
        </w:rPr>
        <w:t>**</w:t>
      </w:r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Phương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A – Start, Stop, Continue</w:t>
      </w:r>
    </w:p>
    <w:p w14:paraId="7BFCB78C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Start: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1A7BC2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Stop: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0A8BBA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Continue: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9F5EFF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lastRenderedPageBreak/>
        <w:t>Ưu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chóng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quen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Retrospective.</w:t>
      </w:r>
    </w:p>
    <w:p w14:paraId="480C435D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Nhược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rễ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8121C0" w14:textId="7BB3610F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  <w:lang w:val="vi-VN"/>
        </w:rPr>
        <w:t>**</w:t>
      </w:r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Phương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B – 5 Whys</w:t>
      </w:r>
    </w:p>
    <w:p w14:paraId="09F889DC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?”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rễ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CD7EDC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: Sprint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8891C4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Story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4CEFDC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Story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9A94BA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Story.</w:t>
      </w:r>
    </w:p>
    <w:p w14:paraId="3D487A30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845C61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Story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D8C005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User Story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Acceptance Criteria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Sprint.</w:t>
      </w:r>
    </w:p>
    <w:p w14:paraId="664B3DEE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93C38D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Nhược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Tốn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C1EE3D" w14:textId="791F081A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  <w:lang w:val="vi-VN"/>
        </w:rPr>
        <w:t>**</w:t>
      </w:r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2533"/>
        <w:gridCol w:w="2742"/>
      </w:tblGrid>
      <w:tr w:rsidR="00DF427B" w:rsidRPr="00DF427B" w14:paraId="759DE0B4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50EF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6B233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Phương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499F0C0B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Phương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</w:t>
            </w:r>
          </w:p>
        </w:tc>
      </w:tr>
      <w:tr w:rsidR="00DF427B" w:rsidRPr="00DF427B" w14:paraId="3C84FB6F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24A02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E08DD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05C6F3D6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</w:tr>
      <w:tr w:rsidR="00DF427B" w:rsidRPr="00DF427B" w14:paraId="27215DC3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EAEFC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BD555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Ngắn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40B46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Dài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  <w:tr w:rsidR="00DF427B" w:rsidRPr="00DF427B" w14:paraId="7635A0ED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6D9CE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gốc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rễ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E971D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82739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  <w:tr w:rsidR="00DF427B" w:rsidRPr="00DF427B" w14:paraId="649FEC76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BA188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09494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Thu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thập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quát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0D81E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</w:p>
        </w:tc>
      </w:tr>
    </w:tbl>
    <w:p w14:paraId="663F447B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Start, Stop, Continue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5 Whys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kiệm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3305D1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Inspect and Adapt,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vết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</w:p>
    <w:p w14:paraId="5472E250" w14:textId="4B383C7D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  <w:lang w:val="vi-VN"/>
        </w:rPr>
        <w:t>**</w:t>
      </w:r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Inspect and Adapt</w:t>
      </w:r>
    </w:p>
    <w:p w14:paraId="56610A87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</w:rPr>
        <w:t>1. Sprint Review</w:t>
      </w:r>
    </w:p>
    <w:p w14:paraId="63DDB35C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Increment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</w:p>
    <w:p w14:paraId="4B36B3DA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</w:rPr>
        <w:t>2. Feedback Log</w:t>
      </w:r>
    </w:p>
    <w:p w14:paraId="0C9E8D76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</w:p>
    <w:p w14:paraId="39A5A47C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</w:rPr>
        <w:lastRenderedPageBreak/>
        <w:t>3. Sprint Retrospective</w:t>
      </w:r>
    </w:p>
    <w:p w14:paraId="22A400DD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14:paraId="08C1F3A2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</w:rPr>
        <w:t>4. Action Items</w:t>
      </w:r>
    </w:p>
    <w:p w14:paraId="13AC3D0F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</w:p>
    <w:p w14:paraId="51AF2C8F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5. Sprint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</w:p>
    <w:p w14:paraId="484D480F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lường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</w:p>
    <w:p w14:paraId="57D246AF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Inspect and Adapt</w:t>
      </w:r>
    </w:p>
    <w:p w14:paraId="38EE7C3E" w14:textId="720ED9BA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  <w:lang w:val="vi-VN"/>
        </w:rPr>
        <w:t>**</w:t>
      </w:r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vết</w:t>
      </w:r>
      <w:proofErr w:type="spellEnd"/>
    </w:p>
    <w:p w14:paraId="30213A1B" w14:textId="77777777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vết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2987"/>
        <w:gridCol w:w="2726"/>
        <w:gridCol w:w="3096"/>
      </w:tblGrid>
      <w:tr w:rsidR="00DF427B" w:rsidRPr="00DF427B" w14:paraId="0BBE00F1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EE0A6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CF4AF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38FC7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F9399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</w:p>
        </w:tc>
      </w:tr>
      <w:tr w:rsidR="00DF427B" w:rsidRPr="00DF427B" w14:paraId="35739AC8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6E569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FB-01</w:t>
            </w:r>
          </w:p>
        </w:tc>
        <w:tc>
          <w:tcPr>
            <w:tcW w:w="0" w:type="auto"/>
            <w:vAlign w:val="center"/>
            <w:hideMark/>
          </w:tcPr>
          <w:p w14:paraId="3C0BA80A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Story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A58A2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AI-01: Chia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</w:t>
            </w:r>
          </w:p>
        </w:tc>
        <w:tc>
          <w:tcPr>
            <w:tcW w:w="0" w:type="auto"/>
            <w:vAlign w:val="center"/>
            <w:hideMark/>
          </w:tcPr>
          <w:p w14:paraId="2766FFE4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Planning</w:t>
            </w:r>
          </w:p>
        </w:tc>
      </w:tr>
      <w:tr w:rsidR="00DF427B" w:rsidRPr="00DF427B" w14:paraId="0514CE69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B30A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FB-02</w:t>
            </w:r>
          </w:p>
        </w:tc>
        <w:tc>
          <w:tcPr>
            <w:tcW w:w="0" w:type="auto"/>
            <w:vAlign w:val="center"/>
            <w:hideMark/>
          </w:tcPr>
          <w:p w14:paraId="08B24BF2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3B183711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AI-02: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2B054AD6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DoD</w:t>
            </w:r>
          </w:p>
        </w:tc>
      </w:tr>
      <w:tr w:rsidR="00DF427B" w:rsidRPr="00DF427B" w14:paraId="054293EC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F3D62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FB-03</w:t>
            </w:r>
          </w:p>
        </w:tc>
        <w:tc>
          <w:tcPr>
            <w:tcW w:w="0" w:type="auto"/>
            <w:vAlign w:val="center"/>
            <w:hideMark/>
          </w:tcPr>
          <w:p w14:paraId="372284A9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819BE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Bổ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sung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</w:t>
            </w:r>
          </w:p>
        </w:tc>
        <w:tc>
          <w:tcPr>
            <w:tcW w:w="0" w:type="auto"/>
            <w:vAlign w:val="center"/>
            <w:hideMark/>
          </w:tcPr>
          <w:p w14:paraId="63105966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Demo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Review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</w:p>
        </w:tc>
      </w:tr>
    </w:tbl>
    <w:p w14:paraId="66316D7E" w14:textId="6A7F9AEA" w:rsidR="00DF427B" w:rsidRPr="00DF427B" w:rsidRDefault="00DF427B" w:rsidP="00DF427B">
      <w:pPr>
        <w:rPr>
          <w:rFonts w:ascii="Times New Roman" w:eastAsia="Times New Roman" w:hAnsi="Times New Roman" w:cs="Times New Roman"/>
          <w:sz w:val="24"/>
          <w:szCs w:val="24"/>
        </w:rPr>
      </w:pPr>
      <w:r w:rsidRPr="00DF427B">
        <w:rPr>
          <w:rFonts w:ascii="Times New Roman" w:eastAsia="Times New Roman" w:hAnsi="Times New Roman" w:cs="Times New Roman"/>
          <w:sz w:val="24"/>
          <w:szCs w:val="24"/>
          <w:lang w:val="vi-VN"/>
        </w:rPr>
        <w:t>**</w:t>
      </w:r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Quy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DF4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27B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6646"/>
      </w:tblGrid>
      <w:tr w:rsidR="00DF427B" w:rsidRPr="00DF427B" w14:paraId="3FEFF7A9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73C9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huống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0A6E8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</w:p>
        </w:tc>
      </w:tr>
      <w:tr w:rsidR="00DF427B" w:rsidRPr="00DF427B" w14:paraId="13CA4F82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DF04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đáp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DoD</w:t>
            </w:r>
          </w:p>
        </w:tc>
        <w:tc>
          <w:tcPr>
            <w:tcW w:w="0" w:type="auto"/>
            <w:vAlign w:val="center"/>
            <w:hideMark/>
          </w:tcPr>
          <w:p w14:paraId="47048760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Done;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trở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</w:p>
        </w:tc>
      </w:tr>
      <w:tr w:rsidR="00DF427B" w:rsidRPr="00DF427B" w14:paraId="47FD2F43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8FBB4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Action Item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CFB30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Scrum Master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trao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</w:p>
        </w:tc>
      </w:tr>
      <w:tr w:rsidR="00DF427B" w:rsidRPr="00DF427B" w14:paraId="0B59C92F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AFA7A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7EBB1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Product Owner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</w:t>
            </w:r>
          </w:p>
        </w:tc>
      </w:tr>
      <w:tr w:rsidR="00DF427B" w:rsidRPr="00DF427B" w14:paraId="20E0127A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7C86C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nghiêm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hưởng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0A17E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Báo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ngay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hưởng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</w:p>
        </w:tc>
      </w:tr>
      <w:tr w:rsidR="00DF427B" w:rsidRPr="00DF427B" w14:paraId="1D748776" w14:textId="77777777" w:rsidTr="00DF4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19289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Action Item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mang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F5ECC" w14:textId="77777777" w:rsidR="00DF427B" w:rsidRPr="00DF427B" w:rsidRDefault="00DF427B" w:rsidP="00DF42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Retrospective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cải</w:t>
            </w:r>
            <w:proofErr w:type="spellEnd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27B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</w:p>
        </w:tc>
      </w:tr>
    </w:tbl>
    <w:p w14:paraId="38BE6484" w14:textId="77777777" w:rsidR="00796485" w:rsidRPr="00DF427B" w:rsidRDefault="00796485" w:rsidP="00DF427B">
      <w:pPr>
        <w:rPr>
          <w:rFonts w:ascii="Times New Roman" w:hAnsi="Times New Roman" w:cs="Times New Roman"/>
          <w:sz w:val="24"/>
          <w:szCs w:val="24"/>
        </w:rPr>
      </w:pPr>
    </w:p>
    <w:sectPr w:rsidR="00796485" w:rsidRPr="00DF4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72134"/>
    <w:multiLevelType w:val="multilevel"/>
    <w:tmpl w:val="EA881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DA48CB"/>
    <w:multiLevelType w:val="multilevel"/>
    <w:tmpl w:val="B818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42261"/>
    <w:multiLevelType w:val="multilevel"/>
    <w:tmpl w:val="4BC0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545522">
    <w:abstractNumId w:val="2"/>
  </w:num>
  <w:num w:numId="2" w16cid:durableId="1789859197">
    <w:abstractNumId w:val="1"/>
  </w:num>
  <w:num w:numId="3" w16cid:durableId="6245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427B"/>
    <w:rsid w:val="00796485"/>
    <w:rsid w:val="00961494"/>
    <w:rsid w:val="00DF427B"/>
    <w:rsid w:val="00FC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33D63"/>
  <w15:chartTrackingRefBased/>
  <w15:docId w15:val="{22513068-19EE-496E-B510-4DAD90B1D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42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42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F42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27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427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F427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F4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8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4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3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6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2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5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8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46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8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43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2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63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95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90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79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18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851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Hoang</dc:creator>
  <cp:keywords/>
  <dc:description/>
  <cp:lastModifiedBy>Tuan Hoang</cp:lastModifiedBy>
  <cp:revision>1</cp:revision>
  <dcterms:created xsi:type="dcterms:W3CDTF">2026-10-26T16:02:00Z</dcterms:created>
  <dcterms:modified xsi:type="dcterms:W3CDTF">2026-10-26T16:06:00Z</dcterms:modified>
</cp:coreProperties>
</file>