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TRƯỜNG ĐẠI HỌC CÔNG NGHỆ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KHOA HỆ THỐNG THÔNG TIN</w:t>
      </w:r>
    </w:p>
    <w:p>
      <w:pPr>
        <w:spacing w:after="40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002060"/>
          <w:sz w:val="32"/>
          <w:szCs w:val="32"/>
        </w:rPr>
        <w:t xml:space="preserve">KHÓA LUẬN TỐT NGHIỆP ĐẠI HỌC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2060"/>
          <w:sz w:val="36"/>
          <w:szCs w:val="36"/>
        </w:rPr>
        <w:t xml:space="preserve">HỆ THỐNG ERP BÁN LINH KIỆN MÁY TÍNH TÍCH HỢP TRÍ TUỆ NHÂN TẠO (AI)</w:t>
      </w:r>
    </w:p>
    <w:p>
      <w:pPr>
        <w:spacing w:after="1200" w:before="2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595959"/>
          <w:sz w:val="28"/>
          <w:szCs w:val="28"/>
        </w:rPr>
        <w:t xml:space="preserve">AETHERPC ERP SYSTEM</w:t>
      </w:r>
    </w:p>
    <w:p>
      <w:pPr>
        <w:spacing w:after="100" w:before="1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Ngành: Hệ Thống Thông Tin</w:t>
      </w:r>
    </w:p>
    <w:p>
      <w:pPr>
        <w:spacing w:after="15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Mã số ngành: 7480104</w:t>
      </w:r>
    </w:p>
    <w:p>
      <w:pPr>
        <w:spacing w:after="100" w:before="8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Nguyễn Văn A</w:t>
      </w:r>
    </w:p>
    <w:p>
      <w:pPr>
        <w:spacing w:after="100" w:before="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sinh viên: 2202xxxx</w:t>
      </w:r>
    </w:p>
    <w:p>
      <w:pPr>
        <w:spacing w:after="1500" w:before="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TS. Nguyễn Văn B</w:t>
      </w:r>
    </w:p>
    <w:p>
      <w:pPr>
        <w:spacing w:after="200" w:before="8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Hà Nội - 2026</w:t>
      </w:r>
    </w:p>
    <w:p>
      <w:r>
        <w:br w:type="page"/>
      </w:r>
    </w:p>
    <w:p>
      <w:pP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2060"/>
          <w:sz w:val="32"/>
          <w:szCs w:val="32"/>
        </w:rPr>
        <w:t xml:space="preserve">Kịch Bản Kiểm Thử Hệ Thống (Test Scenarios) — AetherPC ERP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Tài liệu này cung cấp kịch bản kiểm thử (Test Scripts) từng bước để chạy nghiệm thu toàn bộ quy trình liên kết các Actor trên hệ thống ERP AetherPC.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Tất cả tài khoản thử nghiệm sử dụng mật khẩu mặc định: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`123456`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❖   ❖   ❖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Kịch Bản 1: Luồng Bán Lẻ Linh Kiện (POS → Hoàn Tất Đơn)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Mục tiêu: Kiểm tra quy trình bán linh kiện nhỏ lẻ trực tiếp tại quầy, chốt doanh thu và giao hàng ngay.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595959"/>
          <w:sz w:val="26"/>
          <w:szCs w:val="26"/>
        </w:rPr>
        <w:t xml:space="preserve">Các bước thực hiện: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Đăng nhập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với tài khoản Nhân viên bán hàng: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`sales`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Thực hiện bán hàng (POS)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quầy POS, chọn 1 sản phẩm còn tồn kho (ví dụ: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MSI GeForce RTX 4060 Ventus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Nhập tên khách hàng: `Nguyễn Văn A` và Số điện thoại: `0909123456`.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Thanh Toán &amp; In Hóa Đơn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 Hóa đơn hiển thị thành công. Đóng hóa đơn.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Kiểm tra trạng thái đơn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Xem Báo Cáo Doanh Thu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để chuyển sang màn hình quản lý.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tab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Đang xử lý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, kiểm tra mã đơn hàng vừa tạo (có trạng thái `PROCESSING`).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Đăng nhập tài khoản Quản lý để duyệt giao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(hoặc dùng tài khoản `ceo` / `sales_manager`):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 tài khoản `sales`, đăng nhập lại với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`sales_manager` (hoặc `ceo`).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Vào mục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Bán Hàng POS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Xem Báo Cáo Doanh Thu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danh sách đơn hàng, tìm đơn hàng của `Nguyễn Văn A` (trạng thái `PROCESSING`).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cột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Hành Động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, 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Giao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và xác nhận.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 mong đợi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Trạng thái đơn chuyển sang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Đã Giao (DELIVERED)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Kiểm tra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 Toán Sổ Cái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Đơn hàng được ghi nhận là khoản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INCOME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với đầy đủ giá trị đơn hàng.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❖   ❖   ❖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Kịch Bản 2: Luồng Lắp Ráp Máy Tính Đầy Đủ (Custom PC → Kỹ Thuật → Thủ Kho)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Mục tiêu: Kiểm tra luồng phối hợp giữa Sales (tạo yêu cầu ráp PC) → Assembly (lắp ráp &amp; kiểm định QA) → Warehouse (xuất kho &amp; giao hàng).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595959"/>
          <w:sz w:val="26"/>
          <w:szCs w:val="26"/>
        </w:rPr>
        <w:t xml:space="preserve">Các bước thực hiện: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Tạo lệnh lắp ráp máy tính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nhập với tài khoản Kỹ thuật viên lắp ráp: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`assembly`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Tạo Lệnh Lắp Ráp Mới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ở góc phải màn hình.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Điền thông tin: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Mã đơn hàng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`ORD-TEST-PC`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Tên khách hàng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`Trần Minh Hoàng`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Danh mục linh kiện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Chọn hoặc điền tên linh kiện cho CPU, Mainboard, RAM, VGA, PSU.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Xác Nhận Tạo Lệnh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Tiến hành lắp ráp &amp; chọn Serial Number (S/N)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Chọn lệnh `ORD-TEST-PC` từ hàng đợi bên trái (trạng thái ban đầu là `PENDING`).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Bắt đầu lắp ráp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 Trạng thái chuyển sang `ASSEMBLING`.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Đối với mỗi danh mục linh kiện, chọn một mã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Serial Number (S/N)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khả dụng từ menu thả xuống (ví dụ: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SN-I5-839201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, v.v.).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Thực hiện Quy Trình QA 5 Bước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Tích chọn đầy đủ 5 bước kiểm tra chất lượng (Kiểm tra Socket, Tra keo tản nhiệt, Đi dây cáp, Khởi động BIOS, Stress test).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Nghiệm Thu &amp; Bàn Giao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Kiểm tra trạng thái sẵn sàng giao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Hệ thống thông báo nghiệm thu thành công. Đơn hàng chuyển sang trạng thái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READY_TO_SHIP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(Chờ xuất kho).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Thủ kho xác nhận xuất kho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 tài khoản `assembly`, đăng nhập với tài khoản Thủ kho: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`warehouse`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Chuyển sang tab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Xuất Kho &amp; Giao Hàng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Tìm đơn hàng `ORD-TEST-PC` của khách hàng `Trần Minh Hoàng` (hiển thị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Xác Nhận Xuất Kho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màu xanh lá).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Xác Nhận Xuất Kho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và đồng ý.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 mong đợi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Đơn hàng chuyển sang trạng thái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DELIVERED (Đã Giao)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Sổ cái kho ghi nhận giao dịch xuất kho và giao hàng thành công.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Serial Number của các linh kiện đã dùng được cập nhật trạng thái thành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(Không thể chọn lại cho máy khác).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❖   ❖   ❖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Kịch Bản 3: Luồng Nhập Hàng Khi Hết Tồn Kho (Hết hàng → PR → Supplier → CEO Duyệt → GRN)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Mục tiêu: Kiểm tra luồng tự động phát hiện hết hàng, gửi yêu cầu báo giá cho nhà cung cấp, duyệt chi ngân sách và nhập kho cập nhật tồn.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595959"/>
          <w:sz w:val="26"/>
          <w:szCs w:val="26"/>
        </w:rPr>
        <w:t xml:space="preserve">Các bước thực hiện: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Tạo đơn hàng thiếu hàng tồn (AWAITING_STOCK)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nhập tài khoản `sales`.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quầy POS, chọn 1 sản phẩm và tăng số lượng mua vượt quá số lượng tồn kho thực tế (ví dụ: mua 10 chiếc trong khi tồn kho chỉ còn 3).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Nhập thông tin khách hàng và 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Thanh Toán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Đơn hàng được tạo ở trạng thái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Chờ Linh Kiện (AWAITING_STOCK)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 ERPContext tự động phát sinh một yêu cầu mua hàng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PR (DRAFT)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để bù đắp lượng thiếu hụt.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Nhân viên mua hàng gửi yêu cầu tới Nhà Cung Cấp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xuất, đăng nhập tài khoản Mua hàng: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`purchasing`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Tìm phiếu mua hàng PR vừa tạo (trạng thái `DRAFT`).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Gửi NCC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để gửi yêu cầu báo giá. Trạng thái chuyển sang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SENT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Nhà Cung Cấp xác nhận đơn hàng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xuất, đăng nhập Portal Nhà cung cấp: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`supplier`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phần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Đơn Hàng Mới Chờ Xác Nhận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, tìm phiếu yêu cầu vừa nhận.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Đồng ý cung cấp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 Trạng thái phiếu mua hàng chuyển sang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PENDING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(Chờ duyệt ngân sách).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CEO phê duyệt kinh phí mua hàng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xuất, đăng nhập tài khoản CEO: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`ceo`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Trên Dashboard, cuộn xuống mục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Duyệt Yêu Cầu Nhập Hàng (PR → PO)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Tìm phiếu mua hàng tương ứng, 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Duyệt PO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và xác nhận trên hộp thoại cảnh báo.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Trạng thái PO chuyển sang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APPROVED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 Sổ cái ghi nhận dòng tiền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EXPENSE_PROJECTED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(dự chi).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Thủ kho thực hiện nhập kho (GRN)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xuất, đăng nhập tài khoản Thủ kho (`warehouse`).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Chọn tab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Tiếp Nhận Hàng Hóa (GRN)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danh sách PO đã duyệt, tìm phiếu mua hàng, 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Xử lý GRN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Điền thông tin: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Số lượng thực nhận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(bằng số lượng đặt), chọn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Vị trí kệ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(ví dụ: `ZONE-A/SHELF-01/BIN-01`), và nhập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Số hóa đơn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Xác Nhận Nhập Kho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 mong đợi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Số lượng tồn kho sản phẩm tăng lên. Các mã Serial Number mới tự động sinh ra dưới trạng thái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AVAILABLE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Trạng thái đơn hàng bị nghẽn lúc đầu tự động chuyển từ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AWAITING_STOCK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sang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PROCESSING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vì đã đủ hàng tồn kho trong hệ thống.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❖   ❖   ❖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Kịch Bản 4: Luồng Thanh Toán Lương &amp; Thanh Toán Nhà Cung Cấp (Kế toán)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Mục tiêu: Đảm bảo Kế toán tính toán đúng tiền thưởng lắp ráp KPI của kỹ thuật viên và thanh toán tiền hàng thực tế cho Nhà cung cấp.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595959"/>
          <w:sz w:val="26"/>
          <w:szCs w:val="26"/>
        </w:rPr>
        <w:t xml:space="preserve">Các bước thực hiện: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Đăng nhập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tài khoản Kế toán: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`accounting`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Kiểm tra lương &amp; KPI Lắp ráp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bảng tính lương, tìm nhân sự lắp ráp `Phạm Văn D`.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Xác nhận số lượng máy lắp ráp hoàn thành đúng bằng số lượng Job đã nghiệm thu (`COMPLETED`) ở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Kịch Bản 2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Số tiền thưởng hiển thị đúng công thức: `Số máy x 150.000đ`.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Thanh toán lương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 Xác nhận. Lịch sử chi phí ghi nhận mục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EXPENSE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trả lương.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Thanh toán tiền hàng cho Nhà cung cấp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Cuộn xuống phần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Thanh Toán Nhà Cung Cấp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Tìm đơn hàng PO có trạng thái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RECEIVED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(đã nhận hàng ở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Kịch Bản 3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).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Thanh Toán NCC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 để thực hiện chuyển khoản.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 mong đợi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Trạng thái đơn mua hàng chuyển sang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PAID (Đã Thanh Toán)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Sổ cái ghi nhận giao dịch chi tiền thực tế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EXPENSE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) bằng đúng tổng trị giá đơn hàng PO đã thanh toán.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❖   ❖   ❖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595959"/>
          <w:sz w:val="28"/>
          <w:szCs w:val="28"/>
        </w:rPr>
        <w:t xml:space="preserve">Kịch Bản 5: Quản Lý Nhân Sự (HR) &amp; Tạo Tài Khoản Đăng Nhập Tức Thời</w:t>
      </w:r>
    </w:p>
    <w:p>
      <w:pPr>
        <w:spacing w:after="100" w:before="10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Mục tiêu: HR tạo hồ sơ nhân viên mới, hệ thống tự động thiết lập quyền hạn và tài khoản để nhân viên mới đăng nhập làm việc ngay.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595959"/>
          <w:sz w:val="26"/>
          <w:szCs w:val="26"/>
        </w:rPr>
        <w:t xml:space="preserve">Các bước thực hiện: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HR tạo nhân viên mới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nhập tài khoản Trưởng phòng Nhân sự: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`hr`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Tại trang quản lý nhân sự, chọn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Thêm nhân viên mới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Điền thông tin: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Họ và tên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`Lý Văn Kho`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Tên đăng nhập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`warehouse_staff`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Bộ phận (Role)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`WAREHOUSE` (Thủ kho)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Mức lương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`15000000`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Nhấn nút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Thêm Nhân Viên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Xác nhận thông tin đăng nhập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Hệ thống hiển thị hộp thoại thông báo thêm thành công và cung cấp tài khoản: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`warehouse_staff`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Mật khẩu mặc định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Tài khoản này xuất hiện trong danh sách tài khoản nhân viên phía dưới.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Đăng nhập thử nghiệm tài khoản mới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Đăng xuất tài khoản `hr`.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Tiến hành đăng nhập với: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Username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`warehouse_staff`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Password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 `123456`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Kết quả mong đợi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: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Nhân viên `Lý Văn Kho` đăng nhập thành công vào hệ thống.</w:t>
      </w:r>
    </w:p>
    <w:p>
      <w:pPr>
        <w:spacing w:after="60" w:before="60" w:line="360"/>
        <w:ind w:left="3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•   </w:t>
      </w: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Giao diện tự động phân quyền sang các trang dành riêng cho bộ phận Kho (chỉ xem được sổ kho, GRN, xuất kho; không thể xem bảng lương kế toán hay tuyển dụng nhân sự).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2026-06-24T16:07:57.733Z</dcterms:created>
  <dcterms:modified xsi:type="dcterms:W3CDTF">2026-06-24T16:07:57.734Z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