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4010" w14:textId="3C105ADD" w:rsidR="00817FE9" w:rsidRPr="008F4CCB" w:rsidRDefault="008F4C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4CCB">
        <w:rPr>
          <w:rFonts w:ascii="Times New Roman" w:hAnsi="Times New Roman" w:cs="Times New Roman"/>
          <w:b/>
          <w:bCs/>
          <w:sz w:val="36"/>
          <w:szCs w:val="36"/>
        </w:rPr>
        <w:t>Bài tập lớn lập trình mạng</w:t>
      </w:r>
    </w:p>
    <w:p w14:paraId="5A7A919F" w14:textId="6EB8E805" w:rsidR="008F4CCB" w:rsidRDefault="008F4C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4CCB">
        <w:rPr>
          <w:rFonts w:ascii="Times New Roman" w:hAnsi="Times New Roman" w:cs="Times New Roman"/>
          <w:b/>
          <w:bCs/>
          <w:sz w:val="28"/>
          <w:szCs w:val="28"/>
          <w:u w:val="single"/>
        </w:rPr>
        <w:t>Đề bài:</w:t>
      </w:r>
      <w:r w:rsidRPr="008F4CCB">
        <w:rPr>
          <w:rFonts w:ascii="Times New Roman" w:hAnsi="Times New Roman" w:cs="Times New Roman"/>
          <w:sz w:val="28"/>
          <w:szCs w:val="28"/>
        </w:rPr>
        <w:t xml:space="preserve"> 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t>Ứng dụng gồm các chức năng sau: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Đăng ký tài khoản mới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Đăng nhập vào tài khoản để sử dụng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Tạo mới một sự kiện. Thông tin về sự kiện gồm có thời điểm, địa điểm và mô tả về sự kiện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Gửi lời mời tới tham gia sự kiện tới những người dùng mới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Chấp nhận lời mời tham gia sự kiện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Gửi yêu cầu tham gia sự kiện nào đó</w:t>
      </w:r>
      <w:r w:rsidRPr="008F4CCB">
        <w:rPr>
          <w:rFonts w:ascii="Times New Roman" w:hAnsi="Times New Roman" w:cs="Times New Roman"/>
          <w:color w:val="000000"/>
          <w:sz w:val="28"/>
          <w:szCs w:val="28"/>
        </w:rPr>
        <w:br/>
        <w:t>- Chấp nhận yêu cầu tham gia sự kiện của người dùng khác.</w:t>
      </w:r>
    </w:p>
    <w:p w14:paraId="46A9F643" w14:textId="4E3A7CFC" w:rsidR="00EE3B3E" w:rsidRDefault="00EE3B3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33B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Yêu cầu: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Đăng ký tài khoản cần tên đăng nhập và mật khẩu. Tên đăng nhập và mật khẩu của 2 người dùng bất kỳ không thể trùng nhau. Người dùng đăng ký thành công mới có thể tạo sự kiện, </w:t>
      </w:r>
      <w:r w:rsidR="008B33B4">
        <w:rPr>
          <w:rFonts w:ascii="Times New Roman" w:hAnsi="Times New Roman" w:cs="Times New Roman"/>
          <w:color w:val="000000"/>
          <w:sz w:val="28"/>
          <w:szCs w:val="28"/>
        </w:rPr>
        <w:t>gửi yêu cầu tham gian sự kiện. Một người có thể tạo nhiều sự kiện, mời nhiều người tham gia 1 sự kiện, yêu cầu tham gia nhiều sự kiện cùng một lúc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90"/>
        <w:gridCol w:w="4675"/>
      </w:tblGrid>
      <w:tr w:rsidR="008F4CCB" w14:paraId="42FB8947" w14:textId="77777777" w:rsidTr="00FC66DC">
        <w:tc>
          <w:tcPr>
            <w:tcW w:w="1885" w:type="dxa"/>
          </w:tcPr>
          <w:p w14:paraId="5615CD66" w14:textId="66E0963A" w:rsidR="008F4CCB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 năng</w:t>
            </w:r>
          </w:p>
        </w:tc>
        <w:tc>
          <w:tcPr>
            <w:tcW w:w="2790" w:type="dxa"/>
          </w:tcPr>
          <w:p w14:paraId="1D75ABEE" w14:textId="6E31BE6C" w:rsidR="008F4CCB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Dạng thông điệp</w:t>
            </w:r>
          </w:p>
        </w:tc>
        <w:tc>
          <w:tcPr>
            <w:tcW w:w="4675" w:type="dxa"/>
          </w:tcPr>
          <w:p w14:paraId="46519630" w14:textId="11E8C633" w:rsidR="008F4CCB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Mô tả</w:t>
            </w:r>
          </w:p>
        </w:tc>
      </w:tr>
      <w:tr w:rsidR="008F4CCB" w14:paraId="784AF2A9" w14:textId="77777777" w:rsidTr="00FC66DC">
        <w:tc>
          <w:tcPr>
            <w:tcW w:w="1885" w:type="dxa"/>
          </w:tcPr>
          <w:p w14:paraId="46CE3A77" w14:textId="2FC5C388" w:rsidR="008F4CCB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ký tài khoản</w:t>
            </w:r>
          </w:p>
        </w:tc>
        <w:tc>
          <w:tcPr>
            <w:tcW w:w="2790" w:type="dxa"/>
          </w:tcPr>
          <w:p w14:paraId="7A92981B" w14:textId="64E22CC8" w:rsidR="001E56C5" w:rsidRDefault="008F4CC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NEWUSER</w:t>
            </w:r>
            <w:r w:rsidR="001E56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abc\r\n</w:t>
            </w:r>
          </w:p>
          <w:p w14:paraId="70A5C09E" w14:textId="36760DA4" w:rsidR="008F4CCB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NEWPASS 12345\r\n</w:t>
            </w:r>
          </w:p>
        </w:tc>
        <w:tc>
          <w:tcPr>
            <w:tcW w:w="4675" w:type="dxa"/>
          </w:tcPr>
          <w:p w14:paraId="19F69103" w14:textId="7C91E038" w:rsidR="00FC66DC" w:rsidRPr="00FC66DC" w:rsidRDefault="00827590" w:rsidP="00FC66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 điêp đăng ký tài khoản bắt đầu bằng ký tự NEWUSER</w:t>
            </w:r>
          </w:p>
          <w:p w14:paraId="3F65E382" w14:textId="77777777" w:rsidR="00827590" w:rsidRDefault="00827590" w:rsidP="00FC66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Server chấp nhận yêu cầu và lưu vào file text. Đồng thời </w:t>
            </w:r>
            <w:r w:rsidR="00F75042"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ra mã định danh duy nhất cho User</w:t>
            </w:r>
          </w:p>
          <w:p w14:paraId="21DB61FD" w14:textId="3E3F9EE1" w:rsidR="00FC66DC" w:rsidRPr="00FC66DC" w:rsidRDefault="00FC66DC" w:rsidP="00FC66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10: đăng ký thành công</w:t>
            </w:r>
          </w:p>
        </w:tc>
      </w:tr>
      <w:tr w:rsidR="008F4CCB" w14:paraId="794EB5CD" w14:textId="77777777" w:rsidTr="00FC66DC">
        <w:tc>
          <w:tcPr>
            <w:tcW w:w="1885" w:type="dxa"/>
          </w:tcPr>
          <w:p w14:paraId="6E4C2FBC" w14:textId="6E1507F1" w:rsidR="008F4CCB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</w:t>
            </w:r>
          </w:p>
        </w:tc>
        <w:tc>
          <w:tcPr>
            <w:tcW w:w="2790" w:type="dxa"/>
          </w:tcPr>
          <w:p w14:paraId="12CD6566" w14:textId="77777777" w:rsidR="008F4CCB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 abc\r\n</w:t>
            </w:r>
          </w:p>
          <w:p w14:paraId="7BD02053" w14:textId="15CC3600" w:rsidR="001E56C5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PASS 12345\r\n</w:t>
            </w:r>
          </w:p>
        </w:tc>
        <w:tc>
          <w:tcPr>
            <w:tcW w:w="4675" w:type="dxa"/>
          </w:tcPr>
          <w:p w14:paraId="7951BB91" w14:textId="77777777" w:rsidR="00FC66DC" w:rsidRPr="00FC66DC" w:rsidRDefault="00F75042" w:rsidP="00FC66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Thông điệp đăng nhập bắt đầu bằng ký tự USER. </w:t>
            </w:r>
          </w:p>
          <w:p w14:paraId="382216D6" w14:textId="5A46CCAC" w:rsidR="00FC66DC" w:rsidRDefault="00F75042" w:rsidP="00FC66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Server kiểm tra thông tin Username và Pass được lưu trong file txt. Nếu tài khoản đã tồn tại thì đăng nhập thành công. </w:t>
            </w:r>
          </w:p>
          <w:p w14:paraId="6926B85A" w14:textId="649804C8" w:rsidR="00DD3678" w:rsidRDefault="00DD3678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12: đăng nhập thành công</w:t>
            </w:r>
          </w:p>
          <w:p w14:paraId="2755568A" w14:textId="587D03CA" w:rsidR="00DD3678" w:rsidRPr="00FC66DC" w:rsidRDefault="00DD3678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13: đăng nhập thất bại</w:t>
            </w:r>
          </w:p>
          <w:p w14:paraId="7A75190B" w14:textId="4F959280" w:rsidR="008F4CCB" w:rsidRPr="00FC66DC" w:rsidRDefault="00F75042" w:rsidP="00FC66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 dùng đăng nhập thành công mới có thể tạo sự kiện</w:t>
            </w:r>
          </w:p>
        </w:tc>
      </w:tr>
      <w:tr w:rsidR="008F4CCB" w14:paraId="3322CFDD" w14:textId="77777777" w:rsidTr="00FC66DC">
        <w:tc>
          <w:tcPr>
            <w:tcW w:w="1885" w:type="dxa"/>
          </w:tcPr>
          <w:p w14:paraId="5BA16E96" w14:textId="5EB9D9FC" w:rsidR="008F4CCB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sự kiện</w:t>
            </w:r>
          </w:p>
        </w:tc>
        <w:tc>
          <w:tcPr>
            <w:tcW w:w="2790" w:type="dxa"/>
          </w:tcPr>
          <w:p w14:paraId="3FED42CD" w14:textId="77777777" w:rsidR="00BC7DE8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ENAME abc\r\n</w:t>
            </w:r>
          </w:p>
          <w:p w14:paraId="72213D5B" w14:textId="77777777" w:rsidR="00BC7DE8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ETIME x\r\n</w:t>
            </w:r>
          </w:p>
          <w:p w14:paraId="499B5645" w14:textId="77777777" w:rsidR="00BC7DE8" w:rsidRDefault="001E56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BC7D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PLACE abc\r\n</w:t>
            </w:r>
          </w:p>
          <w:p w14:paraId="5B1C46BC" w14:textId="69F7CC3B" w:rsidR="008F4CCB" w:rsidRDefault="00BC7DE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EDESC abc\r\n</w:t>
            </w:r>
          </w:p>
        </w:tc>
        <w:tc>
          <w:tcPr>
            <w:tcW w:w="4675" w:type="dxa"/>
          </w:tcPr>
          <w:p w14:paraId="07712494" w14:textId="77777777" w:rsidR="00DD3678" w:rsidRPr="00DD3678" w:rsidRDefault="00F75042" w:rsidP="00DD36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Thông điệp tạo sự kiện bắt đầu bằng ký tự ENAME. </w:t>
            </w:r>
          </w:p>
          <w:p w14:paraId="25B2B1A4" w14:textId="77777777" w:rsidR="008F4CCB" w:rsidRDefault="00F75042" w:rsidP="00DD367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Server sẽ lưu thông tin của </w:t>
            </w:r>
            <w:r w:rsidR="00495C65"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sự kiện vào 1 file, đồng thời cấp 1 định danh cho sự kiện (dùng </w:t>
            </w:r>
            <w:r w:rsidR="00495C65"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Map(key, value) – key: định danh cho người tạo sự kiện, value là định danh cho sự kiện)</w:t>
            </w:r>
          </w:p>
          <w:p w14:paraId="63F71602" w14:textId="77777777" w:rsidR="00DD3678" w:rsidRDefault="00DD3678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14: tạo sự kiện thành công</w:t>
            </w:r>
          </w:p>
          <w:p w14:paraId="66D276C2" w14:textId="02478F3E" w:rsidR="00DD3678" w:rsidRPr="00DD3678" w:rsidRDefault="00DD3678" w:rsidP="00DD36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15: tạo sự kiện thất bại</w:t>
            </w:r>
          </w:p>
        </w:tc>
      </w:tr>
      <w:tr w:rsidR="00211A1A" w14:paraId="43C36A2E" w14:textId="77777777" w:rsidTr="00211A1A">
        <w:tc>
          <w:tcPr>
            <w:tcW w:w="9350" w:type="dxa"/>
            <w:gridSpan w:val="3"/>
            <w:shd w:val="clear" w:color="auto" w:fill="9CC2E5" w:themeFill="accent5" w:themeFillTint="99"/>
          </w:tcPr>
          <w:p w14:paraId="4BD99BC5" w14:textId="77777777" w:rsidR="00211A1A" w:rsidRPr="00211A1A" w:rsidRDefault="00211A1A" w:rsidP="0021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A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Y: định danh user</w:t>
            </w:r>
          </w:p>
          <w:p w14:paraId="75972DC2" w14:textId="7639A44A" w:rsidR="00211A1A" w:rsidRPr="00211A1A" w:rsidRDefault="00211A1A" w:rsidP="00211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1A1A">
              <w:rPr>
                <w:rFonts w:ascii="Times New Roman" w:hAnsi="Times New Roman" w:cs="Times New Roman"/>
                <w:sz w:val="28"/>
                <w:szCs w:val="28"/>
              </w:rPr>
              <w:t>E: định danh cho sự kiện.</w:t>
            </w:r>
          </w:p>
        </w:tc>
      </w:tr>
      <w:tr w:rsidR="008F4CCB" w14:paraId="54405322" w14:textId="77777777" w:rsidTr="00FC66DC">
        <w:tc>
          <w:tcPr>
            <w:tcW w:w="1885" w:type="dxa"/>
          </w:tcPr>
          <w:p w14:paraId="598D0D87" w14:textId="7EC99C95" w:rsidR="008F4CCB" w:rsidRDefault="00780D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Gửi lời mời </w:t>
            </w:r>
          </w:p>
        </w:tc>
        <w:tc>
          <w:tcPr>
            <w:tcW w:w="2790" w:type="dxa"/>
          </w:tcPr>
          <w:p w14:paraId="134CCF62" w14:textId="650AA04D" w:rsidR="008F4CCB" w:rsidRDefault="008275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INVITE Y TO </w:t>
            </w:r>
            <w:r w:rsidR="00495C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4675" w:type="dxa"/>
          </w:tcPr>
          <w:p w14:paraId="055B005C" w14:textId="49C155F7" w:rsidR="00DD3678" w:rsidRPr="00CA3196" w:rsidRDefault="00495C65" w:rsidP="00211A1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Thông điệp gửi lời mời bắt đầu bằng INVITE </w:t>
            </w:r>
          </w:p>
          <w:p w14:paraId="5C4288FC" w14:textId="1866D7CF" w:rsidR="00CA3196" w:rsidRPr="00CA3196" w:rsidRDefault="00CA3196" w:rsidP="00CA3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18: gửi lời mời thành công</w:t>
            </w:r>
          </w:p>
          <w:p w14:paraId="04BCA631" w14:textId="7F8E1CAF" w:rsidR="00CA3196" w:rsidRPr="00CA3196" w:rsidRDefault="00CA3196" w:rsidP="00CA3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Y+E: chấp nhận lời mời</w:t>
            </w:r>
          </w:p>
        </w:tc>
      </w:tr>
      <w:tr w:rsidR="008F4CCB" w14:paraId="21A3C668" w14:textId="77777777" w:rsidTr="00FC66DC">
        <w:tc>
          <w:tcPr>
            <w:tcW w:w="1885" w:type="dxa"/>
          </w:tcPr>
          <w:p w14:paraId="42C21512" w14:textId="205AFE5B" w:rsidR="008F4CCB" w:rsidRDefault="00780D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Chập nhận lời mời</w:t>
            </w:r>
          </w:p>
        </w:tc>
        <w:tc>
          <w:tcPr>
            <w:tcW w:w="2790" w:type="dxa"/>
          </w:tcPr>
          <w:p w14:paraId="2AAF2596" w14:textId="3ECA20A3" w:rsidR="008F4CCB" w:rsidRDefault="008275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APPROVE </w:t>
            </w:r>
            <w:r w:rsidR="00211A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BY Y</w:t>
            </w:r>
          </w:p>
        </w:tc>
        <w:tc>
          <w:tcPr>
            <w:tcW w:w="4675" w:type="dxa"/>
          </w:tcPr>
          <w:p w14:paraId="1C41C15D" w14:textId="3FD25BA8" w:rsidR="00DD3678" w:rsidRPr="00DD3678" w:rsidRDefault="00211A1A" w:rsidP="00CA31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36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Chấp nhận lời mời bắt đầu bằng APPROVE </w:t>
            </w:r>
          </w:p>
        </w:tc>
      </w:tr>
      <w:tr w:rsidR="00780DDC" w14:paraId="6E598287" w14:textId="77777777" w:rsidTr="00FC66DC">
        <w:tc>
          <w:tcPr>
            <w:tcW w:w="1885" w:type="dxa"/>
          </w:tcPr>
          <w:p w14:paraId="17DBDF19" w14:textId="231A3045" w:rsidR="00780DDC" w:rsidRDefault="00780D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 yêu cầu tham gia</w:t>
            </w:r>
          </w:p>
        </w:tc>
        <w:tc>
          <w:tcPr>
            <w:tcW w:w="2790" w:type="dxa"/>
          </w:tcPr>
          <w:p w14:paraId="690A78EE" w14:textId="532744FC" w:rsidR="00780DDC" w:rsidRDefault="008275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REQUEST </w:t>
            </w:r>
            <w:r w:rsidR="00211A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  <w:r w:rsidR="00822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BY Y</w:t>
            </w:r>
          </w:p>
        </w:tc>
        <w:tc>
          <w:tcPr>
            <w:tcW w:w="4675" w:type="dxa"/>
          </w:tcPr>
          <w:p w14:paraId="60E0477C" w14:textId="77777777" w:rsidR="00780DDC" w:rsidRDefault="00FC66DC" w:rsidP="00832A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2A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Gửi yêu cầu tham gia bắt đầu bằng REQUEST</w:t>
            </w:r>
          </w:p>
          <w:p w14:paraId="51CE31CE" w14:textId="6B91028B" w:rsidR="00832A38" w:rsidRPr="00CA3196" w:rsidRDefault="00832A38" w:rsidP="00CA3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Mã 20: gửi yêu cầu thành công</w:t>
            </w:r>
          </w:p>
        </w:tc>
      </w:tr>
      <w:tr w:rsidR="00780DDC" w14:paraId="69F2964F" w14:textId="77777777" w:rsidTr="00FC66DC">
        <w:tc>
          <w:tcPr>
            <w:tcW w:w="1885" w:type="dxa"/>
          </w:tcPr>
          <w:p w14:paraId="7AF154F3" w14:textId="462783FA" w:rsidR="00780DDC" w:rsidRDefault="00780DD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Chấp nhận yêu cầu</w:t>
            </w:r>
          </w:p>
        </w:tc>
        <w:tc>
          <w:tcPr>
            <w:tcW w:w="2790" w:type="dxa"/>
          </w:tcPr>
          <w:p w14:paraId="1754DB4D" w14:textId="7499A853" w:rsidR="00780DDC" w:rsidRDefault="008275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ACCEPT </w:t>
            </w:r>
            <w:r w:rsidR="00FC66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4675" w:type="dxa"/>
          </w:tcPr>
          <w:p w14:paraId="0BC58611" w14:textId="77777777" w:rsidR="00780DDC" w:rsidRPr="00822437" w:rsidRDefault="00FC66DC" w:rsidP="0082243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24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Chấp nhận yêu cầu bắt đầu bằng ACCEPT</w:t>
            </w:r>
          </w:p>
          <w:p w14:paraId="2D6DD78A" w14:textId="7F7ED110" w:rsidR="00CA3196" w:rsidRPr="00CA3196" w:rsidRDefault="00822437" w:rsidP="00CA319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Mã E: đã chấp nhận </w:t>
            </w:r>
            <w:r w:rsidR="00CA31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yêu cầu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tham gia sự kiện E</w:t>
            </w:r>
          </w:p>
        </w:tc>
      </w:tr>
    </w:tbl>
    <w:p w14:paraId="19E7CF20" w14:textId="77777777" w:rsidR="008F4CCB" w:rsidRPr="008F4CCB" w:rsidRDefault="008F4CC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1D930E" w14:textId="77777777" w:rsidR="008F4CCB" w:rsidRPr="008F4CCB" w:rsidRDefault="008F4CCB">
      <w:pPr>
        <w:rPr>
          <w:rFonts w:ascii="Times New Roman" w:hAnsi="Times New Roman" w:cs="Times New Roman"/>
        </w:rPr>
      </w:pPr>
    </w:p>
    <w:sectPr w:rsidR="008F4CCB" w:rsidRPr="008F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3AE"/>
    <w:multiLevelType w:val="hybridMultilevel"/>
    <w:tmpl w:val="AF4EA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787"/>
    <w:multiLevelType w:val="hybridMultilevel"/>
    <w:tmpl w:val="42F2CC16"/>
    <w:lvl w:ilvl="0" w:tplc="FA38F2D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81433"/>
    <w:multiLevelType w:val="hybridMultilevel"/>
    <w:tmpl w:val="2BBAC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A7318"/>
    <w:multiLevelType w:val="hybridMultilevel"/>
    <w:tmpl w:val="590EF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65BA4"/>
    <w:multiLevelType w:val="hybridMultilevel"/>
    <w:tmpl w:val="B7DE6872"/>
    <w:lvl w:ilvl="0" w:tplc="36DC06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7951C6"/>
    <w:multiLevelType w:val="hybridMultilevel"/>
    <w:tmpl w:val="E1344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6746F"/>
    <w:multiLevelType w:val="hybridMultilevel"/>
    <w:tmpl w:val="36CCB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D5F"/>
    <w:multiLevelType w:val="hybridMultilevel"/>
    <w:tmpl w:val="29F4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672C"/>
    <w:multiLevelType w:val="hybridMultilevel"/>
    <w:tmpl w:val="86DC1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748898">
    <w:abstractNumId w:val="3"/>
  </w:num>
  <w:num w:numId="2" w16cid:durableId="931816068">
    <w:abstractNumId w:val="4"/>
  </w:num>
  <w:num w:numId="3" w16cid:durableId="1466123481">
    <w:abstractNumId w:val="1"/>
  </w:num>
  <w:num w:numId="4" w16cid:durableId="1981227393">
    <w:abstractNumId w:val="2"/>
  </w:num>
  <w:num w:numId="5" w16cid:durableId="2038197011">
    <w:abstractNumId w:val="0"/>
  </w:num>
  <w:num w:numId="6" w16cid:durableId="1308783275">
    <w:abstractNumId w:val="7"/>
  </w:num>
  <w:num w:numId="7" w16cid:durableId="783617417">
    <w:abstractNumId w:val="8"/>
  </w:num>
  <w:num w:numId="8" w16cid:durableId="946616055">
    <w:abstractNumId w:val="6"/>
  </w:num>
  <w:num w:numId="9" w16cid:durableId="1265193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CB"/>
    <w:rsid w:val="001E56C5"/>
    <w:rsid w:val="00211A1A"/>
    <w:rsid w:val="00495C65"/>
    <w:rsid w:val="00780DDC"/>
    <w:rsid w:val="00817FE9"/>
    <w:rsid w:val="00822437"/>
    <w:rsid w:val="00827590"/>
    <w:rsid w:val="00832A38"/>
    <w:rsid w:val="008B33B4"/>
    <w:rsid w:val="008F4CCB"/>
    <w:rsid w:val="00BC7DE8"/>
    <w:rsid w:val="00CA3196"/>
    <w:rsid w:val="00DD3678"/>
    <w:rsid w:val="00EE3B3E"/>
    <w:rsid w:val="00F43A25"/>
    <w:rsid w:val="00F75042"/>
    <w:rsid w:val="00F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04A6"/>
  <w15:chartTrackingRefBased/>
  <w15:docId w15:val="{95064B05-A2A5-4015-B1DC-D87D86AE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THI HA 20194266</dc:creator>
  <cp:keywords/>
  <dc:description/>
  <cp:lastModifiedBy>LA THI HA 20194266</cp:lastModifiedBy>
  <cp:revision>1</cp:revision>
  <dcterms:created xsi:type="dcterms:W3CDTF">2022-06-29T11:14:00Z</dcterms:created>
  <dcterms:modified xsi:type="dcterms:W3CDTF">2022-06-29T14:57:00Z</dcterms:modified>
</cp:coreProperties>
</file>