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4CCB" w:rsidR="00817FE9" w:rsidRDefault="008F4CCB" w14:paraId="4CFD4010" w14:textId="3C105A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4CCB">
        <w:rPr>
          <w:rFonts w:ascii="Times New Roman" w:hAnsi="Times New Roman" w:cs="Times New Roman"/>
          <w:b/>
          <w:bCs/>
          <w:sz w:val="36"/>
          <w:szCs w:val="36"/>
        </w:rPr>
        <w:t>Bài tập lớn lập trình mạng</w:t>
      </w:r>
    </w:p>
    <w:p w:rsidR="008F4CCB" w:rsidRDefault="008F4CCB" w14:paraId="5A7A919F" w14:textId="6EB8E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4CCB">
        <w:rPr>
          <w:rFonts w:ascii="Times New Roman" w:hAnsi="Times New Roman" w:cs="Times New Roman"/>
          <w:b/>
          <w:bCs/>
          <w:sz w:val="28"/>
          <w:szCs w:val="28"/>
          <w:u w:val="single"/>
        </w:rPr>
        <w:t>Đề bài:</w:t>
      </w:r>
      <w:r w:rsidRPr="008F4CCB">
        <w:rPr>
          <w:rFonts w:ascii="Times New Roman" w:hAnsi="Times New Roman" w:cs="Times New Roman"/>
          <w:sz w:val="28"/>
          <w:szCs w:val="28"/>
        </w:rPr>
        <w:t xml:space="preserve"> 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Ứng dụng gồm các chức năng sau: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Đăng ký tài khoản mới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Đăng nhập vào tài khoản để sử dụng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Tạo mới một sự kiện. Thông tin về sự kiện gồm có thời điểm, địa điểm và mô tả về sự kiện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Gửi lời mời tới tham gia sự kiện tới những người dùng mới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Chấp nhận lời mời tham gia sự kiện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Gửi yêu cầu tham gia sự kiện nào đó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- Chấp nhận yêu cầu tham gia sự kiện của người dùng khác.</w:t>
      </w:r>
    </w:p>
    <w:p w:rsidR="00EE3B3E" w:rsidRDefault="00EE3B3E" w14:paraId="46A9F643" w14:textId="5CD2EB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33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Yêu cầu: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Đăng ký tài khoản cần tên đăng nhập và mật khẩu. Tên đăng nhập và mật khẩu của 2 người dùng bất kỳ không thể trùng nhau. Người dùng đăng ký thành công mới có thể tạo sự kiện, </w:t>
      </w:r>
      <w:r w:rsidR="008B33B4">
        <w:rPr>
          <w:rFonts w:ascii="Times New Roman" w:hAnsi="Times New Roman" w:cs="Times New Roman"/>
          <w:color w:val="000000"/>
          <w:sz w:val="28"/>
          <w:szCs w:val="28"/>
        </w:rPr>
        <w:t>gửi yêu cầu tham gian sự kiện. Một người có thể tạo nhiều sự kiện</w:t>
      </w:r>
    </w:p>
    <w:p w:rsidR="001A64D4" w:rsidP="00F4684A" w:rsidRDefault="001A64D4" w14:paraId="22B3767E" w14:textId="31E8C07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Chuỗi ký tự</w:t>
      </w:r>
    </w:p>
    <w:p w:rsidR="00BE0B6C" w:rsidRDefault="00BE0B6C" w14:paraId="04C1A680" w14:textId="399C77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MÃ 99: UNKNOWN MESSAGE</w:t>
      </w:r>
      <w:r w:rsidR="00F804BA">
        <w:rPr>
          <w:rFonts w:ascii="Times New Roman" w:hAnsi="Times New Roman" w:cs="Times New Roman"/>
          <w:color w:val="000000"/>
          <w:sz w:val="28"/>
          <w:szCs w:val="28"/>
        </w:rPr>
        <w:t>, 9</w:t>
      </w:r>
      <w:r w:rsidR="0087300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F804BA">
        <w:rPr>
          <w:rFonts w:ascii="Times New Roman" w:hAnsi="Times New Roman" w:cs="Times New Roman"/>
          <w:color w:val="000000"/>
          <w:sz w:val="28"/>
          <w:szCs w:val="28"/>
        </w:rPr>
        <w:t>: chưa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796"/>
        <w:gridCol w:w="3595"/>
      </w:tblGrid>
      <w:tr w:rsidR="00E876D4" w:rsidTr="78D37DA3" w14:paraId="42FB8947" w14:textId="77777777">
        <w:tc>
          <w:tcPr>
            <w:tcW w:w="959" w:type="dxa"/>
            <w:tcMar/>
          </w:tcPr>
          <w:p w:rsidR="008F4CCB" w:rsidRDefault="008F4CCB" w14:paraId="5615CD66" w14:textId="66E096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</w:t>
            </w:r>
          </w:p>
        </w:tc>
        <w:tc>
          <w:tcPr>
            <w:tcW w:w="4796" w:type="dxa"/>
            <w:tcMar/>
          </w:tcPr>
          <w:p w:rsidR="008F4CCB" w:rsidRDefault="008F4CCB" w14:paraId="1D75ABEE" w14:textId="6E31BE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Dạng thông điệp</w:t>
            </w:r>
          </w:p>
        </w:tc>
        <w:tc>
          <w:tcPr>
            <w:tcW w:w="3595" w:type="dxa"/>
            <w:tcMar/>
          </w:tcPr>
          <w:p w:rsidR="008F4CCB" w:rsidRDefault="008F4CCB" w14:paraId="46519630" w14:textId="11E8C6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E876D4" w:rsidTr="78D37DA3" w14:paraId="784AF2A9" w14:textId="77777777">
        <w:tc>
          <w:tcPr>
            <w:tcW w:w="959" w:type="dxa"/>
            <w:tcMar/>
          </w:tcPr>
          <w:p w:rsidR="008F4CCB" w:rsidRDefault="008F4CCB" w14:paraId="46CE3A77" w14:textId="2FC5C3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ký tài khoản</w:t>
            </w:r>
          </w:p>
        </w:tc>
        <w:tc>
          <w:tcPr>
            <w:tcW w:w="4796" w:type="dxa"/>
            <w:tcMar/>
          </w:tcPr>
          <w:p w:rsidR="001E56C5" w:rsidRDefault="008F4CCB" w14:paraId="7A92981B" w14:textId="354F45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="00873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</w:t>
            </w:r>
            <w:r w:rsidR="001E56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abc</w:t>
            </w:r>
            <w:r w:rsidR="00BF0F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|123|</w:t>
            </w:r>
            <w:r w:rsidR="006C6A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\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r\n</w:t>
            </w:r>
          </w:p>
          <w:p w:rsidR="00606025" w:rsidRDefault="00606025" w14:paraId="303470EF" w14:textId="60F6DF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F4CCB" w:rsidRDefault="006C6AB3" w14:paraId="70A5C09E" w14:textId="7CC530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  <w:tcMar/>
          </w:tcPr>
          <w:p w:rsidRPr="00FC66DC" w:rsidR="00FC66DC" w:rsidP="00FC66DC" w:rsidRDefault="00827590" w14:paraId="19F69103" w14:textId="41C485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 điêp đăng ký tài khoản bắt đầu bằng ký tự USER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_CREATE</w:t>
            </w:r>
          </w:p>
          <w:p w:rsidR="00827590" w:rsidP="00FC66DC" w:rsidRDefault="00F804BA" w14:paraId="3F65E382" w14:textId="3E1969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Nếu thành công </w:t>
            </w:r>
            <w:r w:rsidRPr="00FC66DC" w:rsidR="00827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chấp nhận yêu cầu và lưu vào file text. </w:t>
            </w:r>
            <w:r w:rsidRPr="00FC66DC" w:rsidR="00F75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</w:t>
            </w:r>
          </w:p>
          <w:p w:rsidR="00FC66DC" w:rsidP="00FC66DC" w:rsidRDefault="00FC66DC" w14:paraId="5E11D1E3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10: đăng ký thành công</w:t>
            </w:r>
          </w:p>
          <w:p w:rsidR="00B919A3" w:rsidP="00FC66DC" w:rsidRDefault="00B919A3" w14:paraId="1ECF1B0C" w14:textId="4C6C2D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11: chứa kí tự cấm</w:t>
            </w:r>
            <w:r w:rsidR="006060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(“(”,”[”,” ”,”|”)</w:t>
            </w:r>
          </w:p>
          <w:p w:rsidR="00B919A3" w:rsidP="00FC66DC" w:rsidRDefault="00B919A3" w14:paraId="64846502" w14:textId="410F91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12: chưa nhập tk/mk</w:t>
            </w:r>
          </w:p>
          <w:p w:rsidR="00B919A3" w:rsidP="00FC66DC" w:rsidRDefault="00B919A3" w14:paraId="1A2ED28D" w14:textId="448D4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13: trùng </w:t>
            </w:r>
            <w:r w:rsidR="00F824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 đăng nhập</w:t>
            </w:r>
          </w:p>
          <w:p w:rsidRPr="00FC66DC" w:rsidR="00B919A3" w:rsidP="00606025" w:rsidRDefault="00B919A3" w14:paraId="21DB61FD" w14:textId="70AF8FDC">
            <w:pPr>
              <w:pStyle w:val="ListParagraph"/>
              <w:ind w:left="10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876D4" w:rsidTr="78D37DA3" w14:paraId="794EB5CD" w14:textId="77777777">
        <w:trPr>
          <w:trHeight w:val="4920"/>
        </w:trPr>
        <w:tc>
          <w:tcPr>
            <w:tcW w:w="959" w:type="dxa"/>
            <w:tcMar/>
          </w:tcPr>
          <w:p w:rsidR="008F4CCB" w:rsidRDefault="001E56C5" w14:paraId="6E4C2FBC" w14:textId="6E1507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  <w:tc>
          <w:tcPr>
            <w:tcW w:w="4796" w:type="dxa"/>
            <w:tcMar/>
          </w:tcPr>
          <w:p w:rsidR="008F4CCB" w:rsidRDefault="001E56C5" w14:paraId="12CD6566" w14:textId="33DD64B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 abc</w:t>
            </w:r>
            <w:r w:rsidR="00BF0F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|12345|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  <w:p w:rsidR="006C6AB3" w:rsidRDefault="006C6AB3" w14:paraId="4F6D5695" w14:textId="23050A8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  <w:p w:rsidR="001E56C5" w:rsidRDefault="001E56C5" w14:paraId="7BD02053" w14:textId="5598ADD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  <w:tcMar/>
          </w:tcPr>
          <w:p w:rsidRPr="00FC66DC" w:rsidR="00FC66DC" w:rsidP="00FC66DC" w:rsidRDefault="00F75042" w14:paraId="7951BB91" w14:textId="77777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đăng nhập bắt đầu bằng ký tự USER. </w:t>
            </w:r>
          </w:p>
          <w:p w:rsidR="00FC66DC" w:rsidP="00FC66DC" w:rsidRDefault="00F75042" w14:paraId="382216D6" w14:textId="5A46CCA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Server kiểm tra thông tin Username và Pass được lưu trong file txt. Nếu tài khoản đã tồn tại thì đăng nhập thành công. </w:t>
            </w:r>
          </w:p>
          <w:p w:rsidR="00DD3678" w:rsidP="00DD3678" w:rsidRDefault="00DD3678" w14:paraId="6926B85A" w14:textId="6CB400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6060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đăng nhập thành công</w:t>
            </w:r>
          </w:p>
          <w:p w:rsidR="00DD3678" w:rsidP="00DD3678" w:rsidRDefault="00DD3678" w14:paraId="2755568A" w14:textId="3EA8307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r w:rsidR="00485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99: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85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thiếu một trong các trường thông tin </w:t>
            </w:r>
          </w:p>
          <w:p w:rsidRPr="00F804BA" w:rsidR="008F4CCB" w:rsidP="00F804BA" w:rsidRDefault="00606025" w14:paraId="7A75190B" w14:textId="62D20E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22: sai tk/mk</w:t>
            </w:r>
          </w:p>
        </w:tc>
      </w:tr>
      <w:tr w:rsidR="00E876D4" w:rsidTr="78D37DA3" w14:paraId="3322CFDD" w14:textId="77777777">
        <w:tc>
          <w:tcPr>
            <w:tcW w:w="959" w:type="dxa"/>
            <w:tcMar/>
          </w:tcPr>
          <w:p w:rsidR="008F4CCB" w:rsidRDefault="001E56C5" w14:paraId="5BA16E96" w14:textId="5EB9D9F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Tạo sự kiện</w:t>
            </w:r>
          </w:p>
        </w:tc>
        <w:tc>
          <w:tcPr>
            <w:tcW w:w="4796" w:type="dxa"/>
            <w:tcMar/>
          </w:tcPr>
          <w:p w:rsidR="00E876D4" w:rsidRDefault="00BF0FDA" w14:paraId="00AAB056" w14:textId="7777777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EVENT_CREATE creator|eventName|eventPlace|eventTime</w:t>
            </w:r>
          </w:p>
          <w:p w:rsidR="008F4CCB" w:rsidRDefault="00BF0FDA" w14:paraId="1952F687" w14:textId="1B6D1E6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|</w:t>
            </w:r>
            <w:r w:rsidR="00E876D4">
              <w:rPr>
                <w:rFonts w:ascii="Consolas" w:hAnsi="Consolas" w:cs="Consolas"/>
                <w:color w:val="A31515"/>
                <w:sz w:val="19"/>
                <w:szCs w:val="19"/>
              </w:rPr>
              <w:t>eventDescription|\r\n</w:t>
            </w:r>
          </w:p>
          <w:p w:rsidR="00E876D4" w:rsidRDefault="006C6AB3" w14:paraId="08BA230F" w14:textId="10045E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  <w:p w:rsidR="004856C4" w:rsidRDefault="004856C4" w14:paraId="12B9E9AA" w14:textId="0AA71C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 kiện có thể trùng tên</w:t>
            </w:r>
          </w:p>
          <w:p w:rsidR="00BE0B6C" w:rsidRDefault="00BE0B6C" w14:paraId="5B1C46BC" w14:textId="5771B2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  <w:tcMar/>
          </w:tcPr>
          <w:p w:rsidRPr="00DD3678" w:rsidR="00DD3678" w:rsidP="00DD3678" w:rsidRDefault="00F75042" w14:paraId="07712494" w14:textId="7B206B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 điệp tạo sự kiện bắt đầu bằng ký tự E</w:t>
            </w:r>
            <w:r w:rsidR="00BE0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VENT_CREATE</w:t>
            </w: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8F4CCB" w:rsidP="00DD3678" w:rsidRDefault="00F75042" w14:paraId="25B2B1A4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sẽ lưu thông tin của </w:t>
            </w:r>
            <w:r w:rsidRPr="00DD3678" w:rsidR="00495C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 kiện vào 1 file, đồng thời cấp 1 định danh cho sự kiện (dùng Map(key, value) – key: định danh cho người tạo sự kiện, value là định danh cho sự kiện)</w:t>
            </w:r>
          </w:p>
          <w:p w:rsidR="00DD3678" w:rsidP="004856C4" w:rsidRDefault="00DD3678" w14:paraId="5A9284C5" w14:textId="48062C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BE0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tạo sự kiện thành công</w:t>
            </w:r>
          </w:p>
          <w:p w:rsidRPr="004856C4" w:rsidR="004856C4" w:rsidP="004856C4" w:rsidRDefault="004856C4" w14:paraId="2FE3C437" w14:textId="05EC45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99: thiếu các trường thông tin</w:t>
            </w:r>
          </w:p>
          <w:p w:rsidRPr="00F804BA" w:rsidR="00F804BA" w:rsidP="00F804BA" w:rsidRDefault="00C45CE8" w14:paraId="66D276C2" w14:textId="11C510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34: thời bắt đầu sk trong quá khứ(đang tìm hiểu)</w:t>
            </w:r>
          </w:p>
        </w:tc>
      </w:tr>
      <w:tr w:rsidR="00211A1A" w:rsidTr="78D37DA3" w14:paraId="43C36A2E" w14:textId="77777777">
        <w:tc>
          <w:tcPr>
            <w:tcW w:w="9350" w:type="dxa"/>
            <w:gridSpan w:val="3"/>
            <w:shd w:val="clear" w:color="auto" w:fill="9CC2E5" w:themeFill="accent5" w:themeFillTint="99"/>
            <w:tcMar/>
          </w:tcPr>
          <w:p w:rsidRPr="00211A1A" w:rsidR="00211A1A" w:rsidP="00211A1A" w:rsidRDefault="00211A1A" w14:paraId="4BD99BC5" w14:textId="62E7D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A1A">
              <w:rPr>
                <w:rFonts w:ascii="Times New Roman" w:hAnsi="Times New Roman" w:cs="Times New Roman"/>
                <w:sz w:val="28"/>
                <w:szCs w:val="28"/>
              </w:rPr>
              <w:t xml:space="preserve">Y: </w:t>
            </w:r>
            <w:r w:rsidR="00E876D4">
              <w:rPr>
                <w:rFonts w:ascii="Times New Roman" w:hAnsi="Times New Roman" w:cs="Times New Roman"/>
                <w:sz w:val="28"/>
                <w:szCs w:val="28"/>
              </w:rPr>
              <w:t>người gửi</w:t>
            </w:r>
          </w:p>
          <w:p w:rsidRPr="00211A1A" w:rsidR="00211A1A" w:rsidP="00211A1A" w:rsidRDefault="00211A1A" w14:paraId="75972DC2" w14:textId="4ED5DC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A1A">
              <w:rPr>
                <w:rFonts w:ascii="Times New Roman" w:hAnsi="Times New Roman" w:cs="Times New Roman"/>
                <w:sz w:val="28"/>
                <w:szCs w:val="28"/>
              </w:rPr>
              <w:t xml:space="preserve">E: </w:t>
            </w:r>
            <w:r w:rsidR="00E876D4">
              <w:rPr>
                <w:rFonts w:ascii="Times New Roman" w:hAnsi="Times New Roman" w:cs="Times New Roman"/>
                <w:sz w:val="28"/>
                <w:szCs w:val="28"/>
              </w:rPr>
              <w:t>người nhận</w:t>
            </w:r>
          </w:p>
        </w:tc>
      </w:tr>
      <w:tr w:rsidR="00E876D4" w:rsidTr="78D37DA3" w14:paraId="54405322" w14:textId="77777777">
        <w:tc>
          <w:tcPr>
            <w:tcW w:w="959" w:type="dxa"/>
            <w:tcMar/>
          </w:tcPr>
          <w:p w:rsidR="008F4CCB" w:rsidRDefault="00780DDC" w14:paraId="598D0D87" w14:textId="7EC99C9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Gửi lời mời </w:t>
            </w:r>
          </w:p>
        </w:tc>
        <w:tc>
          <w:tcPr>
            <w:tcW w:w="4796" w:type="dxa"/>
            <w:tcMar/>
          </w:tcPr>
          <w:p w:rsidR="008F4CCB" w:rsidRDefault="00827590" w14:paraId="2BC283E6" w14:textId="0FEEDD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INVITE Y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495C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|event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Name|\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r\n</w:t>
            </w:r>
          </w:p>
          <w:p w:rsidR="00C45CE8" w:rsidRDefault="006C6AB3" w14:paraId="134CCF62" w14:textId="6A4633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  <w:tcMar/>
          </w:tcPr>
          <w:p w:rsidRPr="00CA3196" w:rsidR="00DD3678" w:rsidP="00211A1A" w:rsidRDefault="00495C65" w14:paraId="055B005C" w14:textId="49C155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gửi lời mời bắt đầu bằng INVITE </w:t>
            </w:r>
          </w:p>
          <w:p w:rsidR="00CA3196" w:rsidP="00CA3196" w:rsidRDefault="00CA3196" w14:paraId="5C4288FC" w14:textId="4EB69C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gửi lời mời thành công</w:t>
            </w:r>
          </w:p>
          <w:p w:rsidRPr="00CA3196" w:rsidR="00C45CE8" w:rsidP="00CA3196" w:rsidRDefault="00C45CE8" w14:paraId="4E9B243D" w14:textId="602E58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41: </w:t>
            </w:r>
            <w:r w:rsidR="004856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 nhận không có tên trong hệ thống</w:t>
            </w:r>
          </w:p>
          <w:p w:rsidRPr="00F804BA" w:rsidR="00F804BA" w:rsidP="00F804BA" w:rsidRDefault="0087300A" w14:paraId="04BCA631" w14:textId="1D4605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99: thông điệp thiếu một trong các trường thông tin</w:t>
            </w:r>
          </w:p>
        </w:tc>
      </w:tr>
      <w:tr w:rsidR="00E876D4" w:rsidTr="78D37DA3" w14:paraId="21A3C668" w14:textId="77777777">
        <w:tc>
          <w:tcPr>
            <w:tcW w:w="959" w:type="dxa"/>
            <w:tcMar/>
          </w:tcPr>
          <w:p w:rsidR="008F4CCB" w:rsidRDefault="00E876D4" w14:paraId="42C21512" w14:textId="7836B5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Trả lời lời mời</w:t>
            </w:r>
          </w:p>
        </w:tc>
        <w:tc>
          <w:tcPr>
            <w:tcW w:w="4796" w:type="dxa"/>
            <w:tcMar/>
          </w:tcPr>
          <w:p w:rsidR="008F4CCB" w:rsidRDefault="00E876D4" w14:paraId="3444EF5D" w14:textId="599BAE3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INVITE</w:t>
            </w:r>
            <w:r w:rsidR="00873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REPLY</w:t>
            </w:r>
            <w:r w:rsidR="00827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|eventName|OK/DENY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\r\n</w:t>
            </w:r>
          </w:p>
          <w:p w:rsidR="006C6AB3" w:rsidRDefault="006C6AB3" w14:paraId="2AAF2596" w14:textId="5438EE8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Đang làm</w:t>
            </w:r>
          </w:p>
        </w:tc>
        <w:tc>
          <w:tcPr>
            <w:tcW w:w="3595" w:type="dxa"/>
            <w:tcMar/>
          </w:tcPr>
          <w:p w:rsidR="00DD3678" w:rsidP="00C45CE8" w:rsidRDefault="00211A1A" w14:paraId="381776AE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Chấp nhận lời mời bắt đầu bằng </w:t>
            </w:r>
            <w:r w:rsidRPr="00E876D4"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INVITE_REPLY</w:t>
            </w:r>
          </w:p>
          <w:p w:rsidR="00C45CE8" w:rsidP="00C45CE8" w:rsidRDefault="00C45CE8" w14:paraId="7EA0EB4C" w14:textId="0486C4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50: gửi lời mời thành công</w:t>
            </w:r>
          </w:p>
          <w:p w:rsidRPr="00DD3678" w:rsidR="000160BE" w:rsidP="0087300A" w:rsidRDefault="0087300A" w14:paraId="1C41C15D" w14:textId="58FD228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99: Thiếu các trường thông tin</w:t>
            </w:r>
          </w:p>
        </w:tc>
      </w:tr>
      <w:tr w:rsidR="00E876D4" w:rsidTr="78D37DA3" w14:paraId="6E598287" w14:textId="77777777">
        <w:tc>
          <w:tcPr>
            <w:tcW w:w="959" w:type="dxa"/>
            <w:tcMar/>
          </w:tcPr>
          <w:p w:rsidR="00780DDC" w:rsidRDefault="00780DDC" w14:paraId="17DBDF19" w14:textId="231A3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yêu cầu tham gia</w:t>
            </w:r>
          </w:p>
        </w:tc>
        <w:tc>
          <w:tcPr>
            <w:tcW w:w="4796" w:type="dxa"/>
            <w:tcMar/>
          </w:tcPr>
          <w:p w:rsidR="00780DDC" w:rsidRDefault="00827590" w14:paraId="1B0F40B4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REQUEST </w:t>
            </w:r>
            <w:r w:rsidR="00822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|E|eventName</w:t>
            </w:r>
            <w:r w:rsid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\r\n</w:t>
            </w:r>
          </w:p>
          <w:p w:rsidR="006C6AB3" w:rsidRDefault="006C6AB3" w14:paraId="690A78EE" w14:textId="6D88D1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  <w:tcMar/>
          </w:tcPr>
          <w:p w:rsidR="00780DDC" w:rsidP="00C45CE8" w:rsidRDefault="00FC66DC" w14:paraId="60E0477C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A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yêu cầu tham gia bắt đầu bằng REQUEST</w:t>
            </w:r>
          </w:p>
          <w:p w:rsidR="00832A38" w:rsidP="00C45CE8" w:rsidRDefault="00832A38" w14:paraId="6E3DB6B3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0: gửi yêu cầu thành công</w:t>
            </w:r>
          </w:p>
          <w:p w:rsidRPr="00F804BA" w:rsidR="00F804BA" w:rsidP="00F804BA" w:rsidRDefault="0087300A" w14:paraId="51CE31CE" w14:textId="278239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99: Thiếu các trường thông tin</w:t>
            </w:r>
          </w:p>
        </w:tc>
      </w:tr>
      <w:tr w:rsidR="00E876D4" w:rsidTr="78D37DA3" w14:paraId="69F2964F" w14:textId="77777777">
        <w:trPr>
          <w:trHeight w:val="1592"/>
        </w:trPr>
        <w:tc>
          <w:tcPr>
            <w:tcW w:w="959" w:type="dxa"/>
            <w:tcMar/>
          </w:tcPr>
          <w:p w:rsidR="00780DDC" w:rsidRDefault="00B919A3" w14:paraId="7AF154F3" w14:textId="3547638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 lời yêu cầu</w:t>
            </w:r>
          </w:p>
        </w:tc>
        <w:tc>
          <w:tcPr>
            <w:tcW w:w="4796" w:type="dxa"/>
            <w:tcMar/>
          </w:tcPr>
          <w:p w:rsidR="00780DDC" w:rsidRDefault="00B919A3" w14:paraId="2E919162" w14:textId="5AD157A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78D37DA3" w:rsidR="00B919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REQUEST</w:t>
            </w:r>
            <w:r w:rsidRPr="78D37DA3" w:rsidR="00B919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REPLY </w:t>
            </w:r>
            <w:proofErr w:type="spellStart"/>
            <w:r w:rsidRPr="78D37DA3" w:rsidR="00FC66D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Y</w:t>
            </w:r>
            <w:r w:rsidRPr="78D37DA3" w:rsidR="00B919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|E|eventName|OK</w:t>
            </w:r>
            <w:proofErr w:type="spellEnd"/>
            <w:r w:rsidRPr="78D37DA3" w:rsidR="00B919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/DENY</w:t>
            </w:r>
            <w:r w:rsidRPr="78D37DA3" w:rsidR="000160B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|</w:t>
            </w:r>
            <w:r w:rsidRPr="78D37DA3" w:rsidR="00B919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\r\n</w:t>
            </w:r>
          </w:p>
          <w:p w:rsidR="006C6AB3" w:rsidRDefault="006C6AB3" w14:paraId="1754DB4D" w14:textId="630D69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  <w:tcMar/>
          </w:tcPr>
          <w:p w:rsidRPr="00822437" w:rsidR="00780DDC" w:rsidP="00C45CE8" w:rsidRDefault="00FC66DC" w14:paraId="0BC58611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2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Chấp nhận yêu cầu bắt đầu bằng ACCEPT</w:t>
            </w:r>
          </w:p>
          <w:p w:rsidR="00C45CE8" w:rsidP="00C45CE8" w:rsidRDefault="00C45CE8" w14:paraId="2C06998D" w14:textId="2FD879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0: gửi lời mời thành công</w:t>
            </w:r>
          </w:p>
          <w:p w:rsidRPr="002E1C1F" w:rsidR="00F804BA" w:rsidP="002E1C1F" w:rsidRDefault="0087300A" w14:paraId="2D6DD78A" w14:textId="1C82A3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99: Thiếu các trường thông tin</w:t>
            </w:r>
          </w:p>
        </w:tc>
      </w:tr>
      <w:tr w:rsidR="000160BE" w:rsidTr="78D37DA3" w14:paraId="1B0F014B" w14:textId="77777777">
        <w:trPr>
          <w:trHeight w:val="1592"/>
        </w:trPr>
        <w:tc>
          <w:tcPr>
            <w:tcW w:w="959" w:type="dxa"/>
            <w:tcMar/>
          </w:tcPr>
          <w:p w:rsidR="000160BE" w:rsidRDefault="000160BE" w14:paraId="72CDF358" w14:textId="27C1FB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 mới ds lời mời</w:t>
            </w:r>
          </w:p>
        </w:tc>
        <w:tc>
          <w:tcPr>
            <w:tcW w:w="4796" w:type="dxa"/>
            <w:tcMar/>
          </w:tcPr>
          <w:p w:rsidR="00890C0B" w:rsidRDefault="00890C0B" w14:paraId="177D02D2" w14:textId="02283E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78D37DA3" w:rsidR="0087300A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GETINVITATION</w:t>
            </w:r>
            <w:r w:rsidRPr="78D37DA3" w:rsidR="000160B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78D37DA3" w:rsidR="006C6AB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userName</w:t>
            </w:r>
            <w:proofErr w:type="spellEnd"/>
          </w:p>
          <w:p w:rsidR="78D37DA3" w:rsidP="78D37DA3" w:rsidRDefault="78D37DA3" w14:paraId="73FD1400" w14:textId="2EE91E5B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78D37DA3" w:rsidR="78D37D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Hà</w:t>
            </w:r>
          </w:p>
          <w:p w:rsidR="00C65594" w:rsidRDefault="00C65594" w14:paraId="61FD7260" w14:textId="23D1664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  <w:tcMar/>
          </w:tcPr>
          <w:p w:rsidR="000160BE" w:rsidP="00C45CE8" w:rsidRDefault="00C65594" w14:paraId="6A2FF69B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ds các sk </w:t>
            </w:r>
          </w:p>
          <w:p w:rsidRPr="002E1C1F" w:rsidR="00F804BA" w:rsidP="78D37DA3" w:rsidRDefault="00785BB7" w14:paraId="5319AD02" w14:textId="23528AFE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5594" w:rsidTr="78D37DA3" w14:paraId="4AED94B8" w14:textId="77777777">
        <w:trPr>
          <w:trHeight w:val="1592"/>
        </w:trPr>
        <w:tc>
          <w:tcPr>
            <w:tcW w:w="959" w:type="dxa"/>
            <w:tcMar/>
          </w:tcPr>
          <w:p w:rsidR="00C65594" w:rsidRDefault="00C65594" w14:paraId="754832E0" w14:textId="108D5DA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 mới ds yêu cầu</w:t>
            </w:r>
          </w:p>
        </w:tc>
        <w:tc>
          <w:tcPr>
            <w:tcW w:w="4796" w:type="dxa"/>
            <w:tcMar/>
          </w:tcPr>
          <w:p w:rsidR="00C65594" w:rsidRDefault="0087300A" w14:paraId="7D5267FA" w14:textId="595F90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78D37DA3" w:rsidR="0087300A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GET</w:t>
            </w:r>
            <w:r w:rsidRPr="78D37DA3" w:rsidR="00C6559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REQUEST</w:t>
            </w:r>
            <w:r w:rsidRPr="78D37DA3" w:rsidR="006C6AB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78D37DA3" w:rsidR="006C6AB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userName</w:t>
            </w:r>
            <w:proofErr w:type="spellEnd"/>
          </w:p>
          <w:p w:rsidRPr="000160BE" w:rsidR="00890C0B" w:rsidRDefault="00890C0B" w14:paraId="6DD4A95E" w14:textId="1F5C9A7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78D37DA3" w:rsidR="78D37DA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Mạnh</w:t>
            </w:r>
          </w:p>
        </w:tc>
        <w:tc>
          <w:tcPr>
            <w:tcW w:w="3595" w:type="dxa"/>
            <w:tcMar/>
          </w:tcPr>
          <w:p w:rsidR="00C65594" w:rsidP="00C45CE8" w:rsidRDefault="00785BB7" w14:paraId="0B905461" w14:textId="6654A96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  <w:r w:rsidR="00C65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ds các sk</w:t>
            </w:r>
          </w:p>
          <w:p w:rsidRPr="002E1C1F" w:rsidR="00F804BA" w:rsidP="78D37DA3" w:rsidRDefault="00785BB7" w14:paraId="12726DDE" w14:textId="2CDA23B0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5594" w:rsidTr="78D37DA3" w14:paraId="1952F67F" w14:textId="77777777">
        <w:trPr>
          <w:trHeight w:val="1592"/>
        </w:trPr>
        <w:tc>
          <w:tcPr>
            <w:tcW w:w="959" w:type="dxa"/>
            <w:tcMar/>
          </w:tcPr>
          <w:p w:rsidR="00C65594" w:rsidRDefault="00785BB7" w14:paraId="6EC7797B" w14:textId="4E99ED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ds USER</w:t>
            </w:r>
          </w:p>
        </w:tc>
        <w:tc>
          <w:tcPr>
            <w:tcW w:w="4796" w:type="dxa"/>
            <w:tcMar/>
          </w:tcPr>
          <w:p w:rsidR="00C65594" w:rsidRDefault="00785BB7" w14:paraId="1807F947" w14:textId="4CFC49E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78D37DA3" w:rsidR="00785BB7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LIST</w:t>
            </w:r>
            <w:r w:rsidRPr="78D37DA3" w:rsidR="00785BB7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USER</w:t>
            </w:r>
          </w:p>
          <w:p w:rsidR="00890C0B" w:rsidRDefault="00890C0B" w14:paraId="758C4BAE" w14:textId="5BECB7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Mạnh</w:t>
            </w:r>
          </w:p>
        </w:tc>
        <w:tc>
          <w:tcPr>
            <w:tcW w:w="3595" w:type="dxa"/>
            <w:tcMar/>
          </w:tcPr>
          <w:p w:rsidR="00C65594" w:rsidP="00C45CE8" w:rsidRDefault="00785BB7" w14:paraId="5971C353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ds user</w:t>
            </w:r>
          </w:p>
          <w:p w:rsidRPr="002E1C1F" w:rsidR="00F804BA" w:rsidP="78D37DA3" w:rsidRDefault="00785BB7" w14:paraId="224056E9" w14:textId="222EC312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5BB7" w:rsidTr="78D37DA3" w14:paraId="706676C1" w14:textId="77777777">
        <w:trPr>
          <w:trHeight w:val="1592"/>
        </w:trPr>
        <w:tc>
          <w:tcPr>
            <w:tcW w:w="959" w:type="dxa"/>
            <w:tcMar/>
          </w:tcPr>
          <w:p w:rsidR="00785BB7" w:rsidRDefault="00785BB7" w14:paraId="419C761D" w14:textId="36457A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Gửi ds sự kiện</w:t>
            </w:r>
          </w:p>
        </w:tc>
        <w:tc>
          <w:tcPr>
            <w:tcW w:w="4796" w:type="dxa"/>
            <w:tcMar/>
          </w:tcPr>
          <w:p w:rsidR="00785BB7" w:rsidRDefault="00785BB7" w14:paraId="49686352" w14:textId="184428D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78D37DA3" w:rsidR="00785BB7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LIST</w:t>
            </w:r>
            <w:r w:rsidRPr="78D37DA3" w:rsidR="00785BB7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EVENT</w:t>
            </w:r>
            <w:r w:rsidRPr="78D37DA3" w:rsidR="006C6AB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00890C0B" w:rsidRDefault="00890C0B" w14:paraId="2A6C1C5D" w14:textId="0E8CAE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</w:t>
            </w:r>
          </w:p>
        </w:tc>
        <w:tc>
          <w:tcPr>
            <w:tcW w:w="3595" w:type="dxa"/>
            <w:tcMar/>
          </w:tcPr>
          <w:p w:rsidR="00785BB7" w:rsidP="00C45CE8" w:rsidRDefault="00785BB7" w14:paraId="0EDEE11B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 ds event</w:t>
            </w:r>
          </w:p>
          <w:p w:rsidR="00785BB7" w:rsidP="78D37DA3" w:rsidRDefault="00785BB7" w14:paraId="1088EFDC" w14:textId="70E0C2AD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5BB7" w:rsidTr="78D37DA3" w14:paraId="6401FC0D" w14:textId="77777777">
        <w:trPr>
          <w:trHeight w:val="1592"/>
        </w:trPr>
        <w:tc>
          <w:tcPr>
            <w:tcW w:w="959" w:type="dxa"/>
            <w:tcMar/>
          </w:tcPr>
          <w:p w:rsidR="00785BB7" w:rsidRDefault="00785BB7" w14:paraId="52D20B48" w14:textId="6D5088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 sự kiện</w:t>
            </w:r>
          </w:p>
        </w:tc>
        <w:tc>
          <w:tcPr>
            <w:tcW w:w="4796" w:type="dxa"/>
            <w:tcMar/>
          </w:tcPr>
          <w:p w:rsidR="00785BB7" w:rsidRDefault="00785BB7" w14:paraId="5F07B8F3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  <w:tcMar/>
          </w:tcPr>
          <w:p w:rsidRPr="002E1C1F" w:rsidR="00785BB7" w:rsidP="002E1C1F" w:rsidRDefault="00785BB7" w14:paraId="464F1C6B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C6AB3" w:rsidTr="78D37DA3" w14:paraId="5CF42732" w14:textId="77777777">
        <w:trPr>
          <w:trHeight w:val="1592"/>
        </w:trPr>
        <w:tc>
          <w:tcPr>
            <w:tcW w:w="959" w:type="dxa"/>
            <w:tcMar/>
          </w:tcPr>
          <w:p w:rsidR="006C6AB3" w:rsidRDefault="006C6AB3" w14:paraId="643B5473" w14:textId="584E6C9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Đăng xuất </w:t>
            </w:r>
          </w:p>
        </w:tc>
        <w:tc>
          <w:tcPr>
            <w:tcW w:w="4796" w:type="dxa"/>
            <w:tcMar/>
          </w:tcPr>
          <w:p w:rsidR="006C6AB3" w:rsidRDefault="006C6AB3" w14:paraId="45B659A8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BYE</w:t>
            </w:r>
          </w:p>
          <w:p w:rsidR="00890C0B" w:rsidRDefault="00890C0B" w14:paraId="53239B7D" w14:textId="53AFC33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</w:t>
            </w:r>
          </w:p>
        </w:tc>
        <w:tc>
          <w:tcPr>
            <w:tcW w:w="3595" w:type="dxa"/>
            <w:tcMar/>
          </w:tcPr>
          <w:p w:rsidR="006C6AB3" w:rsidP="00C45CE8" w:rsidRDefault="006C6AB3" w14:paraId="1810F0D7" w14:textId="42303C5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120: đăng xuất thành công</w:t>
            </w:r>
          </w:p>
        </w:tc>
      </w:tr>
    </w:tbl>
    <w:p w:rsidRPr="008F4CCB" w:rsidR="008F4CCB" w:rsidRDefault="008F4CCB" w14:paraId="19E7CF20" w14:textId="777777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Pr="008F4CCB" w:rsidR="008F4CCB" w:rsidRDefault="008F4CCB" w14:paraId="5E1D930E" w14:textId="77777777">
      <w:pPr>
        <w:rPr>
          <w:rFonts w:ascii="Times New Roman" w:hAnsi="Times New Roman" w:cs="Times New Roman"/>
        </w:rPr>
      </w:pPr>
    </w:p>
    <w:sectPr w:rsidRPr="008F4CCB" w:rsidR="008F4C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3AE"/>
    <w:multiLevelType w:val="hybridMultilevel"/>
    <w:tmpl w:val="AF4EAF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205787"/>
    <w:multiLevelType w:val="hybridMultilevel"/>
    <w:tmpl w:val="42F2CC16"/>
    <w:lvl w:ilvl="0" w:tplc="FA38F2DA">
      <w:numFmt w:val="bullet"/>
      <w:lvlText w:val=""/>
      <w:lvlJc w:val="left"/>
      <w:pPr>
        <w:ind w:left="108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C081433"/>
    <w:multiLevelType w:val="hybridMultilevel"/>
    <w:tmpl w:val="2BBAC25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3A7318"/>
    <w:multiLevelType w:val="hybridMultilevel"/>
    <w:tmpl w:val="590EF7C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B65BA4"/>
    <w:multiLevelType w:val="hybridMultilevel"/>
    <w:tmpl w:val="B7DE6872"/>
    <w:lvl w:ilvl="0" w:tplc="36DC06BC">
      <w:numFmt w:val="bullet"/>
      <w:lvlText w:val=""/>
      <w:lvlJc w:val="left"/>
      <w:pPr>
        <w:ind w:left="108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B7951C6"/>
    <w:multiLevelType w:val="hybridMultilevel"/>
    <w:tmpl w:val="E1344AF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26746F"/>
    <w:multiLevelType w:val="hybridMultilevel"/>
    <w:tmpl w:val="36CCB11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C70D5F"/>
    <w:multiLevelType w:val="hybridMultilevel"/>
    <w:tmpl w:val="29F4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60672C"/>
    <w:multiLevelType w:val="hybridMultilevel"/>
    <w:tmpl w:val="86DC133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4748898">
    <w:abstractNumId w:val="3"/>
  </w:num>
  <w:num w:numId="2" w16cid:durableId="931816068">
    <w:abstractNumId w:val="4"/>
  </w:num>
  <w:num w:numId="3" w16cid:durableId="1466123481">
    <w:abstractNumId w:val="1"/>
  </w:num>
  <w:num w:numId="4" w16cid:durableId="1981227393">
    <w:abstractNumId w:val="2"/>
  </w:num>
  <w:num w:numId="5" w16cid:durableId="2038197011">
    <w:abstractNumId w:val="0"/>
  </w:num>
  <w:num w:numId="6" w16cid:durableId="1308783275">
    <w:abstractNumId w:val="7"/>
  </w:num>
  <w:num w:numId="7" w16cid:durableId="783617417">
    <w:abstractNumId w:val="8"/>
  </w:num>
  <w:num w:numId="8" w16cid:durableId="946616055">
    <w:abstractNumId w:val="6"/>
  </w:num>
  <w:num w:numId="9" w16cid:durableId="126519335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CB"/>
    <w:rsid w:val="000160BE"/>
    <w:rsid w:val="001A64D4"/>
    <w:rsid w:val="001E56C5"/>
    <w:rsid w:val="001E5DCC"/>
    <w:rsid w:val="00211A1A"/>
    <w:rsid w:val="002E1C1F"/>
    <w:rsid w:val="004856C4"/>
    <w:rsid w:val="00495C65"/>
    <w:rsid w:val="00606025"/>
    <w:rsid w:val="006C6AB3"/>
    <w:rsid w:val="00780DDC"/>
    <w:rsid w:val="00785BB7"/>
    <w:rsid w:val="00817FE9"/>
    <w:rsid w:val="00822437"/>
    <w:rsid w:val="00827590"/>
    <w:rsid w:val="00832A38"/>
    <w:rsid w:val="0087300A"/>
    <w:rsid w:val="00890C0B"/>
    <w:rsid w:val="008B33B4"/>
    <w:rsid w:val="008F4CCB"/>
    <w:rsid w:val="00B919A3"/>
    <w:rsid w:val="00BC7DE8"/>
    <w:rsid w:val="00BE0B6C"/>
    <w:rsid w:val="00BF0FDA"/>
    <w:rsid w:val="00C45CE8"/>
    <w:rsid w:val="00C65594"/>
    <w:rsid w:val="00CA3196"/>
    <w:rsid w:val="00DD3678"/>
    <w:rsid w:val="00E876D4"/>
    <w:rsid w:val="00EE3B3E"/>
    <w:rsid w:val="00F43A25"/>
    <w:rsid w:val="00F4684A"/>
    <w:rsid w:val="00F75042"/>
    <w:rsid w:val="00F804BA"/>
    <w:rsid w:val="00F82498"/>
    <w:rsid w:val="00FC66DC"/>
    <w:rsid w:val="68756F96"/>
    <w:rsid w:val="738FB4DB"/>
    <w:rsid w:val="78D37DA3"/>
    <w:rsid w:val="7CC08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04A6"/>
  <w15:chartTrackingRefBased/>
  <w15:docId w15:val="{95064B05-A2A5-4015-B1DC-D87D86AE5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C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C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 THI HA 20194266</dc:creator>
  <keywords/>
  <dc:description/>
  <lastModifiedBy>HO DUC MANH 20194323</lastModifiedBy>
  <revision>3</revision>
  <dcterms:created xsi:type="dcterms:W3CDTF">2022-07-14T13:50:00.0000000Z</dcterms:created>
  <dcterms:modified xsi:type="dcterms:W3CDTF">2022-07-15T14:41:30.5349850Z</dcterms:modified>
</coreProperties>
</file>