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B629" w14:textId="77777777" w:rsidR="00A6193C" w:rsidRPr="005874D1" w:rsidRDefault="00A6193C" w:rsidP="00A6193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t>ĐẶC TẢ CHI TIẾT CÁC USE CASE HỆ THỐNG PHÒNG KHÁM NHA KHOA</w:t>
      </w:r>
    </w:p>
    <w:p w14:paraId="57515F20" w14:textId="77777777" w:rsidR="005874D1" w:rsidRPr="005874D1" w:rsidRDefault="005874D1" w:rsidP="00A6193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1FE3251" w14:textId="37BF3D7E" w:rsidR="00A6193C" w:rsidRPr="005874D1" w:rsidRDefault="00A6193C" w:rsidP="00A6193C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t xml:space="preserve">1. Đặc tả Use Case: Đăng ký thông tin bệnh nhân </w:t>
      </w:r>
    </w:p>
    <w:p w14:paraId="6C6FE510" w14:textId="77777777" w:rsidR="00B36C15" w:rsidRPr="005874D1" w:rsidRDefault="00B36C15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E0B27A0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tbl>
      <w:tblPr>
        <w:tblStyle w:val="TableGrid"/>
        <w:tblW w:w="9360" w:type="dxa"/>
        <w:tblInd w:w="175" w:type="dxa"/>
        <w:tblLook w:val="04A0" w:firstRow="1" w:lastRow="0" w:firstColumn="1" w:lastColumn="0" w:noHBand="0" w:noVBand="1"/>
      </w:tblPr>
      <w:tblGrid>
        <w:gridCol w:w="4771"/>
        <w:gridCol w:w="4589"/>
      </w:tblGrid>
      <w:tr w:rsidR="00B36C15" w:rsidRPr="005874D1" w14:paraId="3DC405E1" w14:textId="77777777" w:rsidTr="00722FA9">
        <w:trPr>
          <w:trHeight w:val="429"/>
        </w:trPr>
        <w:tc>
          <w:tcPr>
            <w:tcW w:w="9360" w:type="dxa"/>
            <w:gridSpan w:val="2"/>
          </w:tcPr>
          <w:p w14:paraId="29ABC57D" w14:textId="3EA6D3D4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Đăng ký thông tin bệnh nhân </w:t>
            </w:r>
          </w:p>
        </w:tc>
      </w:tr>
      <w:tr w:rsidR="00B36C15" w:rsidRPr="005874D1" w14:paraId="316FD98B" w14:textId="77777777" w:rsidTr="00722FA9">
        <w:trPr>
          <w:trHeight w:val="859"/>
        </w:trPr>
        <w:tc>
          <w:tcPr>
            <w:tcW w:w="9360" w:type="dxa"/>
            <w:gridSpan w:val="2"/>
          </w:tcPr>
          <w:p w14:paraId="3EDCA341" w14:textId="5AFC9358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Chức năng cho phép tạo mới hồ sơ bệnh nhân trên hệ thống với các thông tin cá nhân cơ bản và tiền sử bệnh lý.</w:t>
            </w:r>
          </w:p>
        </w:tc>
      </w:tr>
      <w:tr w:rsidR="00B36C15" w:rsidRPr="005874D1" w14:paraId="3F4A81C5" w14:textId="77777777" w:rsidTr="00722FA9">
        <w:trPr>
          <w:trHeight w:val="429"/>
        </w:trPr>
        <w:tc>
          <w:tcPr>
            <w:tcW w:w="9360" w:type="dxa"/>
            <w:gridSpan w:val="2"/>
          </w:tcPr>
          <w:p w14:paraId="2AF976AD" w14:textId="69B60560" w:rsidR="00B36C15" w:rsidRPr="005874D1" w:rsidRDefault="00B36C15" w:rsidP="00B36C15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Actor chính:</w:t>
            </w:r>
            <w:r w:rsidRPr="005874D1">
              <w:rPr>
                <w:color w:val="1F1F1F"/>
                <w:sz w:val="32"/>
                <w:szCs w:val="32"/>
              </w:rPr>
              <w:t xml:space="preserve"> Lễ tân</w:t>
            </w:r>
          </w:p>
        </w:tc>
      </w:tr>
      <w:tr w:rsidR="00B36C15" w:rsidRPr="005874D1" w14:paraId="36290A03" w14:textId="77777777" w:rsidTr="00722FA9">
        <w:trPr>
          <w:trHeight w:val="429"/>
        </w:trPr>
        <w:tc>
          <w:tcPr>
            <w:tcW w:w="9360" w:type="dxa"/>
            <w:gridSpan w:val="2"/>
          </w:tcPr>
          <w:p w14:paraId="286141E1" w14:textId="71195702" w:rsidR="00B36C15" w:rsidRPr="005874D1" w:rsidRDefault="00B36C15" w:rsidP="00B36C15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Không có</w:t>
            </w:r>
          </w:p>
        </w:tc>
      </w:tr>
      <w:tr w:rsidR="00B36C15" w:rsidRPr="005874D1" w14:paraId="1BE1E18B" w14:textId="77777777" w:rsidTr="00722FA9">
        <w:trPr>
          <w:trHeight w:val="908"/>
        </w:trPr>
        <w:tc>
          <w:tcPr>
            <w:tcW w:w="9360" w:type="dxa"/>
            <w:gridSpan w:val="2"/>
          </w:tcPr>
          <w:p w14:paraId="31BF886F" w14:textId="1A6A9544" w:rsidR="00B36C15" w:rsidRPr="005874D1" w:rsidRDefault="00B36C15" w:rsidP="00B36C15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Tiền điều kiện (Pre-condition):</w:t>
            </w:r>
            <w:r w:rsidRPr="005874D1">
              <w:rPr>
                <w:color w:val="1F1F1F"/>
                <w:sz w:val="32"/>
                <w:szCs w:val="32"/>
              </w:rPr>
              <w:t xml:space="preserve"> Lễ tân đã đăng nhập vào hệ thống thành công.</w:t>
            </w:r>
          </w:p>
        </w:tc>
      </w:tr>
      <w:tr w:rsidR="00B36C15" w:rsidRPr="005874D1" w14:paraId="6F068952" w14:textId="77777777" w:rsidTr="00722FA9">
        <w:trPr>
          <w:trHeight w:val="859"/>
        </w:trPr>
        <w:tc>
          <w:tcPr>
            <w:tcW w:w="9360" w:type="dxa"/>
            <w:gridSpan w:val="2"/>
          </w:tcPr>
          <w:p w14:paraId="795939AD" w14:textId="05ED196A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Hồ sơ bệnh nhân mới được lưu vào CSDL, hệ thống cấp một Mã bệnh nhân duy nhất. Nếu lỗi hệ thống sẽ báo lỗi và không lưu.</w:t>
            </w:r>
          </w:p>
        </w:tc>
      </w:tr>
      <w:tr w:rsidR="00B36C15" w:rsidRPr="005874D1" w14:paraId="699EC21B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68CF0925" w14:textId="77777777" w:rsidR="00B36C15" w:rsidRPr="005874D1" w:rsidRDefault="00B36C15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Luồng sự kiện chính (main flow): </w:t>
            </w:r>
          </w:p>
        </w:tc>
      </w:tr>
      <w:tr w:rsidR="00B36C15" w:rsidRPr="005874D1" w14:paraId="2D726F7D" w14:textId="77777777" w:rsidTr="00722FA9">
        <w:trPr>
          <w:trHeight w:val="429"/>
        </w:trPr>
        <w:tc>
          <w:tcPr>
            <w:tcW w:w="4771" w:type="dxa"/>
          </w:tcPr>
          <w:p w14:paraId="0A8974B5" w14:textId="64BC34BD" w:rsidR="00B36C15" w:rsidRPr="005874D1" w:rsidRDefault="00B36C15" w:rsidP="00722FA9">
            <w:pPr>
              <w:ind w:left="-1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Lễ Tân</w:t>
            </w:r>
          </w:p>
        </w:tc>
        <w:tc>
          <w:tcPr>
            <w:tcW w:w="4589" w:type="dxa"/>
          </w:tcPr>
          <w:p w14:paraId="564EF0A3" w14:textId="77777777" w:rsidR="00B36C15" w:rsidRPr="005874D1" w:rsidRDefault="00B36C15" w:rsidP="00722FA9">
            <w:pPr>
              <w:ind w:left="-1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Hệ Thống</w:t>
            </w:r>
          </w:p>
        </w:tc>
      </w:tr>
      <w:tr w:rsidR="00B36C15" w:rsidRPr="005874D1" w14:paraId="63F92ADB" w14:textId="77777777" w:rsidTr="00722FA9">
        <w:trPr>
          <w:trHeight w:val="859"/>
        </w:trPr>
        <w:tc>
          <w:tcPr>
            <w:tcW w:w="4771" w:type="dxa"/>
          </w:tcPr>
          <w:p w14:paraId="1A2BD2D3" w14:textId="3F77F41B" w:rsidR="00B36C15" w:rsidRPr="005874D1" w:rsidRDefault="00B36C15" w:rsidP="00722FA9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b/>
                <w:bCs/>
                <w:sz w:val="32"/>
                <w:szCs w:val="32"/>
              </w:rPr>
              <w:t>1.</w:t>
            </w:r>
            <w:r w:rsidRPr="005874D1">
              <w:rPr>
                <w:sz w:val="32"/>
                <w:szCs w:val="32"/>
              </w:rPr>
              <w:t xml:space="preserve"> Chọn chức năng "Đăng ký bệnh nhân mới".</w:t>
            </w:r>
          </w:p>
          <w:p w14:paraId="1E4395E9" w14:textId="77777777" w:rsidR="00B36C15" w:rsidRPr="005874D1" w:rsidRDefault="00B36C15" w:rsidP="00722FA9">
            <w:pPr>
              <w:pStyle w:val="ListParagraph"/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21DADA65" w14:textId="42EF1E5C" w:rsidR="00B36C15" w:rsidRPr="005874D1" w:rsidRDefault="00B36C15" w:rsidP="00722FA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2. Hệ thống hiển thị form nhập liệu: Họ tên, SĐT, CCCD, Ngày sinh, Giới tính, Tiền sử bệnh.</w:t>
            </w:r>
          </w:p>
        </w:tc>
      </w:tr>
      <w:tr w:rsidR="00B36C15" w:rsidRPr="005874D1" w14:paraId="10B2CAA7" w14:textId="77777777" w:rsidTr="00722FA9">
        <w:trPr>
          <w:trHeight w:val="859"/>
        </w:trPr>
        <w:tc>
          <w:tcPr>
            <w:tcW w:w="4771" w:type="dxa"/>
          </w:tcPr>
          <w:p w14:paraId="68EE0F6A" w14:textId="77777777" w:rsidR="00B36C15" w:rsidRPr="005874D1" w:rsidRDefault="00B36C15" w:rsidP="00722FA9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b/>
                <w:bCs/>
                <w:sz w:val="32"/>
                <w:szCs w:val="32"/>
              </w:rPr>
              <w:t>2.</w:t>
            </w:r>
            <w:r w:rsidRPr="005874D1">
              <w:rPr>
                <w:sz w:val="32"/>
                <w:szCs w:val="32"/>
              </w:rPr>
              <w:t xml:space="preserve"> Khách</w:t>
            </w:r>
            <w:r w:rsidRPr="005874D1">
              <w:rPr>
                <w:sz w:val="32"/>
                <w:szCs w:val="32"/>
                <w:lang w:val="vi-VN"/>
              </w:rPr>
              <w:t xml:space="preserve"> hàng</w:t>
            </w:r>
            <w:r w:rsidRPr="005874D1">
              <w:rPr>
                <w:sz w:val="32"/>
                <w:szCs w:val="32"/>
              </w:rPr>
              <w:t xml:space="preserve"> nhấn nút "Tìm kiếm".</w:t>
            </w:r>
          </w:p>
          <w:p w14:paraId="0FD23904" w14:textId="77777777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0EE20A53" w14:textId="77777777" w:rsidR="00B36C15" w:rsidRPr="005874D1" w:rsidRDefault="00B36C15" w:rsidP="00722FA9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36C15" w:rsidRPr="005874D1" w14:paraId="0883CBDE" w14:textId="77777777" w:rsidTr="00722FA9">
        <w:trPr>
          <w:trHeight w:val="849"/>
        </w:trPr>
        <w:tc>
          <w:tcPr>
            <w:tcW w:w="4771" w:type="dxa"/>
          </w:tcPr>
          <w:p w14:paraId="36151A7F" w14:textId="77777777" w:rsidR="00B36C15" w:rsidRPr="005874D1" w:rsidRDefault="00B36C15" w:rsidP="00B36C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20BCDD55" w14:textId="6B806F01" w:rsidR="00B36C15" w:rsidRPr="005874D1" w:rsidRDefault="00B36C15" w:rsidP="00B36C1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4. Hệ thống kiểm tra hợp lệ và trùng lặp (SĐT/CCCD).</w:t>
            </w:r>
          </w:p>
        </w:tc>
      </w:tr>
      <w:tr w:rsidR="00B36C15" w:rsidRPr="005874D1" w14:paraId="18967849" w14:textId="77777777" w:rsidTr="00722FA9">
        <w:trPr>
          <w:trHeight w:val="859"/>
        </w:trPr>
        <w:tc>
          <w:tcPr>
            <w:tcW w:w="4771" w:type="dxa"/>
          </w:tcPr>
          <w:p w14:paraId="4330A9C9" w14:textId="77777777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6CF1F024" w14:textId="08520B52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5. Khởi tạo Mã bệnh nhân, lưu vào CSDL.</w:t>
            </w:r>
          </w:p>
        </w:tc>
      </w:tr>
      <w:tr w:rsidR="00B36C15" w:rsidRPr="005874D1" w14:paraId="49DBA080" w14:textId="77777777" w:rsidTr="00722FA9">
        <w:trPr>
          <w:trHeight w:val="429"/>
        </w:trPr>
        <w:tc>
          <w:tcPr>
            <w:tcW w:w="4771" w:type="dxa"/>
          </w:tcPr>
          <w:p w14:paraId="5F914EE0" w14:textId="77777777" w:rsidR="00B36C15" w:rsidRPr="005874D1" w:rsidRDefault="00B36C15" w:rsidP="00B36C1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02BDE3DF" w14:textId="667AFC79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6. Thông báo thành công và mở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lastRenderedPageBreak/>
              <w:t>chi tiết hồ sơ.</w:t>
            </w:r>
          </w:p>
        </w:tc>
      </w:tr>
      <w:tr w:rsidR="00B36C15" w:rsidRPr="005874D1" w14:paraId="5C378BA2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3177CE71" w14:textId="77777777" w:rsidR="00B36C15" w:rsidRPr="005874D1" w:rsidRDefault="00B36C15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Luồng sự kiện thay thế (alternate flow): </w:t>
            </w:r>
          </w:p>
        </w:tc>
      </w:tr>
      <w:tr w:rsidR="00B36C15" w:rsidRPr="005874D1" w14:paraId="49D85347" w14:textId="77777777" w:rsidTr="00722FA9">
        <w:trPr>
          <w:trHeight w:val="859"/>
        </w:trPr>
        <w:tc>
          <w:tcPr>
            <w:tcW w:w="4771" w:type="dxa"/>
            <w:vMerge w:val="restart"/>
          </w:tcPr>
          <w:p w14:paraId="193A53FE" w14:textId="41E643C1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Kiểm tra trùng lặp</w:t>
            </w:r>
          </w:p>
        </w:tc>
        <w:tc>
          <w:tcPr>
            <w:tcW w:w="4589" w:type="dxa"/>
          </w:tcPr>
          <w:p w14:paraId="51B28D01" w14:textId="704878E1" w:rsidR="00B36C15" w:rsidRPr="005874D1" w:rsidRDefault="00B36C15" w:rsidP="00B36C15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4.1.</w:t>
            </w:r>
            <w:r w:rsidRPr="005874D1">
              <w:rPr>
                <w:color w:val="1F1F1F"/>
                <w:sz w:val="32"/>
                <w:szCs w:val="32"/>
              </w:rPr>
              <w:t xml:space="preserve"> Hệ thống phát hiện SĐT/CCCD đã tồn tại.</w:t>
            </w:r>
          </w:p>
        </w:tc>
      </w:tr>
      <w:tr w:rsidR="00B36C15" w:rsidRPr="005874D1" w14:paraId="0C03B291" w14:textId="77777777" w:rsidTr="00722FA9">
        <w:trPr>
          <w:trHeight w:val="419"/>
        </w:trPr>
        <w:tc>
          <w:tcPr>
            <w:tcW w:w="4771" w:type="dxa"/>
            <w:vMerge/>
          </w:tcPr>
          <w:p w14:paraId="0AFFA490" w14:textId="77777777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45B0002E" w14:textId="77777777" w:rsidR="00B36C15" w:rsidRPr="005874D1" w:rsidRDefault="00B36C15" w:rsidP="00B36C15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B36C15" w:rsidRPr="005874D1" w14:paraId="4DAF1882" w14:textId="77777777" w:rsidTr="00722FA9">
        <w:trPr>
          <w:trHeight w:val="859"/>
        </w:trPr>
        <w:tc>
          <w:tcPr>
            <w:tcW w:w="4771" w:type="dxa"/>
            <w:vMerge/>
          </w:tcPr>
          <w:p w14:paraId="04E60D97" w14:textId="77777777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1CA6FFC6" w14:textId="27524753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Hiển thị cảnh báo: "Bệnh nhân đã tồn tại. Mở hồ sơ cũ?".</w:t>
            </w:r>
          </w:p>
        </w:tc>
      </w:tr>
      <w:tr w:rsidR="00B36C15" w:rsidRPr="005874D1" w14:paraId="3822E4E1" w14:textId="77777777" w:rsidTr="00722FA9">
        <w:trPr>
          <w:trHeight w:val="859"/>
        </w:trPr>
        <w:tc>
          <w:tcPr>
            <w:tcW w:w="4771" w:type="dxa"/>
            <w:vMerge/>
          </w:tcPr>
          <w:p w14:paraId="1D980BFE" w14:textId="77777777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6D10CA04" w14:textId="62FDEDBD" w:rsidR="00B36C15" w:rsidRPr="005874D1" w:rsidRDefault="00B36C15" w:rsidP="00B36C1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Lễ tân chọn "Có".</w:t>
            </w:r>
          </w:p>
        </w:tc>
      </w:tr>
      <w:tr w:rsidR="00B36C15" w:rsidRPr="005874D1" w14:paraId="47EFB359" w14:textId="77777777" w:rsidTr="00722FA9">
        <w:trPr>
          <w:trHeight w:val="859"/>
        </w:trPr>
        <w:tc>
          <w:tcPr>
            <w:tcW w:w="4771" w:type="dxa"/>
            <w:vMerge/>
          </w:tcPr>
          <w:p w14:paraId="12969222" w14:textId="77777777" w:rsidR="00B36C15" w:rsidRPr="005874D1" w:rsidRDefault="00B36C15" w:rsidP="00B36C1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72D16C7A" w14:textId="256234DB" w:rsidR="00B36C15" w:rsidRPr="005874D1" w:rsidRDefault="00B36C15" w:rsidP="00B36C15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4.4.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chuyển sang giao diện Cập nhật hồ </w:t>
            </w:r>
            <w:r w:rsidR="000A723A"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sơ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.</w:t>
            </w:r>
          </w:p>
          <w:p w14:paraId="3570EAE2" w14:textId="77777777" w:rsidR="00B36C15" w:rsidRPr="005874D1" w:rsidRDefault="00B36C15" w:rsidP="00B36C1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</w:p>
        </w:tc>
      </w:tr>
      <w:tr w:rsidR="00B36C15" w:rsidRPr="005874D1" w14:paraId="5A854B88" w14:textId="77777777" w:rsidTr="00722FA9">
        <w:trPr>
          <w:trHeight w:val="429"/>
        </w:trPr>
        <w:tc>
          <w:tcPr>
            <w:tcW w:w="4771" w:type="dxa"/>
            <w:vMerge w:val="restart"/>
          </w:tcPr>
          <w:p w14:paraId="514C1B4D" w14:textId="2DBD6E99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Khách hàng là trẻ em (Dưới 15 tuổi)</w:t>
            </w:r>
          </w:p>
        </w:tc>
        <w:tc>
          <w:tcPr>
            <w:tcW w:w="4589" w:type="dxa"/>
          </w:tcPr>
          <w:p w14:paraId="4E08F9BF" w14:textId="77777777" w:rsidR="00B36C15" w:rsidRPr="005874D1" w:rsidRDefault="00B36C15" w:rsidP="00B36C15">
            <w:pPr>
              <w:pStyle w:val="NormalWeb"/>
              <w:rPr>
                <w:rFonts w:eastAsia="SimSun"/>
                <w:sz w:val="32"/>
                <w:szCs w:val="32"/>
              </w:rPr>
            </w:pPr>
            <w:r w:rsidRPr="005874D1">
              <w:rPr>
                <w:rFonts w:eastAsia="SimSun"/>
                <w:b/>
                <w:bCs/>
                <w:sz w:val="32"/>
                <w:szCs w:val="32"/>
              </w:rPr>
              <w:t xml:space="preserve">2.1. </w:t>
            </w:r>
            <w:r w:rsidRPr="005874D1">
              <w:rPr>
                <w:rFonts w:eastAsia="SimSun"/>
                <w:sz w:val="32"/>
                <w:szCs w:val="32"/>
              </w:rPr>
              <w:t>Khi nhập ngày sinh, hệ thống nhận diện bệnh nhân dưới 15 tuổi.</w:t>
            </w:r>
          </w:p>
          <w:p w14:paraId="3D21F373" w14:textId="77777777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36C15" w:rsidRPr="005874D1" w14:paraId="45B4509C" w14:textId="77777777" w:rsidTr="00722FA9">
        <w:trPr>
          <w:trHeight w:val="429"/>
        </w:trPr>
        <w:tc>
          <w:tcPr>
            <w:tcW w:w="4771" w:type="dxa"/>
            <w:vMerge/>
          </w:tcPr>
          <w:p w14:paraId="46AF888E" w14:textId="77777777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278"/>
            </w:tblGrid>
            <w:tr w:rsidR="00B36C15" w:rsidRPr="005874D1" w14:paraId="7AF8AD8E" w14:textId="77777777" w:rsidTr="00722FA9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57169BDB" w14:textId="77777777" w:rsidR="00B36C15" w:rsidRPr="005874D1" w:rsidRDefault="00B36C15" w:rsidP="00722FA9">
                  <w:pP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4233" w:type="dxa"/>
                  <w:vAlign w:val="center"/>
                  <w:hideMark/>
                </w:tcPr>
                <w:p w14:paraId="19660C75" w14:textId="45683279" w:rsidR="00B36C15" w:rsidRPr="005874D1" w:rsidRDefault="00B36C15" w:rsidP="00722FA9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</w:pPr>
                  <w:r w:rsidRPr="005874D1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>2.2.</w:t>
                  </w:r>
                  <w:r w:rsidRPr="005874D1">
                    <w:rPr>
                      <w:rFonts w:ascii="Times New Roman" w:eastAsia="Times New Roman" w:hAnsi="Times New Roman" w:cs="Times New Roman"/>
                      <w:bCs/>
                      <w:sz w:val="32"/>
                      <w:szCs w:val="32"/>
                    </w:rPr>
                    <w:t xml:space="preserve"> Hệ thống tự động hiển thị thêm block "Thông tin người giám hộ" (Bắt buộc nhập Họ tên, SĐT phụ huynh).</w:t>
                  </w:r>
                </w:p>
              </w:tc>
            </w:tr>
          </w:tbl>
          <w:p w14:paraId="3127249C" w14:textId="77777777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B36C15" w:rsidRPr="005874D1" w14:paraId="2796AAFB" w14:textId="77777777" w:rsidTr="007C32F6">
        <w:trPr>
          <w:trHeight w:val="1175"/>
        </w:trPr>
        <w:tc>
          <w:tcPr>
            <w:tcW w:w="4771" w:type="dxa"/>
            <w:vMerge/>
          </w:tcPr>
          <w:p w14:paraId="318545A4" w14:textId="77777777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465AE1D6" w14:textId="0FC11285" w:rsidR="00B36C15" w:rsidRPr="005874D1" w:rsidRDefault="00B36C15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</w:rPr>
              <w:t xml:space="preserve">2.3. </w:t>
            </w:r>
            <w:r w:rsidRPr="005874D1">
              <w:rPr>
                <w:rFonts w:ascii="Times New Roman" w:eastAsia="SimSun" w:hAnsi="Times New Roman" w:cs="Times New Roman"/>
                <w:sz w:val="32"/>
                <w:szCs w:val="32"/>
              </w:rPr>
              <w:t xml:space="preserve">Lễ tân điền thông tin và tiếp tục </w:t>
            </w:r>
            <w:r w:rsidRPr="005874D1"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</w:rPr>
              <w:t>bước 3.</w:t>
            </w:r>
          </w:p>
        </w:tc>
      </w:tr>
      <w:tr w:rsidR="00B36C15" w:rsidRPr="005874D1" w14:paraId="268393BE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1EB1CFF4" w14:textId="77777777" w:rsidR="00B36C15" w:rsidRPr="005874D1" w:rsidRDefault="00B36C15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Luồng sự kiện ngoại lệ (exception flow): </w:t>
            </w:r>
          </w:p>
        </w:tc>
      </w:tr>
      <w:tr w:rsidR="00A6193C" w:rsidRPr="005874D1" w14:paraId="72DF3D7D" w14:textId="77777777" w:rsidTr="00167617">
        <w:trPr>
          <w:trHeight w:val="4871"/>
        </w:trPr>
        <w:tc>
          <w:tcPr>
            <w:tcW w:w="4771" w:type="dxa"/>
          </w:tcPr>
          <w:p w14:paraId="20C79A2C" w14:textId="6F127DC9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4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.</w:t>
            </w:r>
            <w:r w:rsidRPr="005874D1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Lỗi dữ liệu logic</w:t>
            </w:r>
          </w:p>
        </w:tc>
        <w:tc>
          <w:tcPr>
            <w:tcW w:w="4589" w:type="dxa"/>
          </w:tcPr>
          <w:p w14:paraId="24723BAA" w14:textId="28193198" w:rsidR="00A6193C" w:rsidRPr="005874D1" w:rsidRDefault="00A6193C" w:rsidP="00722FA9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rStyle w:val="Strong"/>
                <w:rFonts w:eastAsia="SimSun"/>
                <w:sz w:val="32"/>
                <w:szCs w:val="32"/>
              </w:rPr>
              <w:t>4.1.1.</w:t>
            </w:r>
            <w:r w:rsidRPr="005874D1">
              <w:rPr>
                <w:sz w:val="32"/>
                <w:szCs w:val="32"/>
              </w:rPr>
              <w:t xml:space="preserve"> Ngày sinh lớn hơn ngày hiện tại hoặc SĐT sai định dạng.</w:t>
            </w:r>
          </w:p>
          <w:p w14:paraId="4D67ACA4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D56FF26" w14:textId="094E425C" w:rsidR="00A6193C" w:rsidRPr="005874D1" w:rsidRDefault="00A6193C" w:rsidP="00722FA9">
            <w:pPr>
              <w:pStyle w:val="NormalWeb"/>
              <w:rPr>
                <w:sz w:val="32"/>
                <w:szCs w:val="32"/>
                <w:lang w:val="vi-VN"/>
              </w:rPr>
            </w:pPr>
            <w:r w:rsidRPr="005874D1">
              <w:rPr>
                <w:rStyle w:val="Strong"/>
                <w:rFonts w:eastAsia="SimSun"/>
                <w:sz w:val="32"/>
                <w:szCs w:val="32"/>
              </w:rPr>
              <w:t>4.1.2.</w:t>
            </w:r>
            <w:r w:rsidRPr="005874D1">
              <w:rPr>
                <w:sz w:val="32"/>
                <w:szCs w:val="32"/>
              </w:rPr>
              <w:t xml:space="preserve"> Hệ thống bôi đỏ ô lỗi, báo "Vui lòng kiểm tra lại định dạng dữ liệu".</w:t>
            </w:r>
          </w:p>
          <w:p w14:paraId="01164DA0" w14:textId="77777777" w:rsidR="00A6193C" w:rsidRPr="005874D1" w:rsidRDefault="00A6193C" w:rsidP="00722FA9">
            <w:pPr>
              <w:pStyle w:val="NormalWeb"/>
              <w:rPr>
                <w:sz w:val="32"/>
                <w:szCs w:val="32"/>
                <w:lang w:val="vi-VN"/>
              </w:rPr>
            </w:pPr>
          </w:p>
          <w:p w14:paraId="32FEC52E" w14:textId="1D291713" w:rsidR="00A6193C" w:rsidRPr="005874D1" w:rsidRDefault="00A6193C" w:rsidP="00A6193C">
            <w:pPr>
              <w:pStyle w:val="NormalWeb"/>
              <w:rPr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sz w:val="32"/>
                <w:szCs w:val="32"/>
              </w:rPr>
              <w:t>4.1.3.</w:t>
            </w:r>
            <w:r w:rsidRPr="005874D1">
              <w:rPr>
                <w:sz w:val="32"/>
                <w:szCs w:val="32"/>
              </w:rPr>
              <w:t xml:space="preserve"> Hệ thống dừng lưu, chờ Lễ tân sửa (Quay lại </w:t>
            </w:r>
            <w:r w:rsidRPr="005874D1">
              <w:rPr>
                <w:b/>
                <w:bCs/>
                <w:sz w:val="32"/>
                <w:szCs w:val="32"/>
              </w:rPr>
              <w:t>bước 2</w:t>
            </w:r>
            <w:r w:rsidRPr="005874D1">
              <w:rPr>
                <w:sz w:val="32"/>
                <w:szCs w:val="32"/>
              </w:rPr>
              <w:t>).</w:t>
            </w:r>
          </w:p>
        </w:tc>
      </w:tr>
    </w:tbl>
    <w:p w14:paraId="51B59D38" w14:textId="77777777" w:rsidR="00B36C15" w:rsidRPr="005874D1" w:rsidRDefault="00B36C15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26741504" w14:textId="77777777" w:rsidR="00B36C15" w:rsidRPr="005874D1" w:rsidRDefault="00B36C15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574D4926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43DDB2B1" w14:textId="43928DF9" w:rsidR="00A6193C" w:rsidRPr="005874D1" w:rsidRDefault="00A6193C" w:rsidP="00295F3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t xml:space="preserve">2. Đặc tả Use Case: Đặt lịch hẹn </w:t>
      </w:r>
    </w:p>
    <w:p w14:paraId="727CA32E" w14:textId="77777777" w:rsidR="00A6193C" w:rsidRPr="005874D1" w:rsidRDefault="00A6193C" w:rsidP="00295F3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9E21846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tbl>
      <w:tblPr>
        <w:tblStyle w:val="TableGrid"/>
        <w:tblW w:w="9360" w:type="dxa"/>
        <w:tblInd w:w="175" w:type="dxa"/>
        <w:tblLook w:val="04A0" w:firstRow="1" w:lastRow="0" w:firstColumn="1" w:lastColumn="0" w:noHBand="0" w:noVBand="1"/>
      </w:tblPr>
      <w:tblGrid>
        <w:gridCol w:w="4771"/>
        <w:gridCol w:w="4589"/>
      </w:tblGrid>
      <w:tr w:rsidR="00A6193C" w:rsidRPr="005874D1" w14:paraId="5FF825BE" w14:textId="77777777" w:rsidTr="00722FA9">
        <w:trPr>
          <w:trHeight w:val="429"/>
        </w:trPr>
        <w:tc>
          <w:tcPr>
            <w:tcW w:w="9360" w:type="dxa"/>
            <w:gridSpan w:val="2"/>
          </w:tcPr>
          <w:p w14:paraId="3A801D7D" w14:textId="63A59609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Đặt lịch hẹn </w:t>
            </w:r>
          </w:p>
        </w:tc>
      </w:tr>
      <w:tr w:rsidR="00A6193C" w:rsidRPr="005874D1" w14:paraId="433AEA31" w14:textId="77777777" w:rsidTr="00722FA9">
        <w:trPr>
          <w:trHeight w:val="859"/>
        </w:trPr>
        <w:tc>
          <w:tcPr>
            <w:tcW w:w="9360" w:type="dxa"/>
            <w:gridSpan w:val="2"/>
          </w:tcPr>
          <w:p w14:paraId="4DCCC1FD" w14:textId="74E19A60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Cho phép Lễ tân hoặc Bệnh nhân tạo lịch hẹn trước, chọn khung giờ trống và bác sĩ mong muốn.</w:t>
            </w:r>
          </w:p>
        </w:tc>
      </w:tr>
      <w:tr w:rsidR="00A6193C" w:rsidRPr="005874D1" w14:paraId="4CE4E1D9" w14:textId="77777777" w:rsidTr="00722FA9">
        <w:trPr>
          <w:trHeight w:val="429"/>
        </w:trPr>
        <w:tc>
          <w:tcPr>
            <w:tcW w:w="9360" w:type="dxa"/>
            <w:gridSpan w:val="2"/>
          </w:tcPr>
          <w:p w14:paraId="46372720" w14:textId="3D637F34" w:rsidR="00A6193C" w:rsidRPr="005874D1" w:rsidRDefault="00A6193C" w:rsidP="00A6193C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Actor chính:</w:t>
            </w:r>
            <w:r w:rsidRPr="005874D1">
              <w:rPr>
                <w:color w:val="1F1F1F"/>
                <w:sz w:val="32"/>
                <w:szCs w:val="32"/>
              </w:rPr>
              <w:t xml:space="preserve"> Lễ tân, Bệnh nhân</w:t>
            </w:r>
          </w:p>
        </w:tc>
      </w:tr>
      <w:tr w:rsidR="00A6193C" w:rsidRPr="005874D1" w14:paraId="6EFD0BF0" w14:textId="77777777" w:rsidTr="00722FA9">
        <w:trPr>
          <w:trHeight w:val="429"/>
        </w:trPr>
        <w:tc>
          <w:tcPr>
            <w:tcW w:w="9360" w:type="dxa"/>
            <w:gridSpan w:val="2"/>
          </w:tcPr>
          <w:p w14:paraId="03B918E7" w14:textId="55FF1E88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  <w:t>-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Không có</w:t>
            </w:r>
          </w:p>
        </w:tc>
      </w:tr>
      <w:tr w:rsidR="00A6193C" w:rsidRPr="005874D1" w14:paraId="6B258E74" w14:textId="77777777" w:rsidTr="00722FA9">
        <w:trPr>
          <w:trHeight w:val="908"/>
        </w:trPr>
        <w:tc>
          <w:tcPr>
            <w:tcW w:w="9360" w:type="dxa"/>
            <w:gridSpan w:val="2"/>
          </w:tcPr>
          <w:p w14:paraId="7CBFF4F6" w14:textId="651B9795" w:rsidR="00A6193C" w:rsidRPr="005874D1" w:rsidRDefault="00A6193C" w:rsidP="00A6193C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Tiền điều kiện (Pre-condition):</w:t>
            </w:r>
            <w:r w:rsidRPr="005874D1">
              <w:rPr>
                <w:color w:val="1F1F1F"/>
                <w:sz w:val="32"/>
                <w:szCs w:val="32"/>
              </w:rPr>
              <w:t xml:space="preserve"> Hệ thống đã có danh sách Bác sĩ, Dịch vụ và Bảng lịch trống.</w:t>
            </w:r>
          </w:p>
        </w:tc>
      </w:tr>
      <w:tr w:rsidR="00A6193C" w:rsidRPr="005874D1" w14:paraId="443017A5" w14:textId="77777777" w:rsidTr="00722FA9">
        <w:trPr>
          <w:trHeight w:val="859"/>
        </w:trPr>
        <w:tc>
          <w:tcPr>
            <w:tcW w:w="9360" w:type="dxa"/>
            <w:gridSpan w:val="2"/>
          </w:tcPr>
          <w:p w14:paraId="1AD6F98B" w14:textId="19F7103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Lịch hẹn được ghi nhận, khung giờ của bác sĩ được cập nhật đã có người đặt.</w:t>
            </w:r>
          </w:p>
        </w:tc>
      </w:tr>
      <w:tr w:rsidR="00A6193C" w:rsidRPr="005874D1" w14:paraId="41F84274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04080018" w14:textId="77777777" w:rsidR="00A6193C" w:rsidRPr="005874D1" w:rsidRDefault="00A6193C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Luồng sự kiện chính (main flow): </w:t>
            </w:r>
          </w:p>
        </w:tc>
      </w:tr>
      <w:tr w:rsidR="00A6193C" w:rsidRPr="005874D1" w14:paraId="14030E4C" w14:textId="77777777" w:rsidTr="00722FA9">
        <w:trPr>
          <w:trHeight w:val="429"/>
        </w:trPr>
        <w:tc>
          <w:tcPr>
            <w:tcW w:w="4771" w:type="dxa"/>
          </w:tcPr>
          <w:p w14:paraId="00DC7E32" w14:textId="77777777" w:rsidR="00A6193C" w:rsidRPr="005874D1" w:rsidRDefault="00A6193C" w:rsidP="00A6193C">
            <w:pPr>
              <w:ind w:left="-1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Lễ Tân / Bệnh Nhân</w:t>
            </w:r>
          </w:p>
          <w:p w14:paraId="6C1A3CA5" w14:textId="164F7231" w:rsidR="00A6193C" w:rsidRPr="005874D1" w:rsidRDefault="00A6193C" w:rsidP="00722FA9">
            <w:pPr>
              <w:ind w:left="-1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4589" w:type="dxa"/>
          </w:tcPr>
          <w:p w14:paraId="45958458" w14:textId="77777777" w:rsidR="00A6193C" w:rsidRPr="005874D1" w:rsidRDefault="00A6193C" w:rsidP="00722FA9">
            <w:pPr>
              <w:ind w:left="-1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Hệ Thống</w:t>
            </w:r>
          </w:p>
        </w:tc>
      </w:tr>
      <w:tr w:rsidR="00A6193C" w:rsidRPr="005874D1" w14:paraId="667CE2DF" w14:textId="77777777" w:rsidTr="00722FA9">
        <w:trPr>
          <w:trHeight w:val="859"/>
        </w:trPr>
        <w:tc>
          <w:tcPr>
            <w:tcW w:w="4771" w:type="dxa"/>
          </w:tcPr>
          <w:p w14:paraId="6E83A758" w14:textId="5814D9A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lastRenderedPageBreak/>
              <w:t>1.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Tìm bệnh nhân, chọn chức năng "Tạo lịch hẹn".</w:t>
            </w:r>
          </w:p>
        </w:tc>
        <w:tc>
          <w:tcPr>
            <w:tcW w:w="4589" w:type="dxa"/>
          </w:tcPr>
          <w:p w14:paraId="4BB7D540" w14:textId="3AB56673" w:rsidR="00A6193C" w:rsidRPr="005874D1" w:rsidRDefault="00A6193C" w:rsidP="00A6193C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Hệ thống để load danh sách Bác sĩ, Dịch vụ, Khung giờ trống.</w:t>
            </w:r>
          </w:p>
        </w:tc>
      </w:tr>
      <w:tr w:rsidR="00A6193C" w:rsidRPr="005874D1" w14:paraId="47DF8721" w14:textId="77777777" w:rsidTr="00722FA9">
        <w:trPr>
          <w:trHeight w:val="859"/>
        </w:trPr>
        <w:tc>
          <w:tcPr>
            <w:tcW w:w="4771" w:type="dxa"/>
          </w:tcPr>
          <w:p w14:paraId="24B62371" w14:textId="32EEB3B6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Chọn Dịch vụ, Bác sĩ, Ngày Giờ và nhấn "Xác nhận".</w:t>
            </w:r>
          </w:p>
        </w:tc>
        <w:tc>
          <w:tcPr>
            <w:tcW w:w="4589" w:type="dxa"/>
          </w:tcPr>
          <w:p w14:paraId="7A7A7B77" w14:textId="77777777" w:rsidR="00A6193C" w:rsidRPr="005874D1" w:rsidRDefault="00A6193C" w:rsidP="00A6193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193C" w:rsidRPr="005874D1" w14:paraId="1D803AF6" w14:textId="77777777" w:rsidTr="00722FA9">
        <w:trPr>
          <w:trHeight w:val="849"/>
        </w:trPr>
        <w:tc>
          <w:tcPr>
            <w:tcW w:w="4771" w:type="dxa"/>
          </w:tcPr>
          <w:p w14:paraId="654FE36A" w14:textId="77777777" w:rsidR="00A6193C" w:rsidRPr="005874D1" w:rsidRDefault="00A6193C" w:rsidP="00722FA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21E2A772" w14:textId="142BC033" w:rsidR="00A6193C" w:rsidRPr="005874D1" w:rsidRDefault="00A6193C" w:rsidP="00A6193C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kiểm tra logic thời gian và lịch trống của bác sĩ.</w:t>
            </w:r>
          </w:p>
          <w:p w14:paraId="44D43EF6" w14:textId="0F3E8F3E" w:rsidR="00A6193C" w:rsidRPr="005874D1" w:rsidRDefault="00A6193C" w:rsidP="00722FA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A6193C" w:rsidRPr="005874D1" w14:paraId="253D6F8E" w14:textId="77777777" w:rsidTr="00722FA9">
        <w:trPr>
          <w:trHeight w:val="859"/>
        </w:trPr>
        <w:tc>
          <w:tcPr>
            <w:tcW w:w="4771" w:type="dxa"/>
          </w:tcPr>
          <w:p w14:paraId="5B62AFCE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0A215409" w14:textId="2F13C0C6" w:rsidR="00A6193C" w:rsidRPr="005874D1" w:rsidRDefault="00A6193C" w:rsidP="00A6193C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5.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Lưu lịch hẹn, gắn mã bệnh nhân vào khung giờ.</w:t>
            </w:r>
          </w:p>
          <w:p w14:paraId="73FF53C4" w14:textId="3BA194B8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193C" w:rsidRPr="005874D1" w14:paraId="37BB6192" w14:textId="77777777" w:rsidTr="00722FA9">
        <w:trPr>
          <w:trHeight w:val="429"/>
        </w:trPr>
        <w:tc>
          <w:tcPr>
            <w:tcW w:w="4771" w:type="dxa"/>
          </w:tcPr>
          <w:p w14:paraId="40ED5D0C" w14:textId="77777777" w:rsidR="00A6193C" w:rsidRPr="005874D1" w:rsidRDefault="00A6193C" w:rsidP="00722FA9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3FB86858" w14:textId="77777777" w:rsidR="00A6193C" w:rsidRPr="005874D1" w:rsidRDefault="00A6193C" w:rsidP="00A6193C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6.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Thông báo thành công và gửi SMS xác nhận cho bệnh nhân.</w:t>
            </w:r>
          </w:p>
          <w:p w14:paraId="6D17739E" w14:textId="2087BB2F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193C" w:rsidRPr="005874D1" w14:paraId="14249B6F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2A9AEA8B" w14:textId="77777777" w:rsidR="00A6193C" w:rsidRPr="005874D1" w:rsidRDefault="00A6193C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Luồng sự kiện thay thế (alternate flow): </w:t>
            </w:r>
          </w:p>
        </w:tc>
      </w:tr>
      <w:tr w:rsidR="00A6193C" w:rsidRPr="005874D1" w14:paraId="73BEB58C" w14:textId="77777777" w:rsidTr="00722FA9">
        <w:trPr>
          <w:trHeight w:val="859"/>
        </w:trPr>
        <w:tc>
          <w:tcPr>
            <w:tcW w:w="4771" w:type="dxa"/>
            <w:vMerge w:val="restart"/>
          </w:tcPr>
          <w:p w14:paraId="61B026F5" w14:textId="570DD46C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Kiểm tra lịch trống của Bác sĩ</w:t>
            </w:r>
          </w:p>
        </w:tc>
        <w:tc>
          <w:tcPr>
            <w:tcW w:w="4589" w:type="dxa"/>
          </w:tcPr>
          <w:p w14:paraId="3DD371BA" w14:textId="643C8183" w:rsidR="00A6193C" w:rsidRPr="005874D1" w:rsidRDefault="00A6193C" w:rsidP="00A6193C">
            <w:pPr>
              <w:pStyle w:val="NormalWeb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4.1.</w:t>
            </w:r>
            <w:r w:rsidRPr="005874D1">
              <w:rPr>
                <w:color w:val="1F1F1F"/>
                <w:sz w:val="32"/>
                <w:szCs w:val="32"/>
              </w:rPr>
              <w:t xml:space="preserve"> Hệ thống phát hiện bác sĩ đã kín lịch vào khung giờ đó.</w:t>
            </w:r>
          </w:p>
        </w:tc>
      </w:tr>
      <w:tr w:rsidR="00A6193C" w:rsidRPr="005874D1" w14:paraId="326485FA" w14:textId="77777777" w:rsidTr="00722FA9">
        <w:trPr>
          <w:trHeight w:val="419"/>
        </w:trPr>
        <w:tc>
          <w:tcPr>
            <w:tcW w:w="4771" w:type="dxa"/>
            <w:vMerge/>
          </w:tcPr>
          <w:p w14:paraId="7647B8E9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388DC8FE" w14:textId="77777777" w:rsidR="00A6193C" w:rsidRPr="005874D1" w:rsidRDefault="00A6193C" w:rsidP="00A6193C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A6193C" w:rsidRPr="005874D1" w14:paraId="17E6FD52" w14:textId="77777777" w:rsidTr="00722FA9">
        <w:trPr>
          <w:trHeight w:val="859"/>
        </w:trPr>
        <w:tc>
          <w:tcPr>
            <w:tcW w:w="4771" w:type="dxa"/>
            <w:vMerge/>
          </w:tcPr>
          <w:p w14:paraId="55748928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72BEAC5A" w14:textId="663DA1E1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Hiển thị thông báo: "Khung giờ đã đầy" và gợi ý giờ trống liền kề.</w:t>
            </w:r>
          </w:p>
        </w:tc>
      </w:tr>
      <w:tr w:rsidR="00A6193C" w:rsidRPr="005874D1" w14:paraId="4CD917D6" w14:textId="77777777" w:rsidTr="00722FA9">
        <w:trPr>
          <w:trHeight w:val="859"/>
        </w:trPr>
        <w:tc>
          <w:tcPr>
            <w:tcW w:w="4771" w:type="dxa"/>
            <w:vMerge/>
          </w:tcPr>
          <w:p w14:paraId="1390F9C0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0F077BC8" w14:textId="77777777" w:rsidR="00A6193C" w:rsidRPr="005874D1" w:rsidRDefault="00A6193C" w:rsidP="00A6193C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quay lại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bước 2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.</w:t>
            </w:r>
          </w:p>
          <w:p w14:paraId="3BC9EEC0" w14:textId="2D246FAA" w:rsidR="00A6193C" w:rsidRPr="005874D1" w:rsidRDefault="00A6193C" w:rsidP="00722FA9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</w:p>
        </w:tc>
      </w:tr>
      <w:tr w:rsidR="00A6193C" w:rsidRPr="005874D1" w14:paraId="2277ED32" w14:textId="77777777" w:rsidTr="00722FA9">
        <w:trPr>
          <w:trHeight w:val="859"/>
        </w:trPr>
        <w:tc>
          <w:tcPr>
            <w:tcW w:w="4771" w:type="dxa"/>
            <w:vMerge/>
          </w:tcPr>
          <w:p w14:paraId="3F744FA6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6C206426" w14:textId="39E58C56" w:rsidR="00A6193C" w:rsidRPr="005874D1" w:rsidRDefault="00A6193C" w:rsidP="00722FA9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4.4.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chuyển sang giao diện Cập nhật hồ sơ</w:t>
            </w:r>
            <w:r w:rsidR="000A723A"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.</w:t>
            </w:r>
          </w:p>
          <w:p w14:paraId="31AF05A2" w14:textId="77777777" w:rsidR="00A6193C" w:rsidRPr="005874D1" w:rsidRDefault="00A6193C" w:rsidP="00722FA9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</w:p>
        </w:tc>
      </w:tr>
      <w:tr w:rsidR="00A6193C" w:rsidRPr="005874D1" w14:paraId="1F6F3CEF" w14:textId="77777777" w:rsidTr="00722FA9">
        <w:trPr>
          <w:trHeight w:val="429"/>
        </w:trPr>
        <w:tc>
          <w:tcPr>
            <w:tcW w:w="4771" w:type="dxa"/>
            <w:vMerge w:val="restart"/>
          </w:tcPr>
          <w:p w14:paraId="6DD36CBB" w14:textId="5D3A2E26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Đặt lịch khám cho gia đình</w:t>
            </w:r>
          </w:p>
        </w:tc>
        <w:tc>
          <w:tcPr>
            <w:tcW w:w="4589" w:type="dxa"/>
          </w:tcPr>
          <w:p w14:paraId="72576FF7" w14:textId="796AC870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</w:rPr>
              <w:t xml:space="preserve">3.1. </w:t>
            </w:r>
            <w:r w:rsidRPr="005874D1">
              <w:rPr>
                <w:rFonts w:ascii="Times New Roman" w:eastAsia="SimSun" w:hAnsi="Times New Roman" w:cs="Times New Roman"/>
                <w:sz w:val="32"/>
                <w:szCs w:val="32"/>
              </w:rPr>
              <w:t>Bệnh nhân muốn đặt lịch cho mình và người nhà đi cùng.</w:t>
            </w:r>
          </w:p>
        </w:tc>
      </w:tr>
      <w:tr w:rsidR="00A6193C" w:rsidRPr="005874D1" w14:paraId="7D5F3FFC" w14:textId="77777777" w:rsidTr="00722FA9">
        <w:trPr>
          <w:trHeight w:val="429"/>
        </w:trPr>
        <w:tc>
          <w:tcPr>
            <w:tcW w:w="4771" w:type="dxa"/>
            <w:vMerge/>
          </w:tcPr>
          <w:p w14:paraId="09816D60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278"/>
            </w:tblGrid>
            <w:tr w:rsidR="00A6193C" w:rsidRPr="005874D1" w14:paraId="579083C7" w14:textId="77777777" w:rsidTr="00722FA9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454DB977" w14:textId="77777777" w:rsidR="00A6193C" w:rsidRPr="005874D1" w:rsidRDefault="00A6193C" w:rsidP="00722FA9">
                  <w:pPr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</w:pPr>
                </w:p>
              </w:tc>
              <w:tc>
                <w:tcPr>
                  <w:tcW w:w="4233" w:type="dxa"/>
                  <w:vAlign w:val="center"/>
                  <w:hideMark/>
                </w:tcPr>
                <w:p w14:paraId="51D0EFE8" w14:textId="384762FF" w:rsidR="00A6193C" w:rsidRPr="005874D1" w:rsidRDefault="00A6193C" w:rsidP="00722FA9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</w:pPr>
                  <w:r w:rsidRPr="005874D1">
                    <w:rPr>
                      <w:rFonts w:ascii="Times New Roman" w:eastAsia="Times New Roman" w:hAnsi="Times New Roman" w:cs="Times New Roman"/>
                      <w:b/>
                      <w:bCs/>
                      <w:sz w:val="32"/>
                      <w:szCs w:val="32"/>
                    </w:rPr>
                    <w:t xml:space="preserve">3.2. </w:t>
                  </w:r>
                  <w:r w:rsidRPr="005874D1">
                    <w:rPr>
                      <w:rFonts w:ascii="Times New Roman" w:eastAsia="Times New Roman" w:hAnsi="Times New Roman" w:cs="Times New Roman"/>
                      <w:sz w:val="32"/>
                      <w:szCs w:val="32"/>
                    </w:rPr>
                    <w:t>Lễ tân nhấn nút "Thêm người khám kèm".</w:t>
                  </w:r>
                </w:p>
              </w:tc>
            </w:tr>
          </w:tbl>
          <w:p w14:paraId="5E1C43BB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A6193C" w:rsidRPr="005874D1" w14:paraId="2EB36648" w14:textId="77777777" w:rsidTr="00722FA9">
        <w:trPr>
          <w:trHeight w:val="1175"/>
        </w:trPr>
        <w:tc>
          <w:tcPr>
            <w:tcW w:w="4771" w:type="dxa"/>
            <w:vMerge/>
          </w:tcPr>
          <w:p w14:paraId="4A26ABB2" w14:textId="77777777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89" w:type="dxa"/>
          </w:tcPr>
          <w:p w14:paraId="48959CF6" w14:textId="214FEA2F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</w:rPr>
              <w:t xml:space="preserve">3.3. </w:t>
            </w:r>
            <w:r w:rsidRPr="005874D1">
              <w:rPr>
                <w:rFonts w:ascii="Times New Roman" w:eastAsia="SimSun" w:hAnsi="Times New Roman" w:cs="Times New Roman"/>
                <w:sz w:val="32"/>
                <w:szCs w:val="32"/>
              </w:rPr>
              <w:t>Hệ thống mở rộng khung giờ hoặc đặt chỗ vào khung kế tiếp. Tiếp tục bước 4.</w:t>
            </w:r>
          </w:p>
        </w:tc>
      </w:tr>
      <w:tr w:rsidR="00A6193C" w:rsidRPr="005874D1" w14:paraId="27BD8802" w14:textId="77777777" w:rsidTr="00722FA9">
        <w:trPr>
          <w:trHeight w:val="429"/>
        </w:trPr>
        <w:tc>
          <w:tcPr>
            <w:tcW w:w="9360" w:type="dxa"/>
            <w:gridSpan w:val="2"/>
            <w:shd w:val="clear" w:color="auto" w:fill="DDD9C3" w:themeFill="background2" w:themeFillShade="E6"/>
          </w:tcPr>
          <w:p w14:paraId="336794A0" w14:textId="77777777" w:rsidR="00A6193C" w:rsidRPr="005874D1" w:rsidRDefault="00A6193C" w:rsidP="00722FA9">
            <w:pPr>
              <w:pStyle w:val="ListParagraph"/>
              <w:numPr>
                <w:ilvl w:val="0"/>
                <w:numId w:val="1"/>
              </w:numPr>
              <w:spacing w:after="0"/>
              <w:ind w:left="205" w:hanging="215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Luồng sự kiện ngoại lệ (exception flow): </w:t>
            </w:r>
          </w:p>
        </w:tc>
      </w:tr>
      <w:tr w:rsidR="00A6193C" w:rsidRPr="005874D1" w14:paraId="382A0CFE" w14:textId="77777777" w:rsidTr="00722FA9">
        <w:trPr>
          <w:trHeight w:val="4871"/>
        </w:trPr>
        <w:tc>
          <w:tcPr>
            <w:tcW w:w="4771" w:type="dxa"/>
          </w:tcPr>
          <w:p w14:paraId="2D176BF3" w14:textId="4312226C" w:rsidR="00A6193C" w:rsidRPr="005874D1" w:rsidRDefault="00A6193C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Khách hàng chưa có hồ sơ</w:t>
            </w:r>
          </w:p>
        </w:tc>
        <w:tc>
          <w:tcPr>
            <w:tcW w:w="4589" w:type="dxa"/>
          </w:tcPr>
          <w:p w14:paraId="60C91447" w14:textId="77777777" w:rsidR="00A6193C" w:rsidRPr="005874D1" w:rsidRDefault="00A6193C" w:rsidP="00A6193C">
            <w:pPr>
              <w:pStyle w:val="NormalWeb"/>
              <w:rPr>
                <w:rFonts w:eastAsia="SimSun"/>
                <w:sz w:val="32"/>
                <w:szCs w:val="32"/>
              </w:rPr>
            </w:pPr>
            <w:r w:rsidRPr="005874D1">
              <w:rPr>
                <w:rFonts w:eastAsia="SimSun"/>
                <w:b/>
                <w:bCs/>
                <w:sz w:val="32"/>
                <w:szCs w:val="32"/>
              </w:rPr>
              <w:t>1.1.1.</w:t>
            </w:r>
            <w:r w:rsidRPr="005874D1">
              <w:rPr>
                <w:rFonts w:eastAsia="SimSun"/>
                <w:sz w:val="32"/>
                <w:szCs w:val="32"/>
              </w:rPr>
              <w:t xml:space="preserve"> Hệ thống phát hiện khách chưa từng khám.</w:t>
            </w:r>
          </w:p>
          <w:p w14:paraId="1D1BD6FD" w14:textId="77777777" w:rsidR="00A6193C" w:rsidRPr="005874D1" w:rsidRDefault="00A6193C" w:rsidP="00A6193C">
            <w:pPr>
              <w:pStyle w:val="NormalWeb"/>
              <w:rPr>
                <w:rFonts w:eastAsia="SimSun"/>
                <w:sz w:val="32"/>
                <w:szCs w:val="32"/>
              </w:rPr>
            </w:pPr>
          </w:p>
          <w:p w14:paraId="501370AA" w14:textId="50BA0ED3" w:rsidR="00A6193C" w:rsidRPr="005874D1" w:rsidRDefault="00A6193C" w:rsidP="00A6193C">
            <w:pPr>
              <w:pStyle w:val="NormalWeb"/>
              <w:rPr>
                <w:rFonts w:eastAsia="SimSun"/>
                <w:sz w:val="32"/>
                <w:szCs w:val="32"/>
              </w:rPr>
            </w:pPr>
            <w:r w:rsidRPr="005874D1">
              <w:rPr>
                <w:rFonts w:eastAsia="SimSun"/>
                <w:b/>
                <w:bCs/>
                <w:sz w:val="32"/>
                <w:szCs w:val="32"/>
              </w:rPr>
              <w:t>1.1.2.</w:t>
            </w:r>
            <w:r w:rsidRPr="005874D1">
              <w:rPr>
                <w:rFonts w:eastAsia="SimSun"/>
                <w:sz w:val="32"/>
                <w:szCs w:val="32"/>
              </w:rPr>
              <w:t xml:space="preserve"> Hệ thống yêu cầu để tạo nhanh hồ sơ bệnh nhân.</w:t>
            </w:r>
          </w:p>
          <w:p w14:paraId="14D611E9" w14:textId="77777777" w:rsidR="00A6193C" w:rsidRPr="005874D1" w:rsidRDefault="00A6193C" w:rsidP="00A6193C">
            <w:pPr>
              <w:pStyle w:val="NormalWeb"/>
              <w:rPr>
                <w:rFonts w:eastAsia="SimSun"/>
                <w:sz w:val="32"/>
                <w:szCs w:val="32"/>
              </w:rPr>
            </w:pPr>
          </w:p>
          <w:p w14:paraId="7379DD8D" w14:textId="77777777" w:rsidR="00A6193C" w:rsidRPr="005874D1" w:rsidRDefault="00A6193C" w:rsidP="00A6193C">
            <w:pPr>
              <w:pStyle w:val="NormalWeb"/>
              <w:rPr>
                <w:rFonts w:eastAsia="SimSun"/>
                <w:sz w:val="32"/>
                <w:szCs w:val="32"/>
              </w:rPr>
            </w:pPr>
            <w:r w:rsidRPr="005874D1">
              <w:rPr>
                <w:rFonts w:eastAsia="SimSun"/>
                <w:b/>
                <w:bCs/>
                <w:sz w:val="32"/>
                <w:szCs w:val="32"/>
              </w:rPr>
              <w:t>1.1.3.</w:t>
            </w:r>
            <w:r w:rsidRPr="005874D1">
              <w:rPr>
                <w:rFonts w:eastAsia="SimSun"/>
                <w:sz w:val="32"/>
                <w:szCs w:val="32"/>
              </w:rPr>
              <w:t xml:space="preserve"> Sau khi lưu hồ sơ, hệ thống chuyển sang bước 2.</w:t>
            </w:r>
          </w:p>
          <w:p w14:paraId="66251881" w14:textId="06936CFF" w:rsidR="00A6193C" w:rsidRPr="005874D1" w:rsidRDefault="00A6193C" w:rsidP="00722FA9">
            <w:pPr>
              <w:pStyle w:val="NormalWeb"/>
              <w:rPr>
                <w:sz w:val="32"/>
                <w:szCs w:val="32"/>
                <w:lang w:val="vi-VN"/>
              </w:rPr>
            </w:pPr>
          </w:p>
        </w:tc>
      </w:tr>
      <w:tr w:rsidR="00A6193C" w:rsidRPr="005874D1" w14:paraId="278765B7" w14:textId="77777777" w:rsidTr="00722FA9">
        <w:trPr>
          <w:trHeight w:val="4871"/>
        </w:trPr>
        <w:tc>
          <w:tcPr>
            <w:tcW w:w="4771" w:type="dxa"/>
          </w:tcPr>
          <w:p w14:paraId="2DA43F90" w14:textId="2B5A2F11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Đặt ngoài giờ làm việc</w:t>
            </w:r>
          </w:p>
        </w:tc>
        <w:tc>
          <w:tcPr>
            <w:tcW w:w="4589" w:type="dxa"/>
          </w:tcPr>
          <w:p w14:paraId="3DCC7305" w14:textId="77777777" w:rsidR="00A6193C" w:rsidRPr="005874D1" w:rsidRDefault="00A6193C" w:rsidP="00A6193C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4.1.1.</w:t>
            </w:r>
            <w:r w:rsidRPr="005874D1">
              <w:rPr>
                <w:color w:val="1F1F1F"/>
                <w:sz w:val="32"/>
                <w:szCs w:val="32"/>
              </w:rPr>
              <w:t xml:space="preserve"> Thời gian chọn nằm ngoài ca làm việc của phòng khám.</w:t>
            </w:r>
          </w:p>
          <w:p w14:paraId="67656A78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12730CA" w14:textId="38B26DC3" w:rsidR="00A6193C" w:rsidRPr="005874D1" w:rsidRDefault="00A6193C" w:rsidP="00A6193C">
            <w:pPr>
              <w:pStyle w:val="NormalWeb"/>
              <w:rPr>
                <w:rFonts w:eastAsia="SimSun"/>
                <w:b/>
                <w:bCs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4.1.2.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chặn thao tác, cảnh báo "Thời gian không hợp lệ". Dừng quá trình đặt lịch.</w:t>
            </w:r>
          </w:p>
        </w:tc>
      </w:tr>
    </w:tbl>
    <w:p w14:paraId="16D9BEF9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32123D2D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1F9C73F9" w14:textId="77777777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8E9EBBC" w14:textId="5530F781" w:rsidR="00A6193C" w:rsidRPr="005874D1" w:rsidRDefault="00A6193C" w:rsidP="00295F3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Đặc tả Use Case: Tiếp nhận bệnh nhân</w:t>
      </w:r>
    </w:p>
    <w:p w14:paraId="0172234C" w14:textId="77777777" w:rsidR="00A6193C" w:rsidRPr="005874D1" w:rsidRDefault="00A6193C" w:rsidP="00295F3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6"/>
        <w:gridCol w:w="240"/>
        <w:gridCol w:w="199"/>
        <w:gridCol w:w="4089"/>
      </w:tblGrid>
      <w:tr w:rsidR="00A6193C" w:rsidRPr="005874D1" w14:paraId="3793BF29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7F6CB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 tin chung</w:t>
            </w:r>
          </w:p>
        </w:tc>
      </w:tr>
      <w:tr w:rsidR="00A6193C" w:rsidRPr="005874D1" w14:paraId="78A7F368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95393" w14:textId="602662FF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Tiếp nhận bệnh nhân </w:t>
            </w:r>
          </w:p>
        </w:tc>
      </w:tr>
      <w:tr w:rsidR="00A6193C" w:rsidRPr="005874D1" w14:paraId="3BA3CDF3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1E825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Lễ tân xác nhận khách đến phòng khám, chuyển trạng thái vào hàng đợi để bác sĩ chuẩn bị khám.</w:t>
            </w:r>
          </w:p>
        </w:tc>
      </w:tr>
      <w:tr w:rsidR="00A6193C" w:rsidRPr="005874D1" w14:paraId="00EA1ABD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0BC72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chính: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Lễ tân</w:t>
            </w:r>
          </w:p>
        </w:tc>
      </w:tr>
      <w:tr w:rsidR="00A6193C" w:rsidRPr="005874D1" w14:paraId="029B8B5E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10766A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Không có</w:t>
            </w:r>
          </w:p>
        </w:tc>
      </w:tr>
      <w:tr w:rsidR="00A6193C" w:rsidRPr="005874D1" w14:paraId="0311F3C6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3E3F5F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Tiền điều kiện (Pre-condition):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Bệnh nhân đã đến phòng khám.</w:t>
            </w:r>
          </w:p>
        </w:tc>
      </w:tr>
      <w:tr w:rsidR="00A6193C" w:rsidRPr="005874D1" w14:paraId="3C236DFC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1B401" w14:textId="77777777" w:rsidR="00A6193C" w:rsidRPr="005874D1" w:rsidRDefault="00A6193C" w:rsidP="00A619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Bệnh nhân được thêm vào danh sách chờ của bác sĩ.</w:t>
            </w:r>
          </w:p>
        </w:tc>
      </w:tr>
      <w:tr w:rsidR="00DB4CCE" w:rsidRPr="005874D1" w14:paraId="47CB1B21" w14:textId="77777777" w:rsidTr="00DB4CCE">
        <w:tc>
          <w:tcPr>
            <w:tcW w:w="0" w:type="auto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DD9C3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FD5D5" w14:textId="4DBA3AB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Luồng sự kiện ngoại lệ (exception flow):</w:t>
            </w:r>
          </w:p>
        </w:tc>
      </w:tr>
      <w:tr w:rsidR="00DB4CCE" w:rsidRPr="005874D1" w14:paraId="518273E3" w14:textId="77777777" w:rsidTr="00A74565">
        <w:tc>
          <w:tcPr>
            <w:tcW w:w="518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BB3F7" w14:textId="35ACE630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Lễ Tân</w:t>
            </w:r>
          </w:p>
        </w:tc>
        <w:tc>
          <w:tcPr>
            <w:tcW w:w="41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7D5D614" w14:textId="450786EB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Hệ Thống</w:t>
            </w:r>
          </w:p>
        </w:tc>
      </w:tr>
      <w:tr w:rsidR="00DB4CCE" w:rsidRPr="005874D1" w14:paraId="4558F7A8" w14:textId="77777777" w:rsidTr="00A74565">
        <w:tc>
          <w:tcPr>
            <w:tcW w:w="518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EF050" w14:textId="49C96B39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1.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Nhập SĐT/Tên để tra cứu bệnh nhân.</w:t>
            </w:r>
          </w:p>
        </w:tc>
        <w:tc>
          <w:tcPr>
            <w:tcW w:w="41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6A5E543" w14:textId="4548E640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</w:t>
            </w:r>
            <w:r w:rsidR="000A723A"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hiển thị hồ sơ, lịch hẹn và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công nợ cũ (nếu có).</w:t>
            </w:r>
          </w:p>
        </w:tc>
      </w:tr>
      <w:tr w:rsidR="00DB4CCE" w:rsidRPr="005874D1" w14:paraId="23FC9BA4" w14:textId="77777777" w:rsidTr="00A74565">
        <w:tc>
          <w:tcPr>
            <w:tcW w:w="5185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D259C" w14:textId="38159CA3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3.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Đối chiếu người thật, chọn lịch hẹn, nhấn "Tiếp nhận".</w:t>
            </w:r>
          </w:p>
        </w:tc>
        <w:tc>
          <w:tcPr>
            <w:tcW w:w="41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03F7845" w14:textId="1FD79011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. Hệ thống cập nhật lịch hẹn thành "Đã đến".</w:t>
            </w:r>
          </w:p>
          <w:p w14:paraId="0DF5B0A2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</w:p>
          <w:p w14:paraId="2585E7DB" w14:textId="2BBEB052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5.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Đưa bệnh nhân vào "Danh sách chờ" của bác sĩ.</w:t>
            </w:r>
          </w:p>
          <w:p w14:paraId="1D1C8E75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</w:p>
          <w:p w14:paraId="6B91E66F" w14:textId="4D7F12F4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  <w:t xml:space="preserve">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6.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Thông báo "Tiếp nhận thành công".</w:t>
            </w:r>
          </w:p>
          <w:p w14:paraId="6EC8AF5E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</w:p>
        </w:tc>
      </w:tr>
      <w:tr w:rsidR="00DB4CCE" w:rsidRPr="005874D1" w14:paraId="53F7E23D" w14:textId="77777777" w:rsidTr="00A74565">
        <w:tc>
          <w:tcPr>
            <w:tcW w:w="9344" w:type="dxa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DD9C3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E3304" w14:textId="6C38E812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Luồng sự kiện ngoại lệ (exception flow):</w:t>
            </w:r>
          </w:p>
        </w:tc>
      </w:tr>
      <w:tr w:rsidR="00DB4CCE" w:rsidRPr="005874D1" w14:paraId="72991694" w14:textId="77777777" w:rsidTr="00A74565">
        <w:tc>
          <w:tcPr>
            <w:tcW w:w="4970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D2495" w14:textId="6ED788BA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2.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Bệnh nhân vãng lai (Walk-in)</w:t>
            </w:r>
          </w:p>
        </w:tc>
        <w:tc>
          <w:tcPr>
            <w:tcW w:w="43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8194B8C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2.1.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Hệ thống không tìm thấy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lịch hẹn trong ngày.</w:t>
            </w:r>
          </w:p>
          <w:p w14:paraId="1D73F594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4A0FFB1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2.2.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Lễ tân chọn chức năng "Tạo lượt khám vãng lai".</w:t>
            </w:r>
          </w:p>
          <w:p w14:paraId="2F7DE35F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B888496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2.3.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Lễ tân chọn Bác sĩ đang trực và Dịch vụ yêu cầu.</w:t>
            </w:r>
          </w:p>
          <w:p w14:paraId="0F533680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65E9556" w14:textId="77777777" w:rsidR="00DB4CCE" w:rsidRPr="005874D1" w:rsidRDefault="00DB4CCE" w:rsidP="00DB4C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2.4.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Hệ thống đẩy thẳng bệnh nhân vào danh sách chờ (bước 5).</w:t>
            </w:r>
          </w:p>
          <w:p w14:paraId="582DDD8C" w14:textId="1CB4D6B2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B4CCE" w:rsidRPr="005874D1" w14:paraId="637C7B51" w14:textId="77777777" w:rsidTr="00A74565">
        <w:tc>
          <w:tcPr>
            <w:tcW w:w="4970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9478A" w14:textId="17E78B4B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4. Bệnh nhân đến trễ quá giờ</w:t>
            </w:r>
          </w:p>
        </w:tc>
        <w:tc>
          <w:tcPr>
            <w:tcW w:w="4374" w:type="dxa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31CC685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4.1.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Giờ check-in thực tế trễ hơn giờ hẹn quá 30 phút.</w:t>
            </w:r>
          </w:p>
          <w:p w14:paraId="51F8902B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7BF8FC5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4.2.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Hệ thống cảnh báo: "Khách đến trễ. Bác sĩ hiện tại có thể đang bận".</w:t>
            </w:r>
          </w:p>
          <w:p w14:paraId="1AFB63B7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92D3394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4.3. 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>Lễ tân xác nhận ép check-in và đẩy xuống cuối danh sách chờ.</w:t>
            </w:r>
          </w:p>
          <w:p w14:paraId="56AA6F4B" w14:textId="77777777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DB4CCE" w:rsidRPr="005874D1" w14:paraId="54E2FD8A" w14:textId="77777777" w:rsidTr="00A74565">
        <w:tc>
          <w:tcPr>
            <w:tcW w:w="9344" w:type="dxa"/>
            <w:gridSpan w:val="4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DD9C3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D18F3" w14:textId="10A8C59F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– Luồng sự kiện ngoại lệ (exception flow):</w:t>
            </w:r>
          </w:p>
        </w:tc>
      </w:tr>
      <w:tr w:rsidR="00DB4CCE" w:rsidRPr="005874D1" w14:paraId="43230DBF" w14:textId="77777777" w:rsidTr="00A74565">
        <w:tc>
          <w:tcPr>
            <w:tcW w:w="47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4DCD2" w14:textId="54373DEE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Kiểm tra công nợ</w:t>
            </w:r>
          </w:p>
        </w:tc>
        <w:tc>
          <w:tcPr>
            <w:tcW w:w="4638" w:type="dxa"/>
            <w:gridSpan w:val="3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41FA365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2.1.1.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phát hiện khách còn hóa đơn chưa thanh toán từ đợt trước.</w:t>
            </w:r>
          </w:p>
          <w:p w14:paraId="3CCC1782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</w:p>
          <w:p w14:paraId="7CAEB8D4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2.1.2.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khóa nút "Tiếp nhận", hiển thị cảnh báo "Yêu cầu thanh toán nợ cũ".</w:t>
            </w:r>
          </w:p>
          <w:p w14:paraId="55F59EB7" w14:textId="77777777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</w:p>
          <w:p w14:paraId="4AD6BC81" w14:textId="4391E3B5" w:rsidR="00DB4CCE" w:rsidRPr="005874D1" w:rsidRDefault="00DB4CCE" w:rsidP="00DB4CCE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lastRenderedPageBreak/>
              <w:t>2.1.3.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Lễ tân</w:t>
            </w:r>
            <w:r w:rsidR="000A723A" w:rsidRPr="005874D1">
              <w:rPr>
                <w:rFonts w:ascii="Times New Roman" w:hAnsi="Times New Roman" w:cs="Times New Roman"/>
                <w:color w:val="1F1F1F"/>
                <w:sz w:val="32"/>
                <w:szCs w:val="32"/>
                <w:lang w:val="vi-VN"/>
              </w:rPr>
              <w:t xml:space="preserve"> t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hu tiền nợ, sau đó hệ thống mới cho phép tiếp tục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bước 3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.</w:t>
            </w:r>
          </w:p>
          <w:p w14:paraId="4F5320ED" w14:textId="005E1386" w:rsidR="00DB4CCE" w:rsidRPr="005874D1" w:rsidRDefault="00DB4CCE" w:rsidP="00DB4CC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3B38131" w14:textId="77777777" w:rsidR="00DF3EA5" w:rsidRPr="005874D1" w:rsidRDefault="00DF3EA5" w:rsidP="00A7456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9AA2C65" w14:textId="77777777" w:rsidR="00DF3EA5" w:rsidRPr="005874D1" w:rsidRDefault="00DF3EA5" w:rsidP="00A7456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7B297C1" w14:textId="77777777" w:rsidR="00DF3EA5" w:rsidRPr="005874D1" w:rsidRDefault="00DF3EA5" w:rsidP="00A7456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786A262" w14:textId="77777777" w:rsidR="00DF3EA5" w:rsidRPr="005874D1" w:rsidRDefault="00DF3EA5" w:rsidP="00A7456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A614E15" w14:textId="77777777" w:rsidR="00DF3EA5" w:rsidRPr="005874D1" w:rsidRDefault="00DF3EA5" w:rsidP="00A74565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755B1D9" w14:textId="51F601CF" w:rsidR="00A74565" w:rsidRPr="005874D1" w:rsidRDefault="00A74565" w:rsidP="00A74565">
      <w:pPr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5874D1">
        <w:rPr>
          <w:rFonts w:ascii="Times New Roman" w:hAnsi="Times New Roman" w:cs="Times New Roman"/>
          <w:b/>
          <w:bCs/>
          <w:sz w:val="40"/>
          <w:szCs w:val="40"/>
        </w:rPr>
        <w:t xml:space="preserve">4. Đặc tả Use Case: Khám và Chẩn đoán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5316"/>
      </w:tblGrid>
      <w:tr w:rsidR="00A74565" w:rsidRPr="005874D1" w14:paraId="7A490718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B2D2AD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Thông tin chung</w:t>
            </w:r>
          </w:p>
        </w:tc>
      </w:tr>
      <w:tr w:rsidR="00A74565" w:rsidRPr="005874D1" w14:paraId="0A9FA536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21229" w14:textId="0523758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Khám và Chẩn đoán </w:t>
            </w:r>
          </w:p>
        </w:tc>
      </w:tr>
      <w:tr w:rsidR="00A74565" w:rsidRPr="005874D1" w14:paraId="55D2E2EF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91B4D4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Bác sĩ thực hiện khám lâm sàng, ghi nhận triệu chứng và chẩn đoán bệnh lý cho khách hàng.</w:t>
            </w:r>
          </w:p>
        </w:tc>
      </w:tr>
      <w:tr w:rsidR="00A74565" w:rsidRPr="005874D1" w14:paraId="68D64466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8D453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chính: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Bác sĩ nha khoa</w:t>
            </w:r>
          </w:p>
        </w:tc>
      </w:tr>
      <w:tr w:rsidR="00A74565" w:rsidRPr="005874D1" w14:paraId="60F95D4C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AEB7F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Không có</w:t>
            </w:r>
          </w:p>
        </w:tc>
      </w:tr>
      <w:tr w:rsidR="00A74565" w:rsidRPr="005874D1" w14:paraId="2F025DB5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D17AE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Tiền điều kiện (Pre-condition):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Bệnh nhân đã được Lễ tân tiếp nhận và đang ở trạng thái "Chờ khám".</w:t>
            </w:r>
          </w:p>
        </w:tc>
      </w:tr>
      <w:tr w:rsidR="00A74565" w:rsidRPr="005874D1" w14:paraId="6E01427B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1A706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sz w:val="32"/>
                <w:szCs w:val="32"/>
              </w:rPr>
              <w:t xml:space="preserve"> Chẩn đoán được lưu vào hồ sơ y tế, trạng thái đổi thành "Chờ lập phác đồ".</w:t>
            </w:r>
          </w:p>
        </w:tc>
      </w:tr>
      <w:tr w:rsidR="00A74565" w:rsidRPr="005874D1" w14:paraId="2CDA4271" w14:textId="77777777" w:rsidTr="00A74565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D86D4" w14:textId="072473FB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– Luồng sự kiện chính (main flow):</w:t>
            </w:r>
          </w:p>
        </w:tc>
      </w:tr>
      <w:tr w:rsidR="00A74565" w:rsidRPr="005874D1" w14:paraId="7F94BD7C" w14:textId="77777777" w:rsidTr="00807A7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A4715" w14:textId="59585832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Bác Sĩ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6C4A75C3" w14:textId="2D3C4FB4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Hệ Thống</w:t>
            </w:r>
          </w:p>
        </w:tc>
      </w:tr>
      <w:tr w:rsidR="00A74565" w:rsidRPr="005874D1" w14:paraId="774E2031" w14:textId="77777777" w:rsidTr="00807A7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D52E2" w14:textId="2331AC97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1.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Chọn bệnh nhân từ "Danh sách chờ", nhấn "Bắt đầu khám".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50E188E9" w14:textId="730E829D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2.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hiển thị hồ sơ y tế, cảnh báo Tiền sử bệnh (nếu có).</w:t>
            </w:r>
          </w:p>
        </w:tc>
      </w:tr>
      <w:tr w:rsidR="00A74565" w:rsidRPr="005874D1" w14:paraId="16C3F78E" w14:textId="77777777" w:rsidTr="00807A7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B5883" w14:textId="5BD84B35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lastRenderedPageBreak/>
              <w:t>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Khám, nhập triệu chứng, chọn vị trí răng, nhập chẩn đoán, nhấn "Lưu".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13CA1735" w14:textId="77777777" w:rsidR="00A74565" w:rsidRPr="005874D1" w:rsidRDefault="00A74565" w:rsidP="00A74565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</w:t>
            </w:r>
            <w:r w:rsidRPr="005874D1">
              <w:rPr>
                <w:color w:val="1F1F1F"/>
                <w:sz w:val="32"/>
                <w:szCs w:val="32"/>
              </w:rPr>
              <w:t xml:space="preserve"> Hệ thống ghi nhận dữ liệu vào CSDL bệnh án.</w:t>
            </w:r>
          </w:p>
          <w:p w14:paraId="4AE915C2" w14:textId="77777777" w:rsidR="00A74565" w:rsidRPr="005874D1" w:rsidRDefault="00A74565" w:rsidP="00A7456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60F5F34" w14:textId="0EB5B0D5" w:rsidR="00A74565" w:rsidRPr="005874D1" w:rsidRDefault="00A74565" w:rsidP="00A74565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5.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tự động chuyển sang giao diện lập phác đồ.</w:t>
            </w:r>
          </w:p>
        </w:tc>
      </w:tr>
      <w:tr w:rsidR="00482F57" w:rsidRPr="005874D1" w14:paraId="65FAB739" w14:textId="77777777" w:rsidTr="0094582B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FE114" w14:textId="62A29546" w:rsidR="00482F57" w:rsidRPr="005874D1" w:rsidRDefault="00482F57" w:rsidP="00A74565">
            <w:pPr>
              <w:pStyle w:val="NormalWeb"/>
              <w:spacing w:before="0" w:after="0"/>
              <w:rPr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thay thế (alternate flow):</w:t>
            </w:r>
          </w:p>
        </w:tc>
      </w:tr>
      <w:tr w:rsidR="00482F57" w:rsidRPr="005874D1" w14:paraId="2BB5145C" w14:textId="77777777" w:rsidTr="001616AB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0C820" w14:textId="6AD7EBAE" w:rsidR="00482F57" w:rsidRPr="005874D1" w:rsidRDefault="00482F57" w:rsidP="00482F57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color w:val="1F1F1F"/>
                <w:sz w:val="32"/>
                <w:szCs w:val="32"/>
              </w:rPr>
              <w:t xml:space="preserve"> Cần chụp phim X-Quang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787959D5" w14:textId="18C8AA3A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3.1.</w:t>
            </w:r>
            <w:r w:rsidRPr="005874D1">
              <w:rPr>
                <w:color w:val="1F1F1F"/>
                <w:sz w:val="32"/>
                <w:szCs w:val="32"/>
              </w:rPr>
              <w:t xml:space="preserve"> Bác sĩ nhấn "Chỉ định cận lâm sàng".</w:t>
            </w:r>
          </w:p>
          <w:p w14:paraId="627848AC" w14:textId="77777777" w:rsidR="00482F57" w:rsidRPr="005874D1" w:rsidRDefault="00482F57" w:rsidP="00482F5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B88D7E9" w14:textId="77777777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hiển thị form chọn loại phim chụp.</w:t>
            </w:r>
          </w:p>
          <w:p w14:paraId="0BCFCEEE" w14:textId="77777777" w:rsidR="00482F57" w:rsidRPr="005874D1" w:rsidRDefault="00482F57" w:rsidP="00482F5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A975C19" w14:textId="3E42264D" w:rsidR="00482F57" w:rsidRPr="005874D1" w:rsidRDefault="00482F57" w:rsidP="00482F57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3.3.</w:t>
            </w:r>
            <w:r w:rsidRPr="005874D1">
              <w:rPr>
                <w:color w:val="1F1F1F"/>
                <w:sz w:val="32"/>
                <w:szCs w:val="32"/>
              </w:rPr>
              <w:t xml:space="preserve"> Bệnh nhân đổi trạng thái thành "Chờ chụp phim", ca khám tạm dừng.</w:t>
            </w:r>
          </w:p>
        </w:tc>
      </w:tr>
      <w:tr w:rsidR="00482F57" w:rsidRPr="005874D1" w14:paraId="4A5737C5" w14:textId="77777777" w:rsidTr="00482F5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A51C1" w14:textId="77777777" w:rsidR="00482F57" w:rsidRPr="005874D1" w:rsidRDefault="00482F57" w:rsidP="00482F57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 xml:space="preserve">2. </w:t>
            </w:r>
            <w:r w:rsidRPr="005874D1">
              <w:rPr>
                <w:color w:val="1F1F1F"/>
                <w:sz w:val="32"/>
                <w:szCs w:val="32"/>
              </w:rPr>
              <w:t>Cảnh báo y khoa nguy hiểm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F4F80" w14:textId="77777777" w:rsidR="00482F57" w:rsidRPr="005874D1" w:rsidRDefault="00482F57" w:rsidP="00482F57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2.1.</w:t>
            </w:r>
            <w:r w:rsidRPr="005874D1">
              <w:rPr>
                <w:color w:val="1F1F1F"/>
                <w:sz w:val="32"/>
                <w:szCs w:val="32"/>
              </w:rPr>
              <w:t xml:space="preserve"> Bệnh nhân có tiền sử dị ứng thuốc tê hoặc Cao huyết áp.</w:t>
            </w:r>
          </w:p>
          <w:p w14:paraId="6FC9BB09" w14:textId="77777777" w:rsidR="00482F57" w:rsidRPr="005874D1" w:rsidRDefault="00482F57" w:rsidP="00482F57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</w:p>
          <w:p w14:paraId="29194ACC" w14:textId="77777777" w:rsidR="00482F57" w:rsidRPr="005874D1" w:rsidRDefault="00482F57" w:rsidP="00482F57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 xml:space="preserve">2.2. </w:t>
            </w:r>
            <w:r w:rsidRPr="005874D1">
              <w:rPr>
                <w:color w:val="1F1F1F"/>
                <w:sz w:val="32"/>
                <w:szCs w:val="32"/>
              </w:rPr>
              <w:t>Hệ thống cảnh báo đỏ, yêu cầu Bác sĩ tick chọn "Đã đọc lưu ý" mới cho phép nhập chẩn đoán ở bước 3.</w:t>
            </w:r>
          </w:p>
        </w:tc>
      </w:tr>
      <w:tr w:rsidR="00482F57" w:rsidRPr="005874D1" w14:paraId="56422F30" w14:textId="77777777" w:rsidTr="00765518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855D8" w14:textId="7C0BF871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ngoại lệ (exception flow):</w:t>
            </w:r>
          </w:p>
        </w:tc>
      </w:tr>
      <w:tr w:rsidR="00482F57" w:rsidRPr="005874D1" w14:paraId="6833F939" w14:textId="77777777" w:rsidTr="00B563DC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4912D" w14:textId="243C753D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1.</w:t>
            </w:r>
            <w:r w:rsidRPr="005874D1">
              <w:rPr>
                <w:color w:val="1F1F1F"/>
                <w:sz w:val="32"/>
                <w:szCs w:val="32"/>
              </w:rPr>
              <w:t xml:space="preserve"> Lỗi phân quyền truy cập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3E6A77F5" w14:textId="77777777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1.1.1.</w:t>
            </w:r>
            <w:r w:rsidRPr="005874D1">
              <w:rPr>
                <w:color w:val="1F1F1F"/>
                <w:sz w:val="32"/>
                <w:szCs w:val="32"/>
              </w:rPr>
              <w:t xml:space="preserve"> Bác sĩ cố mở hồ sơ ca khám đang được phân công cho bác sĩ khác.</w:t>
            </w:r>
          </w:p>
          <w:p w14:paraId="1588C0D5" w14:textId="77777777" w:rsidR="00482F57" w:rsidRPr="005874D1" w:rsidRDefault="00482F57" w:rsidP="00482F57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7927234" w14:textId="3A5A6227" w:rsidR="00482F57" w:rsidRPr="005874D1" w:rsidRDefault="00482F57" w:rsidP="00482F57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1.1.2.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chặn và báo "Không được phép truy cập dữ liệu không thuộc quyền". Dừng thao tác.</w:t>
            </w:r>
          </w:p>
        </w:tc>
      </w:tr>
    </w:tbl>
    <w:p w14:paraId="0B1363A2" w14:textId="1594BFBC" w:rsidR="00A6193C" w:rsidRPr="005874D1" w:rsidRDefault="00A6193C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73902996" w14:textId="154C5F99" w:rsidR="005C6E81" w:rsidRPr="005874D1" w:rsidRDefault="005C6E81" w:rsidP="005C6E8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Đặc tả Use Case: Lập kế hoạch điều trị</w:t>
      </w:r>
    </w:p>
    <w:p w14:paraId="4EB68E6B" w14:textId="77777777" w:rsidR="005C6E81" w:rsidRPr="005874D1" w:rsidRDefault="005C6E81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5999"/>
      </w:tblGrid>
      <w:tr w:rsidR="005C6E81" w:rsidRPr="005874D1" w14:paraId="53FADF77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280956" w14:textId="05D3753A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Thông tin chung</w:t>
            </w:r>
          </w:p>
        </w:tc>
      </w:tr>
      <w:tr w:rsidR="005C6E81" w:rsidRPr="005874D1" w14:paraId="0A0A96E1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5BAD0C" w14:textId="7791B96F" w:rsidR="005C6E81" w:rsidRPr="000C4F1D" w:rsidRDefault="005C6E81" w:rsidP="005C6E81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Lập kế hoạch điều trị</w:t>
            </w:r>
          </w:p>
        </w:tc>
      </w:tr>
      <w:tr w:rsidR="005C6E81" w:rsidRPr="005874D1" w14:paraId="7CF2C85D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AF055" w14:textId="244A62A3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Bác sĩ xây dựng phác đồ các dịch vụ cần làm, số lần điều trị và tổng chi phí dự kiến cho bệnh nhân.</w:t>
            </w:r>
          </w:p>
        </w:tc>
      </w:tr>
      <w:tr w:rsidR="005C6E81" w:rsidRPr="005874D1" w14:paraId="027D84F1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FD8FAD" w14:textId="0294D96C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chính: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Bác sĩ nha khoa</w:t>
            </w:r>
          </w:p>
        </w:tc>
      </w:tr>
      <w:tr w:rsidR="005C6E81" w:rsidRPr="005874D1" w14:paraId="554F1509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1C1A8" w14:textId="11A44304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Không có</w:t>
            </w:r>
          </w:p>
        </w:tc>
      </w:tr>
      <w:tr w:rsidR="005C6E81" w:rsidRPr="005874D1" w14:paraId="15D0EBEA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6E44B" w14:textId="0782B331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Tiền điều kiện (Pre-condition):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Quá trình khám và chẩn đoán đã hoàn tất.</w:t>
            </w:r>
          </w:p>
        </w:tc>
      </w:tr>
      <w:tr w:rsidR="005C6E81" w:rsidRPr="005874D1" w14:paraId="44DCEBF2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F71B3F" w14:textId="5E64C155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Kế hoạch điều trị được lưu, hóa đơn dự kiến được đẩy sang bộ phận Thu ngân.</w:t>
            </w:r>
          </w:p>
        </w:tc>
      </w:tr>
      <w:tr w:rsidR="005C6E81" w:rsidRPr="005874D1" w14:paraId="452356B8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47542" w14:textId="77777777" w:rsidR="005C6E81" w:rsidRPr="005874D1" w:rsidRDefault="005C6E81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– Luồng sự kiện chính (main flow):</w:t>
            </w:r>
          </w:p>
        </w:tc>
      </w:tr>
      <w:tr w:rsidR="005C6E81" w:rsidRPr="005874D1" w14:paraId="674BAE5D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2A057" w14:textId="77777777" w:rsidR="005C6E81" w:rsidRPr="005874D1" w:rsidRDefault="005C6E81" w:rsidP="00722F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Bác Sĩ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008E1F19" w14:textId="77777777" w:rsidR="005C6E81" w:rsidRPr="005874D1" w:rsidRDefault="005C6E81" w:rsidP="00722F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Hệ Thống</w:t>
            </w:r>
          </w:p>
        </w:tc>
      </w:tr>
      <w:tr w:rsidR="005C6E81" w:rsidRPr="005874D1" w14:paraId="1E763825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6D0D09" w14:textId="775CCBD7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1.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Nhấn nút "Tạo kế hoạch điều trị".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3B9A031D" w14:textId="2A4EA724" w:rsidR="005C6E81" w:rsidRPr="000C4F1D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2.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Hệ thống tải danh mục Dịch vụ và Bảng giá </w:t>
            </w:r>
          </w:p>
        </w:tc>
      </w:tr>
      <w:tr w:rsidR="005C6E81" w:rsidRPr="005874D1" w14:paraId="22204667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4974B" w14:textId="7314DD90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Chọn Dịch vụ, gán số lượng, số lần hẹn.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7DEA5733" w14:textId="3C4758BE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4.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Hệ thống tự động tính toán "Tổng chi phí dự kiến".</w:t>
            </w:r>
          </w:p>
        </w:tc>
      </w:tr>
      <w:tr w:rsidR="005C6E81" w:rsidRPr="005874D1" w14:paraId="103AF174" w14:textId="77777777" w:rsidTr="005C6E81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44455" w14:textId="77777777" w:rsidR="005C6E81" w:rsidRPr="005874D1" w:rsidRDefault="005C6E81" w:rsidP="005C6E81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5.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Bác sĩ xác nhận chốt phác đồ.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E31D8" w14:textId="77777777" w:rsidR="005C6E81" w:rsidRPr="005874D1" w:rsidRDefault="005C6E81" w:rsidP="005C6E81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6.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Lưu hồ sơ, chuyển trạng thái "Chờ thu ngân / Chờ thanh toán".</w:t>
            </w:r>
          </w:p>
        </w:tc>
      </w:tr>
      <w:tr w:rsidR="005C6E81" w:rsidRPr="005874D1" w14:paraId="7A3375F7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98F18" w14:textId="77777777" w:rsidR="005C6E81" w:rsidRPr="005874D1" w:rsidRDefault="005C6E81" w:rsidP="00722FA9">
            <w:pPr>
              <w:pStyle w:val="NormalWeb"/>
              <w:spacing w:before="0" w:after="0"/>
              <w:rPr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thay thế (alternate flow):</w:t>
            </w:r>
          </w:p>
        </w:tc>
      </w:tr>
      <w:tr w:rsidR="005C6E81" w:rsidRPr="005874D1" w14:paraId="69CDD433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1744D" w14:textId="2978D3EC" w:rsidR="005C6E81" w:rsidRPr="005874D1" w:rsidRDefault="005C6E81" w:rsidP="005C6E81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color w:val="1F1F1F"/>
                <w:sz w:val="32"/>
                <w:szCs w:val="32"/>
              </w:rPr>
              <w:t xml:space="preserve"> Chia giai đoạn điều trị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53DD25ED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3.1.</w:t>
            </w:r>
            <w:r w:rsidRPr="005874D1">
              <w:rPr>
                <w:color w:val="1F1F1F"/>
                <w:sz w:val="32"/>
                <w:szCs w:val="32"/>
              </w:rPr>
              <w:t xml:space="preserve"> Tổng chi phí lớn, bệnh nhân yêu cầu chia nhỏ thanh toán.</w:t>
            </w:r>
          </w:p>
          <w:p w14:paraId="6604E916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56ED1B9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lastRenderedPageBreak/>
              <w:t>3.2.</w:t>
            </w:r>
            <w:r w:rsidRPr="005874D1">
              <w:rPr>
                <w:color w:val="1F1F1F"/>
                <w:sz w:val="32"/>
                <w:szCs w:val="32"/>
              </w:rPr>
              <w:t xml:space="preserve"> Bác sĩ sử dụng chức năng "Chia giai đoạn".</w:t>
            </w:r>
          </w:p>
          <w:p w14:paraId="67709327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6085C67" w14:textId="64CA1D0D" w:rsidR="005C6E81" w:rsidRPr="005874D1" w:rsidRDefault="005C6E81" w:rsidP="005C6E81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3.3.</w:t>
            </w:r>
            <w:r w:rsidRPr="005874D1">
              <w:rPr>
                <w:color w:val="1F1F1F"/>
                <w:sz w:val="32"/>
                <w:szCs w:val="32"/>
              </w:rPr>
              <w:t xml:space="preserve"> Hệ thống tách phác đồ thành nhiều đợt. Chỉ đẩy hóa đơn Giai đoạn 1 sang Thu ngân.</w:t>
            </w:r>
          </w:p>
        </w:tc>
      </w:tr>
      <w:tr w:rsidR="005C6E81" w:rsidRPr="005874D1" w14:paraId="23BF2B78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2A13D" w14:textId="09BD76B2" w:rsidR="005C6E81" w:rsidRPr="005874D1" w:rsidRDefault="005C6E81" w:rsidP="005C6E81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lastRenderedPageBreak/>
              <w:t>4.</w:t>
            </w:r>
            <w:r w:rsidRPr="005874D1">
              <w:rPr>
                <w:color w:val="1F1F1F"/>
                <w:sz w:val="32"/>
                <w:szCs w:val="32"/>
              </w:rPr>
              <w:t xml:space="preserve"> Áp dụng ưu đãi giảm giá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F8204C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4.1.</w:t>
            </w:r>
            <w:r w:rsidRPr="005874D1">
              <w:rPr>
                <w:color w:val="1F1F1F"/>
                <w:sz w:val="32"/>
                <w:szCs w:val="32"/>
              </w:rPr>
              <w:t xml:space="preserve"> Bác sĩ có thẩm quyền giảm giá nhập % chiết khấu vào ô "Giảm giá".</w:t>
            </w:r>
          </w:p>
          <w:p w14:paraId="63FBEB15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FEE4AF9" w14:textId="52767EE9" w:rsidR="005C6E81" w:rsidRPr="005874D1" w:rsidRDefault="005C6E81" w:rsidP="005C6E81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4.2.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tính lại Tổng tiền dự kiến trước khi chốt ở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bước 5</w:t>
            </w:r>
            <w:r w:rsidRPr="005874D1">
              <w:rPr>
                <w:color w:val="1F1F1F"/>
                <w:sz w:val="32"/>
                <w:szCs w:val="32"/>
              </w:rPr>
              <w:t>.</w:t>
            </w:r>
          </w:p>
        </w:tc>
      </w:tr>
      <w:tr w:rsidR="005C6E81" w:rsidRPr="005874D1" w14:paraId="4E0C42EF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35B8E" w14:textId="77777777" w:rsidR="005C6E81" w:rsidRPr="005874D1" w:rsidRDefault="005C6E81" w:rsidP="00722FA9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ngoại lệ (exception flow):</w:t>
            </w:r>
          </w:p>
        </w:tc>
      </w:tr>
      <w:tr w:rsidR="005C6E81" w:rsidRPr="005874D1" w14:paraId="1137128C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0977A" w14:textId="24E6AC49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</w:t>
            </w:r>
            <w:r w:rsidRPr="005874D1">
              <w:rPr>
                <w:color w:val="1F1F1F"/>
                <w:sz w:val="32"/>
                <w:szCs w:val="32"/>
              </w:rPr>
              <w:t xml:space="preserve"> Bệnh nhân từ chối điều trị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147DCCFA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5.1.1.</w:t>
            </w:r>
            <w:r w:rsidRPr="005874D1">
              <w:rPr>
                <w:color w:val="1F1F1F"/>
                <w:sz w:val="32"/>
                <w:szCs w:val="32"/>
              </w:rPr>
              <w:t xml:space="preserve"> Khách hàng không đồng ý với chi phí báo giá.</w:t>
            </w:r>
          </w:p>
          <w:p w14:paraId="392D4E64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A251551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5.1.2.</w:t>
            </w:r>
            <w:r w:rsidRPr="005874D1">
              <w:rPr>
                <w:color w:val="1F1F1F"/>
                <w:sz w:val="32"/>
                <w:szCs w:val="32"/>
              </w:rPr>
              <w:t xml:space="preserve"> Bác sĩ chọn "Hủy phác đồ", ghi lý do từ chối.</w:t>
            </w:r>
          </w:p>
          <w:p w14:paraId="1BAF86BD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7AC1F3C" w14:textId="37D0D0FC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5.1.3.</w:t>
            </w:r>
            <w:r w:rsidRPr="005874D1">
              <w:rPr>
                <w:color w:val="1F1F1F"/>
                <w:sz w:val="32"/>
                <w:szCs w:val="32"/>
              </w:rPr>
              <w:t xml:space="preserve"> Hệ thống chỉ lưu lịch sử Khám, không sinh Hóa đơn. Ca khám kết thúc.</w:t>
            </w:r>
          </w:p>
        </w:tc>
      </w:tr>
    </w:tbl>
    <w:p w14:paraId="77A4ED14" w14:textId="77777777" w:rsidR="005C6E81" w:rsidRPr="005874D1" w:rsidRDefault="005C6E81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698C47C9" w14:textId="783C9D6D" w:rsidR="005C6E81" w:rsidRPr="005874D1" w:rsidRDefault="005C6E81" w:rsidP="00295F33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874D1">
        <w:rPr>
          <w:rFonts w:ascii="Times New Roman" w:hAnsi="Times New Roman" w:cs="Times New Roman"/>
          <w:b/>
          <w:bCs/>
          <w:sz w:val="32"/>
          <w:szCs w:val="32"/>
        </w:rPr>
        <w:t>6. Đặc tả Use Case: Thanh toán</w:t>
      </w:r>
    </w:p>
    <w:p w14:paraId="1F1AB413" w14:textId="77777777" w:rsidR="005C6E81" w:rsidRPr="005874D1" w:rsidRDefault="005C6E81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5933"/>
      </w:tblGrid>
      <w:tr w:rsidR="005C6E81" w:rsidRPr="005874D1" w14:paraId="74AC3233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DF992" w14:textId="70CF5140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Thông tin chung</w:t>
            </w:r>
          </w:p>
        </w:tc>
      </w:tr>
      <w:tr w:rsidR="005C6E81" w:rsidRPr="005874D1" w14:paraId="08C51439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EB868" w14:textId="145A59FC" w:rsidR="005C6E81" w:rsidRPr="000C4F1D" w:rsidRDefault="005C6E81" w:rsidP="005C6E81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Tên use case: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Thanh toán</w:t>
            </w:r>
          </w:p>
        </w:tc>
      </w:tr>
      <w:tr w:rsidR="005C6E81" w:rsidRPr="005874D1" w14:paraId="688B6AB7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58928" w14:textId="44A10AB9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Mô tả sơ lược: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Thực hiện thu viện phí cho các dịch vụ khám chữa bệnh theo đúng hóa đơn đã chốt.</w:t>
            </w:r>
          </w:p>
        </w:tc>
      </w:tr>
      <w:tr w:rsidR="005C6E81" w:rsidRPr="005874D1" w14:paraId="1193A161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89EE9C" w14:textId="3D7927A0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chính: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Thu ngân</w:t>
            </w:r>
          </w:p>
        </w:tc>
      </w:tr>
      <w:tr w:rsidR="005C6E81" w:rsidRPr="005874D1" w14:paraId="69484CD0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2BD62" w14:textId="3B343968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lastRenderedPageBreak/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Actor phụ: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Cổng thanh toán (VNPay, Momo...)</w:t>
            </w:r>
          </w:p>
        </w:tc>
      </w:tr>
      <w:tr w:rsidR="005C6E81" w:rsidRPr="005874D1" w14:paraId="44E22E1C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B7BD34" w14:textId="3D8A3F20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Tiền điều kiện (Pre-condition):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Đã có hóa đơn dịch vụ hợp lệ ở trạng thái "Chờ thanh toán".</w:t>
            </w:r>
          </w:p>
        </w:tc>
      </w:tr>
      <w:tr w:rsidR="005C6E81" w:rsidRPr="005874D1" w14:paraId="5C5915D6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FC72F" w14:textId="707061C8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- </w:t>
            </w: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Hậu điều kiện (Post-condition):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Hóa đơn cập nhật trạng thái "Đã thanh toán", doanh thu được ghi nhận.</w:t>
            </w:r>
          </w:p>
        </w:tc>
      </w:tr>
      <w:tr w:rsidR="005C6E81" w:rsidRPr="005874D1" w14:paraId="1A18FBA7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7A2AF" w14:textId="77777777" w:rsidR="005C6E81" w:rsidRPr="005874D1" w:rsidRDefault="005C6E81" w:rsidP="00722F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– Luồng sự kiện chính (main flow):</w:t>
            </w:r>
          </w:p>
        </w:tc>
      </w:tr>
      <w:tr w:rsidR="005C6E81" w:rsidRPr="005874D1" w14:paraId="6B263532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AF49B" w14:textId="146D666F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Thu ngân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4706CE54" w14:textId="37C13FDA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Hệ Thống / Cổng TT</w:t>
            </w:r>
          </w:p>
        </w:tc>
      </w:tr>
      <w:tr w:rsidR="005C6E81" w:rsidRPr="005874D1" w14:paraId="22A3D4D1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3A059" w14:textId="5EBFEA96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1.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Mở Hóa đơn tại tab "Chờ thanh toán".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58BB406F" w14:textId="61AC5778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2. Hệ thống hiển thị chi tiết Dịch vụ, tính Tổng tiền.</w:t>
            </w:r>
          </w:p>
        </w:tc>
      </w:tr>
      <w:tr w:rsidR="005C6E81" w:rsidRPr="005874D1" w14:paraId="3A11CB22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81E63" w14:textId="613A644F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 xml:space="preserve"> Chọn hình thức "Chuyển khoản QR/Thẻ".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2FBFE772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>4. Hệ thống đẩy lệnh sang Cổng thanh toán sinh mã QR động.</w:t>
            </w:r>
          </w:p>
          <w:p w14:paraId="701EDFB8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B7997D8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color w:val="1F1F1F"/>
                <w:sz w:val="32"/>
                <w:szCs w:val="32"/>
              </w:rPr>
              <w:t>5. Cổng thanh toán đối soát và trả về kết quả "Thành công".</w:t>
            </w:r>
          </w:p>
          <w:p w14:paraId="32C31901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82261E1" w14:textId="01A3059F" w:rsidR="005C6E81" w:rsidRPr="005874D1" w:rsidRDefault="005C6E81" w:rsidP="005C6E81">
            <w:pPr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6. Cập nhật trạng thái hóa đơn, lưu doanh thu, in Biên lai.</w:t>
            </w:r>
          </w:p>
        </w:tc>
      </w:tr>
      <w:tr w:rsidR="005C6E81" w:rsidRPr="005874D1" w14:paraId="3CA07799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AAB263" w14:textId="421D8D72" w:rsidR="005C6E81" w:rsidRPr="005874D1" w:rsidRDefault="005C6E81" w:rsidP="005C6E81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b/>
                <w:bCs/>
                <w:color w:val="1F1F1F"/>
                <w:sz w:val="32"/>
                <w:szCs w:val="32"/>
              </w:rPr>
              <w:t xml:space="preserve">1. </w:t>
            </w: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Mở Hóa đơn tại tab "Chờ thanh toán".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8A7467" w14:textId="5389599D" w:rsidR="005C6E81" w:rsidRPr="005874D1" w:rsidRDefault="005C6E81" w:rsidP="005C6E81">
            <w:pPr>
              <w:rPr>
                <w:rFonts w:ascii="Times New Roman" w:hAnsi="Times New Roman" w:cs="Times New Roman"/>
                <w:color w:val="1F1F1F"/>
                <w:sz w:val="32"/>
                <w:szCs w:val="32"/>
              </w:rPr>
            </w:pPr>
            <w:r w:rsidRPr="005874D1">
              <w:rPr>
                <w:rFonts w:ascii="Times New Roman" w:hAnsi="Times New Roman" w:cs="Times New Roman"/>
                <w:color w:val="1F1F1F"/>
                <w:sz w:val="32"/>
                <w:szCs w:val="32"/>
              </w:rPr>
              <w:t>2. Hệ thống hiển thị chi tiết Dịch vụ, tính Tổng tiền.</w:t>
            </w:r>
          </w:p>
        </w:tc>
      </w:tr>
      <w:tr w:rsidR="005C6E81" w:rsidRPr="005874D1" w14:paraId="20A7249C" w14:textId="77777777" w:rsidTr="00D36EA8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EECE1" w:themeFill="background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8FCCC" w14:textId="77777777" w:rsidR="005C6E81" w:rsidRPr="005874D1" w:rsidRDefault="005C6E81" w:rsidP="00722FA9">
            <w:pPr>
              <w:pStyle w:val="NormalWeb"/>
              <w:spacing w:before="0" w:after="0"/>
              <w:rPr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thay thế (alternate flow):</w:t>
            </w:r>
          </w:p>
        </w:tc>
      </w:tr>
      <w:tr w:rsidR="005C6E81" w:rsidRPr="005874D1" w14:paraId="2E39D7AA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429F2" w14:textId="5E33A344" w:rsidR="005C6E81" w:rsidRPr="005874D1" w:rsidRDefault="005C6E81" w:rsidP="00722FA9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</w:t>
            </w:r>
            <w:r w:rsidRPr="005874D1">
              <w:rPr>
                <w:color w:val="1F1F1F"/>
                <w:sz w:val="32"/>
                <w:szCs w:val="32"/>
              </w:rPr>
              <w:t xml:space="preserve"> Thanh toán Tiền mặt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1A0755D1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3.1.</w:t>
            </w:r>
            <w:r w:rsidRPr="005874D1">
              <w:rPr>
                <w:color w:val="1F1F1F"/>
                <w:sz w:val="32"/>
                <w:szCs w:val="32"/>
              </w:rPr>
              <w:t xml:space="preserve"> Chọn "Tiền mặt", nhập số tiền khách đưa.</w:t>
            </w:r>
          </w:p>
          <w:p w14:paraId="2673F889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A126FCB" w14:textId="77777777" w:rsidR="005C6E81" w:rsidRPr="005874D1" w:rsidRDefault="005C6E81" w:rsidP="005C6E81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3.2.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tự động tính "Tiền thừa trả khách".</w:t>
            </w:r>
          </w:p>
          <w:p w14:paraId="40579849" w14:textId="77777777" w:rsidR="005C6E81" w:rsidRPr="005874D1" w:rsidRDefault="005C6E81" w:rsidP="005C6E8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F8B4DF0" w14:textId="13127116" w:rsidR="005C6E81" w:rsidRPr="005874D1" w:rsidRDefault="005C6E81" w:rsidP="005C6E81">
            <w:pPr>
              <w:pStyle w:val="NormalWeb"/>
              <w:spacing w:before="0" w:after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lastRenderedPageBreak/>
              <w:t>3.3.</w:t>
            </w:r>
            <w:r w:rsidRPr="005874D1">
              <w:rPr>
                <w:color w:val="1F1F1F"/>
                <w:sz w:val="32"/>
                <w:szCs w:val="32"/>
              </w:rPr>
              <w:t xml:space="preserve"> Thu ngân xác nhận thu đủ. Hệ thống chuyển tới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bước 6</w:t>
            </w:r>
            <w:r w:rsidRPr="005874D1">
              <w:rPr>
                <w:color w:val="1F1F1F"/>
                <w:sz w:val="32"/>
                <w:szCs w:val="32"/>
              </w:rPr>
              <w:t>.</w:t>
            </w:r>
          </w:p>
        </w:tc>
      </w:tr>
      <w:tr w:rsidR="005C6E81" w:rsidRPr="005874D1" w14:paraId="17F51C5A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368AD" w14:textId="03B1F742" w:rsidR="005C6E81" w:rsidRPr="005874D1" w:rsidRDefault="005C6E81" w:rsidP="00722FA9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lastRenderedPageBreak/>
              <w:t>3.</w:t>
            </w:r>
            <w:r w:rsidRPr="005874D1">
              <w:rPr>
                <w:color w:val="1F1F1F"/>
                <w:sz w:val="32"/>
                <w:szCs w:val="32"/>
              </w:rPr>
              <w:t xml:space="preserve"> Thanh toán kết hợp (Tiền mặt + Quẹt thẻ)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1EE19E" w14:textId="62532545" w:rsidR="005C6E81" w:rsidRPr="005874D1" w:rsidRDefault="005C6E81" w:rsidP="005C6E81">
            <w:pPr>
              <w:pStyle w:val="NormalWeb"/>
              <w:rPr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 xml:space="preserve">3.1. </w:t>
            </w:r>
            <w:r w:rsidRPr="005874D1">
              <w:rPr>
                <w:color w:val="1F1F1F"/>
                <w:sz w:val="32"/>
                <w:szCs w:val="32"/>
              </w:rPr>
              <w:t>Thu ngân chọn "Thanh toán kết hợp".</w:t>
            </w:r>
          </w:p>
          <w:p w14:paraId="2D59DC87" w14:textId="2AC9A14F" w:rsidR="005C6E81" w:rsidRPr="005874D1" w:rsidRDefault="005C6E81" w:rsidP="005C6E81">
            <w:pPr>
              <w:pStyle w:val="NormalWeb"/>
              <w:rPr>
                <w:b/>
                <w:bCs/>
                <w:color w:val="1F1F1F"/>
                <w:sz w:val="32"/>
                <w:szCs w:val="32"/>
                <w:lang w:val="vi-VN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 xml:space="preserve">3.2. </w:t>
            </w:r>
            <w:r w:rsidRPr="005874D1">
              <w:rPr>
                <w:color w:val="1F1F1F"/>
                <w:sz w:val="32"/>
                <w:szCs w:val="32"/>
              </w:rPr>
              <w:t>Nhập số tiền mặt, hệ thống tự trừ ra số tiền còn lại phải quẹt thẻ/QR.</w:t>
            </w:r>
          </w:p>
          <w:p w14:paraId="6B6E04A0" w14:textId="77777777" w:rsidR="005C6E81" w:rsidRPr="005874D1" w:rsidRDefault="005C6E81" w:rsidP="005C6E81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 xml:space="preserve">3.3. </w:t>
            </w:r>
            <w:r w:rsidRPr="005874D1">
              <w:rPr>
                <w:color w:val="1F1F1F"/>
                <w:sz w:val="32"/>
                <w:szCs w:val="32"/>
              </w:rPr>
              <w:t>Tiến hành xử lý song song 2 luồng đến khi đủ tổng tiền.</w:t>
            </w:r>
          </w:p>
          <w:p w14:paraId="40870C71" w14:textId="57633F57" w:rsidR="005C6E81" w:rsidRPr="005874D1" w:rsidRDefault="005C6E81" w:rsidP="00722FA9">
            <w:pPr>
              <w:pStyle w:val="NormalWeb"/>
              <w:rPr>
                <w:b/>
                <w:bCs/>
                <w:color w:val="1F1F1F"/>
                <w:sz w:val="32"/>
                <w:szCs w:val="32"/>
              </w:rPr>
            </w:pPr>
          </w:p>
        </w:tc>
      </w:tr>
      <w:tr w:rsidR="005C6E81" w:rsidRPr="005874D1" w14:paraId="004BB05C" w14:textId="77777777" w:rsidTr="00722FA9"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D5F3F" w14:textId="77777777" w:rsidR="005C6E81" w:rsidRPr="005874D1" w:rsidRDefault="005C6E81" w:rsidP="00722FA9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– Luồng sự kiện ngoại lệ (exception flow):</w:t>
            </w:r>
          </w:p>
        </w:tc>
      </w:tr>
      <w:tr w:rsidR="000B4C9D" w:rsidRPr="005874D1" w14:paraId="7AE60805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95CEF" w14:textId="6FDDDBBD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2.</w:t>
            </w:r>
            <w:r w:rsidRPr="005874D1">
              <w:rPr>
                <w:color w:val="1F1F1F"/>
                <w:sz w:val="32"/>
                <w:szCs w:val="32"/>
              </w:rPr>
              <w:t xml:space="preserve"> Sai lệch dịch vụ trên hóa đơn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207ECA22" w14:textId="77777777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2.1.1.</w:t>
            </w:r>
            <w:r w:rsidRPr="005874D1">
              <w:rPr>
                <w:color w:val="1F1F1F"/>
                <w:sz w:val="32"/>
                <w:szCs w:val="32"/>
              </w:rPr>
              <w:t xml:space="preserve"> Bệnh nhân khiếu nại dịch vụ bị sai (Thu ngân không có quyền sửa).</w:t>
            </w:r>
          </w:p>
          <w:p w14:paraId="3B1D4F9F" w14:textId="77777777" w:rsidR="000B4C9D" w:rsidRPr="005874D1" w:rsidRDefault="000B4C9D" w:rsidP="000B4C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E84555C" w14:textId="77777777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2.1.2.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tạm khóa hóa đơn.</w:t>
            </w:r>
          </w:p>
          <w:p w14:paraId="65CB9904" w14:textId="77777777" w:rsidR="000B4C9D" w:rsidRPr="005874D1" w:rsidRDefault="000B4C9D" w:rsidP="000B4C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8C579FF" w14:textId="693ACAAC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2.1.3.</w:t>
            </w:r>
            <w:r w:rsidRPr="005874D1">
              <w:rPr>
                <w:color w:val="1F1F1F"/>
                <w:sz w:val="32"/>
                <w:szCs w:val="32"/>
              </w:rPr>
              <w:t xml:space="preserve"> Yêu cầu Bác sĩ phụ trách vào kiểm tra lại Luồng để sửa đổi dữ liệu gốc.</w:t>
            </w:r>
          </w:p>
        </w:tc>
      </w:tr>
      <w:tr w:rsidR="000B4C9D" w:rsidRPr="005874D1" w14:paraId="076930BF" w14:textId="77777777" w:rsidTr="00722FA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49976" w14:textId="52727031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</w:t>
            </w:r>
            <w:r w:rsidRPr="005874D1">
              <w:rPr>
                <w:color w:val="1F1F1F"/>
                <w:sz w:val="32"/>
                <w:szCs w:val="32"/>
              </w:rPr>
              <w:t xml:space="preserve"> Lỗi kết nối Cổng thanh toán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 w:themeFill="background1"/>
          </w:tcPr>
          <w:p w14:paraId="0B46F114" w14:textId="77777777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5.1.1.</w:t>
            </w:r>
            <w:r w:rsidRPr="005874D1">
              <w:rPr>
                <w:color w:val="1F1F1F"/>
                <w:sz w:val="32"/>
                <w:szCs w:val="32"/>
              </w:rPr>
              <w:t xml:space="preserve"> Ngân hàng bảo trì hoặc thẻ lỗi.</w:t>
            </w:r>
          </w:p>
          <w:p w14:paraId="3B9B479C" w14:textId="77777777" w:rsidR="000B4C9D" w:rsidRPr="005874D1" w:rsidRDefault="000B4C9D" w:rsidP="000B4C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F17001E" w14:textId="77777777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5.1.2.</w:t>
            </w:r>
            <w:r w:rsidRPr="005874D1">
              <w:rPr>
                <w:color w:val="1F1F1F"/>
                <w:sz w:val="32"/>
                <w:szCs w:val="32"/>
              </w:rPr>
              <w:t xml:space="preserve"> Hệ thống báo "Giao dịch thất bại / Timeout".</w:t>
            </w:r>
          </w:p>
          <w:p w14:paraId="406C4D93" w14:textId="77777777" w:rsidR="000B4C9D" w:rsidRPr="005874D1" w:rsidRDefault="000B4C9D" w:rsidP="000B4C9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51FFE3D" w14:textId="15E8CF9B" w:rsidR="000B4C9D" w:rsidRPr="005874D1" w:rsidRDefault="000B4C9D" w:rsidP="000B4C9D">
            <w:pPr>
              <w:pStyle w:val="NormalWeb"/>
              <w:spacing w:before="0" w:beforeAutospacing="0" w:after="0" w:afterAutospacing="0"/>
              <w:rPr>
                <w:b/>
                <w:bCs/>
                <w:color w:val="1F1F1F"/>
                <w:sz w:val="32"/>
                <w:szCs w:val="32"/>
              </w:rPr>
            </w:pPr>
            <w:r w:rsidRPr="005874D1">
              <w:rPr>
                <w:b/>
                <w:bCs/>
                <w:color w:val="1F1F1F"/>
                <w:sz w:val="32"/>
                <w:szCs w:val="32"/>
              </w:rPr>
              <w:t>5.1.3.</w:t>
            </w:r>
            <w:r w:rsidRPr="005874D1">
              <w:rPr>
                <w:color w:val="1F1F1F"/>
                <w:sz w:val="32"/>
                <w:szCs w:val="32"/>
              </w:rPr>
              <w:t xml:space="preserve"> Hóa đơn vẫn ở trạng thái "Chờ". Yêu cầu đổi phương thức sang Tiền mặt (quay lại </w:t>
            </w:r>
            <w:r w:rsidRPr="005874D1">
              <w:rPr>
                <w:b/>
                <w:bCs/>
                <w:color w:val="1F1F1F"/>
                <w:sz w:val="32"/>
                <w:szCs w:val="32"/>
              </w:rPr>
              <w:t>bước 3</w:t>
            </w:r>
            <w:r w:rsidRPr="005874D1">
              <w:rPr>
                <w:color w:val="1F1F1F"/>
                <w:sz w:val="32"/>
                <w:szCs w:val="32"/>
              </w:rPr>
              <w:t>).</w:t>
            </w:r>
          </w:p>
        </w:tc>
      </w:tr>
    </w:tbl>
    <w:p w14:paraId="57428FA8" w14:textId="77777777" w:rsidR="005C6E81" w:rsidRPr="005874D1" w:rsidRDefault="005C6E81" w:rsidP="00295F33">
      <w:pPr>
        <w:rPr>
          <w:rFonts w:ascii="Times New Roman" w:hAnsi="Times New Roman" w:cs="Times New Roman"/>
          <w:sz w:val="32"/>
          <w:szCs w:val="32"/>
          <w:lang w:val="vi-VN"/>
        </w:rPr>
      </w:pPr>
    </w:p>
    <w:sectPr w:rsidR="005C6E81" w:rsidRPr="005874D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CE51D0-EB4E-45A9-9946-2178BB02B6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5AF3063-0A00-4A70-8246-D5C4B1C58EB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6871C8-01F3-4335-BBC8-73B0EA323C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C25EF"/>
    <w:multiLevelType w:val="hybridMultilevel"/>
    <w:tmpl w:val="146246D4"/>
    <w:lvl w:ilvl="0" w:tplc="711377C3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5C1FFE"/>
    <w:multiLevelType w:val="hybridMultilevel"/>
    <w:tmpl w:val="3B464408"/>
    <w:lvl w:ilvl="0" w:tplc="6A1E6A2A">
      <w:start w:val="2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color w:val="1F1F1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487246">
    <w:abstractNumId w:val="0"/>
  </w:num>
  <w:num w:numId="2" w16cid:durableId="1904756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2E2"/>
    <w:rsid w:val="000A723A"/>
    <w:rsid w:val="000B4C9D"/>
    <w:rsid w:val="000C4F1D"/>
    <w:rsid w:val="00255877"/>
    <w:rsid w:val="00295F33"/>
    <w:rsid w:val="00482F57"/>
    <w:rsid w:val="005874D1"/>
    <w:rsid w:val="005C6E81"/>
    <w:rsid w:val="00783659"/>
    <w:rsid w:val="008C3DCA"/>
    <w:rsid w:val="00A6193C"/>
    <w:rsid w:val="00A74565"/>
    <w:rsid w:val="00B36C15"/>
    <w:rsid w:val="00C56AB2"/>
    <w:rsid w:val="00D36EA8"/>
    <w:rsid w:val="00DB4CCE"/>
    <w:rsid w:val="00DF3EA5"/>
    <w:rsid w:val="00E122E2"/>
    <w:rsid w:val="00F0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3185"/>
  <w15:docId w15:val="{531B4F23-DB67-4D73-83AE-8E956808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81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rsid w:val="00295F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B36C15"/>
    <w:pPr>
      <w:widowControl/>
      <w:spacing w:after="160" w:line="360" w:lineRule="auto"/>
      <w:ind w:left="720"/>
      <w:contextualSpacing/>
      <w:jc w:val="both"/>
    </w:pPr>
    <w:rPr>
      <w:rFonts w:eastAsiaTheme="minorEastAsia" w:cstheme="minorBidi"/>
      <w:sz w:val="24"/>
      <w:szCs w:val="20"/>
      <w:lang w:eastAsia="zh-CN"/>
    </w:rPr>
  </w:style>
  <w:style w:type="paragraph" w:styleId="NormalWeb">
    <w:name w:val="Normal (Web)"/>
    <w:basedOn w:val="Normal"/>
    <w:uiPriority w:val="99"/>
    <w:unhideWhenUsed/>
    <w:rsid w:val="00B36C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1489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nguyendu</dc:creator>
  <cp:lastModifiedBy>Tan Du Nguyen</cp:lastModifiedBy>
  <cp:revision>2</cp:revision>
  <dcterms:created xsi:type="dcterms:W3CDTF">2026-08-31T10:35:00Z</dcterms:created>
  <dcterms:modified xsi:type="dcterms:W3CDTF">2026-08-31T10:35:00Z</dcterms:modified>
</cp:coreProperties>
</file>