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636153" w14:textId="77777777" w:rsidR="00EF68BD" w:rsidRPr="00BD4C06" w:rsidRDefault="00962003" w:rsidP="00BD4C06">
      <w:pPr>
        <w:pBdr>
          <w:bottom w:val="single" w:sz="4" w:space="1" w:color="auto"/>
        </w:pBdr>
        <w:spacing w:after="120" w:line="240" w:lineRule="auto"/>
        <w:ind w:left="1134" w:right="85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BD4C06">
        <w:rPr>
          <w:rFonts w:ascii="Times New Roman" w:hAnsi="Times New Roman" w:cs="Times New Roman"/>
          <w:b/>
          <w:sz w:val="26"/>
          <w:szCs w:val="26"/>
        </w:rPr>
        <w:t xml:space="preserve">KẾ HOẠCH THỰC HIỆN </w:t>
      </w:r>
      <w:r w:rsidR="00C56B47" w:rsidRPr="00BD4C06">
        <w:rPr>
          <w:rFonts w:ascii="Times New Roman" w:hAnsi="Times New Roman" w:cs="Times New Roman"/>
          <w:b/>
          <w:sz w:val="26"/>
          <w:szCs w:val="26"/>
        </w:rPr>
        <w:t>–</w:t>
      </w:r>
      <w:r w:rsidRPr="00BD4C0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C56B47" w:rsidRPr="00BD4C06">
        <w:rPr>
          <w:rFonts w:ascii="Times New Roman" w:hAnsi="Times New Roman" w:cs="Times New Roman"/>
          <w:b/>
          <w:sz w:val="26"/>
          <w:szCs w:val="26"/>
        </w:rPr>
        <w:t xml:space="preserve">MÔN HỌC </w:t>
      </w:r>
      <w:r w:rsidR="00DC3842" w:rsidRPr="00BD4C06">
        <w:rPr>
          <w:rFonts w:ascii="Times New Roman" w:hAnsi="Times New Roman" w:cs="Times New Roman"/>
          <w:b/>
          <w:sz w:val="26"/>
          <w:szCs w:val="26"/>
        </w:rPr>
        <w:t>PHÁT TRIỂN ỨNG DỤNG</w:t>
      </w:r>
    </w:p>
    <w:p w14:paraId="03998AD1" w14:textId="38DC09B9" w:rsidR="00FB5008" w:rsidRPr="00BD4C06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Nhóm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7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Thành viên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nhóm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346F295A" w14:textId="7207B396" w:rsidR="00FB5008" w:rsidRPr="00BD4C06" w:rsidRDefault="00FB5008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Nguyễn </w:t>
      </w:r>
      <w:r w:rsidR="00AB7AED"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Trường Giang 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(Nhóm trưởng)</w:t>
      </w:r>
    </w:p>
    <w:p w14:paraId="279228BB" w14:textId="1B7476FD" w:rsidR="00FB5008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Trịnh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Hoàng Nam</w:t>
      </w:r>
    </w:p>
    <w:p w14:paraId="2D3148E7" w14:textId="3563DB0B" w:rsidR="00FB5008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</w:rPr>
        <w:t>Nguyễn</w:t>
      </w: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Tấn Du</w:t>
      </w:r>
    </w:p>
    <w:p w14:paraId="1F33127D" w14:textId="5E2497EB" w:rsidR="00AB7AED" w:rsidRPr="00BD4C06" w:rsidRDefault="00AB7AED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D4C06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Trương Gia Phú</w:t>
      </w:r>
    </w:p>
    <w:p w14:paraId="56C69DE2" w14:textId="4C9813E3" w:rsidR="00FB5008" w:rsidRPr="00BD4C06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BD4C06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BD4C06">
        <w:rPr>
          <w:rFonts w:ascii="Times New Roman" w:hAnsi="Times New Roman" w:cs="Times New Roman"/>
          <w:sz w:val="26"/>
          <w:szCs w:val="26"/>
        </w:rPr>
        <w:t xml:space="preserve"> 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</w:rPr>
        <w:t>Chương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  <w:t xml:space="preserve"> Trình Quản Lý </w:t>
      </w:r>
      <w:r w:rsidR="00AB7AED" w:rsidRPr="00BD4C06">
        <w:rPr>
          <w:rFonts w:ascii="Times New Roman" w:hAnsi="Times New Roman" w:cs="Times New Roman"/>
          <w:b/>
          <w:color w:val="FF0000"/>
          <w:sz w:val="26"/>
          <w:szCs w:val="26"/>
        </w:rPr>
        <w:t>Hệ Thống Phòng Khám Nha Khoa</w:t>
      </w:r>
    </w:p>
    <w:p w14:paraId="5297DEED" w14:textId="75F98997" w:rsidR="00421317" w:rsidRPr="00BD4C06" w:rsidRDefault="00FB5008" w:rsidP="00BD4C06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D4C06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F529D" w:rsidRPr="00BD4C06">
        <w:rPr>
          <w:rFonts w:ascii="Times New Roman" w:hAnsi="Times New Roman" w:cs="Times New Roman"/>
          <w:sz w:val="26"/>
          <w:szCs w:val="26"/>
        </w:rPr>
        <w:t xml:space="preserve"> </w:t>
      </w:r>
      <w:r w:rsidR="00AD7EE7">
        <w:rPr>
          <w:rFonts w:ascii="Times New Roman" w:hAnsi="Times New Roman" w:cs="Times New Roman"/>
          <w:sz w:val="26"/>
          <w:szCs w:val="26"/>
        </w:rPr>
        <w:t>10</w:t>
      </w:r>
      <w:r w:rsidR="00AB7AED" w:rsidRPr="00BD4C06">
        <w:rPr>
          <w:rFonts w:ascii="Times New Roman" w:hAnsi="Times New Roman" w:cs="Times New Roman"/>
          <w:sz w:val="26"/>
          <w:szCs w:val="26"/>
          <w:lang w:val="vi-VN"/>
        </w:rPr>
        <w:t>/08/</w:t>
      </w:r>
      <w:r w:rsidR="00AB7AED" w:rsidRPr="00BD4C06">
        <w:rPr>
          <w:rFonts w:ascii="Times New Roman" w:hAnsi="Times New Roman" w:cs="Times New Roman"/>
          <w:sz w:val="26"/>
          <w:szCs w:val="26"/>
        </w:rPr>
        <w:t>2026</w:t>
      </w:r>
      <w:r w:rsidRPr="00BD4C06">
        <w:rPr>
          <w:rFonts w:ascii="Times New Roman" w:hAnsi="Times New Roman" w:cs="Times New Roman"/>
          <w:sz w:val="26"/>
          <w:szCs w:val="26"/>
        </w:rPr>
        <w:t xml:space="preserve"> đến </w:t>
      </w:r>
      <w:r w:rsidR="00AD7EE7">
        <w:rPr>
          <w:rFonts w:ascii="Times New Roman" w:hAnsi="Times New Roman" w:cs="Times New Roman"/>
          <w:sz w:val="26"/>
          <w:szCs w:val="26"/>
        </w:rPr>
        <w:t>22</w:t>
      </w:r>
      <w:r w:rsidR="00AB7AED" w:rsidRPr="00BD4C06">
        <w:rPr>
          <w:rFonts w:ascii="Times New Roman" w:hAnsi="Times New Roman" w:cs="Times New Roman"/>
          <w:sz w:val="26"/>
          <w:szCs w:val="26"/>
          <w:lang w:val="vi-VN"/>
        </w:rPr>
        <w:t>/11/</w:t>
      </w:r>
      <w:r w:rsidR="00AB7AED" w:rsidRPr="00BD4C06">
        <w:rPr>
          <w:rFonts w:ascii="Times New Roman" w:hAnsi="Times New Roman" w:cs="Times New Roman"/>
          <w:sz w:val="26"/>
          <w:szCs w:val="26"/>
        </w:rPr>
        <w:t>2026</w:t>
      </w:r>
      <w:r w:rsidR="004F529D" w:rsidRPr="00BD4C06">
        <w:rPr>
          <w:rFonts w:ascii="Times New Roman" w:hAnsi="Times New Roman" w:cs="Times New Roman"/>
          <w:sz w:val="26"/>
          <w:szCs w:val="26"/>
        </w:rPr>
        <w:t xml:space="preserve"> (15</w:t>
      </w:r>
      <w:r w:rsidRPr="00BD4C06"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27501552" w14:textId="77777777" w:rsidR="00962003" w:rsidRPr="00BD4C06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D4C06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89"/>
        <w:gridCol w:w="3776"/>
        <w:gridCol w:w="2492"/>
        <w:gridCol w:w="1954"/>
      </w:tblGrid>
      <w:tr w:rsidR="00465888" w:rsidRPr="00BD4C06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BD4C06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402328" w:rsidRPr="00BD4C06" w14:paraId="071A00C1" w14:textId="77777777" w:rsidTr="00566FE8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272B52B4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 10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/08/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  <w:p w14:paraId="2D4FFF76" w14:textId="2C02B10E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 16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/08/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55BC0E32" w14:textId="331E71A2" w:rsidR="00E922D4" w:rsidRDefault="00E922D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-Chọn Đề Tài</w:t>
            </w:r>
            <w:r w:rsidR="00F35935">
              <w:rPr>
                <w:rFonts w:ascii="Times New Roman" w:hAnsi="Times New Roman" w:cs="Times New Roman"/>
                <w:bCs/>
                <w:sz w:val="26"/>
                <w:szCs w:val="26"/>
              </w:rPr>
              <w:t>,Lập Kế Hoạch</w:t>
            </w:r>
          </w:p>
          <w:p w14:paraId="71080F28" w14:textId="08CDC05D" w:rsidR="00402328" w:rsidRPr="00BD4C06" w:rsidRDefault="0040232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- Khảo sát quy trình hoạt động của phòng khám nha khoa.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63566E93" w:rsidR="00402328" w:rsidRPr="00BD4C06" w:rsidRDefault="0040232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14BDE575" w14:textId="681132EF" w:rsidR="00FA5F81" w:rsidRDefault="00FA5F81" w:rsidP="007C248F">
            <w:pPr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  <w:t>Hoàn Thành Kế Hoạch</w:t>
            </w:r>
          </w:p>
          <w:p w14:paraId="23C2E6B9" w14:textId="06A62AC7" w:rsidR="00402328" w:rsidRPr="00BD4C06" w:rsidRDefault="00402328" w:rsidP="007C248F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iCs/>
                <w:color w:val="000000" w:themeColor="text1"/>
                <w:sz w:val="26"/>
                <w:szCs w:val="26"/>
              </w:rPr>
              <w:t>Hoàn thành khảo sát và yêu cầu hệ thống</w:t>
            </w:r>
            <w:r w:rsidRPr="00BD4C06"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  <w:t>.</w:t>
            </w:r>
          </w:p>
        </w:tc>
      </w:tr>
      <w:tr w:rsidR="00402328" w:rsidRPr="00BD4C06" w14:paraId="3ED1984F" w14:textId="77777777" w:rsidTr="00566FE8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62E16091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phạm vi hệ thống và các đối tượng sử dụng.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6EDFB70D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0EAA8589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02328" w:rsidRPr="00BD4C06" w14:paraId="427B2344" w14:textId="77777777" w:rsidTr="00566FE8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42AB63A4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yêu cầu chức năng và phi chức năng.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0F974535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735C9989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02328" w:rsidRPr="00BD4C06" w14:paraId="05096F0A" w14:textId="77777777" w:rsidTr="00566FE8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402328" w:rsidRPr="00BD4C06" w:rsidRDefault="0040232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3FAAB5B7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các chức năng chính của hệ thống.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5572DE87" w:rsidR="00402328" w:rsidRPr="00BD4C06" w:rsidRDefault="0040232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1332202F" w14:textId="77777777" w:rsidR="00402328" w:rsidRPr="00BD4C06" w:rsidRDefault="0040232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02328" w:rsidRPr="00BD4C06" w14:paraId="685B4F78" w14:textId="77777777" w:rsidTr="000119D3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290AE9F" w14:textId="0E3FE50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 17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 Đến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: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 xml:space="preserve"> 23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0165CF3E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Actor và Use Case.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715E677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10640688" w14:textId="675FBB4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lược đồ Use Case.</w:t>
            </w:r>
          </w:p>
        </w:tc>
      </w:tr>
      <w:tr w:rsidR="00402328" w:rsidRPr="00BD4C06" w14:paraId="59AEC083" w14:textId="77777777" w:rsidTr="000119D3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3C95199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lược đồ Use Case tổng quát.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E90BC15" w14:textId="4DB40C2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18C2D3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4873886F" w14:textId="77777777" w:rsidTr="000119D3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126BC65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Xác định các Use Case chính của hệ thống.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675298" w14:textId="0F424E5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5D85CF9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74826F8A" w14:textId="77777777" w:rsidTr="000119D3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5535864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Phân chia Use Case cho các thành viên.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7DC43F3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0D6EF38F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78B2D0C" w14:textId="77777777" w:rsidTr="00201B2F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29D6FEC" w14:textId="7F96187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24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/08/2026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30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4E4C204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đăng nhập, phân quyền, quản lý nhân viên.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1FECA15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6FB2559C" w14:textId="323A45E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đặc tả Use Case.</w:t>
            </w:r>
          </w:p>
        </w:tc>
      </w:tr>
      <w:tr w:rsidR="00402328" w:rsidRPr="00BD4C06" w14:paraId="4B7F80A1" w14:textId="77777777" w:rsidTr="00201B2F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0B244B4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quản lý dịch vụ, lịch làm việc, phân công nhân viên.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53F656A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D28A644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78455726" w14:textId="77777777" w:rsidTr="00201B2F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0A0EA0B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quản lý bệnh nhân, lịch hẹn, tiếp nhận.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2C66380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F8BFBBD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E9881EE" w14:textId="77777777" w:rsidTr="00201B2F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422208D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Đặc tả Use Case hồ sơ bệnh án, khám chữa bệnh,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688040B4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6853B6CB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79E1DFDE" w14:textId="77777777" w:rsidTr="00EA09EF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5C9CEB5" w14:textId="0AE509E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31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06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4D30D96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đăng nhập, phân quyền và quản lý nhân viên.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3F2D66D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3CBEAC39" w14:textId="6AD42EF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Test Case.</w:t>
            </w:r>
          </w:p>
        </w:tc>
      </w:tr>
      <w:tr w:rsidR="00402328" w:rsidRPr="00BD4C06" w14:paraId="373B9CA9" w14:textId="77777777" w:rsidTr="00EA09EF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0255394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4BCFF6F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2D33CC91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11C0D00" w14:textId="77777777" w:rsidTr="00EA09EF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582E8A1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bệnh nhân, lịch hẹn và tiếp nhận.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0443256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121595AF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42E4E7FD" w14:textId="77777777" w:rsidTr="00EA09EF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657946E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Test Case cho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1EFF6E1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55373B25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353A0B66" w14:textId="77777777" w:rsidTr="00816F89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F891A89" w14:textId="4FA5FDC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07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13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4E7F9E74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tài khoản, nhân viên và phân quyền.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5F3BB11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ABAA434" w14:textId="496506C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Domain Model.</w:t>
            </w:r>
          </w:p>
        </w:tc>
      </w:tr>
      <w:tr w:rsidR="00402328" w:rsidRPr="00BD4C06" w14:paraId="565C8F99" w14:textId="77777777" w:rsidTr="00816F89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628CA2B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1005807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5472E233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82177FA" w14:textId="77777777" w:rsidTr="00816F89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313C679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bệnh nhân, lịch hẹn và tiếp nhận.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3E1E4F84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66781744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4017ED15" w14:textId="77777777" w:rsidTr="00816F89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0981E61C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Domain Model cho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2BDD3F3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4E341BB6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4AC2EE3" w14:textId="77777777" w:rsidTr="00FD6A9F">
        <w:trPr>
          <w:trHeight w:val="340"/>
        </w:trPr>
        <w:tc>
          <w:tcPr>
            <w:tcW w:w="852" w:type="pct"/>
            <w:vMerge w:val="restart"/>
            <w:tcBorders>
              <w:right w:val="single" w:sz="4" w:space="0" w:color="auto"/>
            </w:tcBorders>
            <w:vAlign w:val="center"/>
          </w:tcPr>
          <w:p w14:paraId="009840D3" w14:textId="50BF5D1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</w:p>
          <w:p w14:paraId="7990D462" w14:textId="1B7B43F1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14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/09/2026 Đến: 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/09/2026)</w:t>
            </w:r>
          </w:p>
        </w:tc>
        <w:tc>
          <w:tcPr>
            <w:tcW w:w="190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4309ADA" w14:textId="51D593D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đăng nhập, phân quyền và quản lý nhân viên.</w:t>
            </w:r>
          </w:p>
        </w:tc>
        <w:tc>
          <w:tcPr>
            <w:tcW w:w="125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182BA" w14:textId="61CEE6A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F0D1C5" w14:textId="2D161B2E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Sequence Diagram.</w:t>
            </w:r>
          </w:p>
        </w:tc>
      </w:tr>
      <w:tr w:rsidR="00402328" w:rsidRPr="00BD4C06" w14:paraId="308E8231" w14:textId="77777777" w:rsidTr="00FD6A9F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7C8F7667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BE599C" w14:textId="0ED3876E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quản lý dịch vụ, lịch làm việc và phân công.</w:t>
            </w:r>
          </w:p>
        </w:tc>
        <w:tc>
          <w:tcPr>
            <w:tcW w:w="1257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8089D0" w14:textId="5973DEC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133F017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306A8FCF" w14:textId="77777777" w:rsidTr="00FD6A9F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6625517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B41163" w14:textId="45503F3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bệnh nhân, lịch hẹn và tiếp nhận.</w:t>
            </w:r>
          </w:p>
        </w:tc>
        <w:tc>
          <w:tcPr>
            <w:tcW w:w="1257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0BC8CC" w14:textId="4D35412B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231F09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5367A8DF" w14:textId="77777777" w:rsidTr="00FD6A9F">
        <w:trPr>
          <w:trHeight w:val="340"/>
        </w:trPr>
        <w:tc>
          <w:tcPr>
            <w:tcW w:w="852" w:type="pct"/>
            <w:vMerge/>
            <w:tcBorders>
              <w:right w:val="single" w:sz="4" w:space="0" w:color="auto"/>
            </w:tcBorders>
            <w:vAlign w:val="center"/>
          </w:tcPr>
          <w:p w14:paraId="031BD5A4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9518" w14:textId="2D6BE3A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Vẽ Sequence Diagram cho bệnh án, khám chữa bệnh và thống kê.</w:t>
            </w:r>
          </w:p>
        </w:tc>
        <w:tc>
          <w:tcPr>
            <w:tcW w:w="125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7B37A" w14:textId="0F11EB2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D4688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3EA9D49" w14:textId="77777777" w:rsidTr="00C90F3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4D16CA5" w14:textId="191BC9E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21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/09/2026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27/09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/2026)</w:t>
            </w:r>
          </w:p>
        </w:tc>
        <w:tc>
          <w:tcPr>
            <w:tcW w:w="1905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0141D867" w14:textId="66B13E0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tài khoản, nhân viên và phân quyền.</w:t>
            </w:r>
          </w:p>
        </w:tc>
        <w:tc>
          <w:tcPr>
            <w:tcW w:w="1257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56178E74" w14:textId="3D7743E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  <w:tcBorders>
              <w:top w:val="single" w:sz="4" w:space="0" w:color="auto"/>
            </w:tcBorders>
          </w:tcPr>
          <w:p w14:paraId="60C0EA55" w14:textId="6972054B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Class Diagram.</w:t>
            </w:r>
          </w:p>
        </w:tc>
      </w:tr>
      <w:tr w:rsidR="00402328" w:rsidRPr="00BD4C06" w14:paraId="6B2068A4" w14:textId="77777777" w:rsidTr="00C90F3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4CAD3EA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2374139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5DA0566C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19E76C17" w14:textId="77777777" w:rsidTr="00C90F3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4C07265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bệnh nhân, lịch hẹn và tiếp nhận.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37203D3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3C2CB34D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33508FB" w14:textId="77777777" w:rsidTr="00C90F3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6A9A2F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Xây dựng Class Diagram cho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6AD8DA5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14EA7FC9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8B7F1B0" w14:textId="77777777" w:rsidTr="00013BF1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3379169" w14:textId="11A4CD2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28/09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04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696F949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tài khoản, nhân viên và phân quyền.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1C3C3AE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5FEC564F" w14:textId="345F28A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thiết kế CSDL.</w:t>
            </w:r>
          </w:p>
        </w:tc>
      </w:tr>
      <w:tr w:rsidR="00402328" w:rsidRPr="00BD4C06" w14:paraId="3DDDD0B3" w14:textId="77777777" w:rsidTr="00013BF1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55B3D1B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4DABA17B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690D4A07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7D813EA1" w14:textId="77777777" w:rsidTr="00013BF1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10C9215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bệnh nhân, lịch hẹn, tiếp nhận và hóa đơn.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4C5EBA0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2B01C221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7A8D3A9" w14:textId="77777777" w:rsidTr="00013BF1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07E2FDF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CSDL cho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6914AB2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7EB2AD21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44EB2B9B" w14:textId="77777777" w:rsidTr="009730D1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549E279" w14:textId="2061C1C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05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/10/2026 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11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1267426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Thiết kế giao diện đăng nhập, phân quyền và quản lý nhân viên.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E45A69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21048190" w14:textId="3C2C063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giao diện chính.</w:t>
            </w:r>
          </w:p>
        </w:tc>
      </w:tr>
      <w:tr w:rsidR="00402328" w:rsidRPr="00BD4C06" w14:paraId="61B7247F" w14:textId="77777777" w:rsidTr="009730D1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1C8B338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quản lý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5115138C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49872C31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23782FE" w14:textId="77777777" w:rsidTr="009730D1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5237E8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quản lý bệnh nhân, lịch hẹn và tiếp nhận.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309BC54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5816EAB8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C99C119" w14:textId="77777777" w:rsidTr="009730D1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5A01372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Thiết kế giao diện hồ sơ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62EC832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5A3489DD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3C32576F" w14:textId="77777777" w:rsidTr="00A9039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BEFB2B9" w14:textId="2820CDDC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12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18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69D6DD1B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đăng nhập.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2670056C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16FE1B4" w14:textId="3DC2C32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quản lý nhân viên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</w:p>
        </w:tc>
      </w:tr>
      <w:tr w:rsidR="00402328" w:rsidRPr="00BD4C06" w14:paraId="5702A391" w14:textId="77777777" w:rsidTr="00A9039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1C61FC7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phân quyền.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328CD80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125B6371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59D20030" w14:textId="77777777" w:rsidTr="00A9039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483B8C4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quản lý nhân viên.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6049401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49C9B28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911030E" w14:textId="77777777" w:rsidTr="00A9039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6DEA579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thêm, sửa, xóa và tìm kiếm nhân viên.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52BA1BE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single" w:sz="4" w:space="0" w:color="auto"/>
            </w:tcBorders>
          </w:tcPr>
          <w:p w14:paraId="26DC3604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36230693" w14:textId="77777777" w:rsidTr="00A023FA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0B32A38B" w14:textId="6BA08FB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19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/10/2026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25/10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1FA20FB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dịch vụ nha khoa.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25E8E08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FA7DF02" w14:textId="7149D39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dịch vụ và lịch làm việc.</w:t>
            </w:r>
          </w:p>
        </w:tc>
      </w:tr>
      <w:tr w:rsidR="00402328" w:rsidRPr="00BD4C06" w14:paraId="2A019297" w14:textId="77777777" w:rsidTr="00A023FA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1D560AA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lịch làm việc.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1F9465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73FF739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7944471" w14:textId="77777777" w:rsidTr="00A023FA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B989B5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phân công lịch làm việc cho nhân viên.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030B9DF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19944127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0B7B80D" w14:textId="77777777" w:rsidTr="00A023FA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45CCED6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thêm, sửa, xóa và tìm kiếm dữ liệu.</w:t>
            </w: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6FB8E9D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</w:tcPr>
          <w:p w14:paraId="46DBFE4D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22E564FD" w14:textId="77777777" w:rsidTr="00E36BB4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12 </w:t>
            </w:r>
          </w:p>
          <w:p w14:paraId="7F819EB0" w14:textId="309FB4D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26/10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01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21A8C54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thông tin bệnh nhân.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23EF013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0478A1D7" w14:textId="648FAAD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lễ tân.</w:t>
            </w:r>
          </w:p>
        </w:tc>
      </w:tr>
      <w:tr w:rsidR="00402328" w:rsidRPr="00BD4C06" w14:paraId="7BA4A76F" w14:textId="77777777" w:rsidTr="00E36BB4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689375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lịch hẹn.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230FA448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01AA41A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1A5F1217" w14:textId="77777777" w:rsidTr="00E36BB4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28C4DDA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tiếp nhận bệnh nhân.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2A1E223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06202604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7BCFD474" w14:textId="77777777" w:rsidTr="00E36BB4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3D98658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chức năng check-in và tra cứu bệnh nhân.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611288F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026BC777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C177E0A" w14:textId="77777777" w:rsidTr="006D0F28">
        <w:trPr>
          <w:trHeight w:val="300"/>
        </w:trPr>
        <w:tc>
          <w:tcPr>
            <w:tcW w:w="852" w:type="pct"/>
            <w:vMerge w:val="restart"/>
            <w:vAlign w:val="center"/>
          </w:tcPr>
          <w:p w14:paraId="6F165722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13 </w:t>
            </w:r>
          </w:p>
          <w:p w14:paraId="3D414068" w14:textId="3942E78C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02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08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B50A85B" w14:textId="2E1FC7EF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quản lý hồ sơ bệnh án.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05764FB" w14:textId="0F73F53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23C9B452" w14:textId="12B4827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nhóm chức năng khám chữa bệnh và thống kê.</w:t>
            </w:r>
          </w:p>
        </w:tc>
      </w:tr>
      <w:tr w:rsidR="00402328" w:rsidRPr="00BD4C06" w14:paraId="3D068F57" w14:textId="77777777" w:rsidTr="006D0F28">
        <w:trPr>
          <w:trHeight w:val="300"/>
        </w:trPr>
        <w:tc>
          <w:tcPr>
            <w:tcW w:w="852" w:type="pct"/>
            <w:vMerge/>
            <w:vAlign w:val="center"/>
          </w:tcPr>
          <w:p w14:paraId="15E0D418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354B66" w14:textId="41CD2001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thông tin khám và kết quả điều trị.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9A681D" w14:textId="6E929C4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2E98F548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68E7144" w14:textId="77777777" w:rsidTr="006D0F28">
        <w:trPr>
          <w:trHeight w:val="300"/>
        </w:trPr>
        <w:tc>
          <w:tcPr>
            <w:tcW w:w="852" w:type="pct"/>
            <w:vMerge/>
            <w:vAlign w:val="center"/>
          </w:tcPr>
          <w:p w14:paraId="3FB5E1AF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nil"/>
            </w:tcBorders>
            <w:vAlign w:val="center"/>
          </w:tcPr>
          <w:p w14:paraId="3F9FD1B0" w14:textId="664B384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- Lập trình </w:t>
            </w:r>
            <w:bookmarkStart w:id="0" w:name="_GoBack"/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  <w:bookmarkEnd w:id="0"/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 và lập hóa đơn.</w:t>
            </w:r>
          </w:p>
        </w:tc>
        <w:tc>
          <w:tcPr>
            <w:tcW w:w="1257" w:type="pct"/>
            <w:tcBorders>
              <w:top w:val="dotted" w:sz="4" w:space="0" w:color="auto"/>
              <w:bottom w:val="nil"/>
            </w:tcBorders>
            <w:vAlign w:val="center"/>
          </w:tcPr>
          <w:p w14:paraId="713C21FA" w14:textId="098298E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2AF07A3E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DC4AF56" w14:textId="77777777" w:rsidTr="006D0F28">
        <w:trPr>
          <w:trHeight w:val="300"/>
        </w:trPr>
        <w:tc>
          <w:tcPr>
            <w:tcW w:w="852" w:type="pct"/>
            <w:vMerge/>
            <w:vAlign w:val="center"/>
          </w:tcPr>
          <w:p w14:paraId="5B577A08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nil"/>
            </w:tcBorders>
            <w:vAlign w:val="center"/>
          </w:tcPr>
          <w:p w14:paraId="45F15993" w14:textId="06803EB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Lập trình thống kê doanh thu.</w:t>
            </w:r>
          </w:p>
        </w:tc>
        <w:tc>
          <w:tcPr>
            <w:tcW w:w="1257" w:type="pct"/>
            <w:tcBorders>
              <w:top w:val="nil"/>
            </w:tcBorders>
            <w:vAlign w:val="center"/>
          </w:tcPr>
          <w:p w14:paraId="57063FFB" w14:textId="72309D79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</w:tcPr>
          <w:p w14:paraId="25D16963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56189649" w14:textId="77777777" w:rsidTr="007D09FA">
        <w:trPr>
          <w:trHeight w:val="300"/>
        </w:trPr>
        <w:tc>
          <w:tcPr>
            <w:tcW w:w="852" w:type="pct"/>
            <w:vMerge w:val="restart"/>
            <w:vAlign w:val="center"/>
          </w:tcPr>
          <w:p w14:paraId="019C2841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14 </w:t>
            </w:r>
          </w:p>
          <w:p w14:paraId="2DCFE5A2" w14:textId="599C7B6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09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 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15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1BA93200" w14:textId="00481E6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Kiểm thử đăng nhập, phân quyền và quản lý nhân viên.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4EFDBAD" w14:textId="4E1616B4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Cs/>
                <w:sz w:val="26"/>
                <w:szCs w:val="26"/>
              </w:rPr>
              <w:t>Nguyễn Trường Giang</w:t>
            </w:r>
          </w:p>
        </w:tc>
        <w:tc>
          <w:tcPr>
            <w:tcW w:w="986" w:type="pct"/>
            <w:vMerge w:val="restart"/>
          </w:tcPr>
          <w:p w14:paraId="40CB6619" w14:textId="50469D5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thành kiểm thử và sửa lỗi.</w:t>
            </w:r>
          </w:p>
        </w:tc>
      </w:tr>
      <w:tr w:rsidR="00402328" w:rsidRPr="00BD4C06" w14:paraId="447DC842" w14:textId="77777777" w:rsidTr="007D09FA">
        <w:trPr>
          <w:trHeight w:val="300"/>
        </w:trPr>
        <w:tc>
          <w:tcPr>
            <w:tcW w:w="852" w:type="pct"/>
            <w:vMerge/>
            <w:vAlign w:val="center"/>
          </w:tcPr>
          <w:p w14:paraId="084A5A1F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700472" w14:textId="3F52E5A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Kiểm thử dịch vụ, lịch làm việc và phân công.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675133" w14:textId="4071D90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Trịnh Hoàng Nam</w:t>
            </w:r>
          </w:p>
        </w:tc>
        <w:tc>
          <w:tcPr>
            <w:tcW w:w="986" w:type="pct"/>
            <w:vMerge/>
          </w:tcPr>
          <w:p w14:paraId="09A2C575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64CA9645" w14:textId="77777777" w:rsidTr="007D09FA">
        <w:trPr>
          <w:trHeight w:val="300"/>
        </w:trPr>
        <w:tc>
          <w:tcPr>
            <w:tcW w:w="852" w:type="pct"/>
            <w:vMerge/>
            <w:vAlign w:val="center"/>
          </w:tcPr>
          <w:p w14:paraId="28787301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E0BDD6" w14:textId="13736ACB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Kiểm thử bệnh nhân, lịch hẹn, tiếp nhận và thanh toán.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DF97BA" w14:textId="6A9F88A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 Tấn Du</w:t>
            </w:r>
          </w:p>
        </w:tc>
        <w:tc>
          <w:tcPr>
            <w:tcW w:w="986" w:type="pct"/>
            <w:vMerge/>
          </w:tcPr>
          <w:p w14:paraId="2BCCA45F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5A33CE67" w14:textId="77777777" w:rsidTr="007D09FA">
        <w:trPr>
          <w:trHeight w:val="300"/>
        </w:trPr>
        <w:tc>
          <w:tcPr>
            <w:tcW w:w="852" w:type="pct"/>
            <w:vMerge/>
            <w:vAlign w:val="center"/>
          </w:tcPr>
          <w:p w14:paraId="4AF3B307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7E4D8" w14:textId="25223FE2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Kiểm thử bệnh án, khám chữa bệnh và thống kê.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82E904" w14:textId="054A67D5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Trương Gia Phú</w:t>
            </w:r>
          </w:p>
        </w:tc>
        <w:tc>
          <w:tcPr>
            <w:tcW w:w="986" w:type="pct"/>
            <w:vMerge/>
          </w:tcPr>
          <w:p w14:paraId="6C322149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1CAF9ED3" w14:textId="77777777" w:rsidTr="007D09FA">
        <w:trPr>
          <w:trHeight w:val="300"/>
        </w:trPr>
        <w:tc>
          <w:tcPr>
            <w:tcW w:w="852" w:type="pct"/>
            <w:vMerge/>
            <w:vAlign w:val="center"/>
          </w:tcPr>
          <w:p w14:paraId="6ADE8A8D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762BE5" w14:textId="0D1AF176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Sửa lỗi phát hiện trong quá trình kiểm thử.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7EE6F4" w14:textId="65A35AC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Nhóm</w:t>
            </w:r>
          </w:p>
        </w:tc>
        <w:tc>
          <w:tcPr>
            <w:tcW w:w="986" w:type="pct"/>
            <w:vMerge/>
            <w:tcBorders>
              <w:bottom w:val="dotted" w:sz="4" w:space="0" w:color="auto"/>
            </w:tcBorders>
          </w:tcPr>
          <w:p w14:paraId="556EF4BB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328" w:rsidRPr="00BD4C06" w14:paraId="0BF561AF" w14:textId="77777777" w:rsidTr="00402328">
        <w:trPr>
          <w:trHeight w:val="300"/>
        </w:trPr>
        <w:tc>
          <w:tcPr>
            <w:tcW w:w="852" w:type="pct"/>
            <w:vMerge w:val="restart"/>
            <w:vAlign w:val="center"/>
          </w:tcPr>
          <w:p w14:paraId="69AD11A7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b/>
                <w:sz w:val="26"/>
                <w:szCs w:val="26"/>
              </w:rPr>
              <w:t>Tuần 15</w:t>
            </w:r>
          </w:p>
          <w:p w14:paraId="08F8D335" w14:textId="1B6C426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: 16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 xml:space="preserve">/11/2026 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Đế</w:t>
            </w:r>
            <w:r w:rsidR="00AD7EE7">
              <w:rPr>
                <w:rFonts w:ascii="Times New Roman" w:hAnsi="Times New Roman" w:cs="Times New Roman"/>
                <w:sz w:val="26"/>
                <w:szCs w:val="26"/>
              </w:rPr>
              <w:t>n: 22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/11/2026)</w:t>
            </w:r>
          </w:p>
        </w:tc>
        <w:tc>
          <w:tcPr>
            <w:tcW w:w="1905" w:type="pct"/>
            <w:tcBorders>
              <w:bottom w:val="nil"/>
            </w:tcBorders>
            <w:vAlign w:val="center"/>
          </w:tcPr>
          <w:p w14:paraId="4CCB4715" w14:textId="753033BD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Tích hợp và kiểm tra toàn bộ chức năng hệ thống.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- Hoàn thiện giao diện và dữ liệu 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mẫu.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Hoàn thiện báo cáo.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Chuẩn bị slide thuyết trình.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Chuẩn bị nội dung demo các chức năng chính.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Đóng gói chương trình và CSDL.</w:t>
            </w:r>
          </w:p>
        </w:tc>
        <w:tc>
          <w:tcPr>
            <w:tcW w:w="1257" w:type="pct"/>
            <w:tcBorders>
              <w:bottom w:val="nil"/>
            </w:tcBorders>
            <w:vAlign w:val="center"/>
          </w:tcPr>
          <w:p w14:paraId="2D72DEA0" w14:textId="15026980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Cả Nhóm</w:t>
            </w:r>
          </w:p>
        </w:tc>
        <w:tc>
          <w:tcPr>
            <w:tcW w:w="986" w:type="pct"/>
            <w:tcBorders>
              <w:bottom w:val="nil"/>
            </w:tcBorders>
          </w:tcPr>
          <w:p w14:paraId="2AD36C7B" w14:textId="69CD834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Hoàn tất đề tài.</w:t>
            </w:r>
          </w:p>
        </w:tc>
      </w:tr>
      <w:tr w:rsidR="00402328" w:rsidRPr="00BD4C06" w14:paraId="50CD28FC" w14:textId="77777777" w:rsidTr="00402328">
        <w:trPr>
          <w:trHeight w:val="300"/>
        </w:trPr>
        <w:tc>
          <w:tcPr>
            <w:tcW w:w="852" w:type="pct"/>
            <w:vMerge/>
            <w:vAlign w:val="center"/>
          </w:tcPr>
          <w:p w14:paraId="4C7F547E" w14:textId="77777777" w:rsidR="00402328" w:rsidRPr="00BD4C06" w:rsidRDefault="00402328" w:rsidP="004023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nil"/>
              <w:bottom w:val="single" w:sz="4" w:space="0" w:color="auto"/>
            </w:tcBorders>
            <w:vAlign w:val="center"/>
          </w:tcPr>
          <w:p w14:paraId="4BD9483B" w14:textId="13E1AE53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- Kiểm tra lần cuối chương trình, CSDL và tài liệu.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Hoàn tất hồ sơ nộp bài.</w:t>
            </w:r>
            <w:r w:rsidRPr="00BD4C06">
              <w:rPr>
                <w:rFonts w:ascii="Times New Roman" w:hAnsi="Times New Roman" w:cs="Times New Roman"/>
                <w:sz w:val="26"/>
                <w:szCs w:val="26"/>
              </w:rPr>
              <w:br/>
              <w:t>- Nộp sản phẩm.</w:t>
            </w:r>
          </w:p>
        </w:tc>
        <w:tc>
          <w:tcPr>
            <w:tcW w:w="1257" w:type="pct"/>
            <w:tcBorders>
              <w:top w:val="nil"/>
              <w:bottom w:val="single" w:sz="4" w:space="0" w:color="auto"/>
            </w:tcBorders>
            <w:vAlign w:val="center"/>
          </w:tcPr>
          <w:p w14:paraId="69B4CCD5" w14:textId="688E776A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D4C06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BD4C0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Trường Giang</w:t>
            </w:r>
          </w:p>
        </w:tc>
        <w:tc>
          <w:tcPr>
            <w:tcW w:w="986" w:type="pct"/>
            <w:tcBorders>
              <w:top w:val="nil"/>
              <w:bottom w:val="single" w:sz="4" w:space="0" w:color="auto"/>
            </w:tcBorders>
          </w:tcPr>
          <w:p w14:paraId="5822F992" w14:textId="77777777" w:rsidR="00402328" w:rsidRPr="00BD4C06" w:rsidRDefault="00402328" w:rsidP="0040232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07C3CD" w14:textId="559EA3A8" w:rsidR="00A13A14" w:rsidRPr="00BD4C06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1F94BE2" w14:textId="13E0ED81" w:rsidR="00F12144" w:rsidRPr="00BD4C06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7041D85" w14:textId="19B73407" w:rsidR="00F12144" w:rsidRPr="00BD4C06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D4C06">
        <w:rPr>
          <w:rFonts w:ascii="Times New Roman" w:hAnsi="Times New Roman" w:cs="Times New Roman"/>
          <w:sz w:val="26"/>
          <w:szCs w:val="26"/>
        </w:rPr>
        <w:t>Link nhật ký (tranthianhthi.fit@gmail.com)</w:t>
      </w:r>
    </w:p>
    <w:sectPr w:rsidR="00F12144" w:rsidRPr="00BD4C06" w:rsidSect="00BD4C06">
      <w:footerReference w:type="default" r:id="rId7"/>
      <w:pgSz w:w="11906" w:h="16838" w:code="9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84FA1D8" w14:textId="77777777" w:rsidR="00F33DD8" w:rsidRDefault="00F33DD8" w:rsidP="0007450D">
      <w:pPr>
        <w:spacing w:after="0" w:line="240" w:lineRule="auto"/>
      </w:pPr>
      <w:r>
        <w:separator/>
      </w:r>
    </w:p>
  </w:endnote>
  <w:endnote w:type="continuationSeparator" w:id="0">
    <w:p w14:paraId="18848217" w14:textId="77777777" w:rsidR="00F33DD8" w:rsidRDefault="00F33DD8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355437">
          <w:rPr>
            <w:rFonts w:ascii="Times New Roman" w:hAnsi="Times New Roman" w:cs="Times New Roman"/>
            <w:i/>
            <w:noProof/>
            <w:sz w:val="26"/>
            <w:szCs w:val="26"/>
          </w:rPr>
          <w:t>4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6DA5E7A" w14:textId="77777777" w:rsidR="00F33DD8" w:rsidRDefault="00F33DD8" w:rsidP="0007450D">
      <w:pPr>
        <w:spacing w:after="0" w:line="240" w:lineRule="auto"/>
      </w:pPr>
      <w:r>
        <w:separator/>
      </w:r>
    </w:p>
  </w:footnote>
  <w:footnote w:type="continuationSeparator" w:id="0">
    <w:p w14:paraId="0DCF8F83" w14:textId="77777777" w:rsidR="00F33DD8" w:rsidRDefault="00F33DD8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842"/>
    <w:rsid w:val="00022ACE"/>
    <w:rsid w:val="000557FC"/>
    <w:rsid w:val="0007450D"/>
    <w:rsid w:val="0010503A"/>
    <w:rsid w:val="00127FD1"/>
    <w:rsid w:val="001643E3"/>
    <w:rsid w:val="00180938"/>
    <w:rsid w:val="001A568F"/>
    <w:rsid w:val="001B2290"/>
    <w:rsid w:val="001C23A4"/>
    <w:rsid w:val="00207363"/>
    <w:rsid w:val="00234C3A"/>
    <w:rsid w:val="002477E2"/>
    <w:rsid w:val="00251A54"/>
    <w:rsid w:val="00261657"/>
    <w:rsid w:val="003245D7"/>
    <w:rsid w:val="00345D80"/>
    <w:rsid w:val="00355437"/>
    <w:rsid w:val="003C108C"/>
    <w:rsid w:val="00402328"/>
    <w:rsid w:val="00421317"/>
    <w:rsid w:val="00465888"/>
    <w:rsid w:val="00472CA7"/>
    <w:rsid w:val="00493DE8"/>
    <w:rsid w:val="004F529D"/>
    <w:rsid w:val="0052222D"/>
    <w:rsid w:val="005343C1"/>
    <w:rsid w:val="00571485"/>
    <w:rsid w:val="00581771"/>
    <w:rsid w:val="005A7DAD"/>
    <w:rsid w:val="005E11FB"/>
    <w:rsid w:val="00602A3E"/>
    <w:rsid w:val="0066057C"/>
    <w:rsid w:val="006611A5"/>
    <w:rsid w:val="00664089"/>
    <w:rsid w:val="006D1ABE"/>
    <w:rsid w:val="006F231E"/>
    <w:rsid w:val="00713147"/>
    <w:rsid w:val="00760F10"/>
    <w:rsid w:val="007B6A95"/>
    <w:rsid w:val="007C2843"/>
    <w:rsid w:val="007F57F2"/>
    <w:rsid w:val="00804DFD"/>
    <w:rsid w:val="00854C8A"/>
    <w:rsid w:val="00862320"/>
    <w:rsid w:val="008E1DE1"/>
    <w:rsid w:val="00907F46"/>
    <w:rsid w:val="00962003"/>
    <w:rsid w:val="009D60D6"/>
    <w:rsid w:val="00A13A14"/>
    <w:rsid w:val="00A36A1D"/>
    <w:rsid w:val="00A922D2"/>
    <w:rsid w:val="00AA4F52"/>
    <w:rsid w:val="00AB7AED"/>
    <w:rsid w:val="00AD7EE7"/>
    <w:rsid w:val="00AF53F6"/>
    <w:rsid w:val="00B04579"/>
    <w:rsid w:val="00B36615"/>
    <w:rsid w:val="00B53E96"/>
    <w:rsid w:val="00B87574"/>
    <w:rsid w:val="00BD4C06"/>
    <w:rsid w:val="00BD5E90"/>
    <w:rsid w:val="00C423F2"/>
    <w:rsid w:val="00C45E7A"/>
    <w:rsid w:val="00C56B47"/>
    <w:rsid w:val="00CF131E"/>
    <w:rsid w:val="00D267CA"/>
    <w:rsid w:val="00D4178C"/>
    <w:rsid w:val="00D5372A"/>
    <w:rsid w:val="00DA3136"/>
    <w:rsid w:val="00DC3842"/>
    <w:rsid w:val="00E11C4B"/>
    <w:rsid w:val="00E36C53"/>
    <w:rsid w:val="00E514B9"/>
    <w:rsid w:val="00E7063B"/>
    <w:rsid w:val="00E922D4"/>
    <w:rsid w:val="00ED3FA6"/>
    <w:rsid w:val="00EE6F4E"/>
    <w:rsid w:val="00EF68BD"/>
    <w:rsid w:val="00F10B24"/>
    <w:rsid w:val="00F12144"/>
    <w:rsid w:val="00F33DD8"/>
    <w:rsid w:val="00F35935"/>
    <w:rsid w:val="00FA5F81"/>
    <w:rsid w:val="00FB5008"/>
    <w:rsid w:val="00FE7D65"/>
    <w:rsid w:val="00FE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10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893</Words>
  <Characters>5094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Student</cp:lastModifiedBy>
  <cp:revision>2</cp:revision>
  <dcterms:created xsi:type="dcterms:W3CDTF">2026-08-18T00:08:00Z</dcterms:created>
  <dcterms:modified xsi:type="dcterms:W3CDTF">2026-08-18T00:08:00Z</dcterms:modified>
</cp:coreProperties>
</file>