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19A0" w14:textId="77777777" w:rsidR="00DC198D" w:rsidRPr="00BE2981" w:rsidRDefault="00DC198D" w:rsidP="00DC198D">
      <w:pPr>
        <w:jc w:val="center"/>
        <w:rPr>
          <w:b/>
          <w:sz w:val="40"/>
          <w:szCs w:val="40"/>
        </w:rPr>
      </w:pPr>
      <w:r w:rsidRPr="00BE2981">
        <w:rPr>
          <w:b/>
          <w:sz w:val="40"/>
          <w:szCs w:val="40"/>
        </w:rPr>
        <w:t>CHƯƠNG TRÌNH QUẢN LÝ HỆ THỐNG PHÒNG KHÁM NHA KHOA</w:t>
      </w:r>
    </w:p>
    <w:p w14:paraId="2D6BF9AC" w14:textId="5E279454" w:rsidR="00966BC4" w:rsidRPr="00BE2981" w:rsidRDefault="00DC198D" w:rsidP="00DC198D">
      <w:pPr>
        <w:jc w:val="center"/>
        <w:rPr>
          <w:rFonts w:cs="Times New Roman"/>
          <w:b/>
          <w:sz w:val="36"/>
          <w:szCs w:val="36"/>
          <w:lang w:val="vi-VN"/>
        </w:rPr>
      </w:pPr>
      <w:r w:rsidRPr="00BE2981">
        <w:rPr>
          <w:b/>
          <w:sz w:val="36"/>
          <w:szCs w:val="36"/>
        </w:rPr>
        <w:t>Tuần</w:t>
      </w:r>
      <w:r w:rsidRPr="00BE2981">
        <w:rPr>
          <w:b/>
          <w:sz w:val="36"/>
          <w:szCs w:val="36"/>
          <w:lang w:val="vi-VN"/>
        </w:rPr>
        <w:t xml:space="preserve"> 1 : </w:t>
      </w:r>
      <w:r w:rsidRPr="00BE2981">
        <w:rPr>
          <w:rFonts w:cs="Times New Roman"/>
          <w:b/>
          <w:sz w:val="36"/>
          <w:szCs w:val="36"/>
        </w:rPr>
        <w:t>Xác định yêu cầu chức năng và phi chức năng.</w:t>
      </w:r>
    </w:p>
    <w:p w14:paraId="64A8EE11" w14:textId="6DCBACC0" w:rsidR="00D36A39" w:rsidRPr="00BE2981" w:rsidRDefault="00D36A39" w:rsidP="00DC198D">
      <w:pPr>
        <w:rPr>
          <w:b/>
          <w:sz w:val="28"/>
          <w:szCs w:val="28"/>
          <w:lang w:val="vi-VN"/>
        </w:rPr>
      </w:pPr>
      <w:r w:rsidRPr="00BE2981">
        <w:rPr>
          <w:b/>
          <w:sz w:val="28"/>
          <w:szCs w:val="28"/>
        </w:rPr>
        <w:t>1. XÁC ĐỊNH CÁC LOẠI YÊU CẦU CỦA HỆ THỐNG</w:t>
      </w:r>
    </w:p>
    <w:p w14:paraId="37F90D3A" w14:textId="5AB231E7" w:rsidR="00DC198D" w:rsidRPr="00BE2981" w:rsidRDefault="00D36A39" w:rsidP="00DC198D">
      <w:pPr>
        <w:rPr>
          <w:b/>
          <w:sz w:val="28"/>
          <w:szCs w:val="28"/>
          <w:lang w:val="vi-VN"/>
        </w:rPr>
      </w:pPr>
      <w:r w:rsidRPr="00BE2981">
        <w:rPr>
          <w:b/>
          <w:sz w:val="28"/>
          <w:szCs w:val="28"/>
        </w:rPr>
        <w:t>1.</w:t>
      </w:r>
      <w:r w:rsidRPr="00BE2981">
        <w:rPr>
          <w:b/>
          <w:sz w:val="28"/>
          <w:szCs w:val="28"/>
        </w:rPr>
        <w:t>1</w:t>
      </w:r>
      <w:r w:rsidRPr="00BE2981">
        <w:rPr>
          <w:b/>
          <w:sz w:val="28"/>
          <w:szCs w:val="28"/>
        </w:rPr>
        <w:t xml:space="preserve"> 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6A39" w:rsidRPr="00D36A39" w14:paraId="48966F3D" w14:textId="77777777" w:rsidTr="00FD2D28">
        <w:tc>
          <w:tcPr>
            <w:tcW w:w="3116" w:type="dxa"/>
            <w:vAlign w:val="center"/>
          </w:tcPr>
          <w:p w14:paraId="34946C47" w14:textId="261B82E9" w:rsidR="00D36A39" w:rsidRPr="00D36A39" w:rsidRDefault="00D36A39" w:rsidP="00D36A39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rStyle w:val="Strong"/>
                <w:b w:val="0"/>
                <w:sz w:val="28"/>
                <w:szCs w:val="28"/>
              </w:rPr>
              <w:t>Actor</w:t>
            </w:r>
          </w:p>
        </w:tc>
        <w:tc>
          <w:tcPr>
            <w:tcW w:w="3117" w:type="dxa"/>
            <w:vAlign w:val="center"/>
          </w:tcPr>
          <w:p w14:paraId="3D0AB2AA" w14:textId="0879FA24" w:rsidR="00D36A39" w:rsidRPr="00D36A39" w:rsidRDefault="00D36A39" w:rsidP="00D36A39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rStyle w:val="Strong"/>
                <w:b w:val="0"/>
                <w:sz w:val="28"/>
                <w:szCs w:val="28"/>
              </w:rPr>
              <w:t>Chức năng</w:t>
            </w:r>
          </w:p>
        </w:tc>
        <w:tc>
          <w:tcPr>
            <w:tcW w:w="3117" w:type="dxa"/>
            <w:vAlign w:val="center"/>
          </w:tcPr>
          <w:p w14:paraId="5E74F98D" w14:textId="4A7DF438" w:rsidR="00D36A39" w:rsidRPr="00D36A39" w:rsidRDefault="00D36A39" w:rsidP="00D36A39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rStyle w:val="Strong"/>
                <w:b w:val="0"/>
                <w:sz w:val="28"/>
                <w:szCs w:val="28"/>
              </w:rPr>
              <w:t>Ràng buộc</w:t>
            </w:r>
          </w:p>
        </w:tc>
      </w:tr>
      <w:tr w:rsidR="00D36A39" w:rsidRPr="00D36A39" w14:paraId="703BADCB" w14:textId="77777777" w:rsidTr="00D36A3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</w:tblGrid>
            <w:tr w:rsidR="00D36A39" w:rsidRPr="00D36A39" w14:paraId="54DF4CBA" w14:textId="77777777" w:rsidTr="002743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87D64" w14:textId="77777777" w:rsidR="00D36A39" w:rsidRPr="00D36A39" w:rsidRDefault="00D36A39" w:rsidP="00D36A39">
                  <w:pPr>
                    <w:spacing w:after="0" w:line="240" w:lineRule="auto"/>
                    <w:rPr>
                      <w:rFonts w:eastAsia="Times New Roman"/>
                      <w:bCs/>
                      <w:sz w:val="28"/>
                      <w:szCs w:val="28"/>
                    </w:rPr>
                  </w:pPr>
                  <w:r w:rsidRPr="00D36A39">
                    <w:rPr>
                      <w:rStyle w:val="Strong"/>
                      <w:b w:val="0"/>
                      <w:sz w:val="28"/>
                      <w:szCs w:val="28"/>
                    </w:rPr>
                    <w:t>Quản trị viên hệ thống</w:t>
                  </w:r>
                </w:p>
              </w:tc>
            </w:tr>
          </w:tbl>
          <w:p w14:paraId="38FC270D" w14:textId="77777777" w:rsidR="00D36A39" w:rsidRPr="00D36A39" w:rsidRDefault="00D36A39" w:rsidP="00D36A39">
            <w:pPr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36A39" w:rsidRPr="00D36A39" w14:paraId="3A9DC2D9" w14:textId="77777777" w:rsidTr="002743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F6EE3" w14:textId="6B450C33" w:rsidR="00D36A39" w:rsidRPr="00D36A39" w:rsidRDefault="00D36A39" w:rsidP="00D36A39">
                  <w:pPr>
                    <w:spacing w:after="0" w:line="240" w:lineRule="auto"/>
                    <w:rPr>
                      <w:rFonts w:eastAsia="Times New Roman"/>
                      <w:bCs/>
                      <w:sz w:val="28"/>
                      <w:szCs w:val="28"/>
                    </w:rPr>
                  </w:pPr>
                  <w:r w:rsidRPr="00D36A39">
                    <w:rPr>
                      <w:bCs/>
                      <w:sz w:val="28"/>
                      <w:szCs w:val="28"/>
                    </w:rPr>
                    <w:t>- Đăng nhập hệ thống.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Quản lý tài khoản người dùng.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Phân quyền người dùng theo vai trò.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Cập nhật thông tin tài khoản.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Khóa/mở khóa tài khoản khi cần thiết.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Quản lý và cập nhật các chức năng liên quan đến hệ thống.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Thực hiện các thao tác bảo trì hệ thống.</w:t>
                  </w:r>
                </w:p>
              </w:tc>
            </w:tr>
          </w:tbl>
          <w:p w14:paraId="3C72FB15" w14:textId="77777777" w:rsidR="00D36A39" w:rsidRPr="00D36A39" w:rsidRDefault="00D36A39" w:rsidP="00D36A39">
            <w:pPr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36A39" w:rsidRPr="00D36A39" w14:paraId="6F997397" w14:textId="77777777" w:rsidTr="002743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8C424" w14:textId="69A89E65" w:rsidR="00D36A39" w:rsidRPr="00D36A39" w:rsidRDefault="00D36A39" w:rsidP="00D36A39">
                  <w:pPr>
                    <w:spacing w:after="0" w:line="240" w:lineRule="auto"/>
                    <w:rPr>
                      <w:rFonts w:eastAsia="Times New Roman"/>
                      <w:bCs/>
                      <w:sz w:val="28"/>
                      <w:szCs w:val="28"/>
                    </w:rPr>
                  </w:pPr>
                  <w:r w:rsidRPr="00D36A39">
                    <w:rPr>
                      <w:bCs/>
                      <w:sz w:val="28"/>
                      <w:szCs w:val="28"/>
                    </w:rPr>
                    <w:t>- Phải đăng nhập bằng tài khoản có quyền quản trị.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Mỗi tài khoản phải có thông tin định danh riêng, không được trùng.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Không được cấp quyền vượt quá phạm vi cần thiết cho người dùng.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Việc thay đổi quyền phải được kiểm soát.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Không được xóa hoặc thay đổi dữ liệu nghiệp vụ quan trọng nếu không có quyền phù hợp.</w:t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</w:r>
                  <w:r w:rsidRPr="00D36A39">
                    <w:rPr>
                      <w:bCs/>
                      <w:sz w:val="28"/>
                      <w:szCs w:val="28"/>
                    </w:rPr>
                    <w:br/>
                    <w:t>- Các thay đổi cấu hình phải đảm bảo hệ thống vẫn hoạt động bình thường.</w:t>
                  </w:r>
                </w:p>
              </w:tc>
            </w:tr>
          </w:tbl>
          <w:p w14:paraId="22173AE8" w14:textId="77777777" w:rsidR="00D36A39" w:rsidRPr="00D36A39" w:rsidRDefault="00D36A39" w:rsidP="00D36A39">
            <w:pPr>
              <w:rPr>
                <w:bCs/>
                <w:sz w:val="28"/>
                <w:szCs w:val="28"/>
                <w:lang w:val="vi-VN"/>
              </w:rPr>
            </w:pPr>
          </w:p>
        </w:tc>
      </w:tr>
      <w:tr w:rsidR="00D36A39" w:rsidRPr="00D36A39" w14:paraId="6117E675" w14:textId="77777777" w:rsidTr="00D36A39">
        <w:tc>
          <w:tcPr>
            <w:tcW w:w="3116" w:type="dxa"/>
          </w:tcPr>
          <w:p w14:paraId="3C874AF1" w14:textId="639A39DC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Quản lý phòng khám</w:t>
            </w:r>
          </w:p>
        </w:tc>
        <w:tc>
          <w:tcPr>
            <w:tcW w:w="3117" w:type="dxa"/>
          </w:tcPr>
          <w:p w14:paraId="2D52E5AE" w14:textId="1C707294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- Đăng nhập hệ thống.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 xml:space="preserve">- Quản lý thông tin nhân </w:t>
            </w:r>
            <w:r w:rsidRPr="00D36A39">
              <w:rPr>
                <w:bCs/>
                <w:sz w:val="28"/>
                <w:szCs w:val="28"/>
              </w:rPr>
              <w:lastRenderedPageBreak/>
              <w:t>viên.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Quản lý dịch vụ nha khoa.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Quản lý lịch làm việc.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Phân công lịch làm việc cho nhân viên.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Quản lý lịch hẹn.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Xử lý yêu cầu thay đổi hoặc hủy lịch hẹn.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Theo dõi tình trạng hoạt động của phòng khám.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thống kê doanh thu.</w:t>
            </w:r>
          </w:p>
        </w:tc>
        <w:tc>
          <w:tcPr>
            <w:tcW w:w="3117" w:type="dxa"/>
          </w:tcPr>
          <w:p w14:paraId="60420DCA" w14:textId="47517D80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lastRenderedPageBreak/>
              <w:t>- Phải có tài khoản và quyền quản lý.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lastRenderedPageBreak/>
              <w:t>- Thông tin nhân viên phải đầy đủ và chính xác.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Mã nhân viên không được trùng.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Không được phân công một nhân viên vào các lịch bị trùng thời gian nếu quy định phòng khám không cho phép.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Chỉ người có quyền quản lý mới được thay đổi các thông tin quản lý quan trọng.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Dữ liệu thống kê phải được lấy từ dữ liệu giao dịch hợp lệ.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Việc hủy hoặc thay đổi lịch phải được ghi nhận đầy đủ.</w:t>
            </w:r>
          </w:p>
        </w:tc>
      </w:tr>
      <w:tr w:rsidR="00D36A39" w:rsidRPr="00D36A39" w14:paraId="63CD7C49" w14:textId="77777777" w:rsidTr="00D36A39">
        <w:tc>
          <w:tcPr>
            <w:tcW w:w="3116" w:type="dxa"/>
          </w:tcPr>
          <w:p w14:paraId="6CF0FBCE" w14:textId="21042671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Lễ tân / Nhân viên tiếp nhận</w:t>
            </w:r>
          </w:p>
        </w:tc>
        <w:tc>
          <w:tcPr>
            <w:tcW w:w="3117" w:type="dxa"/>
          </w:tcPr>
          <w:p w14:paraId="73F8FDDA" w14:textId="4659DF95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- Đăng nhập hệ thống.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Tra cứu thông tin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Thêm bệnh nhân mới.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Cập nhật thông tin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lastRenderedPageBreak/>
              <w:t>- Tìm kiếm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Quản lý lịch hẹn.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lịch hẹn của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Cập nhật trạng thái lịch hẹn.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Tiếp nhận bệnh nhân khi đến phòng khám.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Kiểm tra thông tin bệnh nhân trước khi tiếp nhận.</w:t>
            </w:r>
          </w:p>
        </w:tc>
        <w:tc>
          <w:tcPr>
            <w:tcW w:w="3117" w:type="dxa"/>
          </w:tcPr>
          <w:p w14:paraId="322F8351" w14:textId="07A67B47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lastRenderedPageBreak/>
              <w:t>- Phải đăng nhập trước khi thực hiện nghiệp vụ.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Thông tin bệnh nhân phải được kiểm tra trước khi lưu.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Không được tạo bệnh nhân trùng với bệnh nhân đã tồn tại.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lastRenderedPageBreak/>
              <w:br/>
              <w:t>- Khi tiếp nhận phải xác định đúng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Lịch hẹn phải tồn tại hoặc phải có quy trình tiếp nhận phù hợp đối với trường hợp không có lịch.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Không được chỉnh sửa dữ liệu ngoài phạm vi được phân quyền.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Các thay đổi về lịch hẹn và trạng thái tiếp nhận phải được lưu lại.</w:t>
            </w:r>
          </w:p>
        </w:tc>
      </w:tr>
      <w:tr w:rsidR="00D36A39" w:rsidRPr="00D36A39" w14:paraId="13448023" w14:textId="77777777" w:rsidTr="00D36A39">
        <w:tc>
          <w:tcPr>
            <w:tcW w:w="3116" w:type="dxa"/>
          </w:tcPr>
          <w:p w14:paraId="5D25EFC2" w14:textId="48EFDE12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Bác sĩ</w:t>
            </w:r>
          </w:p>
        </w:tc>
        <w:tc>
          <w:tcPr>
            <w:tcW w:w="3117" w:type="dxa"/>
          </w:tcPr>
          <w:p w14:paraId="136BCD41" w14:textId="731DCEB3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- Đăng nhập hệ thống.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lịch làm việc cá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danh sách lịch hẹn được phân công.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thông tin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thông tin liên quan đến hồ sơ bệnh 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Ghi nhận thông tin khám.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lastRenderedPageBreak/>
              <w:t>- Cập nhật kết quả điều trị.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Cập nhật thông tin liên quan đến quá trình khám chữa bệnh.</w:t>
            </w:r>
          </w:p>
        </w:tc>
        <w:tc>
          <w:tcPr>
            <w:tcW w:w="3117" w:type="dxa"/>
          </w:tcPr>
          <w:p w14:paraId="29AE000B" w14:textId="25AF878D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lastRenderedPageBreak/>
              <w:t>- Phải đăng nhập bằng tài khoản được phân quyền bác sĩ.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Chỉ được truy cập dữ liệu thuộc phạm vi được cấp quyền.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Phải xác định đúng bệnh nhân trước khi cập nhật thông tin khám.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Thông tin khám và kết quả điều trị phải được nhập chính xác.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 xml:space="preserve">- Không được tự ý thay </w:t>
            </w:r>
            <w:r w:rsidRPr="00D36A39">
              <w:rPr>
                <w:bCs/>
                <w:sz w:val="28"/>
                <w:szCs w:val="28"/>
              </w:rPr>
              <w:lastRenderedPageBreak/>
              <w:t>đổi dữ liệu không thuộc quyền chuyên môn.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Dữ liệu sau khi cập nhật phải được lưu lại để phục vụ quản lý hồ sơ.</w:t>
            </w:r>
          </w:p>
        </w:tc>
      </w:tr>
      <w:tr w:rsidR="00D36A39" w:rsidRPr="00D36A39" w14:paraId="7AF323E2" w14:textId="77777777" w:rsidTr="00D36A39">
        <w:tc>
          <w:tcPr>
            <w:tcW w:w="3116" w:type="dxa"/>
          </w:tcPr>
          <w:p w14:paraId="45F485E6" w14:textId="76215E2B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Nhân viên phòng khám</w:t>
            </w:r>
          </w:p>
        </w:tc>
        <w:tc>
          <w:tcPr>
            <w:tcW w:w="3117" w:type="dxa"/>
          </w:tcPr>
          <w:p w14:paraId="50C19176" w14:textId="56740AE1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- Đăng nhập hệ thống.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lịch làm việc được phân công.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các công việc liên quan đến lịch làm việc.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Tra cứu thông tin cần thiết phục vụ công việc.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Cập nhật các thông tin thuộc phạm vi được phân quyền.</w:t>
            </w:r>
          </w:p>
        </w:tc>
        <w:tc>
          <w:tcPr>
            <w:tcW w:w="3117" w:type="dxa"/>
          </w:tcPr>
          <w:p w14:paraId="2CF62B98" w14:textId="632C19AC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- Phải có tài khoản hợp lệ.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Chỉ được truy cập chức năng được cấp quyền.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Không được tự ý thay đổi dữ liệu của người dùng khác.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Thông tin cập nhật phải chính xác.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Lịch làm việc phải được hiển thị đúng theo phân công.</w:t>
            </w:r>
          </w:p>
        </w:tc>
      </w:tr>
      <w:tr w:rsidR="00D36A39" w:rsidRPr="00D36A39" w14:paraId="716224FB" w14:textId="77777777" w:rsidTr="00D36A39">
        <w:tc>
          <w:tcPr>
            <w:tcW w:w="3116" w:type="dxa"/>
          </w:tcPr>
          <w:p w14:paraId="5CB481BF" w14:textId="23CBF9EE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Nhân viên thanh toán</w:t>
            </w:r>
          </w:p>
        </w:tc>
        <w:tc>
          <w:tcPr>
            <w:tcW w:w="3117" w:type="dxa"/>
          </w:tcPr>
          <w:p w14:paraId="13E264EA" w14:textId="4365A017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t>- Đăng nhập hệ thống.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Kiểm tra thông tin bệnh nhân.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Kiểm tra các dịch vụ bệnh nhân đã sử dụng.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Tính tổng chi phí cần thanh toán.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lastRenderedPageBreak/>
              <w:t>- Ghi nhận thanh toán.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Lập hóa đơn.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Xem thông tin hóa đơn.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Tra cứu hóa đơn.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Cập nhật trạng thái thanh toán.</w:t>
            </w:r>
          </w:p>
        </w:tc>
        <w:tc>
          <w:tcPr>
            <w:tcW w:w="3117" w:type="dxa"/>
          </w:tcPr>
          <w:p w14:paraId="6F462764" w14:textId="7F43032A" w:rsidR="00D36A39" w:rsidRPr="00D36A39" w:rsidRDefault="00D36A39" w:rsidP="00DC198D">
            <w:pPr>
              <w:rPr>
                <w:bCs/>
                <w:sz w:val="28"/>
                <w:szCs w:val="28"/>
                <w:lang w:val="vi-VN"/>
              </w:rPr>
            </w:pPr>
            <w:r w:rsidRPr="00D36A39">
              <w:rPr>
                <w:bCs/>
                <w:sz w:val="28"/>
                <w:szCs w:val="28"/>
              </w:rPr>
              <w:lastRenderedPageBreak/>
              <w:t>- Phải đăng nhập và có quyền thực hiện nghiệp vụ thanh toán.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Phải xác định đúng bệnh nhân trước khi thực hiện thanh toán.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Các dịch vụ được tính tiền phải tồn tại trong hệ thống.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lastRenderedPageBreak/>
              <w:br/>
              <w:t>- Tổng tiền phải được tính chính xác.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Không được ghi nhận thanh toán thiếu thông tin cần thiết.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Mỗi hóa đơn phải có mã riêng, không được trùng.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Thông tin thanh toán phải khớp với hóa đơn.</w:t>
            </w:r>
            <w:r w:rsidRPr="00D36A39">
              <w:rPr>
                <w:bCs/>
                <w:sz w:val="28"/>
                <w:szCs w:val="28"/>
              </w:rPr>
              <w:br/>
            </w:r>
            <w:r w:rsidRPr="00D36A39">
              <w:rPr>
                <w:bCs/>
                <w:sz w:val="28"/>
                <w:szCs w:val="28"/>
              </w:rPr>
              <w:br/>
              <w:t>- Trạng thái thanh toán phải được cập nhật chính xác.</w:t>
            </w:r>
          </w:p>
        </w:tc>
      </w:tr>
    </w:tbl>
    <w:p w14:paraId="59DFBB61" w14:textId="77777777" w:rsidR="00D36A39" w:rsidRDefault="00D36A39" w:rsidP="00DC198D">
      <w:pPr>
        <w:rPr>
          <w:bCs/>
          <w:sz w:val="28"/>
          <w:szCs w:val="28"/>
          <w:lang w:val="vi-VN"/>
        </w:rPr>
      </w:pPr>
    </w:p>
    <w:p w14:paraId="734F31C9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6C83BD2E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5C5FD12B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023AF380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42B4BDD1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59098BE5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2550BF56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2FB8591D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734DE12B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39CC6BD5" w14:textId="77777777" w:rsidR="00D36A39" w:rsidRDefault="00D36A39" w:rsidP="00D36A39">
      <w:pPr>
        <w:rPr>
          <w:b/>
          <w:bCs/>
          <w:sz w:val="28"/>
          <w:szCs w:val="28"/>
          <w:lang w:val="vi-VN"/>
        </w:rPr>
      </w:pPr>
    </w:p>
    <w:p w14:paraId="117EA514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lastRenderedPageBreak/>
        <w:t>1.2. YÊU CẦU PHI CHỨC NĂNG</w:t>
      </w:r>
    </w:p>
    <w:p w14:paraId="428FB50D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t>Giao diện:</w:t>
      </w:r>
    </w:p>
    <w:p w14:paraId="1E2183D3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Giao diện phải thân thiện, rõ ràng, dễ sử dụng đối với nhân viên phòng khám. </w:t>
      </w:r>
    </w:p>
    <w:p w14:paraId="06CAEFCD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Các nhóm chức năng phải được phân chia rõ ràng: quản lý bệnh nhân, lịch hẹn, tiếp nhận, dịch vụ, nhân viên, lịch làm việc, thanh toán, hóa đơn và thống kê. </w:t>
      </w:r>
    </w:p>
    <w:p w14:paraId="325E3D27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Các chức năng thường xuyên sử dụng như tìm kiếm bệnh nhân, xem lịch hẹn và tiếp nhận phải dễ dàng truy cập. </w:t>
      </w:r>
    </w:p>
    <w:p w14:paraId="645CC50D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Các nút Thêm, Sửa, Xóa, Tìm kiếm, Lưu, Hủy, Xác nhận phải được bố trí rõ ràng. </w:t>
      </w:r>
    </w:p>
    <w:p w14:paraId="5600734A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Hệ thống phải hiển thị thông báo khi thao tác thành công, thất bại, dữ liệu không hợp lệ, thiếu thông tin hoặc không tìm thấy dữ liệu. </w:t>
      </w:r>
    </w:p>
    <w:p w14:paraId="6A53C97A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Giao diện nhập liệu phải hạn chế lỗi của người dùng. </w:t>
      </w:r>
    </w:p>
    <w:p w14:paraId="2B65473B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 xml:space="preserve">Thông tin bệnh nhân, lịch hẹn, thanh toán và hóa đơn phải được trình bày rõ ràng. </w:t>
      </w:r>
    </w:p>
    <w:p w14:paraId="676A6A36" w14:textId="77777777" w:rsidR="00D36A39" w:rsidRPr="00D36A39" w:rsidRDefault="00D36A39" w:rsidP="00D36A39">
      <w:pPr>
        <w:numPr>
          <w:ilvl w:val="0"/>
          <w:numId w:val="32"/>
        </w:numPr>
        <w:rPr>
          <w:sz w:val="28"/>
          <w:szCs w:val="28"/>
        </w:rPr>
      </w:pPr>
      <w:r w:rsidRPr="00D36A39">
        <w:rPr>
          <w:sz w:val="28"/>
          <w:szCs w:val="28"/>
        </w:rPr>
        <w:t>Giao diện giữa các chức năng phải thống nhất và hạn chế số bước thao tác.</w:t>
      </w:r>
    </w:p>
    <w:p w14:paraId="4D593883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t>Hiệu năng:</w:t>
      </w:r>
    </w:p>
    <w:p w14:paraId="72D9D167" w14:textId="77777777" w:rsidR="00D36A39" w:rsidRPr="00D36A39" w:rsidRDefault="00D36A39" w:rsidP="00D36A39">
      <w:pPr>
        <w:numPr>
          <w:ilvl w:val="0"/>
          <w:numId w:val="33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Hệ thống phải phản hồi nhanh và ổn định đối với các thao tác thông thường. </w:t>
      </w:r>
    </w:p>
    <w:p w14:paraId="29435820" w14:textId="77777777" w:rsidR="00D36A39" w:rsidRPr="00D36A39" w:rsidRDefault="00D36A39" w:rsidP="00D36A39">
      <w:pPr>
        <w:numPr>
          <w:ilvl w:val="0"/>
          <w:numId w:val="33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Việc tìm kiếm bệnh nhân và lịch hẹn phải trả về kết quả trong thời gian hợp lý. </w:t>
      </w:r>
    </w:p>
    <w:p w14:paraId="17989945" w14:textId="77777777" w:rsidR="00D36A39" w:rsidRPr="00D36A39" w:rsidRDefault="00D36A39" w:rsidP="00D36A39">
      <w:pPr>
        <w:numPr>
          <w:ilvl w:val="0"/>
          <w:numId w:val="33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Hệ thống không bị treo khi tải danh sách bệnh nhân hoặc lịch hẹn trong điều kiện sử dụng bình thường. </w:t>
      </w:r>
    </w:p>
    <w:p w14:paraId="543CB725" w14:textId="77777777" w:rsidR="00D36A39" w:rsidRPr="00D36A39" w:rsidRDefault="00D36A39" w:rsidP="00D36A39">
      <w:pPr>
        <w:numPr>
          <w:ilvl w:val="0"/>
          <w:numId w:val="33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Hỗ trợ nhiều người dùng thực hiện thao tác trong cùng khoảng thời gian. </w:t>
      </w:r>
    </w:p>
    <w:p w14:paraId="384AE06E" w14:textId="77777777" w:rsidR="00D36A39" w:rsidRPr="00D36A39" w:rsidRDefault="00D36A39" w:rsidP="00D36A39">
      <w:pPr>
        <w:numPr>
          <w:ilvl w:val="0"/>
          <w:numId w:val="33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Việc lưu bệnh nhân, cập nhật lịch hẹn, tính toán thanh toán và lập hóa đơn phải được xử lý nhanh và chính xác. </w:t>
      </w:r>
    </w:p>
    <w:p w14:paraId="2B90BB92" w14:textId="77777777" w:rsidR="00D36A39" w:rsidRPr="00D36A39" w:rsidRDefault="00D36A39" w:rsidP="00D36A39">
      <w:pPr>
        <w:numPr>
          <w:ilvl w:val="0"/>
          <w:numId w:val="33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lastRenderedPageBreak/>
        <w:t xml:space="preserve">Chức năng thống kê doanh thu phải xử lý dữ liệu trong thời gian hợp lý. </w:t>
      </w:r>
    </w:p>
    <w:p w14:paraId="6A78A12F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t>Bảo mật:</w:t>
      </w:r>
    </w:p>
    <w:p w14:paraId="30CC7D6A" w14:textId="77777777" w:rsidR="00D36A39" w:rsidRPr="00D36A39" w:rsidRDefault="00D36A39" w:rsidP="00D36A39">
      <w:pPr>
        <w:numPr>
          <w:ilvl w:val="0"/>
          <w:numId w:val="34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Người dùng phải đăng nhập trước khi sử dụng các chức năng yêu cầu xác thực. </w:t>
      </w:r>
    </w:p>
    <w:p w14:paraId="2FF41038" w14:textId="77777777" w:rsidR="00D36A39" w:rsidRPr="00D36A39" w:rsidRDefault="00D36A39" w:rsidP="00D36A39">
      <w:pPr>
        <w:numPr>
          <w:ilvl w:val="0"/>
          <w:numId w:val="34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Tài khoản và mật khẩu phải được bảo vệ. </w:t>
      </w:r>
    </w:p>
    <w:p w14:paraId="411EFD79" w14:textId="77777777" w:rsidR="00D36A39" w:rsidRPr="00D36A39" w:rsidRDefault="00D36A39" w:rsidP="00D36A39">
      <w:pPr>
        <w:numPr>
          <w:ilvl w:val="0"/>
          <w:numId w:val="34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Hệ thống phải phân quyền theo vai trò và người dùng chỉ được truy cập chức năng thuộc quyền của mình. </w:t>
      </w:r>
    </w:p>
    <w:p w14:paraId="5CEEEF96" w14:textId="77777777" w:rsidR="00D36A39" w:rsidRPr="00D36A39" w:rsidRDefault="00D36A39" w:rsidP="00D36A39">
      <w:pPr>
        <w:numPr>
          <w:ilvl w:val="0"/>
          <w:numId w:val="34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Thông tin bệnh nhân, hồ sơ bệnh án, thanh toán và hóa đơn phải được bảo mật. </w:t>
      </w:r>
    </w:p>
    <w:p w14:paraId="556A2528" w14:textId="77777777" w:rsidR="00D36A39" w:rsidRPr="00D36A39" w:rsidRDefault="00D36A39" w:rsidP="00D36A39">
      <w:pPr>
        <w:numPr>
          <w:ilvl w:val="0"/>
          <w:numId w:val="34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Người dùng không được tự ý thay đổi quyền của mình hoặc truy cập dữ liệu không được cấp quyền. </w:t>
      </w:r>
    </w:p>
    <w:p w14:paraId="64205D4D" w14:textId="77777777" w:rsidR="00D36A39" w:rsidRPr="00D36A39" w:rsidRDefault="00D36A39" w:rsidP="00D36A39">
      <w:pPr>
        <w:numPr>
          <w:ilvl w:val="0"/>
          <w:numId w:val="34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Chức năng quản trị hệ thống chỉ dành cho quản trị viên. </w:t>
      </w:r>
    </w:p>
    <w:p w14:paraId="48A830C8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t>Độ tin cậy:</w:t>
      </w:r>
    </w:p>
    <w:p w14:paraId="77645261" w14:textId="77777777" w:rsidR="00D36A39" w:rsidRPr="00D36A39" w:rsidRDefault="00D36A39" w:rsidP="00D36A39">
      <w:pPr>
        <w:numPr>
          <w:ilvl w:val="0"/>
          <w:numId w:val="35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Hệ thống phải hoạt động ổn định trong quá trình sử dụng. </w:t>
      </w:r>
    </w:p>
    <w:p w14:paraId="5EB93864" w14:textId="77777777" w:rsidR="00D36A39" w:rsidRPr="00D36A39" w:rsidRDefault="00D36A39" w:rsidP="00D36A39">
      <w:pPr>
        <w:numPr>
          <w:ilvl w:val="0"/>
          <w:numId w:val="35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Không được làm mất dữ liệu bệnh nhân, lịch hẹn, tiếp nhận, hồ sơ khám chữa bệnh, thanh toán và hóa đơn. </w:t>
      </w:r>
    </w:p>
    <w:p w14:paraId="02B53690" w14:textId="77777777" w:rsidR="00D36A39" w:rsidRPr="00D36A39" w:rsidRDefault="00D36A39" w:rsidP="00D36A39">
      <w:pPr>
        <w:numPr>
          <w:ilvl w:val="0"/>
          <w:numId w:val="35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Dữ liệu phải được ghi nhận chính xác sau khi lưu thành công. </w:t>
      </w:r>
    </w:p>
    <w:p w14:paraId="7CFAEACE" w14:textId="77777777" w:rsidR="00D36A39" w:rsidRPr="00D36A39" w:rsidRDefault="00D36A39" w:rsidP="00D36A39">
      <w:pPr>
        <w:numPr>
          <w:ilvl w:val="0"/>
          <w:numId w:val="35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Khi xảy ra lỗi hoặc dữ liệu không hợp lệ, hệ thống phải thông báo và yêu cầu người dùng kiểm tra lại. </w:t>
      </w:r>
    </w:p>
    <w:p w14:paraId="410EDF64" w14:textId="77777777" w:rsidR="00D36A39" w:rsidRPr="00D36A39" w:rsidRDefault="00D36A39" w:rsidP="00D36A39">
      <w:pPr>
        <w:numPr>
          <w:ilvl w:val="0"/>
          <w:numId w:val="35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Dữ liệu thống kê doanh thu phải đồng nhất với dữ liệu thanh toán và hóa đơn. </w:t>
      </w:r>
    </w:p>
    <w:p w14:paraId="6A29AAFB" w14:textId="77777777" w:rsidR="00D36A39" w:rsidRDefault="00D36A39" w:rsidP="00D36A39">
      <w:pPr>
        <w:rPr>
          <w:bCs/>
          <w:sz w:val="28"/>
          <w:szCs w:val="28"/>
          <w:lang w:val="vi-VN"/>
        </w:rPr>
      </w:pPr>
    </w:p>
    <w:p w14:paraId="728C7011" w14:textId="77777777" w:rsidR="00D36A39" w:rsidRDefault="00D36A39" w:rsidP="00D36A39">
      <w:pPr>
        <w:rPr>
          <w:bCs/>
          <w:sz w:val="28"/>
          <w:szCs w:val="28"/>
          <w:lang w:val="vi-VN"/>
        </w:rPr>
      </w:pPr>
    </w:p>
    <w:p w14:paraId="40D7836B" w14:textId="77777777" w:rsidR="00D36A39" w:rsidRDefault="00D36A39" w:rsidP="00D36A39">
      <w:pPr>
        <w:rPr>
          <w:bCs/>
          <w:sz w:val="28"/>
          <w:szCs w:val="28"/>
          <w:lang w:val="vi-VN"/>
        </w:rPr>
      </w:pPr>
    </w:p>
    <w:p w14:paraId="7F083955" w14:textId="77777777" w:rsidR="00D36A39" w:rsidRPr="00D36A39" w:rsidRDefault="00D36A39" w:rsidP="00D36A39">
      <w:pPr>
        <w:rPr>
          <w:bCs/>
          <w:sz w:val="28"/>
          <w:szCs w:val="28"/>
          <w:lang w:val="vi-VN"/>
        </w:rPr>
      </w:pPr>
    </w:p>
    <w:p w14:paraId="729CE826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lastRenderedPageBreak/>
        <w:t>Tính toàn vẹn dữ liệu:</w:t>
      </w:r>
    </w:p>
    <w:p w14:paraId="0882FE6E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Mã bệnh nhân, nhân viên, dịch vụ và hóa đơn phải là duy nhất. </w:t>
      </w:r>
    </w:p>
    <w:p w14:paraId="246788EC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Không được tạo lịch hẹn cho bệnh nhân không tồn tại hoặc tạo lịch có thời gian không hợp lệ. </w:t>
      </w:r>
    </w:p>
    <w:p w14:paraId="32FC79BC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Không được lưu dữ liệu khi thiếu thông tin bắt buộc. </w:t>
      </w:r>
    </w:p>
    <w:p w14:paraId="1AD6FD63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Không được phân công nhân viên vào lịch bị xung đột nếu hệ thống không cho phép. </w:t>
      </w:r>
    </w:p>
    <w:p w14:paraId="44C37B82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Hóa đơn phải gắn với dịch vụ và thanh toán hợp lệ. </w:t>
      </w:r>
    </w:p>
    <w:p w14:paraId="1A65FB14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Số tiền trên hóa đơn phải khớp với số tiền thanh toán. </w:t>
      </w:r>
    </w:p>
    <w:p w14:paraId="555DE15E" w14:textId="77777777" w:rsidR="00D36A39" w:rsidRPr="00D36A39" w:rsidRDefault="00D36A39" w:rsidP="00D36A39">
      <w:pPr>
        <w:numPr>
          <w:ilvl w:val="0"/>
          <w:numId w:val="36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Trạng thái thanh toán và dữ liệu thống kê phải được cập nhật chính xác. </w:t>
      </w:r>
    </w:p>
    <w:p w14:paraId="0D9BA858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t>Khả năng bảo trì:</w:t>
      </w:r>
    </w:p>
    <w:p w14:paraId="2795FF9A" w14:textId="77777777" w:rsidR="00D36A39" w:rsidRPr="00D36A39" w:rsidRDefault="00D36A39" w:rsidP="00D36A39">
      <w:pPr>
        <w:numPr>
          <w:ilvl w:val="0"/>
          <w:numId w:val="37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Hệ thống phải có cấu trúc rõ ràng, dễ sửa lỗi và cập nhật. </w:t>
      </w:r>
    </w:p>
    <w:p w14:paraId="407B834C" w14:textId="77777777" w:rsidR="00D36A39" w:rsidRPr="00D36A39" w:rsidRDefault="00D36A39" w:rsidP="00D36A39">
      <w:pPr>
        <w:numPr>
          <w:ilvl w:val="0"/>
          <w:numId w:val="37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Có thể bổ sung dịch vụ, nhân viên, tài khoản, vai trò và quyền người dùng mà không ảnh hưởng lớn đến hệ thống. </w:t>
      </w:r>
    </w:p>
    <w:p w14:paraId="5D68D7F8" w14:textId="77777777" w:rsidR="00D36A39" w:rsidRPr="00D36A39" w:rsidRDefault="00D36A39" w:rsidP="00D36A39">
      <w:pPr>
        <w:numPr>
          <w:ilvl w:val="0"/>
          <w:numId w:val="37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CSDL phải được tổ chức hợp lý, thuận tiện cho việc cập nhật và bảo trì. </w:t>
      </w:r>
    </w:p>
    <w:p w14:paraId="1A322B60" w14:textId="77777777" w:rsidR="00D36A39" w:rsidRPr="00D36A39" w:rsidRDefault="00D36A39" w:rsidP="00D36A39">
      <w:pPr>
        <w:numPr>
          <w:ilvl w:val="0"/>
          <w:numId w:val="37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Mã nguồn phải được tổ chức thống nhất để các thành viên có thể tiếp tục phát triển. </w:t>
      </w:r>
    </w:p>
    <w:p w14:paraId="11B6B308" w14:textId="77777777" w:rsidR="00D36A39" w:rsidRPr="00D36A39" w:rsidRDefault="00D36A39" w:rsidP="00D36A39">
      <w:pPr>
        <w:rPr>
          <w:b/>
          <w:bCs/>
          <w:sz w:val="28"/>
          <w:szCs w:val="28"/>
        </w:rPr>
      </w:pPr>
      <w:r w:rsidRPr="00D36A39">
        <w:rPr>
          <w:b/>
          <w:bCs/>
          <w:sz w:val="28"/>
          <w:szCs w:val="28"/>
        </w:rPr>
        <w:t>Khả năng mở rộng:</w:t>
      </w:r>
    </w:p>
    <w:p w14:paraId="28FEF361" w14:textId="77777777" w:rsidR="00D36A39" w:rsidRPr="00D36A39" w:rsidRDefault="00D36A39" w:rsidP="00D36A39">
      <w:pPr>
        <w:numPr>
          <w:ilvl w:val="0"/>
          <w:numId w:val="38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Có thể bổ sung dịch vụ nha khoa, nhân viên, tài khoản và vai trò người dùng mới. </w:t>
      </w:r>
    </w:p>
    <w:p w14:paraId="57CB8FED" w14:textId="77777777" w:rsidR="00D36A39" w:rsidRPr="00D36A39" w:rsidRDefault="00D36A39" w:rsidP="00D36A39">
      <w:pPr>
        <w:numPr>
          <w:ilvl w:val="0"/>
          <w:numId w:val="38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Có thể mở rộng chức năng quản lý lịch hẹn và thống kê. </w:t>
      </w:r>
    </w:p>
    <w:p w14:paraId="375D6013" w14:textId="77777777" w:rsidR="00D36A39" w:rsidRPr="00D36A39" w:rsidRDefault="00D36A39" w:rsidP="00D36A39">
      <w:pPr>
        <w:numPr>
          <w:ilvl w:val="0"/>
          <w:numId w:val="38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 xml:space="preserve">Có thể bổ sung thêm các hình thức thanh toán. </w:t>
      </w:r>
    </w:p>
    <w:p w14:paraId="143B7EBD" w14:textId="77777777" w:rsidR="00D36A39" w:rsidRPr="00D36A39" w:rsidRDefault="00D36A39" w:rsidP="00D36A39">
      <w:pPr>
        <w:numPr>
          <w:ilvl w:val="0"/>
          <w:numId w:val="38"/>
        </w:numPr>
        <w:rPr>
          <w:bCs/>
          <w:sz w:val="28"/>
          <w:szCs w:val="28"/>
        </w:rPr>
      </w:pPr>
      <w:r w:rsidRPr="00D36A39">
        <w:rPr>
          <w:bCs/>
          <w:sz w:val="28"/>
          <w:szCs w:val="28"/>
        </w:rPr>
        <w:t>Có thể phát triển thêm các chức năng quản lý khác mà không cần xây dựng lại toàn bộ hệ thống.</w:t>
      </w:r>
    </w:p>
    <w:p w14:paraId="48DAA015" w14:textId="77777777" w:rsidR="00D36A39" w:rsidRPr="00D36A39" w:rsidRDefault="00D36A39" w:rsidP="00DC198D">
      <w:pPr>
        <w:rPr>
          <w:bCs/>
          <w:sz w:val="28"/>
          <w:szCs w:val="28"/>
          <w:lang w:val="vi-VN"/>
        </w:rPr>
      </w:pPr>
    </w:p>
    <w:sectPr w:rsidR="00D36A39" w:rsidRPr="00D36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albaum Display"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252"/>
    <w:multiLevelType w:val="multilevel"/>
    <w:tmpl w:val="F9E099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6DF0"/>
    <w:multiLevelType w:val="multilevel"/>
    <w:tmpl w:val="B17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48FA"/>
    <w:multiLevelType w:val="multilevel"/>
    <w:tmpl w:val="A86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1256"/>
    <w:multiLevelType w:val="multilevel"/>
    <w:tmpl w:val="438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02FA"/>
    <w:multiLevelType w:val="multilevel"/>
    <w:tmpl w:val="AF6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36DC"/>
    <w:multiLevelType w:val="multilevel"/>
    <w:tmpl w:val="E0B66A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B16EE"/>
    <w:multiLevelType w:val="multilevel"/>
    <w:tmpl w:val="D652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9344E"/>
    <w:multiLevelType w:val="multilevel"/>
    <w:tmpl w:val="7F9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29A6"/>
    <w:multiLevelType w:val="multilevel"/>
    <w:tmpl w:val="13B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74530"/>
    <w:multiLevelType w:val="multilevel"/>
    <w:tmpl w:val="F4C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F5FF1"/>
    <w:multiLevelType w:val="multilevel"/>
    <w:tmpl w:val="8166CF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71062"/>
    <w:multiLevelType w:val="multilevel"/>
    <w:tmpl w:val="70E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D3B52"/>
    <w:multiLevelType w:val="multilevel"/>
    <w:tmpl w:val="98CAF7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636B0"/>
    <w:multiLevelType w:val="multilevel"/>
    <w:tmpl w:val="6F3E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F6DAB"/>
    <w:multiLevelType w:val="multilevel"/>
    <w:tmpl w:val="4A1C7D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57B1A"/>
    <w:multiLevelType w:val="multilevel"/>
    <w:tmpl w:val="D32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C0A11"/>
    <w:multiLevelType w:val="multilevel"/>
    <w:tmpl w:val="D32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83909"/>
    <w:multiLevelType w:val="multilevel"/>
    <w:tmpl w:val="375C47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469E6"/>
    <w:multiLevelType w:val="multilevel"/>
    <w:tmpl w:val="DD9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73A6E"/>
    <w:multiLevelType w:val="multilevel"/>
    <w:tmpl w:val="8BC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21DB3"/>
    <w:multiLevelType w:val="multilevel"/>
    <w:tmpl w:val="110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02AA8"/>
    <w:multiLevelType w:val="multilevel"/>
    <w:tmpl w:val="4B9C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65AE1"/>
    <w:multiLevelType w:val="multilevel"/>
    <w:tmpl w:val="619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70CC9"/>
    <w:multiLevelType w:val="multilevel"/>
    <w:tmpl w:val="72F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F6D17"/>
    <w:multiLevelType w:val="multilevel"/>
    <w:tmpl w:val="B8C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D5599"/>
    <w:multiLevelType w:val="multilevel"/>
    <w:tmpl w:val="4D2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92085"/>
    <w:multiLevelType w:val="multilevel"/>
    <w:tmpl w:val="8CF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47BF7"/>
    <w:multiLevelType w:val="multilevel"/>
    <w:tmpl w:val="0A9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778C9"/>
    <w:multiLevelType w:val="multilevel"/>
    <w:tmpl w:val="339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25372"/>
    <w:multiLevelType w:val="multilevel"/>
    <w:tmpl w:val="255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56E9E"/>
    <w:multiLevelType w:val="multilevel"/>
    <w:tmpl w:val="345AEC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B2B85"/>
    <w:multiLevelType w:val="multilevel"/>
    <w:tmpl w:val="B75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E608F"/>
    <w:multiLevelType w:val="multilevel"/>
    <w:tmpl w:val="23C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062CD"/>
    <w:multiLevelType w:val="multilevel"/>
    <w:tmpl w:val="1A7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1070D"/>
    <w:multiLevelType w:val="multilevel"/>
    <w:tmpl w:val="5F8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81AD3"/>
    <w:multiLevelType w:val="multilevel"/>
    <w:tmpl w:val="A35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E5D3D"/>
    <w:multiLevelType w:val="multilevel"/>
    <w:tmpl w:val="585E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75315"/>
    <w:multiLevelType w:val="multilevel"/>
    <w:tmpl w:val="491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13254">
    <w:abstractNumId w:val="13"/>
  </w:num>
  <w:num w:numId="2" w16cid:durableId="920942661">
    <w:abstractNumId w:val="27"/>
  </w:num>
  <w:num w:numId="3" w16cid:durableId="1902861788">
    <w:abstractNumId w:val="25"/>
  </w:num>
  <w:num w:numId="4" w16cid:durableId="1762331330">
    <w:abstractNumId w:val="8"/>
  </w:num>
  <w:num w:numId="5" w16cid:durableId="14774345">
    <w:abstractNumId w:val="34"/>
  </w:num>
  <w:num w:numId="6" w16cid:durableId="541940893">
    <w:abstractNumId w:val="37"/>
  </w:num>
  <w:num w:numId="7" w16cid:durableId="436366578">
    <w:abstractNumId w:val="2"/>
  </w:num>
  <w:num w:numId="8" w16cid:durableId="902715289">
    <w:abstractNumId w:val="23"/>
  </w:num>
  <w:num w:numId="9" w16cid:durableId="1089429028">
    <w:abstractNumId w:val="28"/>
  </w:num>
  <w:num w:numId="10" w16cid:durableId="91512274">
    <w:abstractNumId w:val="26"/>
  </w:num>
  <w:num w:numId="11" w16cid:durableId="1826626314">
    <w:abstractNumId w:val="4"/>
  </w:num>
  <w:num w:numId="12" w16cid:durableId="1938437867">
    <w:abstractNumId w:val="1"/>
  </w:num>
  <w:num w:numId="13" w16cid:durableId="55277298">
    <w:abstractNumId w:val="11"/>
  </w:num>
  <w:num w:numId="14" w16cid:durableId="124352436">
    <w:abstractNumId w:val="35"/>
  </w:num>
  <w:num w:numId="15" w16cid:durableId="1959338656">
    <w:abstractNumId w:val="36"/>
  </w:num>
  <w:num w:numId="16" w16cid:durableId="1973169368">
    <w:abstractNumId w:val="9"/>
  </w:num>
  <w:num w:numId="17" w16cid:durableId="598366735">
    <w:abstractNumId w:val="6"/>
  </w:num>
  <w:num w:numId="18" w16cid:durableId="1213275743">
    <w:abstractNumId w:val="20"/>
  </w:num>
  <w:num w:numId="19" w16cid:durableId="2101103878">
    <w:abstractNumId w:val="29"/>
  </w:num>
  <w:num w:numId="20" w16cid:durableId="1228614307">
    <w:abstractNumId w:val="16"/>
  </w:num>
  <w:num w:numId="21" w16cid:durableId="434714426">
    <w:abstractNumId w:val="31"/>
  </w:num>
  <w:num w:numId="22" w16cid:durableId="79303437">
    <w:abstractNumId w:val="33"/>
  </w:num>
  <w:num w:numId="23" w16cid:durableId="1674529584">
    <w:abstractNumId w:val="3"/>
  </w:num>
  <w:num w:numId="24" w16cid:durableId="1340504616">
    <w:abstractNumId w:val="15"/>
  </w:num>
  <w:num w:numId="25" w16cid:durableId="742988323">
    <w:abstractNumId w:val="19"/>
  </w:num>
  <w:num w:numId="26" w16cid:durableId="462817304">
    <w:abstractNumId w:val="32"/>
  </w:num>
  <w:num w:numId="27" w16cid:durableId="45184298">
    <w:abstractNumId w:val="18"/>
  </w:num>
  <w:num w:numId="28" w16cid:durableId="1544556802">
    <w:abstractNumId w:val="7"/>
  </w:num>
  <w:num w:numId="29" w16cid:durableId="1972594215">
    <w:abstractNumId w:val="21"/>
  </w:num>
  <w:num w:numId="30" w16cid:durableId="1224409809">
    <w:abstractNumId w:val="22"/>
  </w:num>
  <w:num w:numId="31" w16cid:durableId="679818951">
    <w:abstractNumId w:val="24"/>
  </w:num>
  <w:num w:numId="32" w16cid:durableId="1712998767">
    <w:abstractNumId w:val="5"/>
  </w:num>
  <w:num w:numId="33" w16cid:durableId="2008827378">
    <w:abstractNumId w:val="30"/>
  </w:num>
  <w:num w:numId="34" w16cid:durableId="1580404306">
    <w:abstractNumId w:val="17"/>
  </w:num>
  <w:num w:numId="35" w16cid:durableId="2031948077">
    <w:abstractNumId w:val="14"/>
  </w:num>
  <w:num w:numId="36" w16cid:durableId="1718124500">
    <w:abstractNumId w:val="10"/>
  </w:num>
  <w:num w:numId="37" w16cid:durableId="1896313104">
    <w:abstractNumId w:val="12"/>
  </w:num>
  <w:num w:numId="38" w16cid:durableId="111124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05"/>
    <w:rsid w:val="00324805"/>
    <w:rsid w:val="00592E75"/>
    <w:rsid w:val="00966BC4"/>
    <w:rsid w:val="00BE2981"/>
    <w:rsid w:val="00D36A39"/>
    <w:rsid w:val="00D91F40"/>
    <w:rsid w:val="00DC198D"/>
    <w:rsid w:val="00EC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9E97"/>
  <w15:chartTrackingRefBased/>
  <w15:docId w15:val="{C97E9052-937C-4499-A53D-D55D69C7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98D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6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36A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Du Nguyen</dc:creator>
  <cp:keywords/>
  <dc:description/>
  <cp:lastModifiedBy>Tan Du Nguyen</cp:lastModifiedBy>
  <cp:revision>3</cp:revision>
  <dcterms:created xsi:type="dcterms:W3CDTF">2026-08-23T03:39:00Z</dcterms:created>
  <dcterms:modified xsi:type="dcterms:W3CDTF">2026-08-23T04:15:00Z</dcterms:modified>
</cp:coreProperties>
</file>