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B9BA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Hướng dẫn chạy project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Tạo file merged.properties cùng cấp với pom.xml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5374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082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Vào com/security/tool/Configtool.java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Java Application (có thể sẽ lỗi)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Tiếp tục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com/security/tool/Configtool.java</w:t>
      </w:r>
    </w:p>
    <w:p w14:paraId="7792586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Run Configurations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342074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Sau đó chọn Agument và điền genkey-&gt; Apply -&gt; run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3975735"/>
            <wp:effectExtent l="0" t="0" r="381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console sẽ hiện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5273675" cy="1904365"/>
            <wp:effectExtent l="0" t="0" r="952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07F8">
      <w:pP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Copy 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t>MYSHOP_CONFIG_KEY=OPO6AErrjZAmv8xVg4VpbBackn+K2tqMnb2jG0W57HE=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br w:type="textWrapping"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  <w:lang w:val="en-US"/>
        </w:rPr>
        <w:t xml:space="preserve">Name là 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t>MYSHOP_CONFIG_KEY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br w:type="textWrapping"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  <w:lang w:val="en-US"/>
        </w:rPr>
        <w:t>Value là 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t>OPO6AErrjZAmv8xVg4VpbBackn+K2tqMnb2jG0W57HE=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</w:rPr>
        <w:br w:type="textWrapping"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  <w:shd w:val="clear" w:fill="FFFFFF"/>
          <w:lang w:val="en-US"/>
        </w:rPr>
        <w:t>)</w:t>
      </w:r>
    </w:p>
    <w:p w14:paraId="6B5C8EF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Tiếp theo chọn com/security/tool/Configtool.java</w:t>
      </w:r>
    </w:p>
    <w:p w14:paraId="09F9E3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Run Configurations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Sau đó chọn Eviroment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Add và Điền Name và  Value vào -&gt; ok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25850" cy="14097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Sau đó chọn Apply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661410"/>
            <wp:effectExtent l="0" t="0" r="1016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E77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Tiếp tục vào lại com/security/tool/Configtool.java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Run Configurations</w:t>
      </w:r>
    </w:p>
    <w:p w14:paraId="4C4D31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47409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21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đó chọn Agument và điền ‘encrypt merged.properties secure-config.enc’ -&gt; Apply -&gt; run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38115" cy="3658235"/>
            <wp:effectExtent l="0" t="0" r="698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Sau đó ta sẽ thấy console.log báo mã hóa thành công.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project SIMS, chuột phải -&gt; Maven -&gt; Update Project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568450" cy="1016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B5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file secure-config.enc sẽ hiện sau đó copy bỏ vào src/main/resources</w:t>
      </w:r>
    </w:p>
    <w:p w14:paraId="2902184D">
      <w:pPr>
        <w:rPr>
          <w:rFonts w:hint="default" w:ascii="Times New Roman" w:hAnsi="Times New Roman" w:cs="Times New Roman"/>
          <w:sz w:val="26"/>
          <w:szCs w:val="26"/>
        </w:rPr>
      </w:pPr>
    </w:p>
    <w:p w14:paraId="4E5362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85420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TKaiti" w:cs="Times New Roman"/>
          <w:sz w:val="26"/>
          <w:szCs w:val="26"/>
          <w:lang w:val="en-US"/>
        </w:rPr>
        <w:t xml:space="preserve">Xóa 2 file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secure-config.enc và merged.properties ở pom.xml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Tiếp theo chọn </w:t>
      </w:r>
    </w:p>
    <w:p w14:paraId="672263D0">
      <w:pPr>
        <w:rPr>
          <w:rFonts w:hint="default" w:ascii="Times New Roman" w:hAnsi="Times New Roman" w:cs="Times New Roman"/>
          <w:sz w:val="26"/>
          <w:szCs w:val="26"/>
        </w:rPr>
      </w:pPr>
    </w:p>
    <w:p w14:paraId="0B1CD9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Vào com/Main.java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Java Application (Có thể bị lỗi) sau đó chọn lại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5269230" cy="1231900"/>
            <wp:effectExtent l="0" t="0" r="127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com/Main.java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Run as -&gt;  Run Configurations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Sau đó chọn Eviroment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Chọn Add và Điền Name và  Value vào -&gt; ok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25850" cy="14097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09A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đó App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>ly -&gt;run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2008F"/>
    <w:rsid w:val="2F52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2026-07-26T00:43:00Z</dcterms:created>
  <dc:creator>Hoang Nam</dc:creator>
  <cp:lastModifiedBy>Hoang Nam</cp:lastModifiedBy>
  <dcterms:modified xsi:type="dcterms:W3CDTF">2026-07-26T01:34:16Z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5EEE3EBE7B604BB7B83A91C124B75F3C_11</vt:lpwstr>
  </property>
  <property fmtid="{D5CDD505-2E9C-101B-9397-08002B2CF9AE}" pid="4" name="KSOTemplateDocerSaveRecord">
    <vt:lpwstr>eyJoZGlkIjoiNWM3NDc5MmM3ZWIyMjJiYjdkMDQ1ZWMzNTdiNDQ4NzIiLCJ1c2VySWQiOiI4ODEzNDkwMzMxNTc3In0=</vt:lpwstr>
  </property>
</Properties>
</file>