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71" w:rsidRPr="00011EFA" w:rsidRDefault="004D5971" w:rsidP="004D5971">
      <w:pPr>
        <w:pStyle w:val="u1"/>
      </w:pPr>
      <w:r w:rsidRPr="00011EFA">
        <w:t>Tên đề tài:</w:t>
      </w:r>
      <w:r w:rsidR="00A4331E" w:rsidRPr="00011EFA">
        <w:tab/>
        <w:t>Xây dựng website bán quần áo</w:t>
      </w:r>
    </w:p>
    <w:p w:rsidR="00EA197C" w:rsidRPr="00011EFA" w:rsidRDefault="00EA197C" w:rsidP="004D5971"/>
    <w:p w:rsidR="00EA197C" w:rsidRPr="00011EFA" w:rsidRDefault="00EA197C" w:rsidP="004D5971">
      <w:pPr>
        <w:pStyle w:val="u1"/>
      </w:pPr>
      <w:r w:rsidRPr="00011EFA">
        <w:t>Môi trường phát triển ứng dụng (dự kiến):</w:t>
      </w:r>
      <w:r w:rsidR="00A4331E" w:rsidRPr="00011EFA">
        <w:t xml:space="preserve"> </w:t>
      </w:r>
      <w:r w:rsidR="009B5343" w:rsidRPr="00011EFA">
        <w:t>php &amp;</w:t>
      </w:r>
      <w:r w:rsidR="00A4331E" w:rsidRPr="00011EFA">
        <w:t xml:space="preserve"> mysql</w:t>
      </w:r>
    </w:p>
    <w:p w:rsidR="004D5971" w:rsidRPr="00011EFA" w:rsidRDefault="004D5971" w:rsidP="004D5971">
      <w:pPr>
        <w:pStyle w:val="u1"/>
      </w:pPr>
      <w:r w:rsidRPr="00011EFA">
        <w:t>Thông tin về nhóm: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31"/>
        <w:gridCol w:w="1256"/>
        <w:gridCol w:w="2165"/>
        <w:gridCol w:w="1551"/>
        <w:gridCol w:w="2933"/>
      </w:tblGrid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STT</w:t>
            </w:r>
          </w:p>
        </w:tc>
        <w:tc>
          <w:tcPr>
            <w:tcW w:w="990" w:type="dxa"/>
          </w:tcPr>
          <w:p w:rsidR="004D5971" w:rsidRPr="00011EFA" w:rsidRDefault="004D5971">
            <w:r w:rsidRPr="00011EFA">
              <w:t>MSSV</w:t>
            </w:r>
          </w:p>
        </w:tc>
        <w:tc>
          <w:tcPr>
            <w:tcW w:w="2855" w:type="dxa"/>
          </w:tcPr>
          <w:p w:rsidR="004D5971" w:rsidRPr="00011EFA" w:rsidRDefault="004D5971">
            <w:r w:rsidRPr="00011EFA">
              <w:t>Họ và tên</w:t>
            </w:r>
          </w:p>
        </w:tc>
        <w:tc>
          <w:tcPr>
            <w:tcW w:w="1573" w:type="dxa"/>
          </w:tcPr>
          <w:p w:rsidR="004D5971" w:rsidRPr="00011EFA" w:rsidRDefault="004D5971">
            <w:r w:rsidRPr="00011EFA">
              <w:t>Điện thoại</w:t>
            </w:r>
          </w:p>
        </w:tc>
        <w:tc>
          <w:tcPr>
            <w:tcW w:w="2567" w:type="dxa"/>
          </w:tcPr>
          <w:p w:rsidR="004D5971" w:rsidRPr="00011EFA" w:rsidRDefault="004D5971">
            <w:r w:rsidRPr="00011EFA">
              <w:t>Email</w:t>
            </w:r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1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15520515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Hoàng Nam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0981471595</w:t>
            </w:r>
          </w:p>
        </w:tc>
        <w:tc>
          <w:tcPr>
            <w:tcW w:w="2567" w:type="dxa"/>
          </w:tcPr>
          <w:p w:rsidR="004D5971" w:rsidRPr="00011EFA" w:rsidRDefault="00037943">
            <w:hyperlink r:id="rId7" w:history="1">
              <w:r w:rsidR="00A4331E" w:rsidRPr="00011EFA">
                <w:rPr>
                  <w:rStyle w:val="Siuktni"/>
                </w:rPr>
                <w:t>15520515@gm.uit.edu.vn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2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15520720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Xuân Sang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0932658717</w:t>
            </w:r>
          </w:p>
        </w:tc>
        <w:tc>
          <w:tcPr>
            <w:tcW w:w="2567" w:type="dxa"/>
          </w:tcPr>
          <w:p w:rsidR="004D5971" w:rsidRPr="00011EFA" w:rsidRDefault="00037943">
            <w:hyperlink r:id="rId8" w:history="1">
              <w:r w:rsidR="00A4331E" w:rsidRPr="00011EFA">
                <w:rPr>
                  <w:rStyle w:val="Siuktni"/>
                </w:rPr>
                <w:t>15520720@gm.uit.edu.vn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3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15520062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Trương Thị Bích Chi</w:t>
            </w:r>
          </w:p>
        </w:tc>
        <w:tc>
          <w:tcPr>
            <w:tcW w:w="1573" w:type="dxa"/>
          </w:tcPr>
          <w:p w:rsidR="00A4331E" w:rsidRPr="00011EFA" w:rsidRDefault="00A4331E">
            <w:r w:rsidRPr="00011EFA">
              <w:t>0971933292</w:t>
            </w:r>
          </w:p>
        </w:tc>
        <w:tc>
          <w:tcPr>
            <w:tcW w:w="2567" w:type="dxa"/>
          </w:tcPr>
          <w:p w:rsidR="00A4331E" w:rsidRPr="00011EFA" w:rsidRDefault="00037943">
            <w:hyperlink r:id="rId9" w:history="1">
              <w:r w:rsidR="00A4331E" w:rsidRPr="00011EFA">
                <w:rPr>
                  <w:rStyle w:val="Siuktni"/>
                </w:rPr>
                <w:t>15520062@gm.uit.edu.vn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4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14520033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Phan Việt Anh</w:t>
            </w:r>
          </w:p>
        </w:tc>
        <w:tc>
          <w:tcPr>
            <w:tcW w:w="1573" w:type="dxa"/>
          </w:tcPr>
          <w:p w:rsidR="00A4331E" w:rsidRPr="00011EFA" w:rsidRDefault="009B5343">
            <w:r w:rsidRPr="00011EFA">
              <w:t>0963213963</w:t>
            </w:r>
          </w:p>
        </w:tc>
        <w:tc>
          <w:tcPr>
            <w:tcW w:w="2567" w:type="dxa"/>
          </w:tcPr>
          <w:p w:rsidR="00A4331E" w:rsidRPr="00011EFA" w:rsidRDefault="00037943">
            <w:hyperlink r:id="rId10" w:history="1">
              <w:r w:rsidR="00A4331E" w:rsidRPr="00011EFA">
                <w:rPr>
                  <w:rStyle w:val="Siuktni"/>
                </w:rPr>
                <w:t>14520033@gm.uit.edu.vn</w:t>
              </w:r>
            </w:hyperlink>
          </w:p>
        </w:tc>
      </w:tr>
    </w:tbl>
    <w:p w:rsidR="003B60ED" w:rsidRPr="00011EFA" w:rsidRDefault="00D34EAB" w:rsidP="009B5343">
      <w:pPr>
        <w:pStyle w:val="u1"/>
      </w:pPr>
      <w:r w:rsidRPr="00011EFA">
        <w:t>Bảng phân công công việc: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58"/>
        <w:gridCol w:w="3497"/>
        <w:gridCol w:w="3081"/>
      </w:tblGrid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 w:rsidRPr="00FD3AA2">
              <w:rPr>
                <w:b/>
                <w:szCs w:val="26"/>
              </w:rPr>
              <w:t>STT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 w:rsidRPr="00FD3AA2">
              <w:rPr>
                <w:b/>
                <w:szCs w:val="26"/>
              </w:rPr>
              <w:t>Thành viên</w:t>
            </w:r>
          </w:p>
        </w:tc>
        <w:tc>
          <w:tcPr>
            <w:tcW w:w="3081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 w:rsidRPr="00FD3AA2">
              <w:rPr>
                <w:b/>
                <w:szCs w:val="26"/>
              </w:rPr>
              <w:t>Công việc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1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Nguyễn Hoàng Nam</w:t>
            </w:r>
            <w:r>
              <w:rPr>
                <w:b/>
                <w:szCs w:val="26"/>
              </w:rPr>
              <w:br/>
              <w:t>15520515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Phát biểu bài toán</w:t>
            </w:r>
          </w:p>
          <w:p w:rsidR="00FD3AA2" w:rsidRDefault="00267196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Mô hình tổng quát Use-case</w:t>
            </w:r>
          </w:p>
          <w:p w:rsidR="00567305" w:rsidRDefault="00567305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Use-case: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0038A4" w:rsidRPr="002977FF">
              <w:rPr>
                <w:szCs w:val="26"/>
              </w:rPr>
              <w:t>Thố</w:t>
            </w:r>
            <w:r w:rsidRPr="002977FF">
              <w:rPr>
                <w:szCs w:val="26"/>
              </w:rPr>
              <w:t>ng kê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3B1B7D" w:rsidRPr="002977FF">
              <w:rPr>
                <w:szCs w:val="26"/>
              </w:rPr>
              <w:t>Q</w:t>
            </w:r>
            <w:r w:rsidR="000038A4" w:rsidRPr="002977FF">
              <w:rPr>
                <w:szCs w:val="26"/>
              </w:rPr>
              <w:t>uản lý đơn đặt hàng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674B6F" w:rsidRPr="002977FF">
              <w:rPr>
                <w:szCs w:val="26"/>
              </w:rPr>
              <w:t xml:space="preserve"> Quả</w:t>
            </w:r>
            <w:r w:rsidRPr="002977FF">
              <w:rPr>
                <w:szCs w:val="26"/>
              </w:rPr>
              <w:t>n lý khách hàng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Đ</w:t>
            </w:r>
            <w:r w:rsidR="000038A4" w:rsidRPr="002977FF">
              <w:rPr>
                <w:szCs w:val="26"/>
              </w:rPr>
              <w:t>ăng nhậ</w:t>
            </w:r>
            <w:r w:rsidRPr="002977FF">
              <w:rPr>
                <w:szCs w:val="26"/>
              </w:rPr>
              <w:t>p</w:t>
            </w:r>
          </w:p>
          <w:p w:rsidR="000038A4" w:rsidRPr="00FD3AA2" w:rsidRDefault="00567305" w:rsidP="003B60ED">
            <w:pPr>
              <w:rPr>
                <w:b/>
                <w:szCs w:val="26"/>
              </w:rPr>
            </w:pPr>
            <w:r w:rsidRPr="002977FF">
              <w:rPr>
                <w:szCs w:val="26"/>
              </w:rPr>
              <w:t>.</w:t>
            </w:r>
            <w:r w:rsidR="000038A4" w:rsidRPr="002977FF">
              <w:rPr>
                <w:szCs w:val="26"/>
              </w:rPr>
              <w:t xml:space="preserve"> </w:t>
            </w:r>
            <w:r w:rsidR="003B1B7D" w:rsidRPr="002977FF">
              <w:rPr>
                <w:szCs w:val="26"/>
              </w:rPr>
              <w:t>Đ</w:t>
            </w:r>
            <w:r w:rsidR="000038A4" w:rsidRPr="002977FF">
              <w:rPr>
                <w:szCs w:val="26"/>
              </w:rPr>
              <w:t>ăng xuất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2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Nguyễn Xuân Sang</w:t>
            </w:r>
            <w:r>
              <w:rPr>
                <w:b/>
                <w:szCs w:val="26"/>
              </w:rPr>
              <w:br/>
              <w:t>15520720</w:t>
            </w:r>
          </w:p>
        </w:tc>
        <w:tc>
          <w:tcPr>
            <w:tcW w:w="3081" w:type="dxa"/>
          </w:tcPr>
          <w:p w:rsidR="00FD3AA2" w:rsidRDefault="00B136DD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Phát biểu bài toán</w:t>
            </w:r>
          </w:p>
          <w:p w:rsidR="00567305" w:rsidRDefault="00267196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Use-case: 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267196" w:rsidRPr="002977FF">
              <w:rPr>
                <w:szCs w:val="26"/>
              </w:rPr>
              <w:t>Đăng ký tài khoả</w:t>
            </w:r>
            <w:r w:rsidRPr="002977FF">
              <w:rPr>
                <w:szCs w:val="26"/>
              </w:rPr>
              <w:t>n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Q</w:t>
            </w:r>
            <w:r w:rsidR="00267196" w:rsidRPr="002977FF">
              <w:rPr>
                <w:szCs w:val="26"/>
              </w:rPr>
              <w:t>uên mật khẩ</w:t>
            </w:r>
            <w:r w:rsidRPr="002977FF">
              <w:rPr>
                <w:szCs w:val="26"/>
              </w:rPr>
              <w:t>u</w:t>
            </w:r>
          </w:p>
          <w:p w:rsidR="00D163EB" w:rsidRPr="002977FF" w:rsidRDefault="00D163EB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 Thêm giỏ hàng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Q</w:t>
            </w:r>
            <w:r w:rsidR="00267196" w:rsidRPr="002977FF">
              <w:rPr>
                <w:szCs w:val="26"/>
              </w:rPr>
              <w:t>uản lý giỏ</w:t>
            </w:r>
            <w:r w:rsidR="00674B6F" w:rsidRPr="002977FF">
              <w:rPr>
                <w:szCs w:val="26"/>
              </w:rPr>
              <w:t xml:space="preserve"> hà</w:t>
            </w:r>
            <w:r w:rsidRPr="002977FF">
              <w:rPr>
                <w:szCs w:val="26"/>
              </w:rPr>
              <w:t>ng</w:t>
            </w:r>
          </w:p>
          <w:p w:rsidR="00267196" w:rsidRPr="00FD3AA2" w:rsidRDefault="00567305" w:rsidP="003B60ED">
            <w:pPr>
              <w:rPr>
                <w:b/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Đ</w:t>
            </w:r>
            <w:r w:rsidR="00267196" w:rsidRPr="002977FF">
              <w:rPr>
                <w:szCs w:val="26"/>
              </w:rPr>
              <w:t>ặt mua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3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Trương Thị Bích Chi</w:t>
            </w:r>
            <w:r>
              <w:rPr>
                <w:b/>
                <w:szCs w:val="26"/>
              </w:rPr>
              <w:br/>
              <w:t>15520062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Phát biểu bài toán</w:t>
            </w:r>
          </w:p>
          <w:p w:rsidR="00567305" w:rsidRDefault="000038A4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Use-case:</w:t>
            </w:r>
          </w:p>
          <w:p w:rsidR="00E67B29" w:rsidRPr="002977FF" w:rsidRDefault="00E67B29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 Quản lý thông tin tài khoản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0038A4" w:rsidRPr="002977FF">
              <w:rPr>
                <w:szCs w:val="26"/>
              </w:rPr>
              <w:t xml:space="preserve"> Quản </w:t>
            </w:r>
            <w:r w:rsidR="00CF2CE7">
              <w:rPr>
                <w:szCs w:val="26"/>
              </w:rPr>
              <w:t>lý</w:t>
            </w:r>
            <w:r w:rsidR="000038A4" w:rsidRPr="002977FF">
              <w:rPr>
                <w:szCs w:val="26"/>
              </w:rPr>
              <w:t xml:space="preserve"> địa chỉ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0038A4" w:rsidRPr="002977FF">
              <w:rPr>
                <w:szCs w:val="26"/>
              </w:rPr>
              <w:t xml:space="preserve"> Quả</w:t>
            </w:r>
            <w:r w:rsidRPr="002977FF">
              <w:rPr>
                <w:szCs w:val="26"/>
              </w:rPr>
              <w:t>n lý color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3B1B7D" w:rsidRPr="002977FF">
              <w:rPr>
                <w:szCs w:val="26"/>
              </w:rPr>
              <w:t>Q</w:t>
            </w:r>
            <w:r w:rsidR="000038A4" w:rsidRPr="002977FF">
              <w:rPr>
                <w:szCs w:val="26"/>
              </w:rPr>
              <w:t>uản lý Size</w:t>
            </w:r>
          </w:p>
          <w:p w:rsidR="00FD3AA2" w:rsidRPr="00FD3AA2" w:rsidRDefault="00567305" w:rsidP="003B60ED">
            <w:pPr>
              <w:rPr>
                <w:b/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Q</w:t>
            </w:r>
            <w:r w:rsidR="000038A4" w:rsidRPr="002977FF">
              <w:rPr>
                <w:szCs w:val="26"/>
              </w:rPr>
              <w:t>uản lý loại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4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Phan Việt Anh</w:t>
            </w:r>
            <w:r>
              <w:rPr>
                <w:b/>
                <w:szCs w:val="26"/>
              </w:rPr>
              <w:br/>
              <w:t>14520033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Phát biểu bài toán</w:t>
            </w:r>
          </w:p>
          <w:p w:rsidR="00567305" w:rsidRDefault="00567305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Use-case:</w:t>
            </w:r>
          </w:p>
          <w:p w:rsidR="00E67B29" w:rsidRPr="002977FF" w:rsidRDefault="00E67B29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 Quản lý sản phẩm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267196" w:rsidRPr="002977FF">
              <w:rPr>
                <w:szCs w:val="26"/>
              </w:rPr>
              <w:t>Tra cứu sản phẩ</w:t>
            </w:r>
            <w:r w:rsidRPr="002977FF">
              <w:rPr>
                <w:szCs w:val="26"/>
              </w:rPr>
              <w:t>m</w:t>
            </w:r>
          </w:p>
          <w:p w:rsidR="003B1B7D" w:rsidRPr="002977FF" w:rsidRDefault="003B1B7D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 Bình luận đánh giá</w:t>
            </w:r>
          </w:p>
          <w:p w:rsidR="00FD3AA2" w:rsidRPr="00FD3AA2" w:rsidRDefault="00567305" w:rsidP="003B60ED">
            <w:pPr>
              <w:rPr>
                <w:b/>
                <w:szCs w:val="26"/>
              </w:rPr>
            </w:pPr>
            <w:r w:rsidRPr="002977FF">
              <w:rPr>
                <w:szCs w:val="26"/>
              </w:rPr>
              <w:t>.</w:t>
            </w:r>
            <w:r w:rsidR="00267196" w:rsidRPr="002977FF">
              <w:rPr>
                <w:szCs w:val="26"/>
              </w:rPr>
              <w:t xml:space="preserve"> </w:t>
            </w:r>
            <w:r w:rsidR="003B1B7D" w:rsidRPr="002977FF">
              <w:rPr>
                <w:szCs w:val="26"/>
              </w:rPr>
              <w:t>Q</w:t>
            </w:r>
            <w:r w:rsidR="000038A4" w:rsidRPr="002977FF">
              <w:rPr>
                <w:szCs w:val="26"/>
              </w:rPr>
              <w:t>uản lý khuyến mãi</w:t>
            </w:r>
          </w:p>
        </w:tc>
      </w:tr>
    </w:tbl>
    <w:p w:rsidR="00D34EAB" w:rsidRPr="00011EFA" w:rsidRDefault="00D34EAB" w:rsidP="003B60ED">
      <w:pPr>
        <w:rPr>
          <w:b/>
          <w:sz w:val="32"/>
          <w:szCs w:val="32"/>
        </w:rPr>
      </w:pPr>
    </w:p>
    <w:p w:rsidR="00D34EAB" w:rsidRPr="00011EFA" w:rsidRDefault="00D34EAB">
      <w:r w:rsidRPr="00011EFA">
        <w:br w:type="page"/>
      </w:r>
    </w:p>
    <w:p w:rsidR="009B5343" w:rsidRPr="00011EFA" w:rsidRDefault="003B60ED" w:rsidP="009B5343">
      <w:pPr>
        <w:pStyle w:val="u1"/>
        <w:numPr>
          <w:ilvl w:val="0"/>
          <w:numId w:val="15"/>
        </w:numPr>
      </w:pPr>
      <w:r w:rsidRPr="00011EFA">
        <w:lastRenderedPageBreak/>
        <w:t>Phát biểu bài toán</w:t>
      </w:r>
    </w:p>
    <w:p w:rsidR="003B60ED" w:rsidRPr="00011EFA" w:rsidRDefault="003B60ED" w:rsidP="003B60ED">
      <w:pPr>
        <w:jc w:val="both"/>
      </w:pPr>
    </w:p>
    <w:p w:rsidR="004D5971" w:rsidRPr="00011EFA" w:rsidRDefault="003B60ED" w:rsidP="009B5343">
      <w:pPr>
        <w:pStyle w:val="u1"/>
        <w:numPr>
          <w:ilvl w:val="0"/>
          <w:numId w:val="15"/>
        </w:numPr>
      </w:pPr>
      <w:r w:rsidRPr="00011EFA">
        <w:t>Mô hình Use-case</w:t>
      </w: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cs="Times New Roman"/>
        </w:rPr>
      </w:pPr>
      <w:bookmarkStart w:id="0" w:name="_Toc172871118"/>
      <w:r w:rsidRPr="00011EFA">
        <w:rPr>
          <w:rFonts w:cs="Times New Roman"/>
        </w:rPr>
        <w:t>Sơ đồ Use-case</w:t>
      </w:r>
      <w:bookmarkEnd w:id="0"/>
    </w:p>
    <w:p w:rsidR="009B5343" w:rsidRDefault="00142B49" w:rsidP="003B60ED">
      <w:pPr>
        <w:jc w:val="both"/>
      </w:pPr>
      <w:r>
        <w:rPr>
          <w:noProof/>
        </w:rPr>
        <w:drawing>
          <wp:inline distT="0" distB="0" distL="0" distR="0">
            <wp:extent cx="6333549" cy="6067425"/>
            <wp:effectExtent l="0" t="0" r="0" b="0"/>
            <wp:docPr id="2" name="Hình ảnh 2" descr="C:\Users\tinh\AppData\Local\Microsoft\Windows\INetCache\Content.Word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h\AppData\Local\Microsoft\Windows\INetCache\Content.Word\UseCase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041" cy="607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2E" w:rsidRDefault="003E2D2E" w:rsidP="003B60ED">
      <w:pPr>
        <w:jc w:val="both"/>
      </w:pPr>
      <w:r>
        <w:rPr>
          <w:noProof/>
        </w:rPr>
        <w:lastRenderedPageBreak/>
        <w:drawing>
          <wp:inline distT="0" distB="0" distL="0" distR="0">
            <wp:extent cx="5381625" cy="4073592"/>
            <wp:effectExtent l="0" t="0" r="0" b="3175"/>
            <wp:docPr id="1" name="Hình ảnh 1" descr="C:\Users\tinh\AppData\Local\Microsoft\Windows\INetCache\Content.Word\Quản lý khách hà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h\AppData\Local\Microsoft\Windows\INetCache\Content.Word\Quản lý khách hà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607" cy="40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2E" w:rsidRDefault="00C22ABE" w:rsidP="003B60ED">
      <w:pPr>
        <w:jc w:val="both"/>
      </w:pPr>
      <w:r>
        <w:rPr>
          <w:noProof/>
        </w:rPr>
        <w:drawing>
          <wp:inline distT="0" distB="0" distL="0" distR="0">
            <wp:extent cx="5360564" cy="4057650"/>
            <wp:effectExtent l="0" t="0" r="0" b="0"/>
            <wp:docPr id="4" name="Hình ảnh 4" descr="C:\Users\tinh\AppData\Local\Microsoft\Windows\INetCache\Content.Word\Quản lý đơn đặt hà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h\AppData\Local\Microsoft\Windows\INetCache\Content.Word\Quản lý đơn đặt hà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77" cy="406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7FF" w:rsidRPr="00011EFA" w:rsidRDefault="002977FF" w:rsidP="003B60ED">
      <w:pPr>
        <w:jc w:val="both"/>
      </w:pP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cs="Times New Roman"/>
        </w:rPr>
      </w:pPr>
      <w:bookmarkStart w:id="1" w:name="_Toc172871119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 w:rsidRPr="00011EFA">
        <w:rPr>
          <w:rFonts w:cs="Times New Roman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2977FF" w:rsidTr="00037943">
        <w:tc>
          <w:tcPr>
            <w:tcW w:w="763" w:type="dxa"/>
            <w:shd w:val="clear" w:color="auto" w:fill="auto"/>
          </w:tcPr>
          <w:p w:rsidR="003B60ED" w:rsidRPr="002977FF" w:rsidRDefault="003B60ED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3B60ED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3B60ED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Ý nghĩa/Ghi chú</w:t>
            </w:r>
          </w:p>
        </w:tc>
      </w:tr>
      <w:tr w:rsidR="003B60ED" w:rsidRPr="002977FF" w:rsidTr="00037943">
        <w:tc>
          <w:tcPr>
            <w:tcW w:w="763" w:type="dxa"/>
            <w:shd w:val="clear" w:color="auto" w:fill="auto"/>
          </w:tcPr>
          <w:p w:rsidR="003B60ED" w:rsidRPr="002977FF" w:rsidRDefault="005571B1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5571B1" w:rsidP="00037943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Người quản trị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5571B1" w:rsidP="00037943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NGười quản trị hệ thống</w:t>
            </w:r>
          </w:p>
        </w:tc>
      </w:tr>
      <w:tr w:rsidR="003B60ED" w:rsidRPr="002977FF" w:rsidTr="00037943">
        <w:tc>
          <w:tcPr>
            <w:tcW w:w="763" w:type="dxa"/>
            <w:shd w:val="clear" w:color="auto" w:fill="auto"/>
          </w:tcPr>
          <w:p w:rsidR="003B60ED" w:rsidRPr="002977FF" w:rsidRDefault="005571B1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5571B1" w:rsidP="00037943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Khách hàng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5571B1" w:rsidP="00037943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Khách hàng của của hàng bán quần áo</w:t>
            </w:r>
          </w:p>
        </w:tc>
      </w:tr>
    </w:tbl>
    <w:p w:rsidR="003B60ED" w:rsidRPr="002977FF" w:rsidRDefault="003B60ED" w:rsidP="00011EFA">
      <w:pPr>
        <w:pStyle w:val="ThnVnban"/>
        <w:ind w:left="0"/>
        <w:rPr>
          <w:szCs w:val="26"/>
          <w:lang w:val="en-US"/>
        </w:rPr>
      </w:pPr>
    </w:p>
    <w:p w:rsidR="003B60ED" w:rsidRPr="002977FF" w:rsidRDefault="003B60ED" w:rsidP="009B5343">
      <w:pPr>
        <w:pStyle w:val="u2"/>
        <w:numPr>
          <w:ilvl w:val="0"/>
          <w:numId w:val="17"/>
        </w:numPr>
        <w:rPr>
          <w:rFonts w:cs="Times New Roman"/>
        </w:rPr>
      </w:pPr>
      <w:bookmarkStart w:id="7" w:name="_Toc172871120"/>
      <w:r w:rsidRPr="002977FF">
        <w:rPr>
          <w:rFonts w:cs="Times New Roman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2977FF" w:rsidTr="00037943">
        <w:tc>
          <w:tcPr>
            <w:tcW w:w="763" w:type="dxa"/>
            <w:shd w:val="clear" w:color="auto" w:fill="auto"/>
          </w:tcPr>
          <w:p w:rsidR="003B60ED" w:rsidRPr="002977FF" w:rsidRDefault="003B60ED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3B60ED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3B60ED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Ý nghĩa/Ghi chú</w:t>
            </w:r>
          </w:p>
        </w:tc>
      </w:tr>
      <w:tr w:rsidR="003B60ED" w:rsidRPr="002977FF" w:rsidTr="00037943">
        <w:tc>
          <w:tcPr>
            <w:tcW w:w="763" w:type="dxa"/>
            <w:shd w:val="clear" w:color="auto" w:fill="auto"/>
          </w:tcPr>
          <w:p w:rsidR="003B60ED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2977FF" w:rsidP="00037943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Quản lý thông tin tài khoản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Xem và chỉnh sửa thông tin tài khoản</w:t>
            </w:r>
          </w:p>
        </w:tc>
      </w:tr>
      <w:tr w:rsidR="003B60ED" w:rsidRPr="002977FF" w:rsidTr="00037943">
        <w:tc>
          <w:tcPr>
            <w:tcW w:w="763" w:type="dxa"/>
            <w:shd w:val="clear" w:color="auto" w:fill="auto"/>
          </w:tcPr>
          <w:p w:rsidR="003B60ED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2977FF" w:rsidP="00037943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Đăng ký tài khoản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ký tài khoản mới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Quên mật khẩu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Nhận lại mật khẩu khi quên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Tra cứu sản phẩm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Hiển thị danh sách sản phâm và xem các thông tin chi tiết một sản phẩm và thông tin liên quan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 vào giỏ hàng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 một sản phẩm vào giỏ hàng của tài khoản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Bình luận, đánh giá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Bình luận về sản phẩm và đánh giá số sao cho sản phẩm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giỏ hàng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Xem danh sách giỏ hàng của tài khoản, xóa sản phẩm trong giỏ và chỉnh sửa số lượng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Đặt mua sản phẩm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Tiến hành đặt mua và hình thành hóa đơn</w:t>
            </w:r>
            <w:r w:rsidR="009303BE">
              <w:rPr>
                <w:szCs w:val="26"/>
              </w:rPr>
              <w:t>, quản lý các địa điểm đã đặt giao hàng của tài khoản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nhập vào hệ thống bán hàng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xuất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xuất khỏi hệ thống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loại sản phẩm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loại sản phẩm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sản phẩm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sản phẩm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khách hàng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Tra cứu thông tin khách hàng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đơn đặt hàng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Tra cứu đơn đặt hàng và xác nhận giao hàng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khuyến mãi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khuyến mãi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Thống kê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Thống kê doanh thu, thống kê mặt hàng bán chạy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Size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các loại size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</w:t>
            </w:r>
            <w:r w:rsidR="007C7B3C">
              <w:rPr>
                <w:szCs w:val="26"/>
              </w:rPr>
              <w:t>ý color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các loại màu sắt</w:t>
            </w:r>
          </w:p>
        </w:tc>
      </w:tr>
      <w:tr w:rsidR="002977FF" w:rsidRPr="002977FF" w:rsidTr="00037943">
        <w:tc>
          <w:tcPr>
            <w:tcW w:w="763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địa chỉ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037943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thành phố, huyện, phường xã</w:t>
            </w:r>
          </w:p>
        </w:tc>
      </w:tr>
    </w:tbl>
    <w:p w:rsidR="003B60ED" w:rsidRPr="00011EFA" w:rsidRDefault="003B60ED" w:rsidP="003B60ED"/>
    <w:p w:rsidR="00DD773B" w:rsidRDefault="003B60ED" w:rsidP="005571B1">
      <w:pPr>
        <w:pStyle w:val="u2"/>
        <w:numPr>
          <w:ilvl w:val="0"/>
          <w:numId w:val="17"/>
        </w:numPr>
        <w:rPr>
          <w:rFonts w:cs="Times New Roman"/>
        </w:rPr>
      </w:pPr>
      <w:bookmarkStart w:id="8" w:name="_Toc172871121"/>
      <w:r w:rsidRPr="00011EFA">
        <w:rPr>
          <w:rFonts w:cs="Times New Roman"/>
        </w:rPr>
        <w:t xml:space="preserve">Đặc tả </w:t>
      </w:r>
      <w:bookmarkEnd w:id="2"/>
      <w:bookmarkEnd w:id="3"/>
      <w:bookmarkEnd w:id="4"/>
      <w:bookmarkEnd w:id="5"/>
      <w:bookmarkEnd w:id="6"/>
      <w:r w:rsidRPr="00011EFA">
        <w:rPr>
          <w:rFonts w:cs="Times New Roman"/>
        </w:rPr>
        <w:t>Use-case</w:t>
      </w:r>
      <w:bookmarkEnd w:id="8"/>
      <w:r w:rsidRPr="00011EFA">
        <w:rPr>
          <w:rFonts w:cs="Times New Roman"/>
        </w:rPr>
        <w:t xml:space="preserve"> </w:t>
      </w:r>
      <w:r w:rsidR="005571B1">
        <w:rPr>
          <w:rFonts w:cs="Times New Roman"/>
        </w:rPr>
        <w:t>và sơ đồ hoạt động (Activity Diagram)</w:t>
      </w:r>
      <w:r w:rsidRPr="00011EFA">
        <w:rPr>
          <w:rFonts w:cs="Times New Roman"/>
        </w:rPr>
        <w:br w:type="page"/>
      </w:r>
    </w:p>
    <w:p w:rsidR="009303BE" w:rsidRDefault="007C7B3C" w:rsidP="007C7B3C">
      <w:pPr>
        <w:pStyle w:val="u3"/>
      </w:pPr>
      <w:r>
        <w:lastRenderedPageBreak/>
        <w:t xml:space="preserve">4.1 </w:t>
      </w:r>
      <w:r>
        <w:tab/>
        <w:t>Quản lý thông tin tài khoản</w:t>
      </w:r>
    </w:p>
    <w:p w:rsidR="00396238" w:rsidRPr="00396238" w:rsidRDefault="00396238" w:rsidP="00396238"/>
    <w:p w:rsidR="007C7B3C" w:rsidRDefault="007C7B3C" w:rsidP="007C7B3C">
      <w:pPr>
        <w:pStyle w:val="u3"/>
      </w:pPr>
      <w:r>
        <w:t xml:space="preserve">4.2 </w:t>
      </w:r>
      <w:r>
        <w:tab/>
        <w:t>Đăng ký tài khoản</w:t>
      </w:r>
    </w:p>
    <w:p w:rsidR="00396238" w:rsidRPr="00396238" w:rsidRDefault="00396238" w:rsidP="00396238"/>
    <w:p w:rsidR="007C7B3C" w:rsidRDefault="007C7B3C" w:rsidP="007C7B3C">
      <w:pPr>
        <w:pStyle w:val="u3"/>
      </w:pPr>
      <w:r>
        <w:t xml:space="preserve">4.3 </w:t>
      </w:r>
      <w:r>
        <w:tab/>
        <w:t>Quên mật khẩu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4.4 </w:t>
      </w:r>
      <w:r>
        <w:tab/>
        <w:t>Tra cứu sản phẩm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4.5 </w:t>
      </w:r>
      <w:r>
        <w:tab/>
        <w:t>Thêm vào giỏ hàng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4.6 </w:t>
      </w:r>
      <w:r>
        <w:tab/>
        <w:t>Bình luận, đánh giá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4.7 </w:t>
      </w:r>
      <w:r>
        <w:tab/>
        <w:t>Quản lý giỏ hàng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4.8 </w:t>
      </w:r>
      <w:r>
        <w:tab/>
        <w:t>Đặt mua sản phẩm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4.9 </w:t>
      </w:r>
      <w:r>
        <w:tab/>
        <w:t>Đăng nhập</w:t>
      </w:r>
    </w:p>
    <w:p w:rsidR="00AA6247" w:rsidRDefault="00B676DA" w:rsidP="00AA6247">
      <w:pPr>
        <w:ind w:firstLine="720"/>
      </w:pPr>
      <w:r>
        <w:t>4.9.1 Tóm tắt:</w:t>
      </w:r>
    </w:p>
    <w:p w:rsidR="00F05285" w:rsidRDefault="00F05285" w:rsidP="00AA6247">
      <w:pPr>
        <w:ind w:firstLine="720"/>
      </w:pPr>
      <w:r>
        <w:t xml:space="preserve">- Người sử dụng: quản </w:t>
      </w:r>
      <w:r w:rsidR="00CF2CE7">
        <w:t>lý</w:t>
      </w:r>
      <w:r w:rsidR="00960D16">
        <w:t xml:space="preserve"> hệ thống</w:t>
      </w:r>
      <w:r>
        <w:t xml:space="preserve"> và khách hàng.</w:t>
      </w:r>
    </w:p>
    <w:p w:rsidR="00396238" w:rsidRDefault="00AA6247" w:rsidP="00AA6247">
      <w:pPr>
        <w:ind w:firstLine="720"/>
      </w:pPr>
      <w:r>
        <w:t xml:space="preserve">- </w:t>
      </w:r>
      <w:r w:rsidR="00B7492A">
        <w:t>Người dùng đăng nhập vào hệ thống</w:t>
      </w:r>
      <w:r>
        <w:t xml:space="preserve"> bằng tài khoản và mật khẩu.</w:t>
      </w:r>
    </w:p>
    <w:p w:rsidR="00F05285" w:rsidRDefault="00F05285" w:rsidP="00AA6247">
      <w:pPr>
        <w:ind w:firstLine="720"/>
      </w:pPr>
    </w:p>
    <w:p w:rsidR="00B676DA" w:rsidRDefault="00B676DA" w:rsidP="00396238">
      <w:r>
        <w:tab/>
        <w:t>4.9.2 Dòng sự kiện</w:t>
      </w:r>
    </w:p>
    <w:p w:rsidR="00285137" w:rsidRDefault="00285137" w:rsidP="00396238">
      <w:r>
        <w:lastRenderedPageBreak/>
        <w:tab/>
      </w:r>
      <w:r>
        <w:rPr>
          <w:noProof/>
        </w:rPr>
        <w:drawing>
          <wp:inline distT="0" distB="0" distL="0" distR="0">
            <wp:extent cx="5486400" cy="4714875"/>
            <wp:effectExtent l="0" t="0" r="0" b="9525"/>
            <wp:docPr id="5" name="Hình ảnh 5" descr="C:\Users\tinh\AppData\Local\Microsoft\Windows\INetCache\Content.Word\Đăng nhậ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h\AppData\Local\Microsoft\Windows\INetCache\Content.Word\Đăng nhậ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DA" w:rsidRDefault="00B676DA" w:rsidP="00396238">
      <w:r>
        <w:tab/>
      </w:r>
      <w:r>
        <w:tab/>
        <w:t>4.9.2.1 Dòng sự kiện chính</w:t>
      </w:r>
    </w:p>
    <w:p w:rsidR="00285137" w:rsidRDefault="00285137" w:rsidP="00396238">
      <w:r>
        <w:tab/>
      </w:r>
      <w:r>
        <w:tab/>
        <w:t>- (1) Nhập thông tin đăng nhập và mật khẩu.</w:t>
      </w:r>
    </w:p>
    <w:p w:rsidR="00AA6247" w:rsidRDefault="00AA6247" w:rsidP="00396238">
      <w:r>
        <w:tab/>
      </w:r>
      <w:r>
        <w:tab/>
      </w:r>
      <w:r w:rsidR="00285137">
        <w:t xml:space="preserve">- (2) Kiểm tra các trường bắt buộc. </w:t>
      </w:r>
    </w:p>
    <w:p w:rsidR="00285137" w:rsidRDefault="00285137" w:rsidP="00396238">
      <w:r>
        <w:tab/>
      </w:r>
      <w:r>
        <w:tab/>
        <w:t>- (3) Kiểm tra thông tin.</w:t>
      </w:r>
    </w:p>
    <w:p w:rsidR="00285137" w:rsidRDefault="00285137" w:rsidP="00396238">
      <w:r>
        <w:tab/>
      </w:r>
      <w:r>
        <w:tab/>
        <w:t>- (4) Chuyển sang trạng thái đã đăng nhập.</w:t>
      </w:r>
    </w:p>
    <w:p w:rsidR="00285137" w:rsidRDefault="00285137" w:rsidP="00396238"/>
    <w:p w:rsidR="00B676DA" w:rsidRDefault="00B676DA" w:rsidP="00396238">
      <w:r>
        <w:tab/>
      </w:r>
      <w:r>
        <w:tab/>
        <w:t>4.9.2.2 Dòng sự kiện khác</w:t>
      </w:r>
    </w:p>
    <w:p w:rsidR="00AA6247" w:rsidRDefault="00285137" w:rsidP="00285137">
      <w:pPr>
        <w:ind w:left="1440"/>
      </w:pPr>
      <w:r>
        <w:t>- (1) Nếu kiểm tra trường bắt buộc không hợp lệ: Thông báo và trở về bước 1.</w:t>
      </w:r>
    </w:p>
    <w:p w:rsidR="00285137" w:rsidRDefault="00285137" w:rsidP="00285137">
      <w:pPr>
        <w:ind w:left="1440"/>
      </w:pPr>
      <w:r>
        <w:t xml:space="preserve">- (2) Nếu kiểm tra thông tin không hơp lệ: Thông báo và trở về bước </w:t>
      </w:r>
    </w:p>
    <w:p w:rsidR="00B676DA" w:rsidRDefault="00B676DA" w:rsidP="00396238">
      <w:r>
        <w:tab/>
        <w:t>4.9.3 Các yêu cầu đặc biệt</w:t>
      </w:r>
      <w:r w:rsidR="00AA6247">
        <w:t>:</w:t>
      </w:r>
    </w:p>
    <w:p w:rsidR="00AA6247" w:rsidRDefault="00AA6247" w:rsidP="00396238">
      <w:r>
        <w:tab/>
        <w:t>- Người dùng phải có tài khoản đăng nhập.</w:t>
      </w:r>
    </w:p>
    <w:p w:rsidR="009C18FF" w:rsidRDefault="009C18FF" w:rsidP="00396238"/>
    <w:p w:rsidR="00B676DA" w:rsidRDefault="00B676DA" w:rsidP="00396238">
      <w:r>
        <w:tab/>
        <w:t>4.9.4 Trạng thái hệ thống khi bắt đầu thực hiện Use-case</w:t>
      </w:r>
    </w:p>
    <w:p w:rsidR="00AA6247" w:rsidRDefault="00AA6247" w:rsidP="00396238">
      <w:r>
        <w:tab/>
      </w:r>
      <w:r w:rsidR="009C18FF">
        <w:t>- Chưa đăng nhập vào hệ thống</w:t>
      </w:r>
    </w:p>
    <w:p w:rsidR="009C18FF" w:rsidRDefault="009C18FF" w:rsidP="00396238"/>
    <w:p w:rsidR="00B676DA" w:rsidRDefault="00B676DA" w:rsidP="00396238">
      <w:r>
        <w:tab/>
        <w:t>4.9.5 Trạng thái hệ thống sau khi thực hiên Use-case</w:t>
      </w:r>
    </w:p>
    <w:p w:rsidR="009C18FF" w:rsidRDefault="00AA6247" w:rsidP="00396238">
      <w:r>
        <w:lastRenderedPageBreak/>
        <w:tab/>
      </w:r>
      <w:r w:rsidR="009C18FF">
        <w:t>- Đăng nhập thành công: Chuyển sang trạng thái đã đăng nhâp.</w:t>
      </w:r>
    </w:p>
    <w:p w:rsidR="00AA6247" w:rsidRDefault="009C18FF" w:rsidP="00396238">
      <w:r>
        <w:tab/>
        <w:t xml:space="preserve">- Đăng nhập không thành công: Quay lại bước nhập mật khẩu. </w:t>
      </w:r>
    </w:p>
    <w:p w:rsidR="009C18FF" w:rsidRDefault="009C18FF" w:rsidP="00396238"/>
    <w:p w:rsidR="00B676DA" w:rsidRDefault="00B676DA" w:rsidP="00396238">
      <w:r>
        <w:tab/>
        <w:t>4.9.6 Điểm mở rộng</w:t>
      </w:r>
      <w:r w:rsidR="00AA6247">
        <w:t>:</w:t>
      </w:r>
    </w:p>
    <w:p w:rsidR="00AA6247" w:rsidRPr="00396238" w:rsidRDefault="00AA6247" w:rsidP="00396238">
      <w:r>
        <w:tab/>
        <w:t>- Đăng xuất khỏi hệ thống.</w:t>
      </w:r>
    </w:p>
    <w:p w:rsidR="007C7B3C" w:rsidRDefault="007C7B3C" w:rsidP="00396238">
      <w:pPr>
        <w:pStyle w:val="u3"/>
      </w:pPr>
      <w:r>
        <w:t xml:space="preserve">4.10 </w:t>
      </w:r>
      <w:r>
        <w:tab/>
        <w:t>Đăng xuất</w:t>
      </w:r>
    </w:p>
    <w:p w:rsidR="00B676DA" w:rsidRDefault="00B676DA" w:rsidP="00B676DA">
      <w:pPr>
        <w:ind w:firstLine="720"/>
      </w:pPr>
      <w:r>
        <w:t>4.10.1 Tóm tắt:</w:t>
      </w:r>
    </w:p>
    <w:p w:rsidR="00F05285" w:rsidRDefault="00F05285" w:rsidP="00B676DA">
      <w:pPr>
        <w:ind w:firstLine="720"/>
      </w:pPr>
      <w:r>
        <w:t xml:space="preserve">- Người sử dụng: quản </w:t>
      </w:r>
      <w:r w:rsidR="00CF2CE7">
        <w:t>lý</w:t>
      </w:r>
      <w:r w:rsidR="00960D16">
        <w:t xml:space="preserve"> hệ thống</w:t>
      </w:r>
      <w:r>
        <w:t xml:space="preserve"> và khách hàng.</w:t>
      </w:r>
    </w:p>
    <w:p w:rsidR="009C18FF" w:rsidRDefault="009C18FF" w:rsidP="00B676DA">
      <w:pPr>
        <w:ind w:firstLine="720"/>
      </w:pPr>
      <w:r>
        <w:t>- Người dùng đăng xuất khỏi hệ thống.</w:t>
      </w:r>
    </w:p>
    <w:p w:rsidR="00F05285" w:rsidRDefault="00F05285" w:rsidP="00B676DA">
      <w:pPr>
        <w:ind w:firstLine="720"/>
      </w:pPr>
    </w:p>
    <w:p w:rsidR="00B676DA" w:rsidRDefault="00B676DA" w:rsidP="00B676DA">
      <w:r>
        <w:tab/>
        <w:t>4.10.2 Dòng sự kiện</w:t>
      </w:r>
    </w:p>
    <w:p w:rsidR="00D34FD5" w:rsidRDefault="00D34FD5" w:rsidP="00B676DA">
      <w:r>
        <w:rPr>
          <w:noProof/>
        </w:rPr>
        <w:drawing>
          <wp:inline distT="0" distB="0" distL="0" distR="0">
            <wp:extent cx="5514478" cy="3933825"/>
            <wp:effectExtent l="0" t="0" r="0" b="0"/>
            <wp:docPr id="6" name="Hình ảnh 6" descr="C:\Users\tinh\AppData\Local\Microsoft\Windows\INetCache\Content.Word\Đăng xuấ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nh\AppData\Local\Microsoft\Windows\INetCache\Content.Word\Đăng xuấ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814" cy="39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DA" w:rsidRDefault="00B676DA" w:rsidP="00B676DA">
      <w:r>
        <w:tab/>
      </w:r>
      <w:r>
        <w:tab/>
        <w:t>4.10.2.1 Dòng sự kiện chính</w:t>
      </w:r>
    </w:p>
    <w:p w:rsidR="009C18FF" w:rsidRDefault="00D34FD5" w:rsidP="00B676DA">
      <w:r>
        <w:tab/>
      </w:r>
      <w:r>
        <w:tab/>
        <w:t>- (1) Người dùng chọn đăng xuất.</w:t>
      </w:r>
    </w:p>
    <w:p w:rsidR="00D34FD5" w:rsidRDefault="00D34FD5" w:rsidP="00B676DA">
      <w:r>
        <w:tab/>
      </w:r>
      <w:r>
        <w:tab/>
        <w:t>- (2) Thoát khỏi hệ thống và trở về trạng thái chưa đăng nhập.</w:t>
      </w:r>
    </w:p>
    <w:p w:rsidR="00D34FD5" w:rsidRDefault="00D34FD5" w:rsidP="00B676DA"/>
    <w:p w:rsidR="00B676DA" w:rsidRDefault="00B676DA" w:rsidP="00B676DA">
      <w:r>
        <w:tab/>
      </w:r>
      <w:r>
        <w:tab/>
        <w:t>4.10.2.2 Dòng sự kiện khác</w:t>
      </w:r>
    </w:p>
    <w:p w:rsidR="009C18FF" w:rsidRDefault="00280475" w:rsidP="00B676DA">
      <w:r>
        <w:tab/>
      </w:r>
      <w:r>
        <w:tab/>
        <w:t>- Không có.</w:t>
      </w:r>
    </w:p>
    <w:p w:rsidR="00B676DA" w:rsidRDefault="00B676DA" w:rsidP="00B676DA">
      <w:r>
        <w:tab/>
        <w:t>4.10.3 Các yêu cầu đặc biệt</w:t>
      </w:r>
    </w:p>
    <w:p w:rsidR="009C18FF" w:rsidRDefault="009C18FF" w:rsidP="00B676DA">
      <w:r>
        <w:tab/>
        <w:t>- Người dùng đã đăng nhập vào hệ thống.</w:t>
      </w:r>
    </w:p>
    <w:p w:rsidR="00F05285" w:rsidRDefault="00F05285" w:rsidP="00B676DA"/>
    <w:p w:rsidR="00B676DA" w:rsidRDefault="00B676DA" w:rsidP="00B676DA">
      <w:r>
        <w:tab/>
        <w:t>4.10.4 Trạng thái hệ thống khi bắt đầu thực hiện Use-case</w:t>
      </w:r>
    </w:p>
    <w:p w:rsidR="009C18FF" w:rsidRDefault="009C18FF" w:rsidP="00B676DA">
      <w:r>
        <w:lastRenderedPageBreak/>
        <w:tab/>
        <w:t>- Người dùng đã đăng nhập vào hệ thống.</w:t>
      </w:r>
    </w:p>
    <w:p w:rsidR="00F05285" w:rsidRDefault="00F05285" w:rsidP="00B676DA"/>
    <w:p w:rsidR="00B676DA" w:rsidRDefault="00B676DA" w:rsidP="00B676DA">
      <w:r>
        <w:tab/>
        <w:t>4.10.5 Trạng thái hệ thống sau khi thực hiên Use-case</w:t>
      </w:r>
    </w:p>
    <w:p w:rsidR="009C18FF" w:rsidRDefault="009C18FF" w:rsidP="00B676DA">
      <w:r>
        <w:tab/>
        <w:t xml:space="preserve">- Thoát </w:t>
      </w:r>
      <w:r w:rsidR="00036BCD">
        <w:t>khỏi hệ thống</w:t>
      </w:r>
      <w:r w:rsidR="00285137">
        <w:t xml:space="preserve"> và trở về trạng thái chưa đăng nhập</w:t>
      </w:r>
      <w:r w:rsidR="00036BCD">
        <w:t>.</w:t>
      </w:r>
    </w:p>
    <w:p w:rsidR="00F05285" w:rsidRDefault="00F05285" w:rsidP="00B676DA"/>
    <w:p w:rsidR="00396238" w:rsidRDefault="00B676DA" w:rsidP="00396238">
      <w:r>
        <w:tab/>
        <w:t>4.10.6 Điểm mở rộng</w:t>
      </w:r>
    </w:p>
    <w:p w:rsidR="00C22ABE" w:rsidRPr="00396238" w:rsidRDefault="00C22ABE" w:rsidP="00396238">
      <w:r>
        <w:tab/>
        <w:t>- Không có.</w:t>
      </w:r>
    </w:p>
    <w:p w:rsidR="007C7B3C" w:rsidRDefault="007C7B3C" w:rsidP="00396238">
      <w:pPr>
        <w:pStyle w:val="u3"/>
      </w:pPr>
      <w:r>
        <w:t>4.11</w:t>
      </w:r>
      <w:r>
        <w:tab/>
        <w:t>Quản lý loại sản phẩm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4.12</w:t>
      </w:r>
      <w:r>
        <w:tab/>
        <w:t>Quản lý sản phẩm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4.13</w:t>
      </w:r>
      <w:r>
        <w:tab/>
        <w:t>Quản lý khách hàng</w:t>
      </w:r>
    </w:p>
    <w:p w:rsidR="00C22ABE" w:rsidRDefault="00B676DA" w:rsidP="00B676DA">
      <w:pPr>
        <w:ind w:firstLine="720"/>
      </w:pPr>
      <w:r>
        <w:t>4.13.1 Tóm tắt:</w:t>
      </w:r>
    </w:p>
    <w:p w:rsidR="00F05285" w:rsidRDefault="00F05285" w:rsidP="00B676DA">
      <w:pPr>
        <w:ind w:firstLine="720"/>
      </w:pPr>
      <w:r>
        <w:t xml:space="preserve">- Người sử dụng: quản </w:t>
      </w:r>
      <w:r w:rsidR="00CF2CE7">
        <w:t>lý</w:t>
      </w:r>
      <w:r w:rsidR="00960D16">
        <w:t xml:space="preserve"> hệ thống</w:t>
      </w:r>
      <w:r>
        <w:t>.</w:t>
      </w:r>
    </w:p>
    <w:p w:rsidR="00B676DA" w:rsidRDefault="00C22ABE" w:rsidP="00B676DA">
      <w:pPr>
        <w:ind w:firstLine="720"/>
      </w:pPr>
      <w:r>
        <w:t xml:space="preserve">- Quản </w:t>
      </w:r>
      <w:r w:rsidR="00CF2CE7">
        <w:t>lý</w:t>
      </w:r>
      <w:r>
        <w:t xml:space="preserve"> thông tin và địa điểm giao hàng của khách hàng.</w:t>
      </w:r>
    </w:p>
    <w:p w:rsidR="00DE2261" w:rsidRDefault="00DE2261" w:rsidP="00B676DA">
      <w:pPr>
        <w:ind w:firstLine="720"/>
      </w:pPr>
    </w:p>
    <w:p w:rsidR="00B676DA" w:rsidRDefault="00B676DA" w:rsidP="00B676DA">
      <w:r>
        <w:tab/>
        <w:t>4.13.2 Dòng sự kiện</w:t>
      </w:r>
    </w:p>
    <w:p w:rsidR="00037943" w:rsidRDefault="00B378DF" w:rsidP="00B676DA">
      <w:r>
        <w:rPr>
          <w:noProof/>
        </w:rPr>
        <w:lastRenderedPageBreak/>
        <w:drawing>
          <wp:inline distT="0" distB="0" distL="0" distR="0">
            <wp:extent cx="5372100" cy="8220075"/>
            <wp:effectExtent l="0" t="0" r="0" b="9525"/>
            <wp:docPr id="9" name="Hình ảnh 9" descr="C:\Users\tinh\AppData\Local\Microsoft\Windows\INetCache\Content.Word\Quản lý khách hà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nh\AppData\Local\Microsoft\Windows\INetCache\Content.Word\Quản lý khách hà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DA" w:rsidRDefault="00B676DA" w:rsidP="00B676DA">
      <w:r>
        <w:lastRenderedPageBreak/>
        <w:tab/>
      </w:r>
      <w:r>
        <w:tab/>
        <w:t>4.13.2.1 Dòng sự kiện chính</w:t>
      </w:r>
    </w:p>
    <w:p w:rsidR="00C22ABE" w:rsidRDefault="00C22ABE" w:rsidP="00B676DA">
      <w:r>
        <w:tab/>
      </w:r>
      <w:r>
        <w:tab/>
      </w:r>
      <w:r w:rsidR="00037943">
        <w:t>- (1) Nhập thông tin khách hàng cần tìm kiếm.</w:t>
      </w:r>
    </w:p>
    <w:p w:rsidR="00037943" w:rsidRDefault="00037943" w:rsidP="00B676DA">
      <w:r>
        <w:tab/>
      </w:r>
      <w:r>
        <w:tab/>
        <w:t>- (2) Hệ thống tìm kiếm thông tin và hiển thị thông tin.</w:t>
      </w:r>
    </w:p>
    <w:p w:rsidR="00037943" w:rsidRDefault="00037943" w:rsidP="00B676DA">
      <w:r>
        <w:tab/>
      </w:r>
      <w:r>
        <w:tab/>
        <w:t>- (3) Người dùng tùy chọn chức năng trên thông tin khách hàng:</w:t>
      </w:r>
    </w:p>
    <w:p w:rsidR="00037943" w:rsidRDefault="00037943" w:rsidP="00B676DA">
      <w:r>
        <w:tab/>
      </w:r>
      <w:r>
        <w:tab/>
        <w:t>- (4) Chọn tra cứu thông tin giao hàng:</w:t>
      </w:r>
    </w:p>
    <w:p w:rsidR="00037943" w:rsidRDefault="00037943" w:rsidP="00037943">
      <w:pPr>
        <w:ind w:left="2160"/>
      </w:pPr>
      <w:r>
        <w:t>+ (4.1) Hệ thống tìm kiếm thông tin giao hàng của khách hàng được chọn.</w:t>
      </w:r>
    </w:p>
    <w:p w:rsidR="00037943" w:rsidRDefault="00037943" w:rsidP="00037943">
      <w:pPr>
        <w:ind w:left="2160"/>
      </w:pPr>
      <w:r>
        <w:t>+ (4.2) Hiển thị kết quả tìm kiếm.</w:t>
      </w:r>
    </w:p>
    <w:p w:rsidR="00037943" w:rsidRDefault="00037943" w:rsidP="00037943">
      <w:r>
        <w:tab/>
      </w:r>
      <w:r>
        <w:tab/>
        <w:t>- (5) Chọn xóa khách hàng:</w:t>
      </w:r>
    </w:p>
    <w:p w:rsidR="00037943" w:rsidRDefault="00037943" w:rsidP="00037943">
      <w:r>
        <w:tab/>
      </w:r>
      <w:r>
        <w:tab/>
      </w:r>
      <w:r>
        <w:tab/>
        <w:t>+ (5.1) Xác nhận xóa khách hàng.</w:t>
      </w:r>
    </w:p>
    <w:p w:rsidR="00037943" w:rsidRDefault="00037943" w:rsidP="00037943">
      <w:r>
        <w:tab/>
      </w:r>
      <w:r>
        <w:tab/>
      </w:r>
      <w:r>
        <w:tab/>
        <w:t>+ (5.2) Thưc hiện xóa khách hàng khỏi cơ sở dữ liệu.</w:t>
      </w:r>
    </w:p>
    <w:p w:rsidR="00037943" w:rsidRDefault="00037943" w:rsidP="00037943">
      <w:r>
        <w:tab/>
      </w:r>
      <w:r>
        <w:tab/>
        <w:t>- (6) Chọn cập nhật thông tin:</w:t>
      </w:r>
    </w:p>
    <w:p w:rsidR="00037943" w:rsidRDefault="00037943" w:rsidP="00037943">
      <w:r>
        <w:tab/>
      </w:r>
      <w:r>
        <w:tab/>
      </w:r>
      <w:r>
        <w:tab/>
        <w:t xml:space="preserve">+ (6.1) Hệ thống hiển thị thông tin </w:t>
      </w:r>
      <w:r w:rsidR="000B03CD">
        <w:t>khách hàng.</w:t>
      </w:r>
    </w:p>
    <w:p w:rsidR="000B03CD" w:rsidRDefault="000B03CD" w:rsidP="00037943">
      <w:r>
        <w:tab/>
      </w:r>
      <w:r>
        <w:tab/>
      </w:r>
      <w:r>
        <w:tab/>
        <w:t>+ (6.2) Người dùng nhập thông tin cần thiết.</w:t>
      </w:r>
    </w:p>
    <w:p w:rsidR="000B03CD" w:rsidRDefault="000B03CD" w:rsidP="00037943">
      <w:r>
        <w:tab/>
      </w:r>
      <w:r>
        <w:tab/>
      </w:r>
      <w:r>
        <w:tab/>
        <w:t>+ (6.3) Kiểm tra trường bắt buộc.</w:t>
      </w:r>
    </w:p>
    <w:p w:rsidR="000B03CD" w:rsidRDefault="000B03CD" w:rsidP="00037943">
      <w:r>
        <w:tab/>
      </w:r>
      <w:r>
        <w:tab/>
      </w:r>
      <w:r>
        <w:tab/>
        <w:t>+ (6.4) Kiểm tra thông tin.</w:t>
      </w:r>
    </w:p>
    <w:p w:rsidR="000B03CD" w:rsidRDefault="000B03CD" w:rsidP="00037943">
      <w:r>
        <w:tab/>
      </w:r>
      <w:r>
        <w:tab/>
      </w:r>
      <w:r>
        <w:tab/>
        <w:t>+ (6.5) Lưu thay đổi thông tin khách hàng.</w:t>
      </w:r>
    </w:p>
    <w:p w:rsidR="00B676DA" w:rsidRDefault="00B676DA" w:rsidP="00B676DA">
      <w:r>
        <w:tab/>
      </w:r>
      <w:r>
        <w:tab/>
        <w:t>4.13.2.2 Dòng sự kiện khác</w:t>
      </w:r>
    </w:p>
    <w:p w:rsidR="00C22ABE" w:rsidRDefault="00C22ABE" w:rsidP="00B676DA">
      <w:r>
        <w:tab/>
      </w:r>
      <w:r>
        <w:tab/>
      </w:r>
      <w:r w:rsidR="000B03CD">
        <w:t>- (1) Lỗi khi tìm kiếm thông tin: Thông báo lỗi.</w:t>
      </w:r>
    </w:p>
    <w:p w:rsidR="000B03CD" w:rsidRDefault="000B03CD" w:rsidP="00B676DA">
      <w:r>
        <w:tab/>
      </w:r>
      <w:r>
        <w:tab/>
        <w:t>- (2) Không đồng ý xóa khách hàng: Trở về chọn chức năng.</w:t>
      </w:r>
    </w:p>
    <w:p w:rsidR="000B03CD" w:rsidRDefault="000B03CD" w:rsidP="000B03CD">
      <w:pPr>
        <w:ind w:left="1440"/>
      </w:pPr>
      <w:r>
        <w:t>- (3) Thông tin nhập không hợp lệ: Thông báo và trở về chọn chức năng.</w:t>
      </w:r>
    </w:p>
    <w:p w:rsidR="00DE2261" w:rsidRDefault="00DE2261" w:rsidP="000B03CD">
      <w:pPr>
        <w:ind w:left="1440"/>
      </w:pPr>
    </w:p>
    <w:p w:rsidR="00B676DA" w:rsidRDefault="00B676DA" w:rsidP="00B676DA">
      <w:r>
        <w:tab/>
        <w:t>4.13.3 Các yêu cầu đặc biệt</w:t>
      </w:r>
    </w:p>
    <w:p w:rsidR="00C22ABE" w:rsidRDefault="00C22ABE" w:rsidP="00B676DA">
      <w:r>
        <w:tab/>
        <w:t xml:space="preserve">- Phải đăng nhập thành công với quyền quản </w:t>
      </w:r>
      <w:r w:rsidR="00CF2CE7">
        <w:t>lý</w:t>
      </w:r>
      <w:r>
        <w:t xml:space="preserve"> hệ thống.</w:t>
      </w:r>
    </w:p>
    <w:p w:rsidR="00DE2261" w:rsidRDefault="00DE2261" w:rsidP="00B676DA"/>
    <w:p w:rsidR="00B676DA" w:rsidRDefault="00B676DA" w:rsidP="00B676DA">
      <w:r>
        <w:tab/>
        <w:t>4.13.4 Trạng thái hệ thống khi bắt đầu thực hiện Use-case</w:t>
      </w:r>
    </w:p>
    <w:p w:rsidR="00C22ABE" w:rsidRDefault="00C22ABE" w:rsidP="00B676DA">
      <w:r>
        <w:tab/>
        <w:t>- Truy cập vào chức năng quản lý khách hàng.</w:t>
      </w:r>
    </w:p>
    <w:p w:rsidR="00DE2261" w:rsidRDefault="00DE2261" w:rsidP="00B676DA"/>
    <w:p w:rsidR="00B676DA" w:rsidRDefault="00B676DA" w:rsidP="00B676DA">
      <w:r>
        <w:tab/>
        <w:t>4.13.5 Trạng thái hệ thống sau khi thực hiên Use-case</w:t>
      </w:r>
    </w:p>
    <w:p w:rsidR="00C22ABE" w:rsidRDefault="00C22ABE" w:rsidP="00B676DA">
      <w:r>
        <w:tab/>
        <w:t>- Thông tin được cập nhật xuống cơ sở dử liệu.</w:t>
      </w:r>
    </w:p>
    <w:p w:rsidR="00F05285" w:rsidRDefault="00F05285" w:rsidP="00F05285">
      <w:pPr>
        <w:ind w:firstLine="720"/>
      </w:pPr>
      <w:r>
        <w:t>-  Nếu thất bại: hiển thị thông báo không thành công cho người dùng.</w:t>
      </w:r>
    </w:p>
    <w:p w:rsidR="00DE2261" w:rsidRDefault="00DE2261" w:rsidP="00F05285">
      <w:pPr>
        <w:ind w:firstLine="720"/>
      </w:pPr>
    </w:p>
    <w:p w:rsidR="00B676DA" w:rsidRDefault="00B676DA" w:rsidP="00B676DA">
      <w:r>
        <w:tab/>
        <w:t>4.13.6 Điểm mở rộng</w:t>
      </w:r>
    </w:p>
    <w:p w:rsidR="00F05285" w:rsidRPr="00396238" w:rsidRDefault="00F05285" w:rsidP="00B676DA">
      <w:r>
        <w:tab/>
        <w:t>- Không có.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4.14</w:t>
      </w:r>
      <w:r>
        <w:tab/>
        <w:t>Quản lý đơn đặt hàng</w:t>
      </w:r>
    </w:p>
    <w:p w:rsidR="00B676DA" w:rsidRDefault="00B676DA" w:rsidP="00B676DA">
      <w:pPr>
        <w:ind w:firstLine="720"/>
      </w:pPr>
      <w:r>
        <w:t>4.14.1 Tóm tắt:</w:t>
      </w:r>
      <w:r w:rsidR="00960D16">
        <w:t xml:space="preserve"> </w:t>
      </w:r>
    </w:p>
    <w:p w:rsidR="00960D16" w:rsidRDefault="00960D16" w:rsidP="00B676DA">
      <w:pPr>
        <w:ind w:firstLine="720"/>
      </w:pPr>
      <w:r>
        <w:t xml:space="preserve">- Người sử dụng: quản </w:t>
      </w:r>
      <w:r w:rsidR="00CF2CE7">
        <w:t>lý</w:t>
      </w:r>
      <w:r>
        <w:t xml:space="preserve"> hệ thống.</w:t>
      </w:r>
    </w:p>
    <w:p w:rsidR="00960D16" w:rsidRDefault="00960D16" w:rsidP="00B676DA">
      <w:pPr>
        <w:ind w:firstLine="720"/>
      </w:pPr>
      <w:r>
        <w:t xml:space="preserve">- Quản </w:t>
      </w:r>
      <w:r w:rsidR="00CF2CE7">
        <w:t>lý</w:t>
      </w:r>
      <w:r>
        <w:t xml:space="preserve"> đơn đặt hàng và quản </w:t>
      </w:r>
      <w:r w:rsidR="00CF2CE7">
        <w:t>lý</w:t>
      </w:r>
      <w:r>
        <w:t xml:space="preserve"> đơn đặt hàng đã xác nhận.</w:t>
      </w:r>
    </w:p>
    <w:p w:rsidR="00960D16" w:rsidRDefault="00960D16" w:rsidP="00B676DA">
      <w:pPr>
        <w:ind w:firstLine="720"/>
      </w:pPr>
    </w:p>
    <w:p w:rsidR="00B676DA" w:rsidRDefault="00B676DA" w:rsidP="00B676DA">
      <w:r>
        <w:tab/>
        <w:t>4.14.2 Dòng sự kiện</w:t>
      </w:r>
    </w:p>
    <w:p w:rsidR="00324370" w:rsidRDefault="002D208D" w:rsidP="00B676DA">
      <w:r>
        <w:rPr>
          <w:noProof/>
        </w:rPr>
        <w:lastRenderedPageBreak/>
        <w:drawing>
          <wp:inline distT="0" distB="0" distL="0" distR="0">
            <wp:extent cx="5486400" cy="7229475"/>
            <wp:effectExtent l="0" t="0" r="0" b="9525"/>
            <wp:docPr id="10" name="Hình ảnh 10" descr="C:\Users\tinh\AppData\Local\Microsoft\Windows\INetCache\Content.Word\Quản lý đơn đặt hà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nh\AppData\Local\Microsoft\Windows\INetCache\Content.Word\Quản lý đơn đặt hà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DA" w:rsidRDefault="00B676DA" w:rsidP="00B676DA">
      <w:r>
        <w:tab/>
      </w:r>
      <w:r>
        <w:tab/>
        <w:t>4.14.2.1 Dòng sự kiện chính</w:t>
      </w:r>
    </w:p>
    <w:p w:rsidR="005211E6" w:rsidRDefault="005211E6" w:rsidP="00B676DA">
      <w:r>
        <w:tab/>
      </w:r>
      <w:r>
        <w:tab/>
      </w:r>
      <w:r w:rsidR="007D6868">
        <w:t>- (1) Người dùng chọn chức năng:</w:t>
      </w:r>
    </w:p>
    <w:p w:rsidR="007D6868" w:rsidRDefault="007D6868" w:rsidP="00B676DA">
      <w:r>
        <w:tab/>
      </w:r>
      <w:r>
        <w:tab/>
        <w:t>- (2) Tra cứu danh sách đơn đặt hàng.</w:t>
      </w:r>
    </w:p>
    <w:p w:rsidR="007D6868" w:rsidRDefault="007D6868" w:rsidP="00B676DA">
      <w:r>
        <w:tab/>
      </w:r>
      <w:r>
        <w:tab/>
      </w:r>
      <w:r>
        <w:tab/>
        <w:t>+ (2.1) Nhập thông tin đơn đặt hàng cần tra cứu.</w:t>
      </w:r>
    </w:p>
    <w:p w:rsidR="007D6868" w:rsidRDefault="007D6868" w:rsidP="00B676DA">
      <w:r>
        <w:tab/>
      </w:r>
      <w:r>
        <w:tab/>
      </w:r>
      <w:r>
        <w:tab/>
        <w:t>+ (2.2) Hệ thống tìm kiếm thông tin danh sách đơn đặt hàng.</w:t>
      </w:r>
    </w:p>
    <w:p w:rsidR="007D6868" w:rsidRDefault="007D6868" w:rsidP="00B676DA">
      <w:r>
        <w:lastRenderedPageBreak/>
        <w:tab/>
      </w:r>
      <w:r>
        <w:tab/>
      </w:r>
      <w:r>
        <w:tab/>
        <w:t>+ (2.3) Hệ thống hiển thị danh sách đơn đặt hàng.</w:t>
      </w:r>
    </w:p>
    <w:p w:rsidR="007D6868" w:rsidRDefault="007D6868" w:rsidP="00B676DA">
      <w:r>
        <w:tab/>
      </w:r>
      <w:r>
        <w:tab/>
      </w:r>
      <w:r>
        <w:tab/>
        <w:t>+ (2.4) Chọn chức năng:</w:t>
      </w:r>
    </w:p>
    <w:p w:rsidR="007D6868" w:rsidRDefault="007D6868" w:rsidP="00B676DA">
      <w:r>
        <w:tab/>
      </w:r>
      <w:r>
        <w:tab/>
      </w:r>
      <w:r>
        <w:tab/>
      </w:r>
      <w:r>
        <w:tab/>
        <w:t>(2.4.1) Hủy đơn hàng</w:t>
      </w:r>
    </w:p>
    <w:p w:rsidR="007D6868" w:rsidRDefault="007D6868" w:rsidP="00B676DA">
      <w:r>
        <w:tab/>
      </w:r>
      <w:r>
        <w:tab/>
      </w:r>
      <w:r>
        <w:tab/>
      </w:r>
      <w:r>
        <w:tab/>
        <w:t>(2.4.2) Xác nhận đơn hàng</w:t>
      </w:r>
    </w:p>
    <w:p w:rsidR="007D6868" w:rsidRDefault="007D6868" w:rsidP="00B676DA">
      <w:r>
        <w:tab/>
      </w:r>
      <w:r>
        <w:tab/>
        <w:t>- (3) Tra cứu danh sách đơn đặt hàng đã xác nhận.</w:t>
      </w:r>
    </w:p>
    <w:p w:rsidR="007D6868" w:rsidRDefault="007D6868" w:rsidP="00B676DA">
      <w:r>
        <w:tab/>
      </w:r>
      <w:r>
        <w:tab/>
      </w:r>
      <w:r>
        <w:tab/>
        <w:t>+ (3.1) Nhập thông tin đơn đặt hàng cần tra cứu.</w:t>
      </w:r>
    </w:p>
    <w:p w:rsidR="007D6868" w:rsidRDefault="007D6868" w:rsidP="007D6868">
      <w:pPr>
        <w:ind w:left="2160"/>
      </w:pPr>
      <w:r>
        <w:t>+ (3.2) Hệ thống tìm kiếm thông tin danh sách đơn đặt hàng đã xác nhận.</w:t>
      </w:r>
    </w:p>
    <w:p w:rsidR="007D6868" w:rsidRDefault="007D6868" w:rsidP="007D6868">
      <w:pPr>
        <w:ind w:left="2160"/>
      </w:pPr>
      <w:r>
        <w:t>+ (3.3) Hệ thống hiển thị danh sách đơn đặt hàng.</w:t>
      </w:r>
    </w:p>
    <w:p w:rsidR="007D6868" w:rsidRDefault="007D6868" w:rsidP="007D6868">
      <w:pPr>
        <w:ind w:left="2160" w:firstLine="720"/>
      </w:pPr>
      <w:r>
        <w:t>(3.3.1) Chọn chức năng xóa đơn đặt hàng.</w:t>
      </w:r>
    </w:p>
    <w:p w:rsidR="00960D16" w:rsidRDefault="00960D16" w:rsidP="00B676DA"/>
    <w:p w:rsidR="00B676DA" w:rsidRDefault="00B676DA" w:rsidP="00B676DA">
      <w:r>
        <w:tab/>
      </w:r>
      <w:r>
        <w:tab/>
        <w:t>4.14.2.2 Dòng sự kiện khác</w:t>
      </w:r>
    </w:p>
    <w:p w:rsidR="00960D16" w:rsidRDefault="007913C5" w:rsidP="007913C5">
      <w:pPr>
        <w:ind w:left="1440"/>
      </w:pPr>
      <w:r>
        <w:t>- (1) Xảy ra lỗi khi tìm kiếm thông tin: thông báo và quay lại bước thực hiện trước</w:t>
      </w:r>
      <w:r w:rsidR="00F321FB">
        <w:t xml:space="preserve"> đó.</w:t>
      </w:r>
    </w:p>
    <w:p w:rsidR="007913C5" w:rsidRDefault="007913C5" w:rsidP="007913C5">
      <w:pPr>
        <w:ind w:left="1440"/>
      </w:pPr>
      <w:r>
        <w:t>- (2) Không đồng ý khi xác nhận: quay lại bước thực hiện phía trước.</w:t>
      </w:r>
    </w:p>
    <w:p w:rsidR="006652D2" w:rsidRDefault="006652D2" w:rsidP="007913C5">
      <w:pPr>
        <w:ind w:left="1440"/>
      </w:pPr>
    </w:p>
    <w:p w:rsidR="00B676DA" w:rsidRDefault="00B676DA" w:rsidP="00B676DA">
      <w:r>
        <w:tab/>
        <w:t>4.14.3 Các yêu cầu đặc biệt</w:t>
      </w:r>
    </w:p>
    <w:p w:rsidR="00960D16" w:rsidRDefault="00960D16" w:rsidP="00B676DA">
      <w:r>
        <w:tab/>
        <w:t>- Phải đăng nhập thành công với quyền quả</w:t>
      </w:r>
      <w:r w:rsidR="006814A3">
        <w:t>n lý</w:t>
      </w:r>
      <w:r>
        <w:t xml:space="preserve"> hệ thống.</w:t>
      </w:r>
    </w:p>
    <w:p w:rsidR="00960D16" w:rsidRDefault="00960D16" w:rsidP="00B676DA"/>
    <w:p w:rsidR="00B676DA" w:rsidRDefault="00B676DA" w:rsidP="00B676DA">
      <w:r>
        <w:tab/>
        <w:t>4.14.4 Trạng thái hệ thống khi bắt đầu thực hiện Use-case</w:t>
      </w:r>
    </w:p>
    <w:p w:rsidR="00960D16" w:rsidRDefault="00960D16" w:rsidP="00B676DA">
      <w:r>
        <w:tab/>
        <w:t>- Truy cập vào chức năng quản lý đơn đặt hàng.</w:t>
      </w:r>
    </w:p>
    <w:p w:rsidR="00960D16" w:rsidRDefault="00960D16" w:rsidP="00B676DA"/>
    <w:p w:rsidR="00B676DA" w:rsidRDefault="00B676DA" w:rsidP="00B676DA">
      <w:r>
        <w:tab/>
        <w:t>4.14.5 Trạng thái hệ thống sau khi thực hiên Use-case</w:t>
      </w:r>
    </w:p>
    <w:p w:rsidR="00F05285" w:rsidRDefault="00F05285" w:rsidP="00B676DA">
      <w:r>
        <w:tab/>
        <w:t>- Thông tin được cập nhật xuống cơ sở dử liệu.</w:t>
      </w:r>
    </w:p>
    <w:p w:rsidR="00F05285" w:rsidRDefault="00F05285" w:rsidP="00F05285">
      <w:pPr>
        <w:ind w:firstLine="720"/>
      </w:pPr>
      <w:r>
        <w:t>-  Nếu thất bại: hiển thị thông báo không thành công cho người dùng.</w:t>
      </w:r>
    </w:p>
    <w:p w:rsidR="00F05285" w:rsidRDefault="00F05285" w:rsidP="00F05285">
      <w:pPr>
        <w:ind w:firstLine="720"/>
      </w:pPr>
    </w:p>
    <w:p w:rsidR="00B676DA" w:rsidRDefault="00B676DA" w:rsidP="00B676DA">
      <w:r>
        <w:tab/>
        <w:t>4.14.6 Điểm mở rộng</w:t>
      </w:r>
    </w:p>
    <w:p w:rsidR="00F05285" w:rsidRPr="00396238" w:rsidRDefault="00F05285" w:rsidP="00B676DA">
      <w:r>
        <w:tab/>
        <w:t>- Không có.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4.15</w:t>
      </w:r>
      <w:r>
        <w:tab/>
        <w:t>Quản lý khuyến mãi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4.16</w:t>
      </w:r>
      <w:r>
        <w:tab/>
        <w:t>Thống kê</w:t>
      </w:r>
    </w:p>
    <w:p w:rsidR="00B676DA" w:rsidRDefault="00B676DA" w:rsidP="00B676DA">
      <w:pPr>
        <w:ind w:firstLine="720"/>
      </w:pPr>
      <w:r>
        <w:t>4.16.1 Tóm tắt:</w:t>
      </w:r>
      <w:r w:rsidR="00C339AA">
        <w:t xml:space="preserve"> </w:t>
      </w:r>
      <w:r w:rsidR="00086FA8">
        <w:t>Thực hiện thống kê doanh thu hoặc 10 mặt hàng bán chạy nhất trong khoảng thời gian do người dùng chọn.</w:t>
      </w:r>
    </w:p>
    <w:p w:rsidR="00086FA8" w:rsidRDefault="00086FA8" w:rsidP="00B676DA">
      <w:pPr>
        <w:ind w:firstLine="720"/>
      </w:pPr>
    </w:p>
    <w:p w:rsidR="00B676DA" w:rsidRDefault="00B676DA" w:rsidP="00B676DA">
      <w:r>
        <w:tab/>
        <w:t>4.16.2 Dòng sự kiện</w:t>
      </w:r>
    </w:p>
    <w:p w:rsidR="00086FA8" w:rsidRDefault="00885078" w:rsidP="00B676DA">
      <w:r>
        <w:rPr>
          <w:noProof/>
        </w:rPr>
        <w:lastRenderedPageBreak/>
        <w:drawing>
          <wp:inline distT="0" distB="0" distL="0" distR="0">
            <wp:extent cx="5486400" cy="4343400"/>
            <wp:effectExtent l="0" t="0" r="0" b="0"/>
            <wp:docPr id="11" name="Hình ảnh 11" descr="C:\Users\tinh\AppData\Local\Microsoft\Windows\INetCache\Content.Word\Thống k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nh\AppData\Local\Microsoft\Windows\INetCache\Content.Word\Thống kê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DA" w:rsidRDefault="00B676DA" w:rsidP="00B676DA">
      <w:r>
        <w:tab/>
      </w:r>
      <w:r>
        <w:tab/>
        <w:t>4.16.2.1 Dòng sự kiện chính</w:t>
      </w:r>
    </w:p>
    <w:p w:rsidR="00086FA8" w:rsidRDefault="00885078" w:rsidP="00B676DA">
      <w:r>
        <w:tab/>
      </w:r>
      <w:r>
        <w:tab/>
        <w:t xml:space="preserve">- </w:t>
      </w:r>
      <w:r w:rsidR="0074775C">
        <w:t xml:space="preserve">(1) </w:t>
      </w:r>
      <w:r w:rsidR="0074558A">
        <w:t>Người dùng c</w:t>
      </w:r>
      <w:r w:rsidR="0074775C">
        <w:t>họn loại thống kê và nhập thông tin cần thiết.</w:t>
      </w:r>
    </w:p>
    <w:p w:rsidR="0074775C" w:rsidRDefault="0074775C" w:rsidP="00B676DA">
      <w:r>
        <w:tab/>
      </w:r>
      <w:r>
        <w:tab/>
        <w:t xml:space="preserve">- (2) </w:t>
      </w:r>
      <w:r w:rsidR="0074558A">
        <w:t>Hệ thống kiểm tra các trường bắt buộc và thông tin.</w:t>
      </w:r>
    </w:p>
    <w:p w:rsidR="0074558A" w:rsidRDefault="0074558A" w:rsidP="00B676DA">
      <w:r>
        <w:tab/>
      </w:r>
      <w:r>
        <w:tab/>
        <w:t>- (3) Hệ thống tìm kiếm thông tin.</w:t>
      </w:r>
    </w:p>
    <w:p w:rsidR="0074558A" w:rsidRDefault="0074558A" w:rsidP="0074558A">
      <w:pPr>
        <w:ind w:left="1440"/>
      </w:pPr>
      <w:r>
        <w:t>- (4) Hệ thống xử lý thông tin và hiển thị thông tin trực quan dưới dạng biểu đồ và bảng cho người dùng.</w:t>
      </w:r>
    </w:p>
    <w:p w:rsidR="00086FA8" w:rsidRDefault="00B676DA" w:rsidP="00B676DA">
      <w:r>
        <w:tab/>
      </w:r>
      <w:r>
        <w:tab/>
        <w:t>4.16.2.2 Dòng sự kiện khác</w:t>
      </w:r>
    </w:p>
    <w:p w:rsidR="0074558A" w:rsidRDefault="0074558A" w:rsidP="00B676DA">
      <w:r>
        <w:tab/>
      </w:r>
      <w:r>
        <w:tab/>
        <w:t>- (1) Kiểm tra không hợp lệ: thông báo lỗi và quay lại bước trước đó.</w:t>
      </w:r>
    </w:p>
    <w:p w:rsidR="0074558A" w:rsidRDefault="0074558A" w:rsidP="00B676DA">
      <w:r>
        <w:tab/>
      </w:r>
      <w:r>
        <w:tab/>
        <w:t>- (2) Xẩy ra lỗi: quay lại bước chọn và nhập thông tin.</w:t>
      </w:r>
    </w:p>
    <w:p w:rsidR="009857D0" w:rsidRDefault="009857D0" w:rsidP="00B676DA"/>
    <w:p w:rsidR="00B676DA" w:rsidRDefault="00B676DA" w:rsidP="00B676DA">
      <w:r>
        <w:tab/>
        <w:t>4.16.3 Các yêu cầu đặc biệt</w:t>
      </w:r>
    </w:p>
    <w:p w:rsidR="00086FA8" w:rsidRDefault="00086FA8" w:rsidP="00086FA8">
      <w:r>
        <w:tab/>
      </w:r>
      <w:r>
        <w:t>- Phải đăng nhập thành công với quyền quản lý hệ thống.</w:t>
      </w:r>
    </w:p>
    <w:p w:rsidR="00086FA8" w:rsidRDefault="00086FA8" w:rsidP="00B676DA"/>
    <w:p w:rsidR="00B676DA" w:rsidRDefault="00B676DA" w:rsidP="00B676DA">
      <w:r>
        <w:tab/>
        <w:t>4.16.4 Trạng thái hệ thống khi bắt đầu thực hiện Use-case</w:t>
      </w:r>
    </w:p>
    <w:p w:rsidR="00086FA8" w:rsidRDefault="00086FA8" w:rsidP="00B676DA">
      <w:r>
        <w:tab/>
        <w:t>- Truy cập vào chức năng thống kê.</w:t>
      </w:r>
    </w:p>
    <w:p w:rsidR="00086FA8" w:rsidRDefault="00086FA8" w:rsidP="00B676DA"/>
    <w:p w:rsidR="00B676DA" w:rsidRDefault="00B676DA" w:rsidP="00B676DA">
      <w:r>
        <w:tab/>
        <w:t>4.16.5 Trạng thái hệ thống sau khi thực hiên Use-case</w:t>
      </w:r>
    </w:p>
    <w:p w:rsidR="00086FA8" w:rsidRDefault="00086FA8" w:rsidP="00B676DA">
      <w:r>
        <w:tab/>
        <w:t>- Hiển thị biểu đồ thống kê và danh sách cho người dùng.</w:t>
      </w:r>
    </w:p>
    <w:p w:rsidR="00A40860" w:rsidRDefault="00A40860" w:rsidP="00B676DA">
      <w:bookmarkStart w:id="9" w:name="_GoBack"/>
      <w:bookmarkEnd w:id="9"/>
    </w:p>
    <w:p w:rsidR="00B676DA" w:rsidRPr="00396238" w:rsidRDefault="00B676DA" w:rsidP="00B676DA">
      <w:r>
        <w:tab/>
        <w:t>4.16.6 Điểm mở rộng</w:t>
      </w:r>
    </w:p>
    <w:p w:rsidR="00396238" w:rsidRPr="00396238" w:rsidRDefault="00086FA8" w:rsidP="00396238">
      <w:r>
        <w:lastRenderedPageBreak/>
        <w:tab/>
        <w:t>- Không có.</w:t>
      </w:r>
    </w:p>
    <w:p w:rsidR="007C7B3C" w:rsidRDefault="007C7B3C" w:rsidP="00396238">
      <w:pPr>
        <w:pStyle w:val="u3"/>
      </w:pPr>
      <w:r>
        <w:t>4.17</w:t>
      </w:r>
      <w:r>
        <w:tab/>
        <w:t>Quản lý size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4.18</w:t>
      </w:r>
      <w:r>
        <w:tab/>
        <w:t>Quản lý color</w:t>
      </w:r>
    </w:p>
    <w:p w:rsidR="00396238" w:rsidRPr="00396238" w:rsidRDefault="00396238" w:rsidP="00396238"/>
    <w:p w:rsidR="007C7B3C" w:rsidRDefault="00396238" w:rsidP="00396238">
      <w:pPr>
        <w:pStyle w:val="u3"/>
      </w:pPr>
      <w:r>
        <w:t>4.19</w:t>
      </w:r>
      <w:r w:rsidR="007C7B3C">
        <w:tab/>
        <w:t>Quản lý địa chỉ</w:t>
      </w:r>
    </w:p>
    <w:p w:rsidR="00396238" w:rsidRPr="00396238" w:rsidRDefault="00396238" w:rsidP="00396238"/>
    <w:p w:rsidR="00DD773B" w:rsidRPr="00DD773B" w:rsidRDefault="00DD773B" w:rsidP="00DD773B"/>
    <w:p w:rsidR="003B60ED" w:rsidRPr="00011EFA" w:rsidRDefault="003B60ED" w:rsidP="00DF1D6B">
      <w:pPr>
        <w:pStyle w:val="u1"/>
      </w:pPr>
      <w:r w:rsidRPr="00011EFA">
        <w:t>Bảng chú giải</w:t>
      </w:r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cs="Times New Roman"/>
        </w:rPr>
      </w:pPr>
      <w:bookmarkStart w:id="10" w:name="_Toc127437964"/>
      <w:r w:rsidRPr="00011EFA">
        <w:rPr>
          <w:rFonts w:cs="Times New Roman"/>
        </w:rPr>
        <w:t>Giới thiệu</w:t>
      </w:r>
      <w:bookmarkEnd w:id="10"/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cs="Times New Roman"/>
        </w:rPr>
      </w:pPr>
      <w:bookmarkStart w:id="11" w:name="_Toc127437965"/>
      <w:r w:rsidRPr="00011EFA">
        <w:rPr>
          <w:rFonts w:cs="Times New Roman"/>
        </w:rPr>
        <w:t>Các định nghĩa</w:t>
      </w:r>
      <w:bookmarkEnd w:id="11"/>
    </w:p>
    <w:p w:rsidR="00FE746F" w:rsidRPr="00011EFA" w:rsidRDefault="00FE746F">
      <w:pPr>
        <w:sectPr w:rsidR="00FE746F" w:rsidRPr="00011EFA" w:rsidSect="004D5971">
          <w:footerReference w:type="default" r:id="rId19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:rsidR="003B60ED" w:rsidRPr="00011EFA" w:rsidRDefault="00FE746F" w:rsidP="009B5343">
      <w:pPr>
        <w:pStyle w:val="u1"/>
      </w:pPr>
      <w:r w:rsidRPr="00011EFA">
        <w:lastRenderedPageBreak/>
        <w:t>Đ</w:t>
      </w:r>
      <w:r w:rsidR="003B60ED" w:rsidRPr="00011EFA">
        <w:t>ặc tả bổ sung</w:t>
      </w:r>
    </w:p>
    <w:p w:rsidR="003B60ED" w:rsidRPr="00011EFA" w:rsidRDefault="003B60ED" w:rsidP="00DF1D6B">
      <w:pPr>
        <w:pStyle w:val="u2"/>
        <w:numPr>
          <w:ilvl w:val="1"/>
          <w:numId w:val="12"/>
        </w:numPr>
        <w:tabs>
          <w:tab w:val="clear" w:pos="1440"/>
          <w:tab w:val="num" w:pos="720"/>
        </w:tabs>
        <w:ind w:left="180" w:hanging="180"/>
        <w:rPr>
          <w:rFonts w:cs="Times New Roman"/>
        </w:rPr>
      </w:pPr>
      <w:bookmarkStart w:id="12" w:name="_Toc127438109"/>
      <w:r w:rsidRPr="00011EFA">
        <w:rPr>
          <w:rFonts w:cs="Times New Roman"/>
        </w:rPr>
        <w:t>Mục tiêu</w:t>
      </w:r>
      <w:bookmarkEnd w:id="12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cs="Times New Roman"/>
        </w:rPr>
      </w:pPr>
      <w:bookmarkStart w:id="13" w:name="_Toc127438110"/>
      <w:r w:rsidRPr="00011EFA">
        <w:rPr>
          <w:rFonts w:cs="Times New Roman"/>
        </w:rPr>
        <w:t>Phạm vi</w:t>
      </w:r>
      <w:bookmarkEnd w:id="13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cs="Times New Roman"/>
        </w:rPr>
      </w:pPr>
      <w:bookmarkStart w:id="14" w:name="_Toc127438112"/>
      <w:r w:rsidRPr="00011EFA">
        <w:rPr>
          <w:rFonts w:cs="Times New Roman"/>
        </w:rPr>
        <w:t>Chức năng</w:t>
      </w:r>
      <w:bookmarkEnd w:id="14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5" w:name="_Toc127438113"/>
      <w:r w:rsidRPr="00011EFA">
        <w:rPr>
          <w:rFonts w:cs="Times New Roman"/>
        </w:rPr>
        <w:t>Tính khả dụng</w:t>
      </w:r>
      <w:bookmarkEnd w:id="15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6" w:name="_Toc127438114"/>
      <w:r w:rsidRPr="00011EFA">
        <w:rPr>
          <w:rFonts w:cs="Times New Roman"/>
        </w:rPr>
        <w:t>Tính ổn định</w:t>
      </w:r>
      <w:bookmarkEnd w:id="16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7" w:name="_Toc127438115"/>
      <w:r w:rsidRPr="00011EFA">
        <w:rPr>
          <w:rFonts w:cs="Times New Roman"/>
        </w:rPr>
        <w:t>Hiệu suất</w:t>
      </w:r>
      <w:bookmarkEnd w:id="17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8" w:name="_Toc127438116"/>
      <w:r w:rsidRPr="00011EFA">
        <w:rPr>
          <w:rFonts w:cs="Times New Roman"/>
        </w:rPr>
        <w:t>Sự hỗ trợ</w:t>
      </w:r>
      <w:bookmarkEnd w:id="18"/>
    </w:p>
    <w:p w:rsidR="003B60ED" w:rsidRPr="00011EFA" w:rsidRDefault="003B60ED" w:rsidP="003B60ED">
      <w:pPr>
        <w:pStyle w:val="ThnVnban"/>
        <w:jc w:val="both"/>
      </w:pPr>
      <w:r w:rsidRPr="00011EFA">
        <w:t>Không có.</w:t>
      </w:r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9" w:name="_Toc127438117"/>
      <w:r w:rsidRPr="00011EFA">
        <w:rPr>
          <w:rFonts w:cs="Times New Roman"/>
        </w:rPr>
        <w:t>Tính bảo mật</w:t>
      </w:r>
      <w:bookmarkEnd w:id="19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20" w:name="_Toc127438118"/>
      <w:r w:rsidRPr="00011EFA">
        <w:rPr>
          <w:rFonts w:cs="Times New Roman"/>
        </w:rPr>
        <w:t>Các ràng buộc thiết kế</w:t>
      </w:r>
      <w:bookmarkEnd w:id="20"/>
    </w:p>
    <w:p w:rsidR="003B60ED" w:rsidRPr="00011EFA" w:rsidRDefault="003B60ED"/>
    <w:sectPr w:rsidR="003B60ED" w:rsidRPr="00011EFA" w:rsidSect="004D5971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634" w:rsidRDefault="00A96634" w:rsidP="0092338C">
      <w:r>
        <w:separator/>
      </w:r>
    </w:p>
  </w:endnote>
  <w:endnote w:type="continuationSeparator" w:id="0">
    <w:p w:rsidR="00A96634" w:rsidRDefault="00A96634" w:rsidP="0092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3174"/>
      <w:docPartObj>
        <w:docPartGallery w:val="Page Numbers (Bottom of Page)"/>
        <w:docPartUnique/>
      </w:docPartObj>
    </w:sdtPr>
    <w:sdtContent>
      <w:p w:rsidR="00C339AA" w:rsidRDefault="00C339AA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860" w:rsidRPr="00A40860">
          <w:rPr>
            <w:noProof/>
            <w:lang w:val="vi-VN"/>
          </w:rPr>
          <w:t>15</w:t>
        </w:r>
        <w:r>
          <w:fldChar w:fldCharType="end"/>
        </w:r>
      </w:p>
    </w:sdtContent>
  </w:sdt>
  <w:p w:rsidR="00C339AA" w:rsidRDefault="00C339A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634" w:rsidRDefault="00A96634" w:rsidP="0092338C">
      <w:r>
        <w:separator/>
      </w:r>
    </w:p>
  </w:footnote>
  <w:footnote w:type="continuationSeparator" w:id="0">
    <w:p w:rsidR="00A96634" w:rsidRDefault="00A96634" w:rsidP="0092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4252CE"/>
    <w:multiLevelType w:val="multilevel"/>
    <w:tmpl w:val="C9F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7D3638"/>
    <w:multiLevelType w:val="hybridMultilevel"/>
    <w:tmpl w:val="66B8F9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A0B01"/>
    <w:multiLevelType w:val="hybridMultilevel"/>
    <w:tmpl w:val="57944048"/>
    <w:lvl w:ilvl="0" w:tplc="3F40F1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1662"/>
    <w:multiLevelType w:val="hybridMultilevel"/>
    <w:tmpl w:val="E5A4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C266D"/>
    <w:multiLevelType w:val="hybridMultilevel"/>
    <w:tmpl w:val="0F3A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6AC8"/>
    <w:multiLevelType w:val="hybridMultilevel"/>
    <w:tmpl w:val="B1C453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8C6A8D"/>
    <w:multiLevelType w:val="hybridMultilevel"/>
    <w:tmpl w:val="5C12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06974"/>
    <w:multiLevelType w:val="hybridMultilevel"/>
    <w:tmpl w:val="55948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73DB7"/>
    <w:multiLevelType w:val="hybridMultilevel"/>
    <w:tmpl w:val="2616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E760F"/>
    <w:multiLevelType w:val="hybridMultilevel"/>
    <w:tmpl w:val="8B4A1ECE"/>
    <w:lvl w:ilvl="0" w:tplc="64F235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9EC51B6"/>
    <w:multiLevelType w:val="hybridMultilevel"/>
    <w:tmpl w:val="03788282"/>
    <w:lvl w:ilvl="0" w:tplc="2208FB44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E36467"/>
    <w:multiLevelType w:val="hybridMultilevel"/>
    <w:tmpl w:val="09206A90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4"/>
  </w:num>
  <w:num w:numId="7">
    <w:abstractNumId w:val="4"/>
  </w:num>
  <w:num w:numId="8">
    <w:abstractNumId w:val="10"/>
  </w:num>
  <w:num w:numId="9">
    <w:abstractNumId w:val="2"/>
  </w:num>
  <w:num w:numId="10">
    <w:abstractNumId w:val="16"/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3"/>
  </w:num>
  <w:num w:numId="16">
    <w:abstractNumId w:val="5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1"/>
    <w:rsid w:val="000038A4"/>
    <w:rsid w:val="00011EFA"/>
    <w:rsid w:val="00036BCD"/>
    <w:rsid w:val="00036D63"/>
    <w:rsid w:val="00037943"/>
    <w:rsid w:val="00086FA8"/>
    <w:rsid w:val="000B03CD"/>
    <w:rsid w:val="000B706A"/>
    <w:rsid w:val="00142B49"/>
    <w:rsid w:val="00143460"/>
    <w:rsid w:val="00267196"/>
    <w:rsid w:val="002771F3"/>
    <w:rsid w:val="00280475"/>
    <w:rsid w:val="00285137"/>
    <w:rsid w:val="002977FF"/>
    <w:rsid w:val="002D208D"/>
    <w:rsid w:val="00324370"/>
    <w:rsid w:val="00396238"/>
    <w:rsid w:val="003B1B7D"/>
    <w:rsid w:val="003B60ED"/>
    <w:rsid w:val="003E0FAC"/>
    <w:rsid w:val="003E2D2E"/>
    <w:rsid w:val="003F0596"/>
    <w:rsid w:val="003F3787"/>
    <w:rsid w:val="00410D58"/>
    <w:rsid w:val="004D5971"/>
    <w:rsid w:val="005211E6"/>
    <w:rsid w:val="00523017"/>
    <w:rsid w:val="005571B1"/>
    <w:rsid w:val="00560E61"/>
    <w:rsid w:val="00567305"/>
    <w:rsid w:val="005E18B9"/>
    <w:rsid w:val="00626EEB"/>
    <w:rsid w:val="00660FD6"/>
    <w:rsid w:val="006652D2"/>
    <w:rsid w:val="00674B6F"/>
    <w:rsid w:val="006814A3"/>
    <w:rsid w:val="006A167B"/>
    <w:rsid w:val="006C59C0"/>
    <w:rsid w:val="0074558A"/>
    <w:rsid w:val="0074775C"/>
    <w:rsid w:val="007913C5"/>
    <w:rsid w:val="007C7B3C"/>
    <w:rsid w:val="007D6868"/>
    <w:rsid w:val="007E0736"/>
    <w:rsid w:val="007F5CA3"/>
    <w:rsid w:val="008347D2"/>
    <w:rsid w:val="00885078"/>
    <w:rsid w:val="00886E6C"/>
    <w:rsid w:val="0092338C"/>
    <w:rsid w:val="009303BE"/>
    <w:rsid w:val="00960D16"/>
    <w:rsid w:val="009857D0"/>
    <w:rsid w:val="009B5343"/>
    <w:rsid w:val="009C18FF"/>
    <w:rsid w:val="00A03762"/>
    <w:rsid w:val="00A35BDF"/>
    <w:rsid w:val="00A40860"/>
    <w:rsid w:val="00A4331E"/>
    <w:rsid w:val="00A861D9"/>
    <w:rsid w:val="00A96634"/>
    <w:rsid w:val="00AA5384"/>
    <w:rsid w:val="00AA6247"/>
    <w:rsid w:val="00B039F4"/>
    <w:rsid w:val="00B136DD"/>
    <w:rsid w:val="00B14CAA"/>
    <w:rsid w:val="00B378DF"/>
    <w:rsid w:val="00B676DA"/>
    <w:rsid w:val="00B7492A"/>
    <w:rsid w:val="00B978AD"/>
    <w:rsid w:val="00BD4969"/>
    <w:rsid w:val="00BE33EE"/>
    <w:rsid w:val="00C07DD1"/>
    <w:rsid w:val="00C22ABE"/>
    <w:rsid w:val="00C333C4"/>
    <w:rsid w:val="00C339AA"/>
    <w:rsid w:val="00C34379"/>
    <w:rsid w:val="00C832DD"/>
    <w:rsid w:val="00CF2CE7"/>
    <w:rsid w:val="00D163EB"/>
    <w:rsid w:val="00D34EAB"/>
    <w:rsid w:val="00D34FD5"/>
    <w:rsid w:val="00DA3457"/>
    <w:rsid w:val="00DC4382"/>
    <w:rsid w:val="00DD773B"/>
    <w:rsid w:val="00DE2261"/>
    <w:rsid w:val="00DF1D6B"/>
    <w:rsid w:val="00E16091"/>
    <w:rsid w:val="00E370BC"/>
    <w:rsid w:val="00E53613"/>
    <w:rsid w:val="00E67B29"/>
    <w:rsid w:val="00E72F4E"/>
    <w:rsid w:val="00E84E12"/>
    <w:rsid w:val="00EA197C"/>
    <w:rsid w:val="00EC559E"/>
    <w:rsid w:val="00ED1A25"/>
    <w:rsid w:val="00EE0695"/>
    <w:rsid w:val="00EE4F3C"/>
    <w:rsid w:val="00F05285"/>
    <w:rsid w:val="00F321FB"/>
    <w:rsid w:val="00F32A5E"/>
    <w:rsid w:val="00FB6CA1"/>
    <w:rsid w:val="00FD3AA2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33351"/>
  <w15:chartTrackingRefBased/>
  <w15:docId w15:val="{0F90BF8A-C0D7-4B13-B367-46CF87E4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C7B3C"/>
    <w:rPr>
      <w:sz w:val="26"/>
      <w:szCs w:val="24"/>
      <w:lang w:eastAsia="zh-CN"/>
    </w:rPr>
  </w:style>
  <w:style w:type="paragraph" w:styleId="u1">
    <w:name w:val="heading 1"/>
    <w:basedOn w:val="Binhthng"/>
    <w:next w:val="Binhthng"/>
    <w:qFormat/>
    <w:rsid w:val="007C7B3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unhideWhenUsed/>
    <w:qFormat/>
    <w:rsid w:val="007C7B3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u3">
    <w:name w:val="heading 3"/>
    <w:basedOn w:val="Binhthng"/>
    <w:next w:val="Binhthng"/>
    <w:qFormat/>
    <w:rsid w:val="00AA6247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u4">
    <w:name w:val="heading 4"/>
    <w:basedOn w:val="Binhthng"/>
    <w:next w:val="Binhthng"/>
    <w:link w:val="u4Char"/>
    <w:unhideWhenUsed/>
    <w:qFormat/>
    <w:rsid w:val="003B6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qFormat/>
    <w:rsid w:val="003B60ED"/>
    <w:pPr>
      <w:widowControl w:val="0"/>
      <w:spacing w:before="240" w:after="60"/>
      <w:outlineLvl w:val="4"/>
    </w:pPr>
    <w:rPr>
      <w:rFonts w:eastAsia="Times New Roman"/>
      <w:sz w:val="22"/>
      <w:szCs w:val="20"/>
      <w:lang w:val="vi-VN" w:eastAsia="en-US"/>
    </w:rPr>
  </w:style>
  <w:style w:type="paragraph" w:styleId="u6">
    <w:name w:val="heading 6"/>
    <w:basedOn w:val="Binhthng"/>
    <w:next w:val="Binhthng"/>
    <w:link w:val="u6Char"/>
    <w:qFormat/>
    <w:rsid w:val="003B60ED"/>
    <w:pPr>
      <w:widowControl w:val="0"/>
      <w:spacing w:before="240" w:after="60"/>
      <w:outlineLvl w:val="5"/>
    </w:pPr>
    <w:rPr>
      <w:rFonts w:eastAsia="Times New Roman"/>
      <w:i/>
      <w:sz w:val="22"/>
      <w:szCs w:val="20"/>
      <w:lang w:val="vi-VN" w:eastAsia="en-US"/>
    </w:rPr>
  </w:style>
  <w:style w:type="paragraph" w:styleId="u7">
    <w:name w:val="heading 7"/>
    <w:basedOn w:val="Binhthng"/>
    <w:next w:val="Binhthng"/>
    <w:link w:val="u7Char"/>
    <w:qFormat/>
    <w:rsid w:val="003B60ED"/>
    <w:pPr>
      <w:widowControl w:val="0"/>
      <w:spacing w:before="240" w:after="60"/>
      <w:outlineLvl w:val="6"/>
    </w:pPr>
    <w:rPr>
      <w:rFonts w:eastAsia="Times New Roman"/>
      <w:szCs w:val="20"/>
      <w:lang w:val="vi-VN" w:eastAsia="en-US"/>
    </w:rPr>
  </w:style>
  <w:style w:type="paragraph" w:styleId="u8">
    <w:name w:val="heading 8"/>
    <w:basedOn w:val="Binhthng"/>
    <w:next w:val="Binhthng"/>
    <w:link w:val="u8Char"/>
    <w:qFormat/>
    <w:rsid w:val="003B60ED"/>
    <w:pPr>
      <w:widowControl w:val="0"/>
      <w:spacing w:before="240" w:after="60"/>
      <w:outlineLvl w:val="7"/>
    </w:pPr>
    <w:rPr>
      <w:rFonts w:eastAsia="Times New Roman"/>
      <w:i/>
      <w:szCs w:val="20"/>
      <w:lang w:val="vi-VN" w:eastAsia="en-US"/>
    </w:rPr>
  </w:style>
  <w:style w:type="paragraph" w:styleId="u9">
    <w:name w:val="heading 9"/>
    <w:basedOn w:val="Binhthng"/>
    <w:next w:val="Binhthng"/>
    <w:link w:val="u9Char"/>
    <w:qFormat/>
    <w:rsid w:val="003B60ED"/>
    <w:pPr>
      <w:widowControl w:val="0"/>
      <w:spacing w:before="240" w:after="60"/>
      <w:outlineLvl w:val="8"/>
    </w:pPr>
    <w:rPr>
      <w:rFonts w:eastAsia="Times New Roman"/>
      <w:b/>
      <w:i/>
      <w:sz w:val="18"/>
      <w:szCs w:val="20"/>
      <w:lang w:val="vi-VN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4D5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qFormat/>
    <w:rsid w:val="003B60ED"/>
    <w:pPr>
      <w:widowControl w:val="0"/>
      <w:jc w:val="center"/>
    </w:pPr>
    <w:rPr>
      <w:rFonts w:ascii="Arial" w:eastAsia="Times New Roman" w:hAnsi="Arial"/>
      <w:b/>
      <w:sz w:val="36"/>
      <w:szCs w:val="20"/>
      <w:lang w:val="vi-VN" w:eastAsia="en-US"/>
    </w:rPr>
  </w:style>
  <w:style w:type="character" w:customStyle="1" w:styleId="TiuChar">
    <w:name w:val="Tiêu đề Char"/>
    <w:basedOn w:val="Phngmcinhcuaoanvn"/>
    <w:link w:val="Tiu"/>
    <w:rsid w:val="003B60ED"/>
    <w:rPr>
      <w:rFonts w:ascii="Arial" w:eastAsia="Times New Roman" w:hAnsi="Arial"/>
      <w:b/>
      <w:sz w:val="36"/>
      <w:lang w:val="vi-VN"/>
    </w:rPr>
  </w:style>
  <w:style w:type="character" w:customStyle="1" w:styleId="u2Char">
    <w:name w:val="Đầu đề 2 Char"/>
    <w:basedOn w:val="Phngmcinhcuaoanvn"/>
    <w:link w:val="u2"/>
    <w:rsid w:val="007C7B3C"/>
    <w:rPr>
      <w:rFonts w:eastAsiaTheme="majorEastAsia" w:cstheme="majorBidi"/>
      <w:b/>
      <w:color w:val="000000" w:themeColor="text1"/>
      <w:sz w:val="26"/>
      <w:szCs w:val="26"/>
      <w:lang w:eastAsia="zh-C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B60E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customStyle="1" w:styleId="u5Char">
    <w:name w:val="Đầu đề 5 Char"/>
    <w:basedOn w:val="Phngmcinhcuaoanvn"/>
    <w:link w:val="u5"/>
    <w:rsid w:val="003B60ED"/>
    <w:rPr>
      <w:rFonts w:eastAsia="Times New Roman"/>
      <w:sz w:val="22"/>
      <w:lang w:val="vi-VN"/>
    </w:rPr>
  </w:style>
  <w:style w:type="character" w:customStyle="1" w:styleId="u6Char">
    <w:name w:val="Đầu đề 6 Char"/>
    <w:basedOn w:val="Phngmcinhcuaoanvn"/>
    <w:link w:val="u6"/>
    <w:rsid w:val="003B60ED"/>
    <w:rPr>
      <w:rFonts w:eastAsia="Times New Roman"/>
      <w:i/>
      <w:sz w:val="22"/>
      <w:lang w:val="vi-VN"/>
    </w:rPr>
  </w:style>
  <w:style w:type="character" w:customStyle="1" w:styleId="u7Char">
    <w:name w:val="Đầu đề 7 Char"/>
    <w:basedOn w:val="Phngmcinhcuaoanvn"/>
    <w:link w:val="u7"/>
    <w:rsid w:val="003B60ED"/>
    <w:rPr>
      <w:rFonts w:eastAsia="Times New Roman"/>
      <w:sz w:val="24"/>
      <w:lang w:val="vi-VN"/>
    </w:rPr>
  </w:style>
  <w:style w:type="character" w:customStyle="1" w:styleId="u8Char">
    <w:name w:val="Đầu đề 8 Char"/>
    <w:basedOn w:val="Phngmcinhcuaoanvn"/>
    <w:link w:val="u8"/>
    <w:rsid w:val="003B60ED"/>
    <w:rPr>
      <w:rFonts w:eastAsia="Times New Roman"/>
      <w:i/>
      <w:sz w:val="24"/>
      <w:lang w:val="vi-VN"/>
    </w:rPr>
  </w:style>
  <w:style w:type="character" w:customStyle="1" w:styleId="u9Char">
    <w:name w:val="Đầu đề 9 Char"/>
    <w:basedOn w:val="Phngmcinhcuaoanvn"/>
    <w:link w:val="u9"/>
    <w:rsid w:val="003B60ED"/>
    <w:rPr>
      <w:rFonts w:eastAsia="Times New Roman"/>
      <w:b/>
      <w:i/>
      <w:sz w:val="18"/>
      <w:lang w:val="vi-VN"/>
    </w:rPr>
  </w:style>
  <w:style w:type="paragraph" w:styleId="ThnVnban">
    <w:name w:val="Body Text"/>
    <w:basedOn w:val="Binhthng"/>
    <w:link w:val="ThnVnbanChar"/>
    <w:rsid w:val="003B60ED"/>
    <w:pPr>
      <w:keepLines/>
      <w:widowControl w:val="0"/>
      <w:spacing w:after="120" w:line="360" w:lineRule="auto"/>
      <w:ind w:left="720"/>
    </w:pPr>
    <w:rPr>
      <w:rFonts w:eastAsia="Times New Roman"/>
      <w:szCs w:val="20"/>
      <w:lang w:val="vi-VN" w:eastAsia="en-US"/>
    </w:rPr>
  </w:style>
  <w:style w:type="character" w:customStyle="1" w:styleId="ThnVnbanChar">
    <w:name w:val="Thân Văn bản Char"/>
    <w:basedOn w:val="Phngmcinhcuaoanvn"/>
    <w:link w:val="ThnVnban"/>
    <w:rsid w:val="003B60ED"/>
    <w:rPr>
      <w:rFonts w:eastAsia="Times New Roman"/>
      <w:sz w:val="24"/>
      <w:lang w:val="vi-VN"/>
    </w:rPr>
  </w:style>
  <w:style w:type="paragraph" w:customStyle="1" w:styleId="ToDoItem">
    <w:name w:val="To Do Item"/>
    <w:basedOn w:val="Binhthng"/>
    <w:rsid w:val="003B60ED"/>
    <w:pPr>
      <w:widowControl w:val="0"/>
      <w:numPr>
        <w:numId w:val="6"/>
      </w:numPr>
      <w:spacing w:line="240" w:lineRule="atLeast"/>
    </w:pPr>
    <w:rPr>
      <w:rFonts w:eastAsia="MS Mincho"/>
      <w:szCs w:val="20"/>
      <w:lang w:val="vi-VN" w:eastAsia="en-US"/>
    </w:rPr>
  </w:style>
  <w:style w:type="paragraph" w:styleId="oancuaDanhsach">
    <w:name w:val="List Paragraph"/>
    <w:basedOn w:val="Binhthng"/>
    <w:uiPriority w:val="34"/>
    <w:qFormat/>
    <w:rsid w:val="00FE746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A4331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4331E"/>
    <w:rPr>
      <w:color w:val="808080"/>
      <w:shd w:val="clear" w:color="auto" w:fill="E6E6E6"/>
    </w:rPr>
  </w:style>
  <w:style w:type="paragraph" w:styleId="utrang">
    <w:name w:val="header"/>
    <w:basedOn w:val="Binhthng"/>
    <w:link w:val="utrangChar"/>
    <w:uiPriority w:val="99"/>
    <w:unhideWhenUsed/>
    <w:rsid w:val="0092338C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92338C"/>
    <w:rPr>
      <w:sz w:val="26"/>
      <w:szCs w:val="24"/>
      <w:lang w:eastAsia="zh-CN"/>
    </w:rPr>
  </w:style>
  <w:style w:type="paragraph" w:styleId="Chntrang">
    <w:name w:val="footer"/>
    <w:basedOn w:val="Binhthng"/>
    <w:link w:val="ChntrangChar"/>
    <w:uiPriority w:val="99"/>
    <w:unhideWhenUsed/>
    <w:rsid w:val="0092338C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92338C"/>
    <w:rPr>
      <w:sz w:val="26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520720@gm.uit.edu.v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15520515@gm.uit.edu.v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14520033@gm.uit.edu.v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5520062@gm.uit.edu.v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16</Pages>
  <Words>1299</Words>
  <Characters>7405</Characters>
  <Application>Microsoft Office Word</Application>
  <DocSecurity>0</DocSecurity>
  <Lines>61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Tên đề tài:</vt:lpstr>
      <vt:lpstr>Tên đề tài:</vt:lpstr>
    </vt:vector>
  </TitlesOfParts>
  <Company>University of Natural Sciences</Company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tài:</dc:title>
  <dc:subject/>
  <dc:creator>ThuyHTN</dc:creator>
  <cp:keywords/>
  <dc:description/>
  <cp:lastModifiedBy>Nguyễn Nam</cp:lastModifiedBy>
  <cp:revision>51</cp:revision>
  <dcterms:created xsi:type="dcterms:W3CDTF">2017-09-29T14:27:00Z</dcterms:created>
  <dcterms:modified xsi:type="dcterms:W3CDTF">2017-10-06T09:14:00Z</dcterms:modified>
</cp:coreProperties>
</file>