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</w:pPr>
      <w:r w:rsidRPr="00011EFA">
        <w:t>Tên đề tài:</w:t>
      </w:r>
      <w:r w:rsidR="00A4331E" w:rsidRPr="00011EFA">
        <w:tab/>
        <w:t>Xây dựng website bán quần áo</w:t>
      </w:r>
    </w:p>
    <w:p w:rsidR="00EA197C" w:rsidRPr="00011EFA" w:rsidRDefault="00EA197C" w:rsidP="004D5971"/>
    <w:p w:rsidR="00EA197C" w:rsidRPr="00011EFA" w:rsidRDefault="00EA197C" w:rsidP="004D5971">
      <w:pPr>
        <w:pStyle w:val="u1"/>
      </w:pPr>
      <w:r w:rsidRPr="00011EFA">
        <w:t>Môi trường phát triển ứng dụng (dự kiến):</w:t>
      </w:r>
      <w:r w:rsidR="00A4331E" w:rsidRPr="00011EFA">
        <w:t xml:space="preserve"> </w:t>
      </w:r>
      <w:r w:rsidR="009B5343" w:rsidRPr="00011EFA">
        <w:t>php &amp;</w:t>
      </w:r>
      <w:r w:rsidR="00A4331E" w:rsidRPr="00011EFA">
        <w:t xml:space="preserve"> mysql</w:t>
      </w:r>
    </w:p>
    <w:p w:rsidR="004D5971" w:rsidRPr="00011EFA" w:rsidRDefault="004D5971" w:rsidP="004D5971">
      <w:pPr>
        <w:pStyle w:val="u1"/>
      </w:pPr>
      <w:r w:rsidRPr="00011EFA"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1"/>
        <w:gridCol w:w="1256"/>
        <w:gridCol w:w="2165"/>
        <w:gridCol w:w="1551"/>
        <w:gridCol w:w="2933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B14CAA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B14CAA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B14CAA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B14CAA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</w:pPr>
      <w:r w:rsidRPr="00011EFA"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Nguyễn Hoàng Nam</w:t>
            </w:r>
            <w:r>
              <w:rPr>
                <w:b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0038A4" w:rsidRPr="002977FF">
              <w:rPr>
                <w:szCs w:val="26"/>
              </w:rPr>
              <w:t>Thố</w:t>
            </w:r>
            <w:r w:rsidRPr="002977FF">
              <w:rPr>
                <w:szCs w:val="26"/>
              </w:rPr>
              <w:t>ng kê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đơn đặt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674B6F" w:rsidRPr="002977FF">
              <w:rPr>
                <w:szCs w:val="26"/>
              </w:rPr>
              <w:t xml:space="preserve"> Quả</w:t>
            </w:r>
            <w:r w:rsidRPr="002977FF">
              <w:rPr>
                <w:szCs w:val="26"/>
              </w:rPr>
              <w:t>n lý khách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Đ</w:t>
            </w:r>
            <w:r w:rsidR="000038A4" w:rsidRPr="002977FF">
              <w:rPr>
                <w:szCs w:val="26"/>
              </w:rPr>
              <w:t>ăng nhậ</w:t>
            </w:r>
            <w:r w:rsidRPr="002977FF">
              <w:rPr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</w:t>
            </w:r>
            <w:r w:rsidR="003B1B7D" w:rsidRPr="002977FF">
              <w:rPr>
                <w:szCs w:val="26"/>
              </w:rPr>
              <w:t>Đ</w:t>
            </w:r>
            <w:r w:rsidR="000038A4" w:rsidRPr="002977FF">
              <w:rPr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Nguyễn Xuân Sang</w:t>
            </w:r>
            <w:r>
              <w:rPr>
                <w:b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Use-case: 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267196" w:rsidRPr="002977FF">
              <w:rPr>
                <w:szCs w:val="26"/>
              </w:rPr>
              <w:t>Đăng ký tài khoả</w:t>
            </w:r>
            <w:r w:rsidRPr="002977FF">
              <w:rPr>
                <w:szCs w:val="26"/>
              </w:rPr>
              <w:t>n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267196" w:rsidRPr="002977FF">
              <w:rPr>
                <w:szCs w:val="26"/>
              </w:rPr>
              <w:t>uên mật khẩ</w:t>
            </w:r>
            <w:r w:rsidRPr="002977FF">
              <w:rPr>
                <w:szCs w:val="26"/>
              </w:rPr>
              <w:t>u</w:t>
            </w:r>
          </w:p>
          <w:p w:rsidR="00D163EB" w:rsidRPr="002977FF" w:rsidRDefault="00D163EB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Thêm giỏ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267196" w:rsidRPr="002977FF">
              <w:rPr>
                <w:szCs w:val="26"/>
              </w:rPr>
              <w:t>uản lý giỏ</w:t>
            </w:r>
            <w:r w:rsidR="00674B6F" w:rsidRPr="002977FF">
              <w:rPr>
                <w:szCs w:val="26"/>
              </w:rPr>
              <w:t xml:space="preserve"> hà</w:t>
            </w:r>
            <w:r w:rsidRPr="002977FF">
              <w:rPr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Đ</w:t>
            </w:r>
            <w:r w:rsidR="00267196" w:rsidRPr="002977FF">
              <w:rPr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Trương Thị Bích Chi</w:t>
            </w:r>
            <w:r>
              <w:rPr>
                <w:b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E67B29" w:rsidRPr="002977FF" w:rsidRDefault="00E67B29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Quản lý thông tin tài khoản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Quản lí địa chỉ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Quả</w:t>
            </w:r>
            <w:r w:rsidRPr="002977FF">
              <w:rPr>
                <w:szCs w:val="26"/>
              </w:rPr>
              <w:t>n lý color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0038A4" w:rsidRPr="002977FF">
              <w:rPr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Phan Việt Anh</w:t>
            </w:r>
            <w:r>
              <w:rPr>
                <w:b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E67B29" w:rsidRPr="002977FF" w:rsidRDefault="00E67B29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Quản lý sản phẩm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267196" w:rsidRPr="002977FF">
              <w:rPr>
                <w:szCs w:val="26"/>
              </w:rPr>
              <w:t>Tra cứu sản phẩ</w:t>
            </w:r>
            <w:r w:rsidRPr="002977FF">
              <w:rPr>
                <w:szCs w:val="26"/>
              </w:rPr>
              <w:t>m</w:t>
            </w:r>
          </w:p>
          <w:p w:rsidR="003B1B7D" w:rsidRPr="002977FF" w:rsidRDefault="003B1B7D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267196" w:rsidRPr="002977FF">
              <w:rPr>
                <w:szCs w:val="26"/>
              </w:rPr>
              <w:t xml:space="preserve">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</w:pPr>
      <w:r w:rsidRPr="00011EFA"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</w:pPr>
      <w:r w:rsidRPr="00011EFA"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0" w:name="_Toc172871118"/>
      <w:r w:rsidRPr="00011EFA">
        <w:rPr>
          <w:rFonts w:cs="Times New Roman"/>
        </w:rPr>
        <w:t>Sơ đồ Use-case</w:t>
      </w:r>
      <w:bookmarkEnd w:id="0"/>
    </w:p>
    <w:p w:rsidR="009B5343" w:rsidRDefault="00142B49" w:rsidP="003B60ED">
      <w:pPr>
        <w:jc w:val="both"/>
      </w:pPr>
      <w:r>
        <w:rPr>
          <w:noProof/>
        </w:rPr>
        <w:drawing>
          <wp:inline distT="0" distB="0" distL="0" distR="0">
            <wp:extent cx="6333549" cy="6067425"/>
            <wp:effectExtent l="0" t="0" r="0" b="0"/>
            <wp:docPr id="2" name="Hình ảnh 2" descr="C:\Users\tinh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41" cy="60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Default="003E2D2E" w:rsidP="003B60ED">
      <w:pPr>
        <w:jc w:val="both"/>
      </w:pPr>
      <w:r>
        <w:rPr>
          <w:noProof/>
        </w:rPr>
        <w:lastRenderedPageBreak/>
        <w:drawing>
          <wp:inline distT="0" distB="0" distL="0" distR="0">
            <wp:extent cx="5381625" cy="4073592"/>
            <wp:effectExtent l="0" t="0" r="0" b="3175"/>
            <wp:docPr id="1" name="Hình ảnh 1" descr="C:\Users\tinh\AppData\Local\Microsoft\Windows\INetCache\Content.Word\Quản lý khách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khách hà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07" cy="40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Default="003E2D2E" w:rsidP="003B60ED">
      <w:pPr>
        <w:jc w:val="both"/>
      </w:pPr>
      <w:r>
        <w:rPr>
          <w:noProof/>
        </w:rPr>
        <w:drawing>
          <wp:inline distT="0" distB="0" distL="0" distR="0">
            <wp:extent cx="5400675" cy="4088011"/>
            <wp:effectExtent l="0" t="0" r="0" b="8255"/>
            <wp:docPr id="3" name="Hình ảnh 3" descr="C:\Users\tinh\AppData\Local\Microsoft\Windows\INetCache\Content.Word\Quản lý đơn đặt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Quản lý đơn đặt hà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50" cy="40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977FF" w:rsidRPr="00011EFA" w:rsidRDefault="002977FF" w:rsidP="003B60ED">
      <w:pPr>
        <w:jc w:val="both"/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Ý nghĩa/Ghi chú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NGười quản trị hệ thống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Khách hàng của của hàng bán quần áo</w:t>
            </w:r>
          </w:p>
        </w:tc>
      </w:tr>
    </w:tbl>
    <w:p w:rsidR="003B60ED" w:rsidRPr="002977FF" w:rsidRDefault="003B60ED" w:rsidP="00011EFA">
      <w:pPr>
        <w:pStyle w:val="ThnVnban"/>
        <w:ind w:left="0"/>
        <w:rPr>
          <w:szCs w:val="26"/>
          <w:lang w:val="en-US"/>
        </w:rPr>
      </w:pPr>
    </w:p>
    <w:p w:rsidR="003B60ED" w:rsidRPr="002977FF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8" w:name="_Toc172871120"/>
      <w:r w:rsidRPr="002977FF">
        <w:rPr>
          <w:rFonts w:cs="Times New Roman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Ý nghĩa/Ghi chú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Quản lý thông tin tài khoản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Xem và chỉnh sửa thông tin tài khoản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Đăng ký tài khoản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ký tài khoản mới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Quên mật khẩu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Nhận lại mật khẩu khi quên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Hiển thị danh sách sản phâm và xem các thông tin chi tiết một sản phẩm và thông tin liên quan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 vào giỏ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 một sản phẩm vào giỏ hàng của tài khoản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Bình luận, đánh giá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Bình luận về sản phẩm và đánh giá số sao cho sản phẩm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giỏ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Xem danh sách giỏ hàng của tài khoản, xóa sản phẩm trong giỏ và chỉnh sửa số lượng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Đặt mua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Tiến hành đặt mua và hình thành hóa đơn</w:t>
            </w:r>
            <w:r w:rsidR="009303BE">
              <w:rPr>
                <w:szCs w:val="26"/>
              </w:rPr>
              <w:t>, quản lý các địa điểm đã đặt giao hàng của tài khoản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nhập vào hệ thống bán hàng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xuất khỏi hệ thống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loại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loại sản phẩm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sản phẩm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thông tin khách hàng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đơn đặt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đơn đặt hàng và xác nhận giao hàng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khuyến mãi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khuyến mãi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Thống kê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Thống kê doanh thu, thống kê mặt hàng bán chạy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Size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các loại size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</w:t>
            </w:r>
            <w:r w:rsidR="007C7B3C">
              <w:rPr>
                <w:szCs w:val="26"/>
              </w:rPr>
              <w:t>ý color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các loại màu sắt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địa chỉ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thành phố, huyện, phường xã</w:t>
            </w:r>
          </w:p>
        </w:tc>
      </w:tr>
    </w:tbl>
    <w:p w:rsidR="003B60ED" w:rsidRPr="00011EFA" w:rsidRDefault="003B60ED" w:rsidP="003B60ED"/>
    <w:p w:rsidR="00DD773B" w:rsidRDefault="003B60ED" w:rsidP="005571B1">
      <w:pPr>
        <w:pStyle w:val="u2"/>
        <w:numPr>
          <w:ilvl w:val="0"/>
          <w:numId w:val="17"/>
        </w:numPr>
        <w:rPr>
          <w:rFonts w:cs="Times New Roman"/>
        </w:rPr>
      </w:pPr>
      <w:bookmarkStart w:id="9" w:name="_Toc172871121"/>
      <w:r w:rsidRPr="00011EFA">
        <w:rPr>
          <w:rFonts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cs="Times New Roman"/>
        </w:rPr>
        <w:t>Use-case</w:t>
      </w:r>
      <w:bookmarkEnd w:id="9"/>
      <w:r w:rsidRPr="00011EFA">
        <w:rPr>
          <w:rFonts w:cs="Times New Roman"/>
        </w:rPr>
        <w:t xml:space="preserve"> </w:t>
      </w:r>
      <w:r w:rsidR="005571B1">
        <w:rPr>
          <w:rFonts w:cs="Times New Roman"/>
        </w:rPr>
        <w:t>và sơ đồ hoạt động (Activity Diagram)</w:t>
      </w:r>
      <w:r w:rsidRPr="00011EFA">
        <w:rPr>
          <w:rFonts w:cs="Times New Roman"/>
        </w:rPr>
        <w:br w:type="page"/>
      </w:r>
    </w:p>
    <w:p w:rsidR="009303BE" w:rsidRDefault="007C7B3C" w:rsidP="007C7B3C">
      <w:pPr>
        <w:pStyle w:val="u3"/>
      </w:pPr>
      <w:r>
        <w:lastRenderedPageBreak/>
        <w:t xml:space="preserve">4.1 </w:t>
      </w:r>
      <w:r>
        <w:tab/>
        <w:t>Quản lý thông tin tài khoản</w:t>
      </w:r>
    </w:p>
    <w:p w:rsidR="00396238" w:rsidRPr="00396238" w:rsidRDefault="00396238" w:rsidP="00396238"/>
    <w:p w:rsidR="007C7B3C" w:rsidRDefault="007C7B3C" w:rsidP="007C7B3C">
      <w:pPr>
        <w:pStyle w:val="u3"/>
      </w:pPr>
      <w:r>
        <w:t xml:space="preserve">4.2 </w:t>
      </w:r>
      <w:r>
        <w:tab/>
        <w:t>Đăng ký tài khoản</w:t>
      </w:r>
    </w:p>
    <w:p w:rsidR="00396238" w:rsidRPr="00396238" w:rsidRDefault="00396238" w:rsidP="00396238"/>
    <w:p w:rsidR="007C7B3C" w:rsidRDefault="007C7B3C" w:rsidP="007C7B3C">
      <w:pPr>
        <w:pStyle w:val="u3"/>
      </w:pPr>
      <w:r>
        <w:t xml:space="preserve">4.3 </w:t>
      </w:r>
      <w:r>
        <w:tab/>
        <w:t>Quên mật khẩu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4.4 </w:t>
      </w:r>
      <w:r>
        <w:tab/>
        <w:t>Tra cứu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4.5 </w:t>
      </w:r>
      <w:r>
        <w:tab/>
        <w:t>Thêm vào giỏ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4.6 </w:t>
      </w:r>
      <w:r>
        <w:tab/>
        <w:t>Bình luận, đánh giá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4.7 </w:t>
      </w:r>
      <w:r>
        <w:tab/>
        <w:t>Quản lý giỏ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4.8 </w:t>
      </w:r>
      <w:r>
        <w:tab/>
        <w:t>Đặt mua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4.9 </w:t>
      </w:r>
      <w:r>
        <w:tab/>
        <w:t>Đăng nhập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4.10 </w:t>
      </w:r>
      <w:r>
        <w:tab/>
        <w:t>Đăng xuất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4.11</w:t>
      </w:r>
      <w:r>
        <w:tab/>
        <w:t>Quản lý loại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4.12</w:t>
      </w:r>
      <w:r>
        <w:tab/>
        <w:t>Quản lý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4.13</w:t>
      </w:r>
      <w:r>
        <w:tab/>
        <w:t>Quản lý khách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4.14</w:t>
      </w:r>
      <w:r>
        <w:tab/>
        <w:t>Quản lý đơn đặt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lastRenderedPageBreak/>
        <w:t>4.15</w:t>
      </w:r>
      <w:r>
        <w:tab/>
        <w:t>Quản lý khuyến mãi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4.16</w:t>
      </w:r>
      <w:r>
        <w:tab/>
        <w:t>Thống kê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4.17</w:t>
      </w:r>
      <w:r>
        <w:tab/>
        <w:t>Quản lý size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4.18</w:t>
      </w:r>
      <w:r>
        <w:tab/>
        <w:t>Quản lý color</w:t>
      </w:r>
    </w:p>
    <w:p w:rsidR="00396238" w:rsidRPr="00396238" w:rsidRDefault="00396238" w:rsidP="00396238"/>
    <w:p w:rsidR="007C7B3C" w:rsidRDefault="00396238" w:rsidP="00396238">
      <w:pPr>
        <w:pStyle w:val="u3"/>
      </w:pPr>
      <w:r>
        <w:t>4.19</w:t>
      </w:r>
      <w:r w:rsidR="007C7B3C">
        <w:tab/>
        <w:t>Quản lý địa chỉ</w:t>
      </w:r>
    </w:p>
    <w:p w:rsidR="00396238" w:rsidRPr="00396238" w:rsidRDefault="00396238" w:rsidP="00396238"/>
    <w:p w:rsidR="00DD773B" w:rsidRPr="00DD773B" w:rsidRDefault="00DD773B" w:rsidP="00DD773B"/>
    <w:p w:rsidR="003B60ED" w:rsidRPr="00011EFA" w:rsidRDefault="003B60ED" w:rsidP="00DF1D6B">
      <w:pPr>
        <w:pStyle w:val="u1"/>
      </w:pPr>
      <w:r w:rsidRPr="00011EFA"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cs="Times New Roman"/>
        </w:rPr>
      </w:pPr>
      <w:bookmarkStart w:id="10" w:name="_Toc127437964"/>
      <w:r w:rsidRPr="00011EFA">
        <w:rPr>
          <w:rFonts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cs="Times New Roman"/>
        </w:rPr>
      </w:pPr>
      <w:bookmarkStart w:id="11" w:name="_Toc127437965"/>
      <w:r w:rsidRPr="00011EFA">
        <w:rPr>
          <w:rFonts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</w:pPr>
      <w:r w:rsidRPr="00011EFA">
        <w:lastRenderedPageBreak/>
        <w:t>Đ</w:t>
      </w:r>
      <w:r w:rsidR="003B60ED" w:rsidRPr="00011EFA"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cs="Times New Roman"/>
        </w:rPr>
      </w:pPr>
      <w:bookmarkStart w:id="12" w:name="_Toc127438109"/>
      <w:r w:rsidRPr="00011EFA">
        <w:rPr>
          <w:rFonts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cs="Times New Roman"/>
        </w:rPr>
      </w:pPr>
      <w:bookmarkStart w:id="13" w:name="_Toc127438110"/>
      <w:r w:rsidRPr="00011EFA">
        <w:rPr>
          <w:rFonts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cs="Times New Roman"/>
        </w:rPr>
      </w:pPr>
      <w:bookmarkStart w:id="14" w:name="_Toc127438112"/>
      <w:r w:rsidRPr="00011EFA">
        <w:rPr>
          <w:rFonts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5" w:name="_Toc127438113"/>
      <w:r w:rsidRPr="00011EFA">
        <w:rPr>
          <w:rFonts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6" w:name="_Toc127438114"/>
      <w:r w:rsidRPr="00011EFA">
        <w:rPr>
          <w:rFonts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7" w:name="_Toc127438115"/>
      <w:r w:rsidRPr="00011EFA">
        <w:rPr>
          <w:rFonts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8" w:name="_Toc127438116"/>
      <w:r w:rsidRPr="00011EFA">
        <w:rPr>
          <w:rFonts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9" w:name="_Toc127438117"/>
      <w:r w:rsidRPr="00011EFA">
        <w:rPr>
          <w:rFonts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20" w:name="_Toc127438118"/>
      <w:r w:rsidRPr="00011EFA">
        <w:rPr>
          <w:rFonts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2B49"/>
    <w:rsid w:val="00143460"/>
    <w:rsid w:val="00267196"/>
    <w:rsid w:val="002771F3"/>
    <w:rsid w:val="002977FF"/>
    <w:rsid w:val="00396238"/>
    <w:rsid w:val="003B1B7D"/>
    <w:rsid w:val="003B60ED"/>
    <w:rsid w:val="003E0FAC"/>
    <w:rsid w:val="003E2D2E"/>
    <w:rsid w:val="003F0596"/>
    <w:rsid w:val="003F3787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C7B3C"/>
    <w:rsid w:val="007E0736"/>
    <w:rsid w:val="007F5CA3"/>
    <w:rsid w:val="00886E6C"/>
    <w:rsid w:val="009303BE"/>
    <w:rsid w:val="009B5343"/>
    <w:rsid w:val="00A03762"/>
    <w:rsid w:val="00A35BDF"/>
    <w:rsid w:val="00A4331E"/>
    <w:rsid w:val="00A861D9"/>
    <w:rsid w:val="00B039F4"/>
    <w:rsid w:val="00B136DD"/>
    <w:rsid w:val="00B14CAA"/>
    <w:rsid w:val="00BD4969"/>
    <w:rsid w:val="00BE33EE"/>
    <w:rsid w:val="00C07DD1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975D5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C7B3C"/>
    <w:rPr>
      <w:sz w:val="26"/>
      <w:szCs w:val="24"/>
      <w:lang w:eastAsia="zh-CN"/>
    </w:rPr>
  </w:style>
  <w:style w:type="paragraph" w:styleId="u1">
    <w:name w:val="heading 1"/>
    <w:basedOn w:val="Binhthng"/>
    <w:next w:val="Binhthng"/>
    <w:qFormat/>
    <w:rsid w:val="007C7B3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7C7B3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qFormat/>
    <w:rsid w:val="007C7B3C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7C7B3C"/>
    <w:rPr>
      <w:rFonts w:eastAsiaTheme="majorEastAsia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15520515@gm.uit.edu.v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21</cp:revision>
  <dcterms:created xsi:type="dcterms:W3CDTF">2017-09-29T14:27:00Z</dcterms:created>
  <dcterms:modified xsi:type="dcterms:W3CDTF">2017-10-05T15:22:00Z</dcterms:modified>
</cp:coreProperties>
</file>