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7E6" w:rsidRDefault="003437E6" w:rsidP="003437E6">
      <w:r>
        <w:t>2.</w:t>
      </w:r>
    </w:p>
    <w:p w:rsidR="003437E6" w:rsidRDefault="003437E6" w:rsidP="003437E6">
      <w:r>
        <w:t>Begin</w:t>
      </w:r>
    </w:p>
    <w:p w:rsidR="003437E6" w:rsidRDefault="003437E6" w:rsidP="003437E6">
      <w:r>
        <w:tab/>
        <w:t>Imput A là số tiền Dola Mỹ</w:t>
      </w:r>
    </w:p>
    <w:p w:rsidR="003437E6" w:rsidRDefault="003437E6" w:rsidP="003437E6">
      <w:r>
        <w:tab/>
        <w:t>B = A * 23000</w:t>
      </w:r>
    </w:p>
    <w:p w:rsidR="003437E6" w:rsidRDefault="003437E6" w:rsidP="003437E6">
      <w:r>
        <w:tab/>
        <w:t>Display B là số tiền quy đổi sang VND</w:t>
      </w:r>
    </w:p>
    <w:p w:rsidR="003437E6" w:rsidRDefault="003437E6" w:rsidP="003437E6">
      <w:r>
        <w:t>End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6"/>
    <w:rsid w:val="001B2E4C"/>
    <w:rsid w:val="003437E6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7078-CFD9-45B7-9E04-40C2E155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7E6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2024-11-06T14:10:00Z</dcterms:created>
  <dcterms:modified xsi:type="dcterms:W3CDTF">2024-11-06T14:11:00Z</dcterms:modified>
</cp:coreProperties>
</file>