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B91" w:rsidRDefault="00227B91" w:rsidP="00227B91">
      <w:r>
        <w:t>5.</w:t>
      </w:r>
    </w:p>
    <w:p w:rsidR="00227B91" w:rsidRDefault="00227B91" w:rsidP="00227B91">
      <w:r>
        <w:t>Begin</w:t>
      </w:r>
    </w:p>
    <w:p w:rsidR="00227B91" w:rsidRDefault="00227B91" w:rsidP="00227B91">
      <w:r>
        <w:tab/>
        <w:t>Imput X =&lt; 100</w:t>
      </w:r>
    </w:p>
    <w:p w:rsidR="00227B91" w:rsidRDefault="00227B91" w:rsidP="00227B91">
      <w:r>
        <w:tab/>
        <w:t>IF X =&gt; 75</w:t>
      </w:r>
    </w:p>
    <w:p w:rsidR="00227B91" w:rsidRDefault="00227B91" w:rsidP="00227B91">
      <w:r>
        <w:tab/>
        <w:t>Display Loại A</w:t>
      </w:r>
    </w:p>
    <w:p w:rsidR="00227B91" w:rsidRPr="00861CF4" w:rsidRDefault="00227B91" w:rsidP="00227B91">
      <w:r>
        <w:tab/>
        <w:t xml:space="preserve">IF  </w:t>
      </w:r>
      <w:r w:rsidRPr="00861CF4">
        <w:t>60 &lt;= X &lt; 75</w:t>
      </w:r>
    </w:p>
    <w:p w:rsidR="00227B91" w:rsidRDefault="00227B91" w:rsidP="00227B91">
      <w:r w:rsidRPr="00861CF4">
        <w:tab/>
      </w:r>
      <w:r>
        <w:t>Display Loại B</w:t>
      </w:r>
    </w:p>
    <w:p w:rsidR="00227B91" w:rsidRPr="00861CF4" w:rsidRDefault="00227B91" w:rsidP="00227B91">
      <w:r w:rsidRPr="00861CF4">
        <w:tab/>
        <w:t>IF 45 &lt;= X &lt; 60</w:t>
      </w:r>
    </w:p>
    <w:p w:rsidR="00227B91" w:rsidRPr="00861CF4" w:rsidRDefault="00227B91" w:rsidP="00227B91">
      <w:r w:rsidRPr="00861CF4">
        <w:tab/>
        <w:t>Display Loại C</w:t>
      </w:r>
    </w:p>
    <w:p w:rsidR="00227B91" w:rsidRPr="00861CF4" w:rsidRDefault="00227B91" w:rsidP="00227B91">
      <w:r w:rsidRPr="00861CF4">
        <w:tab/>
        <w:t>IF 35 &lt;= X &lt; 45</w:t>
      </w:r>
    </w:p>
    <w:p w:rsidR="00227B91" w:rsidRPr="00861CF4" w:rsidRDefault="00227B91" w:rsidP="00227B91">
      <w:r w:rsidRPr="00861CF4">
        <w:tab/>
        <w:t>Display loại D</w:t>
      </w:r>
    </w:p>
    <w:p w:rsidR="00227B91" w:rsidRPr="00861CF4" w:rsidRDefault="00227B91" w:rsidP="00227B91">
      <w:r w:rsidRPr="00861CF4">
        <w:tab/>
        <w:t>IF X &lt; 35 </w:t>
      </w:r>
    </w:p>
    <w:p w:rsidR="00227B91" w:rsidRDefault="00227B91" w:rsidP="00227B91">
      <w:r w:rsidRPr="00861CF4">
        <w:tab/>
        <w:t>Display Loại E</w:t>
      </w:r>
    </w:p>
    <w:p w:rsidR="00227B91" w:rsidRDefault="00227B91" w:rsidP="00227B91">
      <w:r>
        <w:t>End</w:t>
      </w:r>
    </w:p>
    <w:p w:rsidR="00F914B1" w:rsidRDefault="00F914B1"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1"/>
    <w:rsid w:val="001B2E4C"/>
    <w:rsid w:val="00227B91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6DB3-9D28-4E2C-BC25-50159AF9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B91"/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2024-11-06T14:12:00Z</dcterms:created>
  <dcterms:modified xsi:type="dcterms:W3CDTF">2024-11-06T14:12:00Z</dcterms:modified>
</cp:coreProperties>
</file>