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 wp14:anchorId="1B80AB72" wp14:editId="323DF0E2">
                <wp:extent cx="111125" cy="111125"/>
                <wp:effectExtent l="0" t="0" r="0" b="0"/>
                <wp:docPr id="17" name="Rectangle 17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2E783" id="Rectangle 17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1A2663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 xml:space="preserve">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0D4ED7FC" wp14:editId="24C095C5">
            <wp:extent cx="151130" cy="151130"/>
            <wp:effectExtent l="0" t="0" r="1270" b="1270"/>
            <wp:docPr id="8" name="Picture 8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XÁC ĐỊNH CHỦ ĐỀ VÀ MỤC TIÊU VIDEO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Tôi muốn tạo một video dài khoảng 5–10 phút về chủ đề (Tùy thời lượng AE muốn tạo video):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[CHỦ ĐỀ]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đóng vai chuyên gia chiến lược nội dung video và giúp tôi xác định: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Đối tượng người xem.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Vấn đề họ đang quan tâm.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Mục tiêu của video.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Thông điệp quan trọng nhất.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Góc triển khai hấp dẫn nhất.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Lý do khiến người xem muốn xem đến cuối.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Sau đó đề xuất 3 concept video khác nhau và chọn concept có tiềm năng tốt nhất.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Ưu tiên nội dung dễ hiểu, dễ sản xuất và có khả năng phát triển thành series.</w:t>
      </w:r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bookmarkStart w:id="0" w:name="_GoBack"/>
      <w:bookmarkEnd w:id="0"/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0B3E7B64" wp14:editId="7710501D">
            <wp:extent cx="151130" cy="151130"/>
            <wp:effectExtent l="0" t="0" r="1270" b="1270"/>
            <wp:docPr id="16" name="Picture 16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️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</w:t>
      </w: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TẠO HOOK KHIẾN NGƯỜI XEM DỪNG LẠI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Dựa trên chủ đề và concept đã chọn, hãy tạo 20 hook mở đầu cho video dài 5–10 phút.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Chia thành 5 nhóm: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Gây tò mò.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Gây bất ngờ.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Đánh vào nỗi đau.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Đưa ra lợi ích rõ ràng.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Dạng “phát hiện ra một cách làm mới”.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Mỗi hook phải ngắn, tự nhiên và không mang cảm giác quảng cáo.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Sau đó chọn ra 3 hook mạnh nhất và giải thích ngắn gọn vì sao chúng có khả năng giữ người xem.</w:t>
      </w:r>
    </w:p>
    <w:p w:rsidR="001A2663" w:rsidRPr="00193910" w:rsidRDefault="001A2663" w:rsidP="001A2663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hyperlink r:id="rId6" w:history="1">
        <w:r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·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>
        <w:rPr>
          <w:rFonts w:ascii="inherit" w:eastAsia="Times New Roman" w:hAnsi="inherit" w:cs="Segoe UI Historic"/>
          <w:color w:val="080809"/>
          <w:sz w:val="18"/>
          <w:szCs w:val="18"/>
        </w:rPr>
        <w:t> 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 wp14:anchorId="7E304053" wp14:editId="1C20B0F5">
                <wp:extent cx="111125" cy="111125"/>
                <wp:effectExtent l="0" t="0" r="0" b="0"/>
                <wp:docPr id="2" name="Rectangle 2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5B1EE" id="Rectangle 2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2D3163C6" wp14:editId="5ACD6251">
            <wp:extent cx="151130" cy="151130"/>
            <wp:effectExtent l="0" t="0" r="1270" b="1270"/>
            <wp:docPr id="1" name="Picture 1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️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VIẾT KỊCH BẢN VIDEO 5–10 PHÚT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viết kịch bản hoàn chỉnh cho video dài 5–10 phút dựa trên: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Chủ đề: [CHỦ ĐỀ]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Hook: [HOOK ĐÃ CHỌN]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Sử dụng cấu trúc: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HOOK → VẤN ĐỀ → BỐI CẢNH → GIẢI PHÁP → HƯỚNG DẪN → VÍ DỤ → KẾT QUẢ → CTA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Yêu cầu: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Lời thoại tự nhiên như người thật đang nói.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Không mở đầu dài dòng.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Cứ mỗi 30–60 giây phải có một thông tin hoặc góc nhìn mới.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Có câu chuyển tiếp giữa các phần.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Không lặp lại cùng một ý.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Chia rõ từng đoạn theo timestamp để thuận tiện dựng video.</w:t>
      </w:r>
    </w:p>
    <w:p w:rsidR="001A2663" w:rsidRPr="00193910" w:rsidRDefault="001A2663" w:rsidP="001A2663">
      <w:pPr>
        <w:rPr>
          <w:lang w:val="vi-VN"/>
        </w:rPr>
      </w:pPr>
    </w:p>
    <w:p w:rsidR="00193910" w:rsidRPr="001A2663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>
        <w:rPr>
          <w:rFonts w:ascii="inherit" w:eastAsia="Times New Roman" w:hAnsi="inherit" w:cs="Segoe UI Historic"/>
          <w:color w:val="080809"/>
          <w:sz w:val="18"/>
          <w:szCs w:val="18"/>
        </w:rPr>
        <w:t> 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>
                <wp:extent cx="111125" cy="111125"/>
                <wp:effectExtent l="0" t="0" r="0" b="0"/>
                <wp:docPr id="19" name="Rectangle 19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0270D" id="Rectangle 19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</w:rPr>
        <w:t>Tác giả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>
            <wp:extent cx="151130" cy="151130"/>
            <wp:effectExtent l="0" t="0" r="1270" b="1270"/>
            <wp:docPr id="18" name="Picture 18" descr="4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️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CHIA KỊCH BẢN THÀNH TỪNG CẢNH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Dựa trên kịch bản trên, hãy chuyển toàn bộ nội dung thành storyboard chi tiết.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Chia video thành khoảng 20–40 cảnh, tùy lượng nội dung.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Với mỗi cảnh hãy xác định: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Timestamp.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Nội dung lời thoại.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Hình ảnh cần xuất hiện.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Nhân vật/bối cảnh.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Hành động.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Góc máy.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Chuyển động camera.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Text trên màn hình.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B-roll phù hợp.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Hiệu ứng âm thanh.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Cách chuyển sang cảnh tiếp theo.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Mỗi cảnh phải phục vụ cho lời thoại, không tạo cảnh chỉ để trang trí.</w:t>
      </w:r>
    </w:p>
    <w:p w:rsidR="00193910" w:rsidRPr="00193910" w:rsidRDefault="00193910" w:rsidP="00193910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93910" w:rsidRPr="00193910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hyperlink r:id="rId9" w:history="1">
        <w:r w:rsidR="00193910"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</w:rPr>
      </w:pP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w:lastRenderedPageBreak/>
        <mc:AlternateContent>
          <mc:Choice Requires="wps">
            <w:drawing>
              <wp:inline distT="0" distB="0" distL="0" distR="0" wp14:anchorId="320524C8" wp14:editId="0A60D75D">
                <wp:extent cx="111125" cy="111125"/>
                <wp:effectExtent l="0" t="0" r="0" b="0"/>
                <wp:docPr id="4" name="Rectangle 4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286EA" id="Rectangle 4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4032C1EF" wp14:editId="7646BBAC">
            <wp:extent cx="151130" cy="151130"/>
            <wp:effectExtent l="0" t="0" r="1270" b="1270"/>
            <wp:docPr id="3" name="Picture 3" descr="5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5️⃣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TẠO PROMPT CHO HÌNH ẢNH/B-ROLL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chuyển storyboard thành các prompt hình ảnh và B-roll có thể sử dụng để tạo video.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Với từng cảnh, hãy viết prompt riêng, bao gồm: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Subject + Environment + Action + Camera + Lighting + Composition + Mood + Visual Style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Yêu cầu: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Tỷ lệ 16:9.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Phong cách hình ảnh thống nhất.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Nhân vật nhất quán giữa các cảnh.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Trang phục và bối cảnh không thay đổi vô lý.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Hình ảnh phù hợp trực tiếp với lời thoại.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Không chèn chữ vào hình ảnh nếu không yêu cầu.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Đánh số từ SCENE 01 đến cảnh cuối để tôi dễ quản lý.</w:t>
      </w:r>
    </w:p>
    <w:p w:rsidR="001A2663" w:rsidRPr="00193910" w:rsidRDefault="001A2663" w:rsidP="001A2663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bdr w:val="none" w:sz="0" w:space="0" w:color="auto" w:frame="1"/>
          <w:lang w:val="vi-VN"/>
        </w:rPr>
      </w:pPr>
      <w:hyperlink r:id="rId11" w:history="1">
        <w:r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 wp14:anchorId="15C50346" wp14:editId="421B4728">
                <wp:extent cx="111125" cy="111125"/>
                <wp:effectExtent l="0" t="0" r="0" b="0"/>
                <wp:docPr id="11" name="Rectangle 11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906F7" id="Rectangle 11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2B85A23F" wp14:editId="40AE2720">
            <wp:extent cx="151130" cy="151130"/>
            <wp:effectExtent l="0" t="0" r="1270" b="1270"/>
            <wp:docPr id="10" name="Picture 10" descr="6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️⃣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</w:t>
      </w: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TẠO VIDEO TỪ KỊCH BẢN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Dựa trên kịch bản và storyboard, hãy tạo cấu trúc video hoàn chỉnh dài 5–10 phút.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Hãy xác định: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cần video AI.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dùng hình ảnh tĩnh.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dùng B-roll.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cần text animation.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cần biểu đồ/sơ đồ.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Cảnh nào cần zoom hoặc camera movement.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Đồng bộ toàn bộ hình ảnh với lời thoại.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Ưu tiên nhịp dựng tự nhiên, không để màn hình đứng yên quá lâu.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3333FF"/>
          <w:sz w:val="18"/>
          <w:szCs w:val="18"/>
          <w:lang w:val="vi-VN"/>
        </w:rPr>
        <w:t>Đầu ra phải phù hợp để xuất bản dạng YouTube 16:9.</w:t>
      </w:r>
    </w:p>
    <w:p w:rsidR="001A2663" w:rsidRPr="00193910" w:rsidRDefault="001A2663" w:rsidP="001A2663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bdr w:val="none" w:sz="0" w:space="0" w:color="auto" w:frame="1"/>
          <w:lang w:val="vi-VN"/>
        </w:rPr>
      </w:pPr>
      <w:hyperlink r:id="rId13" w:history="1">
        <w:r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</w:p>
    <w:p w:rsidR="001A2663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 wp14:anchorId="48F98CCA" wp14:editId="289AEC17">
            <wp:extent cx="151130" cy="151130"/>
            <wp:effectExtent l="0" t="0" r="1270" b="1270"/>
            <wp:docPr id="12" name="Picture 12" descr="7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️⃣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TỰ ĐỘNG HÓA PHẦN EDIT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đóng vai video editor chuyên nghiệp và tối ưu video vừa tạo.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đưa ra hướng dẫn edit cho toàn bộ video: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Cắt những đoạn thừa.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Điều chỉnh nhịp nói.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Thêm B-roll đúng thời điểm.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Zoom in/out ở những điểm cần nhấn mạnh.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Thêm text animation.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Thêm subtitle.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Thêm sound effect.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Điều chỉnh nhạc nền.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Tạo chuyển cảnh.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Nhấn mạnh các đoạn quan trọng.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Với mỗi thay đổi, hãy ghi rõ: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TIMESTAMP → CẦN SỬA → CÁCH EDIT → MỤC ĐÍCH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Ưu tiên retention và khả năng xem liên tục hơn là lạm dụng hiệu ứng.</w:t>
      </w:r>
    </w:p>
    <w:p w:rsidR="001A2663" w:rsidRPr="00193910" w:rsidRDefault="001A2663" w:rsidP="001A2663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hyperlink r:id="rId15" w:history="1">
        <w:r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Pr="00193910" w:rsidRDefault="001A2663" w:rsidP="001A2663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·</w:t>
      </w:r>
    </w:p>
    <w:p w:rsidR="001A2663" w:rsidRPr="00193910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>
                <wp:extent cx="111125" cy="111125"/>
                <wp:effectExtent l="0" t="0" r="0" b="0"/>
                <wp:docPr id="15" name="Rectangle 15" descr="https://static.xx.fbcdn.net/rsrc.php/ya/r/y5sJD9cqKg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F2487" id="Rectangle 15" o:spid="_x0000_s1026" alt="https://static.xx.fbcdn.net/rsrc.php/ya/r/y5sJD9cqKgs.webp" style="width:8.7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Tác giả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>
            <wp:extent cx="151130" cy="151130"/>
            <wp:effectExtent l="0" t="0" r="1270" b="1270"/>
            <wp:docPr id="14" name="Picture 14" descr="8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️⃣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KIỂM TRA VÀ TỐI ƯU TRƯỚC KHI XUẤT BẢN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Prompt: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đóng vai chuyên gia tối ưu video YouTube.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Kiểm tra video hoàn chỉnh theo 8 tiêu chí: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Hook.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Nội dung.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Storytelling.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Retention.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Nhịp dựng.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Hình ảnh.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Âm thanh.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CTA.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xác định: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lastRenderedPageBreak/>
        <w:t>5 điểm mạnh nhất.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5 điểm cần cải thiện.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Những đoạn có nguy cơ khiến người xem thoát.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Những đoạn nên cắt ngắn.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Những đoạn nên thêm B-roll.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Sau đó hãy đề xuất phiên bản tối ưu cuối cùng.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Cuối cùng tạo: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10 tiêu đề YouTube.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5 câu chữ thumbnail.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3 mô tả video.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5 CTA.</w:t>
      </w:r>
    </w:p>
    <w:p w:rsidR="00193910" w:rsidRPr="00193910" w:rsidRDefault="00193910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193910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Chọn ra 1 bộ Title + Thumbnail + Description + CTA có khả năng thu hút người xem nhất nhưng không clickbait.</w:t>
      </w:r>
    </w:p>
    <w:p w:rsidR="00193910" w:rsidRPr="00193910" w:rsidRDefault="00193910" w:rsidP="00193910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193910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193910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193910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193910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  <w:bdr w:val="none" w:sz="0" w:space="0" w:color="auto" w:frame="1"/>
          <w:lang w:val="vi-VN"/>
        </w:rPr>
      </w:pPr>
      <w:hyperlink r:id="rId17" w:history="1">
        <w:r w:rsidR="00193910" w:rsidRPr="00193910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1A2663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</w:p>
    <w:p w:rsidR="001A2663" w:rsidRPr="00193910" w:rsidRDefault="001A2663" w:rsidP="00193910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</w:p>
    <w:sectPr w:rsidR="001A2663" w:rsidRPr="00193910" w:rsidSect="001A2663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05"/>
    <w:rsid w:val="000A781F"/>
    <w:rsid w:val="00193910"/>
    <w:rsid w:val="001A2663"/>
    <w:rsid w:val="0023783C"/>
    <w:rsid w:val="004C4105"/>
    <w:rsid w:val="00874DAD"/>
    <w:rsid w:val="00D13C01"/>
    <w:rsid w:val="00EB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8F038"/>
  <w15:chartTrackingRefBased/>
  <w15:docId w15:val="{7D98FEC0-96F6-45EF-AB42-0A611CF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t0psk2">
    <w:name w:val="xt0psk2"/>
    <w:basedOn w:val="DefaultParagraphFont"/>
    <w:rsid w:val="00193910"/>
  </w:style>
  <w:style w:type="character" w:styleId="Hyperlink">
    <w:name w:val="Hyperlink"/>
    <w:basedOn w:val="DefaultParagraphFont"/>
    <w:uiPriority w:val="99"/>
    <w:semiHidden/>
    <w:unhideWhenUsed/>
    <w:rsid w:val="00193910"/>
    <w:rPr>
      <w:color w:val="0000FF"/>
      <w:u w:val="single"/>
    </w:rPr>
  </w:style>
  <w:style w:type="character" w:customStyle="1" w:styleId="x193iq5w">
    <w:name w:val="x193iq5w"/>
    <w:basedOn w:val="DefaultParagraphFont"/>
    <w:rsid w:val="00193910"/>
  </w:style>
  <w:style w:type="character" w:customStyle="1" w:styleId="xzpqnlu">
    <w:name w:val="xzpqnlu"/>
    <w:basedOn w:val="DefaultParagraphFont"/>
    <w:rsid w:val="00193910"/>
  </w:style>
  <w:style w:type="character" w:customStyle="1" w:styleId="xi81zsa">
    <w:name w:val="xi81zsa"/>
    <w:basedOn w:val="DefaultParagraphFont"/>
    <w:rsid w:val="00193910"/>
  </w:style>
  <w:style w:type="character" w:customStyle="1" w:styleId="xjp7ctv">
    <w:name w:val="xjp7ctv"/>
    <w:basedOn w:val="DefaultParagraphFont"/>
    <w:rsid w:val="00193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2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34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2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04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30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9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94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89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20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16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76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36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798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43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1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67577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59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25307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7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99402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7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656177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87571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231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477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358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552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352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98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680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536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22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0108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9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4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00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2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43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5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28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1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17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2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5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923434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32090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33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731995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0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13800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02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61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098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1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56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47818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2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45727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34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1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5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6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9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8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55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1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67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741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5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5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742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89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1224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760998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6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09567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2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071601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7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518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308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66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81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64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34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0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5068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05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942578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908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4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39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83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69621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4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35785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3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45274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44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6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86038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09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0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36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0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1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0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4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27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07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84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556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41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1497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7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94893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19886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59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07111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1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963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72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131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72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13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15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65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135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61326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0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178805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5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58629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8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09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7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85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1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4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07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65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20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7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8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91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35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149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9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94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78224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45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30438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72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50140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99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233427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37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95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025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38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880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89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26402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01070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5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24742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96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33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4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5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6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0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9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1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142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3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15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835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66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0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743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60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1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337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0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05925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0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98634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3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997402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983331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99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10441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9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2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087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3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64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054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80321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891159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53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3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8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0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2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92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18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8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33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99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936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10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40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784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1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67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28360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9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93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28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39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62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8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1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7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47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33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2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94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8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1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1089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6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262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67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0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11391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52218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027594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8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19545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88053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1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559562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8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99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5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08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604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67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032531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44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3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6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0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8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598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16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0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317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6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1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427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8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54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902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6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79252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9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50490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49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77382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86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66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45076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79781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9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11999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9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17138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37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38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958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967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04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76321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40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acebook.com/profile.php?id=100090197215120&amp;comment_id=Y29tbWVudDoxMDU4ODU5MzIzNzk3Mjk4XzE2MjgzMzIzMDkwMTkwODI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facebook.com/profile.php?id=100090197215120&amp;comment_id=Y29tbWVudDoxMDU4ODU5MzIzNzk3Mjk4XzI3NTQxNDU0OTE2NDcwNzQ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100090197215120&amp;comment_id=Y29tbWVudDoxMDU4ODU5MzIzNzk3Mjk4XzM0MzA4NjM0NzcwODU5NjU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11" Type="http://schemas.openxmlformats.org/officeDocument/2006/relationships/hyperlink" Target="https://www.facebook.com/profile.php?id=100090197215120&amp;comment_id=Y29tbWVudDoxMDU4ODU5MzIzNzk3Mjk4XzEwNTY0MjEzNjM3NTgxMTM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facebook.com/profile.php?id=100090197215120&amp;comment_id=Y29tbWVudDoxMDU4ODU5MzIzNzk3Mjk4XzIwNTg3NTU3MjE2NzQwMDA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www.facebook.com/profile.php?id=100090197215120&amp;comment_id=Y29tbWVudDoxMDU4ODU5MzIzNzk3Mjk4XzE2NTA3MzU2NTY0MzM4MzQ%3D&amp;__cft__%5b0%5d=AZhg0OVLFU5C_uCpm5rsWPd7FSjQnIW5_A6fkIkGerZ8FP95OWuBk-E3DEHoKEfbOQ7v6mPOw18NU7Zyk6LKtI5RnrjZ08oey_TRKLFhEaX854iABQAvMNNPTRju3YecLOfNTpiNhykv7F9n3RV-53xo4A&amp;__cft__%5b1%5d=AZiJUPtdTz7gkGqz_xOdehx3fZ3GjxnX8yU0KytHBY2ugWG9_nNvL7F3WxS16wKiJG7DijYFCYkbOz_hRGWKyp8dSxAHiFgmnGns1blGZydOw53QQ2CwJyCDHMsfTqZPsG1wdCgqXrvCcyvLHKP75syrCw&amp;__tn__=R%5d-R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2026-09-08T08:08:00Z</dcterms:created>
  <dcterms:modified xsi:type="dcterms:W3CDTF">2026-09-09T08:16:00Z</dcterms:modified>
</cp:coreProperties>
</file>