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81F" w:rsidRDefault="00FC6E21">
      <w:pP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</w:pP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Tôi giao toàn b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ộ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 xml:space="preserve"> Facebook cho Claude qu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ả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n lý trong 30 ngày - k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ế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t qu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ả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: 82.000 ng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ườ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 xml:space="preserve">i </w:t>
      </w:r>
      <w:proofErr w:type="gramStart"/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theo</w:t>
      </w:r>
      <w:proofErr w:type="gramEnd"/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 xml:space="preserve"> dõi m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ớ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i và 60 tri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ệ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u l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ượ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 xml:space="preserve">t xem. 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Đ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 xml:space="preserve">ây là 7 prompt tôi </w:t>
      </w:r>
      <w:r>
        <w:rPr>
          <w:rFonts w:ascii="Calibri" w:hAnsi="Calibri" w:cs="Calibri"/>
          <w:b/>
          <w:bCs/>
          <w:color w:val="FFFFFF"/>
          <w:sz w:val="45"/>
          <w:szCs w:val="45"/>
          <w:shd w:val="clear" w:color="auto" w:fill="421826"/>
        </w:rPr>
        <w:t>đ</w:t>
      </w:r>
      <w: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  <w:t>ã dùng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b/>
          <w:color w:val="080809"/>
          <w:sz w:val="18"/>
          <w:szCs w:val="18"/>
          <w:lang w:val="vi-VN"/>
        </w:rPr>
        <w:t>PROMPT 1: PHÂN TÍCH &amp; XÁC ĐỊNH CÔNG THỨC CONTENT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"Đây là 10 bài viết Facebook có tương tác cao nhất của tôi trong 3 tháng qua: [dán nội dung vào]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phân tích và tìm ra: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(1) Công thức câu mở đầu nào xuất hiện nhiều nhất trong các bài viral?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(2) Chủ đề nào nhận được nhiều comment và share nhất — và tại sao?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(3) Độ dài bài viết nào hoạt động tốt nhất với tệp khán giả của tôi?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Đừng tóm tắt, hãy tìm pattern ẩn phía sau.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Kết thúc bằng 1 công thức content tôi có thể lặp lại mỗi ngày."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noProof/>
          <w:color w:val="080809"/>
          <w:sz w:val="18"/>
          <w:szCs w:val="18"/>
        </w:rPr>
        <w:drawing>
          <wp:inline distT="0" distB="0" distL="0" distR="0">
            <wp:extent cx="152400" cy="152400"/>
            <wp:effectExtent l="0" t="0" r="0" b="0"/>
            <wp:docPr id="2" name="Picture 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Đây là bước đầu tiên: hiểu đúng công thức trước khi tạo nội dung.</w:t>
      </w:r>
    </w:p>
    <w:p w:rsidR="00FC6E21" w:rsidRPr="00FC6E21" w:rsidRDefault="00FC6E21" w:rsidP="00FC6E21">
      <w:pPr>
        <w:spacing w:after="0" w:line="240" w:lineRule="auto"/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</w:pPr>
      <w:r w:rsidRPr="00FC6E21">
        <w:rPr>
          <w:rFonts w:ascii="inherit" w:eastAsia="Times New Roman" w:hAnsi="Symbol" w:cs="Segoe UI Historic"/>
          <w:color w:val="1C1E21"/>
          <w:sz w:val="18"/>
          <w:szCs w:val="18"/>
          <w:lang w:val="vi-VN"/>
        </w:rPr>
        <w:t></w:t>
      </w:r>
      <w:r w:rsidRPr="00FC6E21">
        <w:rPr>
          <w:rFonts w:ascii="inherit" w:eastAsia="Times New Roman" w:hAnsi="inherit" w:cs="Segoe UI Historic"/>
          <w:color w:val="1C1E21"/>
          <w:sz w:val="18"/>
          <w:szCs w:val="18"/>
          <w:lang w:val="vi-VN"/>
        </w:rPr>
        <w:t xml:space="preserve">  </w:t>
      </w:r>
      <w:r w:rsidRPr="00FC6E21">
        <w:rPr>
          <w:rFonts w:ascii="inherit" w:eastAsia="Times New Roman" w:hAnsi="inherit" w:cs="Segoe UI Historic"/>
          <w:b/>
          <w:bCs/>
          <w:color w:val="65686C"/>
          <w:sz w:val="18"/>
          <w:szCs w:val="18"/>
          <w:lang w:val="vi-VN"/>
        </w:rPr>
        <w:t>Trả lời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hyperlink r:id="rId6" w:history="1">
        <w:r w:rsidRPr="00FC6E21">
          <w:rPr>
            <w:rFonts w:ascii="inherit" w:eastAsia="Times New Roman" w:hAnsi="inherit" w:cs="Segoe UI Historic"/>
            <w:b/>
            <w:bCs/>
            <w:color w:val="080809"/>
            <w:sz w:val="18"/>
            <w:szCs w:val="18"/>
            <w:bdr w:val="none" w:sz="0" w:space="0" w:color="auto" w:frame="1"/>
            <w:lang w:val="vi-VN"/>
          </w:rPr>
          <w:t>Mẹo Làm Chủ Kỹ Năng AI</w:t>
        </w:r>
      </w:hyperlink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 </w:t>
      </w:r>
      <w:r w:rsidRPr="00FC6E21">
        <w:rPr>
          <w:rFonts w:ascii="inherit" w:eastAsia="Times New Roman" w:hAnsi="inherit" w:cs="Segoe UI Historic"/>
          <w:color w:val="080809"/>
          <w:sz w:val="18"/>
          <w:szCs w:val="18"/>
        </w:rPr>
        <w:t>·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</w:rPr>
        <w:t> ·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bCs/>
          <w:color w:val="080809"/>
          <w:sz w:val="18"/>
          <w:szCs w:val="18"/>
        </w:rPr>
      </w:pPr>
      <w:r w:rsidRPr="00FC6E21">
        <w:rPr>
          <w:rFonts w:ascii="inherit" w:eastAsia="Times New Roman" w:hAnsi="inherit" w:cs="Segoe UI Historic"/>
          <w:b/>
          <w:bCs/>
          <w:noProof/>
          <w:color w:val="080809"/>
          <w:sz w:val="18"/>
          <w:szCs w:val="18"/>
        </w:rPr>
        <mc:AlternateContent>
          <mc:Choice Requires="wps">
            <w:drawing>
              <wp:inline distT="0" distB="0" distL="0" distR="0">
                <wp:extent cx="114300" cy="114300"/>
                <wp:effectExtent l="0" t="0" r="0" b="0"/>
                <wp:docPr id="1" name="Rectangle 1" descr="https://static.xx.fbcdn.net/rsrc.php/ya/r/y5sJD9cqKgs.webp?_nc_eui2=AeFBctHRx8FJAk5H6HRKCfNiQedGhu5APCJB50aG7kA8ItzYfO7pVvxVAgnNY2HoG6qlFa8RmHKvVgnN6aG8c6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4D5B4" id="Rectangle 1" o:spid="_x0000_s1026" alt="https://static.xx.fbcdn.net/rsrc.php/ya/r/y5sJD9cqKgs.webp?_nc_eui2=AeFBctHRx8FJAk5H6HRKCfNiQedGhu5APCJB50aG7kA8ItzYfO7pVvxVAgnNY2HoG6qlFa8RmHKvVgnN6aG8c6TO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" filled="f" stroked="f">
                <o:lock v:ext="edit" aspectratio="t"/>
                <w10:anchorlock/>
              </v:rect>
            </w:pict>
          </mc:Fallback>
        </mc:AlternateContent>
      </w:r>
      <w:r w:rsidRPr="00FC6E21">
        <w:rPr>
          <w:rFonts w:ascii="inherit" w:eastAsia="Times New Roman" w:hAnsi="inherit" w:cs="Segoe UI Historic"/>
          <w:b/>
          <w:bCs/>
          <w:color w:val="65686C"/>
          <w:sz w:val="18"/>
          <w:szCs w:val="18"/>
        </w:rPr>
        <w:t>Tác giả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b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b/>
          <w:color w:val="080809"/>
          <w:sz w:val="18"/>
          <w:szCs w:val="18"/>
          <w:lang w:val="vi-VN"/>
        </w:rPr>
        <w:t>PROMPT 2: TẠO LỊCH CONTENT 30 NGÀY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"Tôi làm content về [chủ đề của bạn] nhắm đến [mô tả tệp khán giả].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Hãy lập lịch content Facebook 30 ngày với cấu trúc mỗi tuần: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- 2 bài giáo dục (dạy một điều cụ thể có thể áp dụng ngay)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- 2 bài viral (hook mạnh, kéo share và comment)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- 1 bài cá nhân (câu chuyện thật, tạo kết nối cảm xúc)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- 1 bài seeding (dẫn dắt tự nhiên về sản phẩm/dịch vụ)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- 1 bài tương tác (câu hỏi, poll, debate)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Với mỗi bài: ghi rõ chủ đề + góc tiếp cận + dạng hook sẽ dùng.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Ưu tiên chủ đề đang hot trong ngành [lĩnh vực của bạn] tháng này."</w:t>
      </w:r>
    </w:p>
    <w:p w:rsidR="00FC6E21" w:rsidRPr="00FC6E21" w:rsidRDefault="00FC6E21" w:rsidP="00FC6E21">
      <w:pPr>
        <w:spacing w:after="0" w:line="240" w:lineRule="auto"/>
        <w:textAlignment w:val="center"/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</w:pPr>
      <w:r w:rsidRPr="00FC6E21">
        <w:rPr>
          <w:rFonts w:ascii="inherit" w:eastAsia="Times New Roman" w:hAnsi="inherit" w:cs="Segoe UI Historic"/>
          <w:color w:val="080809"/>
          <w:sz w:val="18"/>
          <w:szCs w:val="18"/>
          <w:lang w:val="vi-VN"/>
        </w:rPr>
        <w:t>Có lịch rõ ràng = không bao giờ hỏi "hôm nay đăng gì" nữa.</w:t>
      </w:r>
    </w:p>
    <w:p w:rsidR="00FC6E21" w:rsidRDefault="00FC6E21" w:rsidP="00FC6E21">
      <w:pPr>
        <w:rPr>
          <w:rFonts w:ascii="Segoe UI Historic" w:hAnsi="Segoe UI Historic" w:cs="Segoe UI Historic"/>
          <w:b/>
          <w:bCs/>
          <w:color w:val="FFFFFF"/>
          <w:sz w:val="45"/>
          <w:szCs w:val="45"/>
          <w:shd w:val="clear" w:color="auto" w:fill="421826"/>
        </w:rPr>
      </w:pPr>
      <w:r w:rsidRPr="00FC6E21">
        <w:rPr>
          <w:rFonts w:ascii="inherit" w:eastAsia="Times New Roman" w:hAnsi="Symbol" w:cs="Segoe UI Historic"/>
          <w:color w:val="1C1E21"/>
          <w:sz w:val="18"/>
          <w:szCs w:val="18"/>
        </w:rPr>
        <w:t></w:t>
      </w:r>
      <w:r w:rsidRPr="00FC6E21">
        <w:rPr>
          <w:rFonts w:ascii="inherit" w:eastAsia="Times New Roman" w:hAnsi="inherit" w:cs="Segoe UI Historic"/>
          <w:color w:val="1C1E21"/>
          <w:sz w:val="18"/>
          <w:szCs w:val="18"/>
        </w:rPr>
        <w:t xml:space="preserve">  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PROMPT 3: VI</w:t>
      </w:r>
      <w:r w:rsidRPr="00FC6E21">
        <w:rPr>
          <w:rFonts w:ascii="Calibri" w:eastAsia="Times New Roman" w:hAnsi="Calibri" w:cs="Calibri"/>
          <w:b/>
          <w:color w:val="080809"/>
          <w:sz w:val="23"/>
          <w:szCs w:val="23"/>
        </w:rPr>
        <w:t>Ế</w:t>
      </w:r>
      <w:r w:rsidRPr="00FC6E21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T BÀI VIRAL THEO CÔNG TH</w:t>
      </w:r>
      <w:r w:rsidRPr="00FC6E21">
        <w:rPr>
          <w:rFonts w:ascii="Calibri" w:eastAsia="Times New Roman" w:hAnsi="Calibri" w:cs="Calibri"/>
          <w:b/>
          <w:color w:val="080809"/>
          <w:sz w:val="23"/>
          <w:szCs w:val="23"/>
        </w:rPr>
        <w:t>Ứ</w:t>
      </w:r>
      <w:r w:rsidRPr="00FC6E21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C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"Vi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t cho tôi m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ộ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t bài Facebook </w:t>
      </w:r>
      <w:proofErr w:type="gramStart"/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theo</w:t>
      </w:r>
      <w:proofErr w:type="gramEnd"/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úng c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u trúc sau: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Câu m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ở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đầ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u: gây shock ho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ặ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 t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o tò mò ngay l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ậ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p t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ứ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 - không quá 15 ch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ữ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o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n 2: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ánh vào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úng n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ỗ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au ho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ặ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 mong mu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c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a [mô t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khán gi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]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o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3–5: n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ộ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i dung chính — m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ỗ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o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1 ý, ng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ắ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n, có ví d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ụ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th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ự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 t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ế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o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cu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i: CTA t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ự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nhiên — không ép bu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ộ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c, không l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ộ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li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ễ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u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Ch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đề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: [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ề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ch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đề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]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Tone: [casual / chuyên nghi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ệ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p / truy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ề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c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m 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ứ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ng]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Độ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dài: 150–250 ch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ữ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Vi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t 3 phiên b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khác nhau - tôi s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ẽ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ọ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n 1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để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đă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ng."</w:t>
      </w:r>
    </w:p>
    <w:p w:rsidR="00FC6E21" w:rsidRPr="00FC6E21" w:rsidRDefault="00FC6E21" w:rsidP="00FC6E21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Không ph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i vi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t </w:t>
      </w:r>
      <w:proofErr w:type="gramStart"/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1</w:t>
      </w:r>
      <w:proofErr w:type="gramEnd"/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bài mà vi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t 3 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để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ọ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 cái m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nh nh</w:t>
      </w:r>
      <w:r w:rsidRPr="00FC6E21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FC6E21">
        <w:rPr>
          <w:rFonts w:ascii="Segoe UI Historic" w:eastAsia="Times New Roman" w:hAnsi="Segoe UI Historic" w:cs="Segoe UI Historic"/>
          <w:color w:val="080809"/>
          <w:sz w:val="23"/>
          <w:szCs w:val="23"/>
        </w:rPr>
        <w:t>t.</w:t>
      </w:r>
    </w:p>
    <w:p w:rsidR="00FC6E21" w:rsidRDefault="00FC6E21"/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PROMPT 4: T</w:t>
      </w:r>
      <w:r w:rsidRPr="001E4742">
        <w:rPr>
          <w:rFonts w:ascii="Calibri" w:eastAsia="Times New Roman" w:hAnsi="Calibri" w:cs="Calibri"/>
          <w:b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O KHO 30 HOOK M</w:t>
      </w:r>
      <w:r w:rsidRPr="001E4742">
        <w:rPr>
          <w:rFonts w:ascii="Calibri" w:eastAsia="Times New Roman" w:hAnsi="Calibri" w:cs="Calibri"/>
          <w:b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NH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"Tôi làm content v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ề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[ch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đề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] cho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ệ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p [mô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khán gi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].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o cho tôi 30 câu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ở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u bài Facebook,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ỗ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câu </w:t>
      </w:r>
      <w:proofErr w:type="gramStart"/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theo</w:t>
      </w:r>
      <w:proofErr w:type="gramEnd"/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1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tâm lý khác nhau: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- Gây shock b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ằ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ng con s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- Phá v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ni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ề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m tin sai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- K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ể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chuy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ệ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b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ắ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t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u b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ằ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ng tình hu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ng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th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ể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-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Đặ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 câu 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ỏ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khi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ng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ườ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đọ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ự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th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y mình trong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ó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-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nh báo v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ề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sai l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m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ang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ắ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 ph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lastRenderedPageBreak/>
        <w:t>V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ớ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ỗ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hook: ghi rõ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ang dùng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tâm lý nào và phù 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p nh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 cho lo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bài nào.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Tôi mu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dùng kho này trong 3 tháng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ớ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i."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noProof/>
          <w:color w:val="080809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" name="Picture 3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 Có kho hook s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ẵ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= không bao gi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ờ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 30 phút ng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ồ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ngh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ĩ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câu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ở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u</w:t>
      </w:r>
    </w:p>
    <w:p w:rsidR="00FC6E21" w:rsidRDefault="00FC6E21"/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b/>
          <w:color w:val="080809"/>
          <w:sz w:val="23"/>
          <w:szCs w:val="23"/>
        </w:rPr>
        <w:t>PROMPT 5: BIẾN 1 Ý TƯỞNG THÀNH 7 BÀI KHÁC NHAU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"Tôi có 1 ý tưởng content sau: [mô tả ý tưởng]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Hãy biến nó thành 7 bài Facebook hoàn toàn khác nhau về góc tiếp cận: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(1) Góc cảnh báo — ai đang mắc sai lầm này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(2) Góc case study — câu chuyện người thật việc thật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(3) Góc so sánh — trước và sau khi biết điều này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(4) Góc hướng dẫn — các bước cụ thể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(5) Góc phản biện — quan điểm trái chiều gây tranh luận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(6) Góc cảm xúc — chạm vào nỗi sợ hoặc mong muốn sâu nhất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(7) Góc listicle — danh sách con số cụ thể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Mỗi bài viết đủ hoàn chỉnh — sẵn sàng đăng luôn."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noProof/>
          <w:color w:val="080809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5" name="Picture 5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 </w:t>
      </w:r>
      <w:proofErr w:type="gramStart"/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1</w:t>
      </w:r>
      <w:proofErr w:type="gramEnd"/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 xml:space="preserve"> ý tưởng = 7 bài = cả tuần không cần nghĩ thêm.</w:t>
      </w:r>
    </w:p>
    <w:p w:rsid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color w:val="080809"/>
          <w:sz w:val="23"/>
          <w:szCs w:val="23"/>
        </w:rPr>
      </w:pP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b/>
          <w:color w:val="080809"/>
          <w:sz w:val="23"/>
          <w:szCs w:val="23"/>
        </w:rPr>
        <w:t>PROMPT 6: TỐI ƯU BÀI ĐĂNG HIỆU QUẢ THẤP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"Đây là bài Facebook tôi đã đăng nhưng tương tác thấp hơn kỳ vọng: [dán bài vào]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Hãy phân tích và chỉ ra: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(1) Câu mở đầu đang mắc lỗi gì khiến người đọc không dừng lại?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(2) Phần nào trong bài đang làm người đọc mất hứng và thoát ra?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(3) CTA đang yếu ở điểm nào?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Sau đó viết lại bài này hoàn chỉnh — giữ nguyên thông điệp gốc nhưng mạnh hơn ở tất cả các điểm trên.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Giải thích rõ tại sao từng thay đổi lại hiệu quả hơn."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1E4742">
        <w:rPr>
          <w:rFonts w:ascii="inherit" w:eastAsia="Times New Roman" w:hAnsi="inherit" w:cs="Segoe UI Historic"/>
          <w:noProof/>
          <w:color w:val="080809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4" name="Picture 4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742">
        <w:rPr>
          <w:rFonts w:ascii="inherit" w:eastAsia="Times New Roman" w:hAnsi="inherit" w:cs="Segoe UI Historic"/>
          <w:color w:val="080809"/>
          <w:sz w:val="23"/>
          <w:szCs w:val="23"/>
        </w:rPr>
        <w:t> Đừng bỏ bài cũ, hãy tái chế nó thành bài mới mạnh hơn.</w:t>
      </w:r>
    </w:p>
    <w:p w:rsidR="001E4742" w:rsidRDefault="001E4742"/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PROMPT 7: PHÂN TÍCH &amp; NHÂN B</w:t>
      </w:r>
      <w:r w:rsidRPr="001E4742">
        <w:rPr>
          <w:rFonts w:ascii="Calibri" w:eastAsia="Times New Roman" w:hAnsi="Calibri" w:cs="Calibri"/>
          <w:b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b/>
          <w:color w:val="080809"/>
          <w:sz w:val="23"/>
          <w:szCs w:val="23"/>
        </w:rPr>
        <w:t>N BÀI VIRAL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"Bài Facebook này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a tôi v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ừ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a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 [s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view/share/comment]: [dán bài vào]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Hãy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ổ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x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ẻ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chính xác: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(1) Y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u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nào trong câu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ở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u khi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ng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ườ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đọ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 d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ừ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ng l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i?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(2)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ể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m nào trong bài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o ra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m xúc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nh nh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 — và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m xúc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ó là gì?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(3)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sao ng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ườ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i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đọ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 l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mu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n share bài </w:t>
      </w:r>
      <w:proofErr w:type="gramStart"/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này?</w:t>
      </w:r>
      <w:proofErr w:type="gramEnd"/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Sau khi phân tích xong:</w:t>
      </w: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ạ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o cho tôi 5 bài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ớ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áp d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ng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úng công th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ứ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a bài viral này — khác ch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ủ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đề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nh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ư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ng gi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ữ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 nguyên c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 xml:space="preserve">u trúc tâm lý 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ã khi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ế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bài g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ố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 thành công."</w:t>
      </w:r>
    </w:p>
    <w:p w:rsidR="001E4742" w:rsidRPr="001E4742" w:rsidRDefault="001E4742" w:rsidP="001E47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Bài viral không ph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i may m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ắ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n, hãy hi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ể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u nó và nhân b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ả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n liên t</w:t>
      </w:r>
      <w:r w:rsidRPr="001E4742">
        <w:rPr>
          <w:rFonts w:ascii="Calibri" w:eastAsia="Times New Roman" w:hAnsi="Calibri" w:cs="Calibri"/>
          <w:color w:val="080809"/>
          <w:sz w:val="23"/>
          <w:szCs w:val="23"/>
        </w:rPr>
        <w:t>ụ</w:t>
      </w:r>
      <w:r w:rsidRPr="001E4742">
        <w:rPr>
          <w:rFonts w:ascii="Segoe UI Historic" w:eastAsia="Times New Roman" w:hAnsi="Segoe UI Historic" w:cs="Segoe UI Historic"/>
          <w:color w:val="080809"/>
          <w:sz w:val="23"/>
          <w:szCs w:val="23"/>
        </w:rPr>
        <w:t>c.</w:t>
      </w:r>
    </w:p>
    <w:p w:rsid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</w:p>
    <w:p w:rsidR="001E4742" w:rsidRPr="001E4742" w:rsidRDefault="001E4742" w:rsidP="001E4742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</w:rPr>
      </w:pPr>
    </w:p>
    <w:p w:rsidR="001E4742" w:rsidRDefault="001E4742">
      <w:bookmarkStart w:id="0" w:name="_GoBack"/>
      <w:bookmarkEnd w:id="0"/>
    </w:p>
    <w:sectPr w:rsidR="001E4742" w:rsidSect="001E4742">
      <w:pgSz w:w="12240" w:h="15840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💡" style="width:12pt;height:12pt;visibility:visible;mso-wrap-style:square" o:bullet="t">
        <v:imagedata r:id="rId1" o:title="💡"/>
      </v:shape>
    </w:pict>
  </w:numPicBullet>
  <w:abstractNum w:abstractNumId="0" w15:restartNumberingAfterBreak="0">
    <w:nsid w:val="1746006C"/>
    <w:multiLevelType w:val="hybridMultilevel"/>
    <w:tmpl w:val="B55E48E6"/>
    <w:lvl w:ilvl="0" w:tplc="1278CA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549C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FCF2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FCE2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5E29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1EA0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20BF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382E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DCA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F5D"/>
    <w:rsid w:val="000A781F"/>
    <w:rsid w:val="001E4742"/>
    <w:rsid w:val="003A6F5D"/>
    <w:rsid w:val="00D13C01"/>
    <w:rsid w:val="00FC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943EE"/>
  <w15:chartTrackingRefBased/>
  <w15:docId w15:val="{F3925AC6-06D0-48A0-8A15-4B6FC06A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FC6E21"/>
  </w:style>
  <w:style w:type="character" w:customStyle="1" w:styleId="xjp7ctv">
    <w:name w:val="xjp7ctv"/>
    <w:basedOn w:val="DefaultParagraphFont"/>
    <w:rsid w:val="00FC6E21"/>
  </w:style>
  <w:style w:type="character" w:customStyle="1" w:styleId="xzpqnlu">
    <w:name w:val="xzpqnlu"/>
    <w:basedOn w:val="DefaultParagraphFont"/>
    <w:rsid w:val="00FC6E21"/>
  </w:style>
  <w:style w:type="character" w:customStyle="1" w:styleId="xi81zsa">
    <w:name w:val="xi81zsa"/>
    <w:basedOn w:val="DefaultParagraphFont"/>
    <w:rsid w:val="00FC6E21"/>
  </w:style>
  <w:style w:type="paragraph" w:styleId="ListParagraph">
    <w:name w:val="List Paragraph"/>
    <w:basedOn w:val="Normal"/>
    <w:uiPriority w:val="34"/>
    <w:qFormat/>
    <w:rsid w:val="001E4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0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0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4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8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2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44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3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8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96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63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84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64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10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40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360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4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9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9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95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7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53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7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86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2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27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1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5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90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6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5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03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91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4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8570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rofile.php?id=100090197215120&amp;comment_id=Y29tbWVudDoxMDYwMTA1MTg3MDA2MDQ1XzE3MTE0NzE4OTM0NzA4NDk%3D&amp;__cft__%5b0%5d=AZjSZxOxAz-QRmFIE4dSGHcLnsYUSjw6YHazw_KrzRXwlvsIChNDrujlJql2ZeGJwZxDZTfgZZEpx9xKOpWs_kaf3cVd1f-2Im-9C9hN2zZUMb2k6hvvHJzXlGNSELvapzB6kqQQ0U8kf_Y_p4HPkMhxkw&amp;__tn__=R%5d-R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2026-09-11T01:19:00Z</dcterms:created>
  <dcterms:modified xsi:type="dcterms:W3CDTF">2026-09-11T01:25:00Z</dcterms:modified>
</cp:coreProperties>
</file>