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98" w:rsidRDefault="00802A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9pt;height:269.65pt">
            <v:imagedata r:id="rId4" o:title="Tạo infographic về ứng dụng của AI trong công nghệ thông tin."/>
          </v:shape>
        </w:pict>
      </w:r>
    </w:p>
    <w:p w:rsidR="00802A0F" w:rsidRDefault="00802A0F">
      <w:r>
        <w:t>Inforgraphic được tạo bằng CANVA AI</w:t>
      </w:r>
      <w:bookmarkStart w:id="0" w:name="_GoBack"/>
      <w:bookmarkEnd w:id="0"/>
    </w:p>
    <w:sectPr w:rsidR="00802A0F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0F"/>
    <w:rsid w:val="00050E98"/>
    <w:rsid w:val="00802A0F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C60DE-BD5B-4CE2-96AC-475CF6FE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2025-10-07T07:35:00Z</dcterms:created>
  <dcterms:modified xsi:type="dcterms:W3CDTF">2025-10-07T07:37:00Z</dcterms:modified>
</cp:coreProperties>
</file>