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9825" w14:textId="3B1F3726" w:rsidR="00497788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Syntax </w:t>
      </w:r>
    </w:p>
    <w:p w14:paraId="335905D4" w14:textId="0F36FEC4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Variables </w:t>
      </w:r>
      <w:r>
        <w:rPr>
          <w:lang w:val="vi-VN"/>
        </w:rPr>
        <w:t>(biến)</w:t>
      </w:r>
    </w:p>
    <w:p w14:paraId="02A97990" w14:textId="7A377171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>Datatypes</w:t>
      </w:r>
      <w:r>
        <w:rPr>
          <w:lang w:val="vi-VN"/>
        </w:rPr>
        <w:t xml:space="preserve"> (kiểu dữ liệu)</w:t>
      </w:r>
    </w:p>
    <w:p w14:paraId="4E7E20C7" w14:textId="7BD348BD" w:rsid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Operator </w:t>
      </w:r>
      <w:r>
        <w:rPr>
          <w:lang w:val="vi-VN"/>
        </w:rPr>
        <w:t>(toán tử)</w:t>
      </w:r>
    </w:p>
    <w:p w14:paraId="12DFCAF6" w14:textId="158D3844" w:rsidR="00D72796" w:rsidRDefault="00D72796" w:rsidP="00D727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học </w:t>
      </w:r>
    </w:p>
    <w:p w14:paraId="4F6137C7" w14:textId="7D02803F" w:rsidR="00D72796" w:rsidRDefault="00D72796" w:rsidP="00D727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Gán </w:t>
      </w:r>
    </w:p>
    <w:p w14:paraId="484E1BB0" w14:textId="15710D56" w:rsidR="00D72796" w:rsidRDefault="00D72796" w:rsidP="00D727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</w:t>
      </w:r>
    </w:p>
    <w:p w14:paraId="431EE8F5" w14:textId="5AB65F0B" w:rsidR="00D72796" w:rsidRPr="00D72796" w:rsidRDefault="00D72796" w:rsidP="00D727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Logic </w:t>
      </w:r>
    </w:p>
    <w:p w14:paraId="43D0A0AE" w14:textId="0E1AC462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>Conditional Statement</w:t>
      </w:r>
      <w:r>
        <w:rPr>
          <w:lang w:val="vi-VN"/>
        </w:rPr>
        <w:t xml:space="preserve"> (Câu điều kiện)</w:t>
      </w:r>
      <w:r>
        <w:t xml:space="preserve"> </w:t>
      </w:r>
    </w:p>
    <w:p w14:paraId="1BEC2BF2" w14:textId="2F3C940D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Loop </w:t>
      </w:r>
      <w:r>
        <w:rPr>
          <w:lang w:val="vi-VN"/>
        </w:rPr>
        <w:t>(Vòng lặp)</w:t>
      </w:r>
    </w:p>
    <w:p w14:paraId="1D2A16BB" w14:textId="05282BFA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>Array</w:t>
      </w:r>
      <w:r>
        <w:rPr>
          <w:lang w:val="vi-VN"/>
        </w:rPr>
        <w:t xml:space="preserve"> (mảng)</w:t>
      </w:r>
    </w:p>
    <w:p w14:paraId="1201E2E9" w14:textId="358282AD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Function </w:t>
      </w:r>
      <w:r>
        <w:rPr>
          <w:lang w:val="vi-VN"/>
        </w:rPr>
        <w:t>(hàm)</w:t>
      </w:r>
    </w:p>
    <w:p w14:paraId="7D2862CC" w14:textId="231AA4AE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>OOP</w:t>
      </w:r>
    </w:p>
    <w:p w14:paraId="53EC656E" w14:textId="57DE4956" w:rsidR="00D72796" w:rsidRDefault="00D72796" w:rsidP="00D727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BOM</w:t>
      </w:r>
    </w:p>
    <w:p w14:paraId="588D32A6" w14:textId="62913D79" w:rsidR="00D72796" w:rsidRDefault="00D72796" w:rsidP="00D727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DOM </w:t>
      </w:r>
    </w:p>
    <w:p w14:paraId="2FC077C8" w14:textId="34D3085E" w:rsidR="00D72796" w:rsidRPr="00D72796" w:rsidRDefault="00D72796" w:rsidP="00D7279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Event</w:t>
      </w:r>
    </w:p>
    <w:p w14:paraId="530707EF" w14:textId="1F6C6F8B" w:rsidR="00D72796" w:rsidRPr="00D72796" w:rsidRDefault="00D72796" w:rsidP="00D72796">
      <w:pPr>
        <w:pStyle w:val="ListParagraph"/>
        <w:numPr>
          <w:ilvl w:val="0"/>
          <w:numId w:val="1"/>
        </w:numPr>
        <w:rPr>
          <w:lang w:val="vi-VN"/>
        </w:rPr>
      </w:pPr>
      <w:r>
        <w:t>Asynchronous</w:t>
      </w:r>
    </w:p>
    <w:sectPr w:rsidR="00D72796" w:rsidRPr="00D7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1CD"/>
    <w:multiLevelType w:val="hybridMultilevel"/>
    <w:tmpl w:val="8BAE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F35"/>
    <w:multiLevelType w:val="hybridMultilevel"/>
    <w:tmpl w:val="7C16EFD6"/>
    <w:lvl w:ilvl="0" w:tplc="87DC78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979489">
    <w:abstractNumId w:val="0"/>
  </w:num>
  <w:num w:numId="2" w16cid:durableId="1304195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96"/>
    <w:rsid w:val="00392E64"/>
    <w:rsid w:val="00497788"/>
    <w:rsid w:val="00D72796"/>
    <w:rsid w:val="00D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8874C4"/>
  <w15:chartTrackingRefBased/>
  <w15:docId w15:val="{838725B8-5E3F-472C-86F9-71073449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201</Characters>
  <Application>Microsoft Office Word</Application>
  <DocSecurity>0</DocSecurity>
  <Lines>17</Lines>
  <Paragraphs>17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3</cp:revision>
  <dcterms:created xsi:type="dcterms:W3CDTF">2024-01-02T03:59:00Z</dcterms:created>
  <dcterms:modified xsi:type="dcterms:W3CDTF">2024-01-02T04:05:00Z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20a93f0c-5f97-4a63-9f7c-afea7f321553</vt:lpwstr>
  </property>
</Properties>
</file>