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B5003" w14:textId="77777777" w:rsidR="00944FCE" w:rsidRPr="00716804" w:rsidRDefault="00944FCE" w:rsidP="00C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716804">
        <w:rPr>
          <w:rFonts w:ascii="Times New Roman" w:eastAsia="Times New Roman" w:hAnsi="Times New Roman" w:cs="Times New Roman"/>
          <w:b/>
          <w:sz w:val="32"/>
          <w:szCs w:val="32"/>
        </w:rPr>
        <w:t>MAKECHANGES</w:t>
      </w:r>
    </w:p>
    <w:p w14:paraId="73C960E6" w14:textId="77777777" w:rsidR="00944FCE" w:rsidRPr="00716804" w:rsidRDefault="00944FCE" w:rsidP="00CF7B8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16804">
        <w:rPr>
          <w:rFonts w:ascii="Times New Roman" w:eastAsia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eastAsia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eastAsia="Times New Roman" w:hAnsi="Times New Roman" w:cs="Times New Roman"/>
          <w:sz w:val="26"/>
          <w:szCs w:val="26"/>
        </w:rPr>
        <w:t xml:space="preserve"> status:</w:t>
      </w:r>
    </w:p>
    <w:p w14:paraId="0F974148" w14:textId="77777777" w:rsidR="00944FCE" w:rsidRPr="00716804" w:rsidRDefault="00944FCE" w:rsidP="00C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36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38B02606" w14:textId="77777777" w:rsidR="00944FCE" w:rsidRPr="00716804" w:rsidRDefault="00944FCE" w:rsidP="00CF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AF76DD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Style w:val="HTMLCode"/>
          <w:rFonts w:ascii="Times New Roman" w:hAnsi="Times New Roman" w:cs="Times New Roman"/>
          <w:sz w:val="26"/>
          <w:szCs w:val="26"/>
        </w:rPr>
      </w:pPr>
      <w:r w:rsidRPr="00716804">
        <w:rPr>
          <w:rStyle w:val="HTMLCode"/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diff:</w:t>
      </w:r>
    </w:p>
    <w:p w14:paraId="5E6FEF73" w14:textId="77777777" w:rsidR="00944FCE" w:rsidRPr="00716804" w:rsidRDefault="00944FCE" w:rsidP="00CF7B81">
      <w:pPr>
        <w:pStyle w:val="HTMLPreformatted"/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unstaged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hAnsi="Times New Roman" w:cs="Times New Roman"/>
          <w:sz w:val="26"/>
          <w:szCs w:val="26"/>
        </w:rPr>
        <w:t>index</w:t>
      </w:r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0741EF97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7911B0C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add[File]:</w:t>
      </w:r>
    </w:p>
    <w:p w14:paraId="64C74EC2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Staging Area</w:t>
      </w:r>
    </w:p>
    <w:p w14:paraId="4D25598B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CE90702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diff --staged</w:t>
      </w:r>
    </w:p>
    <w:p w14:paraId="02BEA595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staging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14:paraId="66E2EE0A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reset [file]:</w:t>
      </w:r>
    </w:p>
    <w:p w14:paraId="2AD2D638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Staging Area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</w:p>
    <w:p w14:paraId="7570F1FD" w14:textId="5A33AC21" w:rsidR="00944FCE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commit –m “[Descriptive massage]”</w:t>
      </w:r>
    </w:p>
    <w:p w14:paraId="0B5F46C8" w14:textId="12767EB5" w:rsidR="0033514A" w:rsidRPr="00014D5C" w:rsidRDefault="00014D5C" w:rsidP="00014D5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Lệnh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trên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tạo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ra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một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commit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với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nội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dung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lấy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từ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vùng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staging,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một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điểm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trong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lịch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sử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commit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được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tạo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ra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với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thông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tin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là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dòng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thông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tin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nhập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vào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, </w:t>
      </w:r>
      <w:proofErr w:type="spellStart"/>
      <w:proofErr w:type="gram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sau</w:t>
      </w:r>
      <w:proofErr w:type="spellEnd"/>
      <w:proofErr w:type="gram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này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bạn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có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thể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xem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lại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lịch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sử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này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bằng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 xml:space="preserve"> </w:t>
      </w:r>
      <w:proofErr w:type="spellStart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lệnh</w:t>
      </w:r>
      <w:proofErr w:type="spellEnd"/>
      <w:r w:rsidRPr="00014D5C">
        <w:rPr>
          <w:rFonts w:ascii="Times New Roman" w:hAnsi="Times New Roman" w:cs="Times New Roman"/>
          <w:sz w:val="26"/>
          <w:szCs w:val="26"/>
          <w:shd w:val="clear" w:color="auto" w:fill="F8F9FA"/>
        </w:rPr>
        <w:t> </w:t>
      </w:r>
      <w:proofErr w:type="spellStart"/>
      <w:r w:rsidRPr="00014D5C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8F9FA"/>
        </w:rPr>
        <w:t>git</w:t>
      </w:r>
      <w:proofErr w:type="spellEnd"/>
      <w:r w:rsidRPr="00014D5C">
        <w:rPr>
          <w:rStyle w:val="HTMLCode"/>
          <w:rFonts w:ascii="Times New Roman" w:eastAsiaTheme="minorHAnsi" w:hAnsi="Times New Roman" w:cs="Times New Roman"/>
          <w:sz w:val="26"/>
          <w:szCs w:val="26"/>
          <w:shd w:val="clear" w:color="auto" w:fill="F8F9FA"/>
        </w:rPr>
        <w:t xml:space="preserve"> log</w:t>
      </w:r>
    </w:p>
    <w:p w14:paraId="7261FFCB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CONFIGURE TOOLING</w:t>
      </w:r>
    </w:p>
    <w:p w14:paraId="349F04AF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config</w:t>
      </w:r>
      <w:proofErr w:type="spellEnd"/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 xml:space="preserve"> --global user.name "name"</w:t>
      </w:r>
    </w:p>
    <w:p w14:paraId="538383D1" w14:textId="4F64790A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C6730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1C6730">
        <w:rPr>
          <w:rFonts w:ascii="Times New Roman" w:hAnsi="Times New Roman" w:cs="Times New Roman"/>
          <w:sz w:val="26"/>
          <w:szCs w:val="26"/>
        </w:rPr>
        <w:t xml:space="preserve"> commit</w:t>
      </w:r>
    </w:p>
    <w:p w14:paraId="7764C562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Style w:val="HTMLCode"/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config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--global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user.email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“Email address”</w:t>
      </w:r>
    </w:p>
    <w:p w14:paraId="6FF54659" w14:textId="00CAD25E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0CC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B5398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AB5398">
        <w:rPr>
          <w:rFonts w:ascii="Times New Roman" w:hAnsi="Times New Roman" w:cs="Times New Roman"/>
          <w:sz w:val="26"/>
          <w:szCs w:val="26"/>
        </w:rPr>
        <w:t xml:space="preserve"> commit</w:t>
      </w:r>
    </w:p>
    <w:p w14:paraId="2F98A704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4C0079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lastRenderedPageBreak/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config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–global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color.ui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auto</w:t>
      </w:r>
    </w:p>
    <w:p w14:paraId="14BAE865" w14:textId="77777777" w:rsidR="00944FCE" w:rsidRPr="00716804" w:rsidRDefault="00944FCE" w:rsidP="00CF7B81">
      <w:pPr>
        <w:pStyle w:val="HTMLPreformatted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lệnh</w:t>
      </w:r>
      <w:proofErr w:type="spellEnd"/>
    </w:p>
    <w:p w14:paraId="61721446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080BA5C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7A6212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GROUP CHANGES</w:t>
      </w:r>
    </w:p>
    <w:p w14:paraId="13110FC1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branch</w:t>
      </w:r>
    </w:p>
    <w:p w14:paraId="10960FF8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67EF610D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branch &lt;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14:paraId="656B2642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14:paraId="5AA79974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B6CB0F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checkout &lt;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14:paraId="0198E914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62324395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merge &lt;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14:paraId="3D57A87C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</w:p>
    <w:p w14:paraId="66E77DED" w14:textId="77777777" w:rsidR="00944FCE" w:rsidRPr="00716804" w:rsidRDefault="00944FCE" w:rsidP="00CF7B81">
      <w:pPr>
        <w:pStyle w:val="HTMLPreformatted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branch -d &lt;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branchname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>&gt;</w:t>
      </w:r>
    </w:p>
    <w:p w14:paraId="59D6E7FB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nhánh</w:t>
      </w:r>
      <w:proofErr w:type="spellEnd"/>
    </w:p>
    <w:p w14:paraId="248E5DD4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CREATE REPOSITORIES</w:t>
      </w:r>
    </w:p>
    <w:p w14:paraId="04B25919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Style w:val="HTMLCode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Style w:val="HTMLCode"/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4910C7B5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 repository 1 project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3CA4A5D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93A2EF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clone (URL)</w:t>
      </w:r>
    </w:p>
    <w:p w14:paraId="14DE79CD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 xml:space="preserve">Copy 1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repository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remote source</w:t>
      </w:r>
    </w:p>
    <w:p w14:paraId="35F3722F" w14:textId="77777777" w:rsidR="00944FCE" w:rsidRPr="00716804" w:rsidRDefault="00944FCE" w:rsidP="00CF7B81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7703E34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REFACTOR FILENAMES</w:t>
      </w:r>
    </w:p>
    <w:p w14:paraId="080F3586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(file)</w:t>
      </w:r>
    </w:p>
    <w:p w14:paraId="4A8506FB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lastRenderedPageBreak/>
        <w:t>Xóa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ngừng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</w:p>
    <w:p w14:paraId="6C69B8F3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–cached (file)</w:t>
      </w:r>
    </w:p>
    <w:p w14:paraId="2EE94674" w14:textId="77777777" w:rsidR="00944FCE" w:rsidRPr="00716804" w:rsidRDefault="00944FCE" w:rsidP="00CF7B81">
      <w:pPr>
        <w:pStyle w:val="HTMLPreformatted"/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 xml:space="preserve">Untrack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tại</w:t>
      </w:r>
      <w:proofErr w:type="spellEnd"/>
    </w:p>
    <w:p w14:paraId="46409380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6677AA7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mv[File-original][file-renamed]</w:t>
      </w:r>
    </w:p>
    <w:p w14:paraId="3AD93AC0" w14:textId="24182A02" w:rsidR="00944FCE" w:rsidRPr="00716804" w:rsidRDefault="00822320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</w:t>
      </w:r>
      <w:r w:rsidR="00944FCE" w:rsidRPr="00716804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735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91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73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173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1735">
        <w:rPr>
          <w:rFonts w:ascii="Times New Roman" w:hAnsi="Times New Roman" w:cs="Times New Roman"/>
          <w:sz w:val="26"/>
          <w:szCs w:val="26"/>
        </w:rPr>
        <w:t>cũ</w:t>
      </w:r>
      <w:proofErr w:type="spellEnd"/>
    </w:p>
    <w:p w14:paraId="3AAFA8AC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REVIEW HISTORY</w:t>
      </w:r>
    </w:p>
    <w:p w14:paraId="7FE6AEEA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log</w:t>
      </w:r>
    </w:p>
    <w:p w14:paraId="4FD13E71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29556392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log –follow[File]</w:t>
      </w:r>
    </w:p>
    <w:p w14:paraId="4BD9AECE" w14:textId="0B094B92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Style w:val="jlqj4b"/>
          <w:rFonts w:ascii="Times New Roman" w:hAnsi="Times New Roman" w:cs="Times New Roman"/>
          <w:sz w:val="26"/>
          <w:szCs w:val="26"/>
          <w:lang w:val="vi-VN"/>
        </w:rPr>
        <w:t>Liệt kê lịch sử phiên bản cho một ﬁle, bao gồm cả tên</w:t>
      </w:r>
    </w:p>
    <w:p w14:paraId="7913FBB6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diff[first-branch]…[second-branch]</w:t>
      </w:r>
    </w:p>
    <w:p w14:paraId="059FA4AF" w14:textId="1DE7F212" w:rsidR="00944FCE" w:rsidRPr="00716804" w:rsidRDefault="00FB3741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</w:t>
      </w:r>
      <w:r w:rsidR="00944FCE" w:rsidRPr="00716804">
        <w:rPr>
          <w:rFonts w:ascii="Times New Roman" w:hAnsi="Times New Roman" w:cs="Times New Roman"/>
          <w:sz w:val="26"/>
          <w:szCs w:val="26"/>
        </w:rPr>
        <w:t>ử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diff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44FCE" w:rsidRPr="00716804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="00944FCE" w:rsidRPr="00716804">
        <w:rPr>
          <w:rFonts w:ascii="Times New Roman" w:hAnsi="Times New Roman" w:cs="Times New Roman"/>
          <w:sz w:val="26"/>
          <w:szCs w:val="26"/>
        </w:rPr>
        <w:t xml:space="preserve"> code</w:t>
      </w:r>
    </w:p>
    <w:p w14:paraId="587D9042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show[commit]</w:t>
      </w:r>
    </w:p>
    <w:p w14:paraId="64142724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716804">
        <w:rPr>
          <w:rFonts w:ascii="Times New Roman" w:hAnsi="Times New Roman" w:cs="Times New Roman"/>
          <w:sz w:val="26"/>
          <w:szCs w:val="26"/>
          <w:lang w:val="vi-VN"/>
        </w:rPr>
        <w:t>ị</w:t>
      </w:r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object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14:paraId="742E70E2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SUPPRESS TRACKING</w:t>
      </w:r>
    </w:p>
    <w:p w14:paraId="34AD8204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ls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>-files –other –ignored –exclude-standard</w:t>
      </w:r>
    </w:p>
    <w:p w14:paraId="7F61AD4A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ignore</w:t>
      </w:r>
    </w:p>
    <w:p w14:paraId="6141E7EB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REDO COMMITS</w:t>
      </w:r>
    </w:p>
    <w:p w14:paraId="386AFBE9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reset[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conmmit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>]</w:t>
      </w:r>
    </w:p>
    <w:p w14:paraId="7B4EF5CE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lastRenderedPageBreak/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Staging Area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bây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commit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</w:p>
    <w:p w14:paraId="1F38C9B6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reset-hard[commit]</w:t>
      </w:r>
    </w:p>
    <w:p w14:paraId="609F17EB" w14:textId="77777777" w:rsidR="00944FCE" w:rsidRPr="00716804" w:rsidRDefault="00944FCE" w:rsidP="00CF7B81">
      <w:pPr>
        <w:spacing w:line="360" w:lineRule="auto"/>
        <w:ind w:left="360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commit</w:t>
      </w:r>
    </w:p>
    <w:p w14:paraId="5265732D" w14:textId="77777777" w:rsidR="00944FCE" w:rsidRPr="00716804" w:rsidRDefault="00944FCE" w:rsidP="00CF7B81">
      <w:pPr>
        <w:spacing w:line="360" w:lineRule="auto"/>
        <w:jc w:val="both"/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</w:pPr>
      <w:r w:rsidRPr="00716804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SAVE FRAGMENTS</w:t>
      </w:r>
    </w:p>
    <w:p w14:paraId="19007944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</w:t>
      </w:r>
    </w:p>
    <w:p w14:paraId="4238D91B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14:paraId="19EDAB84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 pop</w:t>
      </w:r>
    </w:p>
    <w:p w14:paraId="4DD99E1A" w14:textId="77777777" w:rsidR="00944FCE" w:rsidRPr="00716804" w:rsidRDefault="00944FCE" w:rsidP="00CF7B81">
      <w:pPr>
        <w:spacing w:line="360" w:lineRule="auto"/>
        <w:ind w:left="360"/>
        <w:jc w:val="both"/>
        <w:rPr>
          <w:rStyle w:val="HTMLCode"/>
          <w:rFonts w:ascii="Times New Roman" w:eastAsiaTheme="minorHAnsi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stashed</w:t>
      </w:r>
    </w:p>
    <w:p w14:paraId="3093194C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 list</w:t>
      </w:r>
    </w:p>
    <w:p w14:paraId="163E47E3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list</w:t>
      </w:r>
    </w:p>
    <w:p w14:paraId="6E5889AE" w14:textId="77777777" w:rsidR="00944FCE" w:rsidRPr="00716804" w:rsidRDefault="00944FCE" w:rsidP="00CF7B81">
      <w:pPr>
        <w:pStyle w:val="HTMLPreformatted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stash drop</w:t>
      </w:r>
    </w:p>
    <w:p w14:paraId="55A6DD95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r w:rsidRPr="00716804">
        <w:rPr>
          <w:rStyle w:val="HTMLCode"/>
          <w:rFonts w:ascii="Times New Roman" w:eastAsiaTheme="minorHAnsi" w:hAnsi="Times New Roman" w:cs="Times New Roman"/>
          <w:sz w:val="26"/>
          <w:szCs w:val="26"/>
        </w:rPr>
        <w:t>stashed</w:t>
      </w:r>
    </w:p>
    <w:p w14:paraId="7D8F8341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16804">
        <w:rPr>
          <w:rFonts w:ascii="Times New Roman" w:hAnsi="Times New Roman" w:cs="Times New Roman"/>
          <w:b/>
          <w:sz w:val="32"/>
          <w:szCs w:val="32"/>
        </w:rPr>
        <w:t>SYNCHRONIZE CHANGES</w:t>
      </w:r>
    </w:p>
    <w:p w14:paraId="05AB448F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fetch[bookmark]</w:t>
      </w:r>
    </w:p>
    <w:p w14:paraId="1671E3D0" w14:textId="77777777" w:rsidR="00944FCE" w:rsidRPr="00716804" w:rsidRDefault="00944FCE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1680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branch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lúc</w:t>
      </w:r>
      <w:proofErr w:type="spellEnd"/>
    </w:p>
    <w:p w14:paraId="2A3D6F71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marge[bookmark]/[branch]</w:t>
      </w:r>
    </w:p>
    <w:p w14:paraId="11E90377" w14:textId="77777777" w:rsidR="00944FCE" w:rsidRPr="00716804" w:rsidRDefault="00944FCE" w:rsidP="00CF7B81">
      <w:pPr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Style w:val="jlqj4b"/>
          <w:rFonts w:ascii="Times New Roman" w:hAnsi="Times New Roman" w:cs="Times New Roman"/>
          <w:sz w:val="26"/>
          <w:szCs w:val="26"/>
          <w:lang w:val="vi-VN"/>
        </w:rPr>
        <w:t>Kết hợp chi nhánh của dấu trang vào chi nhánh cục bộ hiện tại</w:t>
      </w:r>
    </w:p>
    <w:p w14:paraId="3336B5A9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t>$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push[alias][branch]</w:t>
      </w:r>
    </w:p>
    <w:p w14:paraId="54E3EE88" w14:textId="320EA42E" w:rsidR="00944FCE" w:rsidRPr="00716804" w:rsidRDefault="00C20533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remote</w:t>
      </w:r>
    </w:p>
    <w:p w14:paraId="4742C4F4" w14:textId="77777777" w:rsidR="00944FCE" w:rsidRPr="00716804" w:rsidRDefault="00944FCE" w:rsidP="00CF7B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16804">
        <w:rPr>
          <w:rFonts w:ascii="Times New Roman" w:hAnsi="Times New Roman" w:cs="Times New Roman"/>
          <w:sz w:val="26"/>
          <w:szCs w:val="26"/>
        </w:rPr>
        <w:lastRenderedPageBreak/>
        <w:t xml:space="preserve">$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pull</w:t>
      </w:r>
    </w:p>
    <w:p w14:paraId="678A8D8B" w14:textId="1D4EEA00" w:rsidR="00944FCE" w:rsidRPr="00716804" w:rsidRDefault="00E51261" w:rsidP="00CF7B81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71680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1680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16804">
        <w:rPr>
          <w:rFonts w:ascii="Times New Roman" w:hAnsi="Times New Roman" w:cs="Times New Roman"/>
          <w:sz w:val="26"/>
          <w:szCs w:val="26"/>
        </w:rPr>
        <w:t xml:space="preserve"> remote</w:t>
      </w:r>
    </w:p>
    <w:p w14:paraId="49650395" w14:textId="77777777" w:rsidR="00944FCE" w:rsidRPr="00716804" w:rsidRDefault="00944FCE" w:rsidP="00CF7B81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E913723" w14:textId="77777777" w:rsidR="00BF3A04" w:rsidRPr="00716804" w:rsidRDefault="00BF3A04" w:rsidP="00CF7B8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F3A04" w:rsidRPr="00716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27D44"/>
    <w:multiLevelType w:val="hybridMultilevel"/>
    <w:tmpl w:val="381E4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48"/>
    <w:rsid w:val="00014D5C"/>
    <w:rsid w:val="001C6730"/>
    <w:rsid w:val="001E7680"/>
    <w:rsid w:val="00220089"/>
    <w:rsid w:val="00312D10"/>
    <w:rsid w:val="0033514A"/>
    <w:rsid w:val="00391735"/>
    <w:rsid w:val="003E77F5"/>
    <w:rsid w:val="003F6B55"/>
    <w:rsid w:val="00716804"/>
    <w:rsid w:val="007A1A1D"/>
    <w:rsid w:val="007C116E"/>
    <w:rsid w:val="00822320"/>
    <w:rsid w:val="00944FCE"/>
    <w:rsid w:val="009C0051"/>
    <w:rsid w:val="00AB5398"/>
    <w:rsid w:val="00B10CC4"/>
    <w:rsid w:val="00BA72C4"/>
    <w:rsid w:val="00BF3A04"/>
    <w:rsid w:val="00C20533"/>
    <w:rsid w:val="00CE105F"/>
    <w:rsid w:val="00CF7B81"/>
    <w:rsid w:val="00D11D98"/>
    <w:rsid w:val="00D62296"/>
    <w:rsid w:val="00E51261"/>
    <w:rsid w:val="00FB3741"/>
    <w:rsid w:val="00FC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1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F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C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44FCE"/>
  </w:style>
  <w:style w:type="character" w:customStyle="1" w:styleId="jlqj4b">
    <w:name w:val="jlqj4b"/>
    <w:basedOn w:val="DefaultParagraphFont"/>
    <w:rsid w:val="00944FCE"/>
  </w:style>
  <w:style w:type="paragraph" w:styleId="ListParagraph">
    <w:name w:val="List Paragraph"/>
    <w:basedOn w:val="Normal"/>
    <w:uiPriority w:val="34"/>
    <w:qFormat/>
    <w:rsid w:val="00CE1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C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4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4F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44FC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44FCE"/>
  </w:style>
  <w:style w:type="character" w:customStyle="1" w:styleId="jlqj4b">
    <w:name w:val="jlqj4b"/>
    <w:basedOn w:val="DefaultParagraphFont"/>
    <w:rsid w:val="00944FCE"/>
  </w:style>
  <w:style w:type="paragraph" w:styleId="ListParagraph">
    <w:name w:val="List Paragraph"/>
    <w:basedOn w:val="Normal"/>
    <w:uiPriority w:val="34"/>
    <w:qFormat/>
    <w:rsid w:val="00CE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Hào Nguyễn Xuân</dc:creator>
  <cp:lastModifiedBy>q</cp:lastModifiedBy>
  <cp:revision>2</cp:revision>
  <dcterms:created xsi:type="dcterms:W3CDTF">2021-04-02T03:59:00Z</dcterms:created>
  <dcterms:modified xsi:type="dcterms:W3CDTF">2021-04-02T03:59:00Z</dcterms:modified>
</cp:coreProperties>
</file>