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6453" w14:textId="77777777" w:rsidR="001309A0" w:rsidRDefault="001309A0" w:rsidP="001309A0">
      <w:r>
        <w:t>Câu 1: (2 điểm) Anh (chị) hãy trình bày khái niệm và phân loại mái nhà? Độ dốc mái nhà có tác dụng gì?</w:t>
      </w:r>
    </w:p>
    <w:p w14:paraId="7642AC60" w14:textId="77777777" w:rsidR="001309A0" w:rsidRDefault="001309A0" w:rsidP="001309A0"/>
    <w:p w14:paraId="76DBD21D" w14:textId="77777777" w:rsidR="001309A0" w:rsidRDefault="001309A0" w:rsidP="001309A0">
      <w:r>
        <w:t>Khái niệm: Mái nhà là bộ phận bao che ở trên cùng của công trình, chịu các tác động của điều kiện tự nhiên (nắng, mưa, bão, gió...), bảo vệ công trình và người sử dụng. Đồng thời, mái cũng là một kết cấu chịu lực, truyền tải trọng của bản thân và các tác động khác xuống các bộ phận chịu lực bên dưới (tường, cột).</w:t>
      </w:r>
    </w:p>
    <w:p w14:paraId="6A188A75" w14:textId="77777777" w:rsidR="001309A0" w:rsidRDefault="001309A0" w:rsidP="001309A0"/>
    <w:p w14:paraId="4A84A84F" w14:textId="77777777" w:rsidR="001309A0" w:rsidRDefault="001309A0" w:rsidP="001309A0">
      <w:r>
        <w:t>Phân loại:</w:t>
      </w:r>
    </w:p>
    <w:p w14:paraId="5E39B790" w14:textId="77777777" w:rsidR="001309A0" w:rsidRDefault="001309A0" w:rsidP="001309A0"/>
    <w:p w14:paraId="6743F97C" w14:textId="77777777" w:rsidR="001309A0" w:rsidRDefault="001309A0" w:rsidP="001309A0">
      <w:r>
        <w:t>Theo hình thức (độ dốc): Mái bằng, mái dốc, mái vòm, mái không gian.</w:t>
      </w:r>
    </w:p>
    <w:p w14:paraId="35C6F2A6" w14:textId="77777777" w:rsidR="001309A0" w:rsidRDefault="001309A0" w:rsidP="001309A0"/>
    <w:p w14:paraId="2C5793A9" w14:textId="77777777" w:rsidR="001309A0" w:rsidRDefault="001309A0" w:rsidP="001309A0">
      <w:r>
        <w:t>Theo vật liệu: Mái ngói, mái tôn, mái bê tông cốt thép (BTCT), mái kính, mái màng mỏng.</w:t>
      </w:r>
    </w:p>
    <w:p w14:paraId="36C88D91" w14:textId="77777777" w:rsidR="001309A0" w:rsidRDefault="001309A0" w:rsidP="001309A0"/>
    <w:p w14:paraId="46EBBEFB" w14:textId="77777777" w:rsidR="001309A0" w:rsidRDefault="001309A0" w:rsidP="001309A0">
      <w:r>
        <w:t>Theo tính chất vi khí hậu: Mái có cách nhiệt và mái không cách nhiệt.</w:t>
      </w:r>
    </w:p>
    <w:p w14:paraId="5D0A6BB6" w14:textId="77777777" w:rsidR="001309A0" w:rsidRDefault="001309A0" w:rsidP="001309A0"/>
    <w:p w14:paraId="73D31EB9" w14:textId="77777777" w:rsidR="001309A0" w:rsidRDefault="001309A0" w:rsidP="001309A0">
      <w:r>
        <w:t>Tác dụng của độ dốc mái: * Giúp tiêu thoát nước mưa nhanh chóng, tránh ứ đọng gây thấm dột.</w:t>
      </w:r>
    </w:p>
    <w:p w14:paraId="054E97D8" w14:textId="77777777" w:rsidR="001309A0" w:rsidRDefault="001309A0" w:rsidP="001309A0"/>
    <w:p w14:paraId="3323FE07" w14:textId="77777777" w:rsidR="001309A0" w:rsidRDefault="001309A0" w:rsidP="001309A0">
      <w:r>
        <w:t>Ảnh hưởng lớn đến hình thức, thẩm mỹ kiến trúc của công trình.</w:t>
      </w:r>
    </w:p>
    <w:p w14:paraId="06D5341A" w14:textId="77777777" w:rsidR="001309A0" w:rsidRDefault="001309A0" w:rsidP="001309A0"/>
    <w:p w14:paraId="3C3C8FF4" w14:textId="77777777" w:rsidR="001309A0" w:rsidRDefault="001309A0" w:rsidP="001309A0">
      <w:r>
        <w:t>Độ dốc phụ thuộc vào vật liệu lợp (vật liệu tấm nhỏ như ngói thì độ dốc phải lớn để nước không chảy ngược vào khe, vật liệu nguyên khối như BTCT hoặc tấm lớn như tôn thì độ dốc nhỏ hơn).</w:t>
      </w:r>
    </w:p>
    <w:p w14:paraId="7A6B5A8E" w14:textId="77777777" w:rsidR="001309A0" w:rsidRDefault="001309A0" w:rsidP="001309A0"/>
    <w:p w14:paraId="037DEE67" w14:textId="77777777" w:rsidR="001309A0" w:rsidRDefault="001309A0" w:rsidP="001309A0"/>
    <w:p w14:paraId="112F9FCA" w14:textId="77777777" w:rsidR="001309A0" w:rsidRDefault="001309A0" w:rsidP="001309A0"/>
    <w:p w14:paraId="6B11CEF7" w14:textId="77777777" w:rsidR="001309A0" w:rsidRDefault="001309A0" w:rsidP="001309A0"/>
    <w:p w14:paraId="253DB79E" w14:textId="77777777" w:rsidR="001309A0" w:rsidRDefault="001309A0" w:rsidP="001309A0">
      <w:r>
        <w:t>Câu 2: (3,5 điểm) Anh (chị) hãy nêu các bộ phận cơ bản của cầu thang? Vẽ hình minh họa? ( giống câu 14)</w:t>
      </w:r>
    </w:p>
    <w:p w14:paraId="4BB9F2CD" w14:textId="77777777" w:rsidR="001309A0" w:rsidRDefault="001309A0" w:rsidP="001309A0"/>
    <w:p w14:paraId="37A48A79" w14:textId="77777777" w:rsidR="001309A0" w:rsidRDefault="001309A0" w:rsidP="001309A0">
      <w:r>
        <w:lastRenderedPageBreak/>
        <w:t>Thân thang (Bản thang): Là bộ phận mặt phẳng nghiêng có bậc để đi lại. Thân thang là kết cấu chịu lực chính (thường dạng bản dầm nghiêng) truyền tải trọng xuống các dầm đỡ.</w:t>
      </w:r>
    </w:p>
    <w:p w14:paraId="3E61224B" w14:textId="77777777" w:rsidR="001309A0" w:rsidRDefault="001309A0" w:rsidP="001309A0"/>
    <w:p w14:paraId="2F6D6506" w14:textId="77777777" w:rsidR="001309A0" w:rsidRDefault="001309A0" w:rsidP="001309A0">
      <w:r>
        <w:t>Chiếu nghỉ: Là phần mặt sàn bằng phẳng nằm giữa các vế thang, dùng để thay đổi hướng đi và làm nơi dừng chân nghỉ ngơi tạm thời để giảm mệt mỏi.</w:t>
      </w:r>
    </w:p>
    <w:p w14:paraId="12C95F7D" w14:textId="77777777" w:rsidR="001309A0" w:rsidRDefault="001309A0" w:rsidP="001309A0"/>
    <w:p w14:paraId="5260FCC0" w14:textId="77777777" w:rsidR="001309A0" w:rsidRDefault="001309A0" w:rsidP="001309A0">
      <w:r>
        <w:t>Chiếu tới: Là mặt sàn bằng phẳng ở hai đầu của cầu thang (nơi xuất phát hoặc nơi kết thúc hành trình của một tầng), nối liền cầu thang với hành lang hoặc phòng sử dụng.</w:t>
      </w:r>
    </w:p>
    <w:p w14:paraId="6DCD3062" w14:textId="77777777" w:rsidR="001309A0" w:rsidRDefault="001309A0" w:rsidP="001309A0"/>
    <w:p w14:paraId="73C6093F" w14:textId="77777777" w:rsidR="001309A0" w:rsidRDefault="001309A0" w:rsidP="001309A0">
      <w:r>
        <w:t>Lan can và tay vịn: Bộ phận che chắn hai bên mép thân thang và chiếu nghỉ để đảm bảo an toàn cho người đi lại.</w:t>
      </w:r>
    </w:p>
    <w:p w14:paraId="0F5DBA97" w14:textId="77777777" w:rsidR="001309A0" w:rsidRDefault="001309A0" w:rsidP="001309A0"/>
    <w:p w14:paraId="19CBDA58" w14:textId="77777777" w:rsidR="001309A0" w:rsidRDefault="001309A0" w:rsidP="001309A0">
      <w:r>
        <w:t>Mô tả cách vẽ hình: Vẽ mặt cắt dọc một vế thang hoặc mặt bằng cầu thang 2 vế. Chú thích rõ: Chiều rộng bậc (b), chiều cao bậc (h), dầm chiếu tới, dầm chiếu nghỉ, bản thang và tay vịn (cao 0.9m).</w:t>
      </w:r>
    </w:p>
    <w:p w14:paraId="3C84313E" w14:textId="77777777" w:rsidR="001309A0" w:rsidRDefault="001309A0" w:rsidP="001309A0"/>
    <w:p w14:paraId="3661F81B" w14:textId="77777777" w:rsidR="001309A0" w:rsidRDefault="001309A0" w:rsidP="001309A0"/>
    <w:p w14:paraId="677802D1" w14:textId="77777777" w:rsidR="001309A0" w:rsidRDefault="001309A0" w:rsidP="001309A0"/>
    <w:p w14:paraId="0210F20F" w14:textId="77777777" w:rsidR="001309A0" w:rsidRDefault="001309A0" w:rsidP="001309A0">
      <w:r>
        <w:t>Câu 3: (2 điểm) Anh (chị) hãy trình bày đặc điểm cấu tạo các lớp của sàn chống thấm toàn khối? Vẽ hình minh họa?</w:t>
      </w:r>
    </w:p>
    <w:p w14:paraId="5F22CCAA" w14:textId="77777777" w:rsidR="001309A0" w:rsidRDefault="001309A0" w:rsidP="001309A0"/>
    <w:p w14:paraId="55127DD6" w14:textId="77777777" w:rsidR="001309A0" w:rsidRDefault="001309A0" w:rsidP="001309A0">
      <w:r>
        <w:t>Đối với sàn vệ sinh hoặc sàn mái, cần có các lớp cấu tạo sau (từ dưới lên trên):</w:t>
      </w:r>
    </w:p>
    <w:p w14:paraId="417250AF" w14:textId="77777777" w:rsidR="001309A0" w:rsidRDefault="001309A0" w:rsidP="001309A0"/>
    <w:p w14:paraId="598E3086" w14:textId="77777777" w:rsidR="001309A0" w:rsidRDefault="001309A0" w:rsidP="001309A0">
      <w:r>
        <w:t>Lớp trần (nếu có): Trát vữa xi măng hoặc làm trần treo để che đường ống kỹ thuật.</w:t>
      </w:r>
    </w:p>
    <w:p w14:paraId="3EE8748C" w14:textId="77777777" w:rsidR="001309A0" w:rsidRDefault="001309A0" w:rsidP="001309A0"/>
    <w:p w14:paraId="76CBFFF7" w14:textId="77777777" w:rsidR="001309A0" w:rsidRDefault="001309A0" w:rsidP="001309A0">
      <w:r>
        <w:t>Lớp kết cấu chịu lực: Bản sàn BTCT toàn khối. Thường được đổ thấp hơn sàn các phòng khác từ 2-5cm để tránh nước tràn.</w:t>
      </w:r>
    </w:p>
    <w:p w14:paraId="0B279028" w14:textId="77777777" w:rsidR="001309A0" w:rsidRDefault="001309A0" w:rsidP="001309A0"/>
    <w:p w14:paraId="07D217E4" w14:textId="77777777" w:rsidR="001309A0" w:rsidRDefault="001309A0" w:rsidP="001309A0">
      <w:r>
        <w:t>Lớp đệm tạo dốc: Bằng bê tông gạch vỡ hoặc vữa xi măng cát mác thấp, tạo độ dốc (khoảng 1-2%) về phía phễu thu nước.</w:t>
      </w:r>
    </w:p>
    <w:p w14:paraId="21EB32A3" w14:textId="77777777" w:rsidR="001309A0" w:rsidRDefault="001309A0" w:rsidP="001309A0"/>
    <w:p w14:paraId="57026284" w14:textId="77777777" w:rsidR="001309A0" w:rsidRDefault="001309A0" w:rsidP="001309A0">
      <w:r>
        <w:lastRenderedPageBreak/>
        <w:t>Lớp chống thấm: Có thể dùng màng bitum, quét Sika, hoặc lớp vữa xi măng mác cao trộn phụ gia chống thấm. Đặc điểm quan trọng: Lớp chống thấm này phải được đánh khép kín toàn mặt sàn và vén lên chân tường xung quanh tối thiểu 15-20cm để tránh nước thấm hắt qua khe tiếp giáp.</w:t>
      </w:r>
    </w:p>
    <w:p w14:paraId="118A50DA" w14:textId="77777777" w:rsidR="001309A0" w:rsidRDefault="001309A0" w:rsidP="001309A0"/>
    <w:p w14:paraId="024C6815" w14:textId="77777777" w:rsidR="001309A0" w:rsidRDefault="001309A0" w:rsidP="001309A0">
      <w:r>
        <w:t>Lớp mặt sàn: Lớp lót vữa và gạch lát mặt (thường dùng gạch nhám chống trơn trượt).</w:t>
      </w:r>
    </w:p>
    <w:p w14:paraId="48419989" w14:textId="77777777" w:rsidR="001309A0" w:rsidRDefault="001309A0" w:rsidP="001309A0"/>
    <w:p w14:paraId="17AC078C" w14:textId="77777777" w:rsidR="001309A0" w:rsidRDefault="001309A0" w:rsidP="001309A0">
      <w:r>
        <w:t>Mô tả cách vẽ hình: Vẽ mặt cắt qua sàn vệ sinh tiếp giáp với tường gạch. Gạch mặt cắt ngang từng lớp vật liệu, đặc biệt vẽ phần màng/vữa chống thấm đi lên gờ chân tường 20cm.</w:t>
      </w:r>
    </w:p>
    <w:p w14:paraId="3DAA4A1F" w14:textId="77777777" w:rsidR="001309A0" w:rsidRDefault="001309A0" w:rsidP="001309A0"/>
    <w:p w14:paraId="48EA4CF2" w14:textId="77777777" w:rsidR="001309A0" w:rsidRDefault="001309A0" w:rsidP="001309A0"/>
    <w:p w14:paraId="5F96B6E7" w14:textId="77777777" w:rsidR="001309A0" w:rsidRDefault="001309A0" w:rsidP="001309A0"/>
    <w:p w14:paraId="33F3B7B3" w14:textId="77777777" w:rsidR="001309A0" w:rsidRDefault="001309A0" w:rsidP="001309A0"/>
    <w:p w14:paraId="27DB2A91" w14:textId="77777777" w:rsidR="001309A0" w:rsidRDefault="001309A0" w:rsidP="001309A0">
      <w:r>
        <w:t>Câu 4: (3,5 điểm) Anh (chị) hãy trình bày các loại phòng trong nhà ở? Đặc điểm và chức năng của từng loại? ( giống câu 9)</w:t>
      </w:r>
    </w:p>
    <w:p w14:paraId="1DFCBCAB" w14:textId="77777777" w:rsidR="001309A0" w:rsidRDefault="001309A0" w:rsidP="001309A0"/>
    <w:p w14:paraId="03DEA43F" w14:textId="77777777" w:rsidR="001309A0" w:rsidRDefault="001309A0" w:rsidP="001309A0">
      <w:r>
        <w:t>Phòng sinh hoạt (Phòng chính): * Phòng khách / Sinh hoạt chung: Diện tích rộng nhất (16-25m2), vị trí trung tâm, nhiều ánh sáng, thông thoáng, hình thức kiến trúc đẹp. Chức năng: Tiếp khách, họp mặt gia đình.</w:t>
      </w:r>
    </w:p>
    <w:p w14:paraId="0F4FBA3D" w14:textId="77777777" w:rsidR="001309A0" w:rsidRDefault="001309A0" w:rsidP="001309A0"/>
    <w:p w14:paraId="00A8763A" w14:textId="77777777" w:rsidR="001309A0" w:rsidRDefault="001309A0" w:rsidP="001309A0">
      <w:r>
        <w:t>Phòng ngủ: Yêu cầu yên tĩnh, kín đáo, thông gió tốt về mùa hè, ấm áp mùa đông (12-18m2). Chức năng: Nghỉ ngơi, cá nhân.</w:t>
      </w:r>
    </w:p>
    <w:p w14:paraId="59CC4E29" w14:textId="77777777" w:rsidR="001309A0" w:rsidRDefault="001309A0" w:rsidP="001309A0"/>
    <w:p w14:paraId="0DDF527E" w14:textId="77777777" w:rsidR="001309A0" w:rsidRDefault="001309A0" w:rsidP="001309A0">
      <w:r>
        <w:t>Phòng phục vụ (Phòng phụ):</w:t>
      </w:r>
    </w:p>
    <w:p w14:paraId="4B6C5150" w14:textId="77777777" w:rsidR="001309A0" w:rsidRDefault="001309A0" w:rsidP="001309A0"/>
    <w:p w14:paraId="157843FB" w14:textId="77777777" w:rsidR="001309A0" w:rsidRDefault="001309A0" w:rsidP="001309A0">
      <w:r>
        <w:t>Phòng bếp - Ăn: Gắn liền với nhau, cần thông gió tốt (hút mùi, khói), có ánh sáng tự nhiên. Nên đặt ở cuối hướng gió của nhà.</w:t>
      </w:r>
    </w:p>
    <w:p w14:paraId="41D4A676" w14:textId="77777777" w:rsidR="001309A0" w:rsidRDefault="001309A0" w:rsidP="001309A0"/>
    <w:p w14:paraId="1602D223" w14:textId="77777777" w:rsidR="001309A0" w:rsidRDefault="001309A0" w:rsidP="001309A0">
      <w:r>
        <w:t>Khu vệ sinh (WC): Cần chống thấm tuyệt đối, thông gió tốt (có thể qua giếng trời), chia thành khu ướt (tắm) và khu khô (bệ xí, lavabo).</w:t>
      </w:r>
    </w:p>
    <w:p w14:paraId="05445752" w14:textId="77777777" w:rsidR="001309A0" w:rsidRDefault="001309A0" w:rsidP="001309A0"/>
    <w:p w14:paraId="29D686A9" w14:textId="77777777" w:rsidR="001309A0" w:rsidRDefault="001309A0" w:rsidP="001309A0">
      <w:r>
        <w:lastRenderedPageBreak/>
        <w:t>Tiền phòng/Kho/Lô gia: Tiền phòng làm vùng đệm không khí, để giày dép. Kho dùng chứa đồ ít dùng. Sân phơi/Lô gia cần đón nắng gió.</w:t>
      </w:r>
    </w:p>
    <w:p w14:paraId="25F8B8C5" w14:textId="77777777" w:rsidR="001309A0" w:rsidRDefault="001309A0" w:rsidP="001309A0"/>
    <w:p w14:paraId="51D519F5" w14:textId="77777777" w:rsidR="001309A0" w:rsidRDefault="001309A0" w:rsidP="001309A0"/>
    <w:p w14:paraId="7751B546" w14:textId="77777777" w:rsidR="001309A0" w:rsidRDefault="001309A0" w:rsidP="001309A0"/>
    <w:p w14:paraId="14A44681" w14:textId="77777777" w:rsidR="001309A0" w:rsidRDefault="001309A0" w:rsidP="001309A0"/>
    <w:p w14:paraId="7D3170F1" w14:textId="77777777" w:rsidR="001309A0" w:rsidRDefault="001309A0" w:rsidP="001309A0"/>
    <w:p w14:paraId="6CC6C296" w14:textId="77777777" w:rsidR="001309A0" w:rsidRDefault="001309A0" w:rsidP="001309A0">
      <w:r>
        <w:t>Câu 5: (3,5 điểm) Anh (chị) hãy nêu khái niệm, vị trí, tác dụng của tường, phân loại tường? Trình bày vị trí, chức năng của các bộ phận trong tường: lanh tô, giằng tường, ô văng (Vẽ hình minh họa)?</w:t>
      </w:r>
    </w:p>
    <w:p w14:paraId="2023EA35" w14:textId="77777777" w:rsidR="001309A0" w:rsidRDefault="001309A0" w:rsidP="001309A0"/>
    <w:p w14:paraId="1CDCB485" w14:textId="77777777" w:rsidR="001309A0" w:rsidRDefault="001309A0" w:rsidP="001309A0">
      <w:r>
        <w:t>Khái niệm, Vị trí, Tác dụng: Tường là bộ phận kết cấu thẳng đứng của nhà. Tác dụng bao che (ngăn cách không gian bên trong với tự nhiên), ngăn chia (tạo ra các phòng chức năng), và chịu lực (đỡ mái, sàn truyền xuống móng).</w:t>
      </w:r>
    </w:p>
    <w:p w14:paraId="5A060DCF" w14:textId="77777777" w:rsidR="001309A0" w:rsidRDefault="001309A0" w:rsidP="001309A0"/>
    <w:p w14:paraId="354CA095" w14:textId="77777777" w:rsidR="001309A0" w:rsidRDefault="001309A0" w:rsidP="001309A0">
      <w:r>
        <w:t>Phân loại: Tường chịu lực, tường không chịu lực (tường tự mang, tường chèn khung); Theo vị trí có tường ngoài, tường trong (tường ngăn).</w:t>
      </w:r>
    </w:p>
    <w:p w14:paraId="57B93A8F" w14:textId="77777777" w:rsidR="001309A0" w:rsidRDefault="001309A0" w:rsidP="001309A0"/>
    <w:p w14:paraId="78087642" w14:textId="77777777" w:rsidR="001309A0" w:rsidRDefault="001309A0" w:rsidP="001309A0">
      <w:r>
        <w:t>Các bộ phận trong tường:</w:t>
      </w:r>
    </w:p>
    <w:p w14:paraId="77ADBAE8" w14:textId="77777777" w:rsidR="001309A0" w:rsidRDefault="001309A0" w:rsidP="001309A0"/>
    <w:p w14:paraId="5EE85D13" w14:textId="77777777" w:rsidR="001309A0" w:rsidRDefault="001309A0" w:rsidP="001309A0">
      <w:r>
        <w:t>Lanh tô: Nằm ngay phía trên các lỗ cửa (cửa sổ, cửa đi). Chức năng: Chịu tải trọng của khối tường phía trên và truyền sang hai bên mép tường của lỗ cửa.</w:t>
      </w:r>
    </w:p>
    <w:p w14:paraId="1347996B" w14:textId="77777777" w:rsidR="001309A0" w:rsidRDefault="001309A0" w:rsidP="001309A0"/>
    <w:p w14:paraId="3CD5467C" w14:textId="77777777" w:rsidR="001309A0" w:rsidRDefault="001309A0" w:rsidP="001309A0">
      <w:r>
        <w:t>Giằng tường: Băng BTCT chạy dọc theo chiều dài tường (thường đặt ở cao độ lanh tô hoặc ở mép sàn). Chức năng: Liên kết các bức tường, tăng độ cứng không gian, hạn chế nứt tường do lún không đều.</w:t>
      </w:r>
    </w:p>
    <w:p w14:paraId="5CFDC7C1" w14:textId="77777777" w:rsidR="001309A0" w:rsidRDefault="001309A0" w:rsidP="001309A0"/>
    <w:p w14:paraId="0EE5269C" w14:textId="77777777" w:rsidR="001309A0" w:rsidRDefault="001309A0" w:rsidP="001309A0">
      <w:r>
        <w:t>Ô văng: Nằm ở phía trên ngoài lỗ cửa, thường đúc liền với lanh tô vươn ra ngoài. Chức năng: Che nắng, ngăn nước mưa hắt trực tiếp vào cửa.</w:t>
      </w:r>
    </w:p>
    <w:p w14:paraId="0806ECF1" w14:textId="77777777" w:rsidR="001309A0" w:rsidRDefault="001309A0" w:rsidP="001309A0"/>
    <w:p w14:paraId="0CBC8ADB" w14:textId="77777777" w:rsidR="001309A0" w:rsidRDefault="001309A0" w:rsidP="001309A0">
      <w:r>
        <w:t>Mô tả cách vẽ hình: Vẽ mặt đứng và mặt cắt ngang qua một cửa sổ. Chỉ rõ lanh tô đè lên tường 2 bên cửa (mỗi bên gối vào tường tối thiểu 25cm), ô văng nhô ra ngoài, giằng tường chạy dọc ngang.</w:t>
      </w:r>
    </w:p>
    <w:p w14:paraId="3827BAF7" w14:textId="77777777" w:rsidR="001309A0" w:rsidRDefault="001309A0" w:rsidP="001309A0"/>
    <w:p w14:paraId="673C738A" w14:textId="77777777" w:rsidR="001309A0" w:rsidRDefault="001309A0" w:rsidP="001309A0"/>
    <w:p w14:paraId="15295EDC" w14:textId="77777777" w:rsidR="001309A0" w:rsidRDefault="001309A0" w:rsidP="001309A0"/>
    <w:p w14:paraId="6F28DCB6" w14:textId="77777777" w:rsidR="001309A0" w:rsidRDefault="001309A0" w:rsidP="001309A0"/>
    <w:p w14:paraId="0DA81434" w14:textId="77777777" w:rsidR="001309A0" w:rsidRDefault="001309A0" w:rsidP="001309A0">
      <w:r>
        <w:t>Câu 6: (2 điểm) Anh (chị) hãy trình bày khái niệm mái bằng, cấu tạo mái bằng, các biện pháp chống thấm cho mái bằng? ( giống câu 13)</w:t>
      </w:r>
    </w:p>
    <w:p w14:paraId="041BB987" w14:textId="77777777" w:rsidR="001309A0" w:rsidRDefault="001309A0" w:rsidP="001309A0"/>
    <w:p w14:paraId="36A93115" w14:textId="77777777" w:rsidR="001309A0" w:rsidRDefault="001309A0" w:rsidP="001309A0"/>
    <w:p w14:paraId="13CCBF95" w14:textId="77777777" w:rsidR="001309A0" w:rsidRDefault="001309A0" w:rsidP="001309A0">
      <w:r>
        <w:t>Khái niệm: Mái có độ dốc rất nhỏ (i = 2% đến 8%), thường có kết cấu chịu lực là bản BTCT.</w:t>
      </w:r>
    </w:p>
    <w:p w14:paraId="30DE7F83" w14:textId="77777777" w:rsidR="001309A0" w:rsidRDefault="001309A0" w:rsidP="001309A0"/>
    <w:p w14:paraId="62CE89E6" w14:textId="77777777" w:rsidR="001309A0" w:rsidRDefault="001309A0" w:rsidP="001309A0">
      <w:r>
        <w:t>Cấu tạo (Từ dưới lên):</w:t>
      </w:r>
    </w:p>
    <w:p w14:paraId="288D1712" w14:textId="77777777" w:rsidR="001309A0" w:rsidRDefault="001309A0" w:rsidP="001309A0"/>
    <w:p w14:paraId="47BAD133" w14:textId="77777777" w:rsidR="001309A0" w:rsidRDefault="001309A0" w:rsidP="001309A0">
      <w:r>
        <w:t>Lớp kết cấu chịu lực (Bản sàn BTCT).</w:t>
      </w:r>
    </w:p>
    <w:p w14:paraId="64F86C30" w14:textId="77777777" w:rsidR="001309A0" w:rsidRDefault="001309A0" w:rsidP="001309A0"/>
    <w:p w14:paraId="295B6566" w14:textId="77777777" w:rsidR="001309A0" w:rsidRDefault="001309A0" w:rsidP="001309A0">
      <w:r>
        <w:t>Lớp đệm tạo dốc (Bê tông xỉ hoặc bê tông gạch vỡ vót dốc về phía sê nô).</w:t>
      </w:r>
    </w:p>
    <w:p w14:paraId="324DCC7A" w14:textId="77777777" w:rsidR="001309A0" w:rsidRDefault="001309A0" w:rsidP="001309A0"/>
    <w:p w14:paraId="6DAA36AA" w14:textId="77777777" w:rsidR="001309A0" w:rsidRDefault="001309A0" w:rsidP="001309A0">
      <w:r>
        <w:t>Lớp chống thấm.</w:t>
      </w:r>
    </w:p>
    <w:p w14:paraId="36000980" w14:textId="77777777" w:rsidR="001309A0" w:rsidRDefault="001309A0" w:rsidP="001309A0"/>
    <w:p w14:paraId="3A794326" w14:textId="77777777" w:rsidR="001309A0" w:rsidRDefault="001309A0" w:rsidP="001309A0">
      <w:r>
        <w:t>Lớp cách nhiệt (để chống nóng).</w:t>
      </w:r>
    </w:p>
    <w:p w14:paraId="5911E5DD" w14:textId="77777777" w:rsidR="001309A0" w:rsidRDefault="001309A0" w:rsidP="001309A0"/>
    <w:p w14:paraId="1EAC400E" w14:textId="77777777" w:rsidR="001309A0" w:rsidRDefault="001309A0" w:rsidP="001309A0">
      <w:r>
        <w:t>Lớp bảo vệ (lớp gạch lá nem, vữa xi măng để bảo vệ các lớp dưới khỏi tia UV và phá hoại cơ học).</w:t>
      </w:r>
    </w:p>
    <w:p w14:paraId="51221AB9" w14:textId="77777777" w:rsidR="001309A0" w:rsidRDefault="001309A0" w:rsidP="001309A0"/>
    <w:p w14:paraId="2468098B" w14:textId="77777777" w:rsidR="001309A0" w:rsidRDefault="001309A0" w:rsidP="001309A0">
      <w:r>
        <w:t>Biện pháp chống thấm: * Dùng bê tông cốt thép toàn khối mác cao, đầm kỹ không để rỗ.</w:t>
      </w:r>
    </w:p>
    <w:p w14:paraId="4642E746" w14:textId="77777777" w:rsidR="001309A0" w:rsidRDefault="001309A0" w:rsidP="001309A0"/>
    <w:p w14:paraId="0FAF30BD" w14:textId="77777777" w:rsidR="001309A0" w:rsidRDefault="001309A0" w:rsidP="001309A0">
      <w:r>
        <w:t>Sử dụng vật liệu chống thấm chuyên dụng: màng bitum khò nóng, quét màng đàn hồi polyurethane hoặc sika.</w:t>
      </w:r>
    </w:p>
    <w:p w14:paraId="4EED8100" w14:textId="77777777" w:rsidR="001309A0" w:rsidRDefault="001309A0" w:rsidP="001309A0"/>
    <w:p w14:paraId="087ABBA3" w14:textId="77777777" w:rsidR="001309A0" w:rsidRDefault="001309A0" w:rsidP="001309A0">
      <w:r>
        <w:lastRenderedPageBreak/>
        <w:t>Tại các vị trí xung yếu (khe co giãn, điểm tiếp giáp tường, chân các ống thoát nước xuyên sàn) cần vuốt góc, bo tròn, và dán vật liệu chống thấm gia cường.</w:t>
      </w:r>
    </w:p>
    <w:p w14:paraId="677D1F80" w14:textId="77777777" w:rsidR="001309A0" w:rsidRDefault="001309A0" w:rsidP="001309A0"/>
    <w:p w14:paraId="462E4FAF" w14:textId="77777777" w:rsidR="001309A0" w:rsidRDefault="001309A0" w:rsidP="001309A0"/>
    <w:p w14:paraId="79B3D2C6" w14:textId="77777777" w:rsidR="001309A0" w:rsidRDefault="001309A0" w:rsidP="001309A0"/>
    <w:p w14:paraId="02A9ECD8" w14:textId="77777777" w:rsidR="001309A0" w:rsidRDefault="001309A0" w:rsidP="001309A0"/>
    <w:p w14:paraId="4BEFD822" w14:textId="77777777" w:rsidR="001309A0" w:rsidRDefault="001309A0" w:rsidP="001309A0"/>
    <w:p w14:paraId="4B437D00" w14:textId="77777777" w:rsidR="001309A0" w:rsidRDefault="001309A0" w:rsidP="001309A0">
      <w:r>
        <w:t>Câu 7: (3,5 điểm) Anh (chị) hãy trình bày đặc điểm cấu tạo và làm việc của sàn sườn toàn khối (bản dầm và bản kê 4 cạnh)? Vẽ hình minh họa?</w:t>
      </w:r>
    </w:p>
    <w:p w14:paraId="771F4203" w14:textId="77777777" w:rsidR="001309A0" w:rsidRDefault="001309A0" w:rsidP="001309A0"/>
    <w:p w14:paraId="05346534" w14:textId="77777777" w:rsidR="001309A0" w:rsidRDefault="001309A0" w:rsidP="001309A0">
      <w:r>
        <w:t>Sàn sườn toàn khối gồm bản sàn liên kết chặt chẽ với dầm phụ và dầm chính, đổ bê tông cùng một lúc.</w:t>
      </w:r>
    </w:p>
    <w:p w14:paraId="461B35F6" w14:textId="77777777" w:rsidR="001309A0" w:rsidRDefault="001309A0" w:rsidP="001309A0"/>
    <w:p w14:paraId="1CF1EF71" w14:textId="77777777" w:rsidR="001309A0" w:rsidRDefault="001309A0" w:rsidP="001309A0">
      <w:r>
        <w:t>Bản dầm (Làm việc 1 phương): * Đặc điểm: Khi tỷ số cạnh dài / cạnh ngắn &gt; 2 (L1/L2 &gt; 2).</w:t>
      </w:r>
    </w:p>
    <w:p w14:paraId="087B8A10" w14:textId="77777777" w:rsidR="001309A0" w:rsidRDefault="001309A0" w:rsidP="001309A0"/>
    <w:p w14:paraId="066C2A49" w14:textId="77777777" w:rsidR="001309A0" w:rsidRDefault="001309A0" w:rsidP="001309A0">
      <w:r>
        <w:t>Làm việc: Tải trọng truyền gần như toàn bộ theo phương cạnh ngắn. Độ võng theo phương cạnh dài rất nhỏ không đáng kể. Do đó, cốt thép chịu lực chính chỉ cần bố trí theo phương cạnh ngắn.</w:t>
      </w:r>
    </w:p>
    <w:p w14:paraId="7E9ED4E8" w14:textId="77777777" w:rsidR="001309A0" w:rsidRDefault="001309A0" w:rsidP="001309A0"/>
    <w:p w14:paraId="2E5AD6CC" w14:textId="77777777" w:rsidR="001309A0" w:rsidRDefault="001309A0" w:rsidP="001309A0">
      <w:r>
        <w:t>Bản kê 4 cạnh (Làm việc 2 phương):</w:t>
      </w:r>
    </w:p>
    <w:p w14:paraId="6DEF162A" w14:textId="77777777" w:rsidR="001309A0" w:rsidRDefault="001309A0" w:rsidP="001309A0"/>
    <w:p w14:paraId="08324318" w14:textId="77777777" w:rsidR="001309A0" w:rsidRDefault="001309A0" w:rsidP="001309A0">
      <w:r>
        <w:t>Đặc điểm: Khi tỷ số cạnh dài / cạnh ngắn ≤ 2 (L1/L2 ≤ 2).</w:t>
      </w:r>
    </w:p>
    <w:p w14:paraId="0B44B0AF" w14:textId="77777777" w:rsidR="001309A0" w:rsidRDefault="001309A0" w:rsidP="001309A0"/>
    <w:p w14:paraId="653AEF8E" w14:textId="77777777" w:rsidR="001309A0" w:rsidRDefault="001309A0" w:rsidP="001309A0">
      <w:r>
        <w:t>Làm việc: Tải trọng được truyền đều sang cả 4 dầm chu vi. Bản sàn bị uốn theo cả 2 phương. Do đó, cốt thép chịu lực phải được bố trí ở cả 2 phương (thép đan ô cờ).</w:t>
      </w:r>
    </w:p>
    <w:p w14:paraId="21050D74" w14:textId="77777777" w:rsidR="001309A0" w:rsidRDefault="001309A0" w:rsidP="001309A0"/>
    <w:p w14:paraId="59E1E013" w14:textId="77777777" w:rsidR="001309A0" w:rsidRDefault="001309A0" w:rsidP="001309A0">
      <w:r>
        <w:t>Mô tả cách vẽ hình: Vẽ mặt bằng ô sàn. Trái: Ô chữ nhật dài hẹp, vẽ mũi tên tải trọng chủ yếu chĩa về 2 cạnh dài (Bản dầm). Phải: Ô vuông hoặc chữ nhật đều, vẽ mũi tên truyền tải trọng ra cả 4 cạnh (Bản kê 4 cạnh).</w:t>
      </w:r>
    </w:p>
    <w:p w14:paraId="495E16F0" w14:textId="77777777" w:rsidR="001309A0" w:rsidRDefault="001309A0" w:rsidP="001309A0"/>
    <w:p w14:paraId="39A2CD74" w14:textId="77777777" w:rsidR="001309A0" w:rsidRDefault="001309A0" w:rsidP="001309A0"/>
    <w:p w14:paraId="35B0B3EE" w14:textId="77777777" w:rsidR="001309A0" w:rsidRDefault="001309A0" w:rsidP="001309A0"/>
    <w:p w14:paraId="56F394AA" w14:textId="77777777" w:rsidR="001309A0" w:rsidRDefault="001309A0" w:rsidP="001309A0"/>
    <w:p w14:paraId="599B2A7A" w14:textId="77777777" w:rsidR="001309A0" w:rsidRDefault="001309A0" w:rsidP="001309A0"/>
    <w:p w14:paraId="30B979AA" w14:textId="77777777" w:rsidR="001309A0" w:rsidRDefault="001309A0" w:rsidP="001309A0">
      <w:r>
        <w:t>Câu 8: (2 điểm) Anh (chị) hãy trình bày khái niệm, yêu cầu đối với móng và phân loại móng công trình?</w:t>
      </w:r>
    </w:p>
    <w:p w14:paraId="567D4573" w14:textId="77777777" w:rsidR="001309A0" w:rsidRDefault="001309A0" w:rsidP="001309A0"/>
    <w:p w14:paraId="1EDE2CB0" w14:textId="77777777" w:rsidR="001309A0" w:rsidRDefault="001309A0" w:rsidP="001309A0"/>
    <w:p w14:paraId="4C652298" w14:textId="77777777" w:rsidR="001309A0" w:rsidRDefault="001309A0" w:rsidP="001309A0">
      <w:r>
        <w:t>Khái niệm: Móng là bộ phận kết cấu nằm dưới cùng của công trình, chôn sâu dưới mặt đất. Tác dụng: Tiếp nhận toàn bộ tải trọng của công trình và truyền phân tán xuống nền đất.</w:t>
      </w:r>
    </w:p>
    <w:p w14:paraId="5EED0612" w14:textId="77777777" w:rsidR="001309A0" w:rsidRDefault="001309A0" w:rsidP="001309A0"/>
    <w:p w14:paraId="460ECD1C" w14:textId="77777777" w:rsidR="001309A0" w:rsidRDefault="001309A0" w:rsidP="001309A0">
      <w:r>
        <w:t>Yêu cầu: * Phải kiên cố, ổn định, đảm bảo cường độ chịu tải.</w:t>
      </w:r>
    </w:p>
    <w:p w14:paraId="40DF8C94" w14:textId="77777777" w:rsidR="001309A0" w:rsidRDefault="001309A0" w:rsidP="001309A0"/>
    <w:p w14:paraId="5B20E8B3" w14:textId="77777777" w:rsidR="001309A0" w:rsidRDefault="001309A0" w:rsidP="001309A0">
      <w:r>
        <w:t>Độ lún phải nằm trong giới hạn cho phép, lún đều.</w:t>
      </w:r>
    </w:p>
    <w:p w14:paraId="188BFA30" w14:textId="77777777" w:rsidR="001309A0" w:rsidRDefault="001309A0" w:rsidP="001309A0"/>
    <w:p w14:paraId="4D09D123" w14:textId="77777777" w:rsidR="001309A0" w:rsidRDefault="001309A0" w:rsidP="001309A0">
      <w:r>
        <w:t>Bền vững, chịu được sự ăn mòn của nước ngầm và môi trường đất.</w:t>
      </w:r>
    </w:p>
    <w:p w14:paraId="0CA9136B" w14:textId="77777777" w:rsidR="001309A0" w:rsidRDefault="001309A0" w:rsidP="001309A0"/>
    <w:p w14:paraId="4D5AB255" w14:textId="77777777" w:rsidR="001309A0" w:rsidRDefault="001309A0" w:rsidP="001309A0">
      <w:r>
        <w:t>Kinh tế (chi phí móng thường chiếm 10-20% giá trị công trình).</w:t>
      </w:r>
    </w:p>
    <w:p w14:paraId="2B784524" w14:textId="77777777" w:rsidR="001309A0" w:rsidRDefault="001309A0" w:rsidP="001309A0"/>
    <w:p w14:paraId="40013CE3" w14:textId="77777777" w:rsidR="001309A0" w:rsidRDefault="001309A0" w:rsidP="001309A0">
      <w:r>
        <w:t>Phân loại:</w:t>
      </w:r>
    </w:p>
    <w:p w14:paraId="0A899CE5" w14:textId="77777777" w:rsidR="001309A0" w:rsidRDefault="001309A0" w:rsidP="001309A0"/>
    <w:p w14:paraId="5C54BB28" w14:textId="77777777" w:rsidR="001309A0" w:rsidRDefault="001309A0" w:rsidP="001309A0">
      <w:r>
        <w:t>Theo phương pháp thi công / độ sâu: Móng nông (móng đào trần, sâu &lt; 5m) và móng sâu (móng cọc, cọc khoan nhồi, giếng chìm).</w:t>
      </w:r>
    </w:p>
    <w:p w14:paraId="399CCFB0" w14:textId="77777777" w:rsidR="001309A0" w:rsidRDefault="001309A0" w:rsidP="001309A0"/>
    <w:p w14:paraId="4FD86AD4" w14:textId="77777777" w:rsidR="001309A0" w:rsidRDefault="001309A0" w:rsidP="001309A0">
      <w:r>
        <w:t>Theo hình thức cấu tạo: Móng đơn (dưới cột độc lập), móng băng (dưới tường hoặc chuỗi cột), móng bè (chải khắp mặt bằng nhà).</w:t>
      </w:r>
    </w:p>
    <w:p w14:paraId="3C872354" w14:textId="77777777" w:rsidR="001309A0" w:rsidRDefault="001309A0" w:rsidP="001309A0"/>
    <w:p w14:paraId="27631EF7" w14:textId="77777777" w:rsidR="001309A0" w:rsidRDefault="001309A0" w:rsidP="001309A0">
      <w:r>
        <w:t>Theo vật liệu: Móng gạch, móng đá, móng bê tông, móng BTCT.</w:t>
      </w:r>
    </w:p>
    <w:p w14:paraId="20A7AE38" w14:textId="77777777" w:rsidR="001309A0" w:rsidRDefault="001309A0" w:rsidP="001309A0"/>
    <w:p w14:paraId="5BD34E91" w14:textId="77777777" w:rsidR="001309A0" w:rsidRDefault="001309A0" w:rsidP="001309A0"/>
    <w:p w14:paraId="547A01AB" w14:textId="77777777" w:rsidR="001309A0" w:rsidRDefault="001309A0" w:rsidP="001309A0"/>
    <w:p w14:paraId="679ED3A9" w14:textId="77777777" w:rsidR="001309A0" w:rsidRDefault="001309A0" w:rsidP="001309A0"/>
    <w:p w14:paraId="532AF2BB" w14:textId="77777777" w:rsidR="001309A0" w:rsidRDefault="001309A0" w:rsidP="001309A0"/>
    <w:p w14:paraId="31AEBED6" w14:textId="77777777" w:rsidR="001309A0" w:rsidRDefault="001309A0" w:rsidP="001309A0">
      <w:r>
        <w:t>Câu 10: (3,5 điểm) Anh (chị) hãy cho biết vì sao phải thiết kế nền dốc? Trình bày cách thiết kế nền dốc theo phương pháp vẽ dần? Vẽ hình minh họa?</w:t>
      </w:r>
    </w:p>
    <w:p w14:paraId="17DBD57C" w14:textId="77777777" w:rsidR="001309A0" w:rsidRDefault="001309A0" w:rsidP="001309A0"/>
    <w:p w14:paraId="6799C34C" w14:textId="77777777" w:rsidR="001309A0" w:rsidRDefault="001309A0" w:rsidP="001309A0"/>
    <w:p w14:paraId="10E61EDE" w14:textId="77777777" w:rsidR="001309A0" w:rsidRDefault="001309A0" w:rsidP="001309A0">
      <w:r>
        <w:t>Vì sao phải thiết kế nền dốc: Trong các công trình tập trung đông người có hướng nhìn về một phía (nhà hát, rạp chiếu phim, giảng đường...), để đảm bảo tia nhìn của người ngồi sau không bị đầu người ngồi trước che khuất, mặt nền cần được làm dốc lên dần về phía sau.</w:t>
      </w:r>
    </w:p>
    <w:p w14:paraId="673ADF79" w14:textId="77777777" w:rsidR="001309A0" w:rsidRDefault="001309A0" w:rsidP="001309A0"/>
    <w:p w14:paraId="589C00F8" w14:textId="77777777" w:rsidR="001309A0" w:rsidRDefault="001309A0" w:rsidP="001309A0">
      <w:r>
        <w:t>Cách thiết kế theo phương pháp vẽ dần:</w:t>
      </w:r>
    </w:p>
    <w:p w14:paraId="73DE0607" w14:textId="77777777" w:rsidR="001309A0" w:rsidRDefault="001309A0" w:rsidP="001309A0"/>
    <w:p w14:paraId="279A35E0" w14:textId="77777777" w:rsidR="001309A0" w:rsidRDefault="001309A0" w:rsidP="001309A0">
      <w:r>
        <w:t>Xác định "Điểm quan sát thiết kế (Điểm O)": Điểm bất lợi nhất trên sân khấu, nhìn được O thì sẽ nhìn được toàn cảnh.</w:t>
      </w:r>
    </w:p>
    <w:p w14:paraId="6211AB9D" w14:textId="77777777" w:rsidR="001309A0" w:rsidRDefault="001309A0" w:rsidP="001309A0"/>
    <w:p w14:paraId="5AF18CB0" w14:textId="77777777" w:rsidR="001309A0" w:rsidRDefault="001309A0" w:rsidP="001309A0">
      <w:r>
        <w:t>Xác định "Độ nâng cao tia nhìn (C)": Thông thường C = 6 đến 12 cm.</w:t>
      </w:r>
    </w:p>
    <w:p w14:paraId="7FAF0FEE" w14:textId="77777777" w:rsidR="001309A0" w:rsidRDefault="001309A0" w:rsidP="001309A0"/>
    <w:p w14:paraId="7A030F0D" w14:textId="77777777" w:rsidR="001309A0" w:rsidRDefault="001309A0" w:rsidP="001309A0">
      <w:r>
        <w:t>Vẽ dần: Từ O, kẻ tia nhìn đến mắt người ngồi hàng số 1. Nâng tia nhìn lên một đoạn C tại vị trí đầu người số 1, kẻ tia từ O qua đỉnh đoạn C cắt trục thẳng đứng của hàng ghế số 2 =&gt; Ra được cao độ mắt người số 2 =&gt; Suy ra cao độ bậc 2. Lặp lại quá trình này đến hàng cuối cùng sẽ ra một đường cong dốc (nền dốc).</w:t>
      </w:r>
    </w:p>
    <w:p w14:paraId="62654DA5" w14:textId="77777777" w:rsidR="001309A0" w:rsidRDefault="001309A0" w:rsidP="001309A0"/>
    <w:p w14:paraId="6360B0BF" w14:textId="77777777" w:rsidR="001309A0" w:rsidRDefault="001309A0" w:rsidP="001309A0">
      <w:r>
        <w:t>Mô tả cách vẽ hình: Kẻ 1 hệ trục, vẽ điểm O (sân khấu). Kẻ tia mắt người 1. Cộng thêm đoạn C (nâng cao). Nối O qua đỉnh C đụng hàng ghế 2... tạo thành đường vát nghiêng.</w:t>
      </w:r>
    </w:p>
    <w:p w14:paraId="0F696841" w14:textId="77777777" w:rsidR="001309A0" w:rsidRDefault="001309A0" w:rsidP="001309A0"/>
    <w:p w14:paraId="59D1496C" w14:textId="77777777" w:rsidR="001309A0" w:rsidRDefault="001309A0" w:rsidP="001309A0"/>
    <w:p w14:paraId="4CFA9CD5" w14:textId="77777777" w:rsidR="001309A0" w:rsidRDefault="001309A0" w:rsidP="001309A0"/>
    <w:p w14:paraId="455F8719" w14:textId="77777777" w:rsidR="001309A0" w:rsidRDefault="001309A0" w:rsidP="001309A0"/>
    <w:p w14:paraId="7CCE9D40" w14:textId="77777777" w:rsidR="001309A0" w:rsidRDefault="001309A0" w:rsidP="001309A0"/>
    <w:p w14:paraId="1D7391EB" w14:textId="77777777" w:rsidR="001309A0" w:rsidRDefault="001309A0" w:rsidP="001309A0">
      <w:r>
        <w:t>Câu 11: (2 điểm) Anh (chị) hãy cho biết khái niệm khe lún, khe nhiệt độ là gì? Phạm vi áp dụng, cấu tạo của chúng?</w:t>
      </w:r>
    </w:p>
    <w:p w14:paraId="75B1ACF9" w14:textId="77777777" w:rsidR="001309A0" w:rsidRDefault="001309A0" w:rsidP="001309A0"/>
    <w:p w14:paraId="3C45CD09" w14:textId="77777777" w:rsidR="001309A0" w:rsidRDefault="001309A0" w:rsidP="001309A0">
      <w:r>
        <w:t>Khe nhiệt độ (khe co giãn):</w:t>
      </w:r>
    </w:p>
    <w:p w14:paraId="5CD7A06B" w14:textId="77777777" w:rsidR="001309A0" w:rsidRDefault="001309A0" w:rsidP="001309A0"/>
    <w:p w14:paraId="57321404" w14:textId="77777777" w:rsidR="001309A0" w:rsidRDefault="001309A0" w:rsidP="001309A0">
      <w:r>
        <w:t>Khái niệm: Khe cắt dọc công trình để khắc phục hiện tượng nứt vỡ do sự co giãn của vật liệu khi nhiệt độ môi trường thay đổi.</w:t>
      </w:r>
    </w:p>
    <w:p w14:paraId="3736D3EA" w14:textId="77777777" w:rsidR="001309A0" w:rsidRDefault="001309A0" w:rsidP="001309A0"/>
    <w:p w14:paraId="4D6C9884" w14:textId="77777777" w:rsidR="001309A0" w:rsidRDefault="001309A0" w:rsidP="001309A0">
      <w:r>
        <w:t>Cấu tạo: Cắt rời công trình từ thân lên đỉnh mái. Không cắt qua móng (vì móng dưới đất ít bị thay đổi nhiệt độ).</w:t>
      </w:r>
    </w:p>
    <w:p w14:paraId="5A23D7FE" w14:textId="77777777" w:rsidR="001309A0" w:rsidRDefault="001309A0" w:rsidP="001309A0"/>
    <w:p w14:paraId="2C221586" w14:textId="77777777" w:rsidR="001309A0" w:rsidRDefault="001309A0" w:rsidP="001309A0">
      <w:r>
        <w:t>Khe lún:</w:t>
      </w:r>
    </w:p>
    <w:p w14:paraId="32A07EE3" w14:textId="77777777" w:rsidR="001309A0" w:rsidRDefault="001309A0" w:rsidP="001309A0"/>
    <w:p w14:paraId="52308FB3" w14:textId="77777777" w:rsidR="001309A0" w:rsidRDefault="001309A0" w:rsidP="001309A0">
      <w:r>
        <w:t>Khái niệm: Khe chia công trình thành các khối độc lập để đảm bảo không bị nứt xé khi các khối nhà có độ lún tự nhiên khác nhau.</w:t>
      </w:r>
    </w:p>
    <w:p w14:paraId="2C059993" w14:textId="77777777" w:rsidR="001309A0" w:rsidRDefault="001309A0" w:rsidP="001309A0"/>
    <w:p w14:paraId="6DE1642E" w14:textId="77777777" w:rsidR="001309A0" w:rsidRDefault="001309A0" w:rsidP="001309A0">
      <w:r>
        <w:t>Phạm vi: Dùng khi tòa nhà quá dài, hình dáng phức tạp, tải trọng chênh lệch lớn (ví dụ nối giữa khối 15 tầng và khối 3 tầng) hoặc xây trên nền đất có địa chất thay đổi phức tạp.</w:t>
      </w:r>
    </w:p>
    <w:p w14:paraId="7ACD395C" w14:textId="77777777" w:rsidR="001309A0" w:rsidRDefault="001309A0" w:rsidP="001309A0"/>
    <w:p w14:paraId="2E1E79FB" w14:textId="77777777" w:rsidR="001309A0" w:rsidRDefault="001309A0" w:rsidP="001309A0">
      <w:r>
        <w:t>Cấu tạo: Cắt rời hoàn toàn từ đỉnh mái xuống tận đáy móng. Kích thước khe hở khoảng 2-4cm, có lớp tôn che nước và nhét vật liệu đàn hồi.</w:t>
      </w:r>
    </w:p>
    <w:p w14:paraId="623A59E3" w14:textId="77777777" w:rsidR="001309A0" w:rsidRDefault="001309A0" w:rsidP="001309A0"/>
    <w:p w14:paraId="73975325" w14:textId="77777777" w:rsidR="001309A0" w:rsidRDefault="001309A0" w:rsidP="001309A0"/>
    <w:p w14:paraId="0F5DB20C" w14:textId="77777777" w:rsidR="001309A0" w:rsidRDefault="001309A0" w:rsidP="001309A0"/>
    <w:p w14:paraId="188436BA" w14:textId="77777777" w:rsidR="001309A0" w:rsidRDefault="001309A0" w:rsidP="001309A0"/>
    <w:p w14:paraId="2334322C" w14:textId="77777777" w:rsidR="001309A0" w:rsidRDefault="001309A0" w:rsidP="001309A0"/>
    <w:p w14:paraId="24758918" w14:textId="77777777" w:rsidR="001309A0" w:rsidRDefault="001309A0" w:rsidP="001309A0"/>
    <w:p w14:paraId="4C191FA8" w14:textId="77777777" w:rsidR="001309A0" w:rsidRDefault="001309A0" w:rsidP="001309A0">
      <w:r>
        <w:t>Câu 12: (3,5 điểm) Anh (chị) hãy trình bày cấu tạo các loại mái dốc? Trình bày cấu tạo các lớp lợp của mái dốc? Vẽ hình minh họa các loại vì kèo thường dùng?</w:t>
      </w:r>
    </w:p>
    <w:p w14:paraId="7AE043DF" w14:textId="77777777" w:rsidR="001309A0" w:rsidRDefault="001309A0" w:rsidP="001309A0"/>
    <w:p w14:paraId="0898CC09" w14:textId="77777777" w:rsidR="001309A0" w:rsidRDefault="001309A0" w:rsidP="001309A0">
      <w:r>
        <w:t>Cấu tạo mái dốc (Các bộ phận chịu lực và bao che):</w:t>
      </w:r>
    </w:p>
    <w:p w14:paraId="68D818DC" w14:textId="77777777" w:rsidR="001309A0" w:rsidRDefault="001309A0" w:rsidP="001309A0"/>
    <w:p w14:paraId="453E947A" w14:textId="77777777" w:rsidR="001309A0" w:rsidRDefault="001309A0" w:rsidP="001309A0">
      <w:r>
        <w:lastRenderedPageBreak/>
        <w:t>Hệ kết cấu chịu lực: Gồm Tường thu hồi hoặc Vì kèo, Xà gồ (tựa trên kèo), Cầu phong (tựa trên xà gồ, chạy dọc dốc mái), Litô (thanh nhỏ đỡ ngói, đóng vuông góc cầu phong). Ngày nay xà gồ thép hộp có thể kiêm luôn nhiệm vụ của lito.</w:t>
      </w:r>
    </w:p>
    <w:p w14:paraId="0CD2DD06" w14:textId="77777777" w:rsidR="001309A0" w:rsidRDefault="001309A0" w:rsidP="001309A0"/>
    <w:p w14:paraId="1075D459" w14:textId="77777777" w:rsidR="001309A0" w:rsidRDefault="001309A0" w:rsidP="001309A0">
      <w:r>
        <w:t>Lớp lợp: Bằng ngói (ngói đất nung, ngói xi măng) hoặc bằng tấm lợp (tôn múi, phi-brô xi-măng).</w:t>
      </w:r>
    </w:p>
    <w:p w14:paraId="13601168" w14:textId="77777777" w:rsidR="001309A0" w:rsidRDefault="001309A0" w:rsidP="001309A0"/>
    <w:p w14:paraId="678889A9" w14:textId="77777777" w:rsidR="001309A0" w:rsidRDefault="001309A0" w:rsidP="001309A0">
      <w:r>
        <w:t>Mô tả hình vẽ vì kèo: Vẽ một tam giác cân, có thanh giằng đáy, thanh chống đứng ở giữa và các thanh chống xiên. Chú thích các nút liên kết (dùng kèo thép thì hàn, dùng kèo gỗ thì dùng bu lông, mộng).</w:t>
      </w:r>
    </w:p>
    <w:p w14:paraId="7C161226" w14:textId="77777777" w:rsidR="001309A0" w:rsidRDefault="001309A0" w:rsidP="001309A0"/>
    <w:p w14:paraId="75C3425F" w14:textId="77777777" w:rsidR="001309A0" w:rsidRDefault="001309A0" w:rsidP="001309A0"/>
    <w:p w14:paraId="5ED63F67" w14:textId="77777777" w:rsidR="001309A0" w:rsidRDefault="001309A0" w:rsidP="001309A0"/>
    <w:p w14:paraId="5C4B4D39" w14:textId="77777777" w:rsidR="001309A0" w:rsidRDefault="001309A0" w:rsidP="001309A0"/>
    <w:p w14:paraId="4FDE78BF" w14:textId="77777777" w:rsidR="001309A0" w:rsidRDefault="001309A0" w:rsidP="001309A0"/>
    <w:p w14:paraId="24CB0697" w14:textId="77777777" w:rsidR="001309A0" w:rsidRDefault="001309A0" w:rsidP="001309A0">
      <w:r>
        <w:t>Câu 15: (2 điểm) Anh (chị) hãy nêu cấu tạo hệ thống thoát nước mái? Vẽ hình minh họa?</w:t>
      </w:r>
    </w:p>
    <w:p w14:paraId="1BC8821C" w14:textId="77777777" w:rsidR="001309A0" w:rsidRDefault="001309A0" w:rsidP="001309A0">
      <w:r>
        <w:t>Cấu tạo: Hệ thống nhằm thu gom nước mưa từ mặt mái dẫn xuống mặt đất vào hệ thống cống chung, tránh chảy tràn tự do làm lở nền móng. Gồm:</w:t>
      </w:r>
    </w:p>
    <w:p w14:paraId="763428F0" w14:textId="77777777" w:rsidR="001309A0" w:rsidRDefault="001309A0" w:rsidP="001309A0"/>
    <w:p w14:paraId="4A1364F1" w14:textId="77777777" w:rsidR="001309A0" w:rsidRDefault="001309A0" w:rsidP="001309A0">
      <w:r>
        <w:t>Sê nô (Máng thu nước): Nằm ở mép mái dốc hoặc rìa mái bằng, làm bằng BTCT hoặc tôn mạ kẽm. Có độ dốc về phía miệng phễu.</w:t>
      </w:r>
    </w:p>
    <w:p w14:paraId="65143ECD" w14:textId="77777777" w:rsidR="001309A0" w:rsidRDefault="001309A0" w:rsidP="001309A0"/>
    <w:p w14:paraId="54BA22BA" w14:textId="77777777" w:rsidR="001309A0" w:rsidRDefault="001309A0" w:rsidP="001309A0">
      <w:r>
        <w:t>Phễu thu nước (Quả cầu chắn rác): Lắp ở đáy sê nô, chặn rác/lá cây khỏi tắc ống.</w:t>
      </w:r>
    </w:p>
    <w:p w14:paraId="03D314C3" w14:textId="77777777" w:rsidR="001309A0" w:rsidRDefault="001309A0" w:rsidP="001309A0"/>
    <w:p w14:paraId="53D0327D" w14:textId="77777777" w:rsidR="001309A0" w:rsidRDefault="001309A0" w:rsidP="001309A0">
      <w:r>
        <w:t>Ống dẫn đứng (Ống xối): Thường dùng ống nhựa PVC, bám dọc theo tường ngoài hoặc đặt trong hộp kỹ thuật âm tường.</w:t>
      </w:r>
    </w:p>
    <w:p w14:paraId="752DC158" w14:textId="77777777" w:rsidR="001309A0" w:rsidRDefault="001309A0" w:rsidP="001309A0"/>
    <w:p w14:paraId="775F484C" w14:textId="77777777" w:rsidR="001309A0" w:rsidRDefault="001309A0" w:rsidP="001309A0">
      <w:r>
        <w:t>Cửa xả: Điểm cuối của ống đứng gác nghiêng đổ nước ra rãnh thoát nước hoặc nối trực tiếp với hệ thống cống ngầm.</w:t>
      </w:r>
    </w:p>
    <w:p w14:paraId="1D658B37" w14:textId="77777777" w:rsidR="001309A0" w:rsidRDefault="001309A0" w:rsidP="001309A0"/>
    <w:p w14:paraId="5B9A7D58" w14:textId="77777777" w:rsidR="001309A0" w:rsidRDefault="001309A0" w:rsidP="001309A0">
      <w:r>
        <w:t>Mô tả hình vẽ: Vẽ mặt cắt ngang một rìa mái bằng nhô ra, lõm xuống làm máng sê nô, khoét lỗ dưới đáy nối với ống nhựa chạy dọc theo tường gạch đi xuống nền đất.</w:t>
      </w:r>
    </w:p>
    <w:p w14:paraId="50C773EE" w14:textId="77777777" w:rsidR="001309A0" w:rsidRDefault="001309A0" w:rsidP="001309A0"/>
    <w:p w14:paraId="0EB75EEF" w14:textId="77777777" w:rsidR="001309A0" w:rsidRDefault="001309A0" w:rsidP="001309A0"/>
    <w:p w14:paraId="2BC1B8C3" w14:textId="77777777" w:rsidR="001309A0" w:rsidRDefault="001309A0" w:rsidP="001309A0"/>
    <w:p w14:paraId="41D9E4AF" w14:textId="77777777" w:rsidR="001309A0" w:rsidRDefault="001309A0" w:rsidP="001309A0"/>
    <w:p w14:paraId="5F26F13A" w14:textId="77777777" w:rsidR="001309A0" w:rsidRDefault="001309A0" w:rsidP="001309A0"/>
    <w:p w14:paraId="74012E3C" w14:textId="77777777" w:rsidR="001309A0" w:rsidRDefault="001309A0" w:rsidP="001309A0">
      <w:r>
        <w:t>Câu 16: (3,5 điểm) Anh (chị) hãy trình bày khái niệm, đặc điểm, tác dụng của cửa đi, cửa sổ? Trình bày cấu tạo khuôn cửa? Vẽ hình minh họa?</w:t>
      </w:r>
    </w:p>
    <w:p w14:paraId="6C57B0C6" w14:textId="77777777" w:rsidR="001309A0" w:rsidRDefault="001309A0" w:rsidP="001309A0">
      <w:r>
        <w:t>Khái niệm &amp; Tác dụng:</w:t>
      </w:r>
    </w:p>
    <w:p w14:paraId="7B259B3B" w14:textId="77777777" w:rsidR="001309A0" w:rsidRDefault="001309A0" w:rsidP="001309A0"/>
    <w:p w14:paraId="6CC117A6" w14:textId="77777777" w:rsidR="001309A0" w:rsidRDefault="001309A0" w:rsidP="001309A0">
      <w:r>
        <w:t>Cửa đi: Vị trí giao thông giữa các phòng hoặc trong-ngoài nhà. Tác dụng: Đi lại, thoát người, bảo vệ an ninh, góp phần thông gió và thẩm mỹ.</w:t>
      </w:r>
    </w:p>
    <w:p w14:paraId="46B526D4" w14:textId="77777777" w:rsidR="001309A0" w:rsidRDefault="001309A0" w:rsidP="001309A0"/>
    <w:p w14:paraId="2E9F5FAB" w14:textId="77777777" w:rsidR="001309A0" w:rsidRDefault="001309A0" w:rsidP="001309A0">
      <w:r>
        <w:t>Cửa sổ: Nằm ở một cao độ nhất định trên tường. Tác dụng: Lấy ánh sáng tự nhiên, thông thoáng vi khí hậu, tạo tầm nhìn (view) ra bên ngoài.</w:t>
      </w:r>
    </w:p>
    <w:p w14:paraId="3325F5FE" w14:textId="77777777" w:rsidR="001309A0" w:rsidRDefault="001309A0" w:rsidP="001309A0"/>
    <w:p w14:paraId="525AE711" w14:textId="77777777" w:rsidR="001309A0" w:rsidRDefault="001309A0" w:rsidP="001309A0">
      <w:r>
        <w:t>Cấu tạo khuôn cửa (khung bao):</w:t>
      </w:r>
    </w:p>
    <w:p w14:paraId="045F5032" w14:textId="77777777" w:rsidR="001309A0" w:rsidRDefault="001309A0" w:rsidP="001309A0"/>
    <w:p w14:paraId="5794398C" w14:textId="77777777" w:rsidR="001309A0" w:rsidRDefault="001309A0" w:rsidP="001309A0">
      <w:r>
        <w:t>Khuôn cửa là bộ phận trung gian liên kết giữa cánh cửa và bức tường, giúp cánh cửa đóng mở ổn định và kín khít.</w:t>
      </w:r>
    </w:p>
    <w:p w14:paraId="6C709037" w14:textId="77777777" w:rsidR="001309A0" w:rsidRDefault="001309A0" w:rsidP="001309A0"/>
    <w:p w14:paraId="35597E73" w14:textId="77777777" w:rsidR="001309A0" w:rsidRDefault="001309A0" w:rsidP="001309A0">
      <w:r>
        <w:t>Khuôn thường làm từ gỗ, thép, nhôm hoặc nhựa lõi thép. Được neo chặt vào khối xây (qua râu thép hoặc vít nở khoan vào bê tông).</w:t>
      </w:r>
    </w:p>
    <w:p w14:paraId="4554CDFB" w14:textId="77777777" w:rsidR="001309A0" w:rsidRDefault="001309A0" w:rsidP="001309A0"/>
    <w:p w14:paraId="616EE59B" w14:textId="77777777" w:rsidR="001309A0" w:rsidRDefault="001309A0" w:rsidP="001309A0">
      <w:r>
        <w:t>Chi tiết: Mặt cắt khuôn có các đường gờ (hèm cửa) để cánh cửa khi đóng sẽ tì vào, tạo độ kín chống ồn, chống gió lùa và hắt nước.</w:t>
      </w:r>
    </w:p>
    <w:p w14:paraId="766B59D3" w14:textId="77777777" w:rsidR="001309A0" w:rsidRDefault="001309A0" w:rsidP="001309A0"/>
    <w:p w14:paraId="0F61F0C9" w14:textId="77777777" w:rsidR="001309A0" w:rsidRDefault="001309A0" w:rsidP="001309A0">
      <w:r>
        <w:t>Mô tả hình vẽ: Vẽ mặt cắt ngang qua thanh khuôn gỗ và một phần tường. Thể hiện một bậc lõm (hèm cửa rộng bằng chiều dày cánh cửa), kèm theo chốt gỗ/vít nở ghim khuôn vào phần gạch.</w:t>
      </w:r>
    </w:p>
    <w:p w14:paraId="3B5F0FAF" w14:textId="77777777" w:rsidR="001309A0" w:rsidRDefault="001309A0" w:rsidP="001309A0"/>
    <w:p w14:paraId="48E97D0C" w14:textId="77777777" w:rsidR="001309A0" w:rsidRDefault="001309A0" w:rsidP="001309A0"/>
    <w:p w14:paraId="406F1258" w14:textId="77777777" w:rsidR="001309A0" w:rsidRDefault="001309A0" w:rsidP="001309A0"/>
    <w:p w14:paraId="001FA3C6" w14:textId="77777777" w:rsidR="001309A0" w:rsidRDefault="001309A0" w:rsidP="001309A0"/>
    <w:p w14:paraId="58DA8253" w14:textId="77777777" w:rsidR="001309A0" w:rsidRDefault="001309A0" w:rsidP="001309A0"/>
    <w:p w14:paraId="51C6881D" w14:textId="77777777" w:rsidR="001309A0" w:rsidRDefault="001309A0" w:rsidP="001309A0">
      <w:r>
        <w:t>Câu 17: (2 điểm) Anh (chị) hãy trình bày các cách phân loại và phân cấp công trình?</w:t>
      </w:r>
    </w:p>
    <w:p w14:paraId="4860A038" w14:textId="77777777" w:rsidR="001309A0" w:rsidRDefault="001309A0" w:rsidP="001309A0">
      <w:r>
        <w:t>Phân loại (theo chức năng sử dụng):</w:t>
      </w:r>
    </w:p>
    <w:p w14:paraId="3DEF5C76" w14:textId="77777777" w:rsidR="001309A0" w:rsidRDefault="001309A0" w:rsidP="001309A0"/>
    <w:p w14:paraId="22BAE5B9" w14:textId="77777777" w:rsidR="001309A0" w:rsidRDefault="001309A0" w:rsidP="001309A0">
      <w:r>
        <w:t>Công trình Dân dụng: Phục vụ đời sống sinh hoạt (Nhà ở, bệnh viện, trường học, rạp hát, văn phòng...).</w:t>
      </w:r>
    </w:p>
    <w:p w14:paraId="770BAF4A" w14:textId="77777777" w:rsidR="001309A0" w:rsidRDefault="001309A0" w:rsidP="001309A0"/>
    <w:p w14:paraId="165095DB" w14:textId="77777777" w:rsidR="001309A0" w:rsidRDefault="001309A0" w:rsidP="001309A0">
      <w:r>
        <w:t>Công trình Công nghiệp: Phục vụ sản xuất (Nhà xưởng, nhà kho, tháp làm lạnh, nhà chứa máy móc...).</w:t>
      </w:r>
    </w:p>
    <w:p w14:paraId="2C91C2A9" w14:textId="77777777" w:rsidR="001309A0" w:rsidRDefault="001309A0" w:rsidP="001309A0"/>
    <w:p w14:paraId="6EE58789" w14:textId="77777777" w:rsidR="001309A0" w:rsidRDefault="001309A0" w:rsidP="001309A0">
      <w:r>
        <w:t>Công trình Nông nghiệp: Phục vụ chăn nuôi, trồng trọt, bảo quản nông sản.</w:t>
      </w:r>
    </w:p>
    <w:p w14:paraId="768D912C" w14:textId="77777777" w:rsidR="001309A0" w:rsidRDefault="001309A0" w:rsidP="001309A0"/>
    <w:p w14:paraId="30072F4F" w14:textId="77777777" w:rsidR="001309A0" w:rsidRDefault="001309A0" w:rsidP="001309A0">
      <w:r>
        <w:t>Phân cấp công trình: Phân thành các cấp bậc dựa vào quy mô, tầm quan trọng, niên hạn sử dụng và bậc chịu lửa.</w:t>
      </w:r>
    </w:p>
    <w:p w14:paraId="1EAEB9F3" w14:textId="77777777" w:rsidR="001309A0" w:rsidRDefault="001309A0" w:rsidP="001309A0"/>
    <w:p w14:paraId="3020675C" w14:textId="77777777" w:rsidR="001309A0" w:rsidRDefault="001309A0" w:rsidP="001309A0">
      <w:r>
        <w:t>Cấp đặc biệt: Niên hạn sử dụng &gt; 100 năm. (Công trình tầm cỡ quốc gia, lịch sử).</w:t>
      </w:r>
    </w:p>
    <w:p w14:paraId="662A0438" w14:textId="77777777" w:rsidR="001309A0" w:rsidRDefault="001309A0" w:rsidP="001309A0"/>
    <w:p w14:paraId="74F0C357" w14:textId="77777777" w:rsidR="001309A0" w:rsidRDefault="001309A0" w:rsidP="001309A0">
      <w:r>
        <w:t>Cấp I: Niên hạn &gt; 100 năm (Công trình kiên cố quy mô lớn).</w:t>
      </w:r>
    </w:p>
    <w:p w14:paraId="5382C921" w14:textId="77777777" w:rsidR="001309A0" w:rsidRDefault="001309A0" w:rsidP="001309A0"/>
    <w:p w14:paraId="5B6ADFD0" w14:textId="77777777" w:rsidR="001309A0" w:rsidRDefault="001309A0" w:rsidP="001309A0">
      <w:r>
        <w:t>Cấp II: Niên hạn từ 50 - 100 năm (Công trình kiên cố trung bình).</w:t>
      </w:r>
    </w:p>
    <w:p w14:paraId="2E190CD3" w14:textId="77777777" w:rsidR="001309A0" w:rsidRDefault="001309A0" w:rsidP="001309A0"/>
    <w:p w14:paraId="120DC176" w14:textId="77777777" w:rsidR="001309A0" w:rsidRDefault="001309A0" w:rsidP="001309A0">
      <w:r>
        <w:t>Cấp III: Niên hạn từ 20 - 50 năm (Nhà ở từ 2-3 tầng, bán kiên cố).</w:t>
      </w:r>
    </w:p>
    <w:p w14:paraId="34C3984C" w14:textId="77777777" w:rsidR="001309A0" w:rsidRDefault="001309A0" w:rsidP="001309A0"/>
    <w:p w14:paraId="4EB65993" w14:textId="77777777" w:rsidR="001309A0" w:rsidRDefault="001309A0" w:rsidP="001309A0">
      <w:r>
        <w:t>Cấp IV: Niên hạn &lt; 20 năm (Nhà tạm, vách gỗ, tre lợp lá).</w:t>
      </w:r>
    </w:p>
    <w:p w14:paraId="44973E8F" w14:textId="77777777" w:rsidR="001309A0" w:rsidRDefault="001309A0" w:rsidP="001309A0"/>
    <w:p w14:paraId="7947CBD6" w14:textId="77777777" w:rsidR="001309A0" w:rsidRDefault="001309A0" w:rsidP="001309A0"/>
    <w:p w14:paraId="5263D36B" w14:textId="77777777" w:rsidR="001309A0" w:rsidRDefault="001309A0" w:rsidP="001309A0"/>
    <w:p w14:paraId="7962CDC9" w14:textId="77777777" w:rsidR="001309A0" w:rsidRDefault="001309A0"/>
    <w:sectPr w:rsidR="00130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A0"/>
    <w:rsid w:val="001309A0"/>
    <w:rsid w:val="00E11F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60A9"/>
  <w15:chartTrackingRefBased/>
  <w15:docId w15:val="{56911893-3CB7-4A38-887F-EC625372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9A0"/>
    <w:rPr>
      <w:rFonts w:eastAsiaTheme="majorEastAsia" w:cstheme="majorBidi"/>
      <w:color w:val="272727" w:themeColor="text1" w:themeTint="D8"/>
    </w:rPr>
  </w:style>
  <w:style w:type="paragraph" w:styleId="Title">
    <w:name w:val="Title"/>
    <w:basedOn w:val="Normal"/>
    <w:next w:val="Normal"/>
    <w:link w:val="TitleChar"/>
    <w:uiPriority w:val="10"/>
    <w:qFormat/>
    <w:rsid w:val="00130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9A0"/>
    <w:pPr>
      <w:spacing w:before="160"/>
      <w:jc w:val="center"/>
    </w:pPr>
    <w:rPr>
      <w:i/>
      <w:iCs/>
      <w:color w:val="404040" w:themeColor="text1" w:themeTint="BF"/>
    </w:rPr>
  </w:style>
  <w:style w:type="character" w:customStyle="1" w:styleId="QuoteChar">
    <w:name w:val="Quote Char"/>
    <w:basedOn w:val="DefaultParagraphFont"/>
    <w:link w:val="Quote"/>
    <w:uiPriority w:val="29"/>
    <w:rsid w:val="001309A0"/>
    <w:rPr>
      <w:i/>
      <w:iCs/>
      <w:color w:val="404040" w:themeColor="text1" w:themeTint="BF"/>
    </w:rPr>
  </w:style>
  <w:style w:type="paragraph" w:styleId="ListParagraph">
    <w:name w:val="List Paragraph"/>
    <w:basedOn w:val="Normal"/>
    <w:uiPriority w:val="34"/>
    <w:qFormat/>
    <w:rsid w:val="001309A0"/>
    <w:pPr>
      <w:ind w:left="720"/>
      <w:contextualSpacing/>
    </w:pPr>
  </w:style>
  <w:style w:type="character" w:styleId="IntenseEmphasis">
    <w:name w:val="Intense Emphasis"/>
    <w:basedOn w:val="DefaultParagraphFont"/>
    <w:uiPriority w:val="21"/>
    <w:qFormat/>
    <w:rsid w:val="001309A0"/>
    <w:rPr>
      <w:i/>
      <w:iCs/>
      <w:color w:val="0F4761" w:themeColor="accent1" w:themeShade="BF"/>
    </w:rPr>
  </w:style>
  <w:style w:type="paragraph" w:styleId="IntenseQuote">
    <w:name w:val="Intense Quote"/>
    <w:basedOn w:val="Normal"/>
    <w:next w:val="Normal"/>
    <w:link w:val="IntenseQuoteChar"/>
    <w:uiPriority w:val="30"/>
    <w:qFormat/>
    <w:rsid w:val="00130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9A0"/>
    <w:rPr>
      <w:i/>
      <w:iCs/>
      <w:color w:val="0F4761" w:themeColor="accent1" w:themeShade="BF"/>
    </w:rPr>
  </w:style>
  <w:style w:type="character" w:styleId="IntenseReference">
    <w:name w:val="Intense Reference"/>
    <w:basedOn w:val="DefaultParagraphFont"/>
    <w:uiPriority w:val="32"/>
    <w:qFormat/>
    <w:rsid w:val="00130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1980</Words>
  <Characters>11289</Characters>
  <Application>Microsoft Office Word</Application>
  <DocSecurity>0</DocSecurity>
  <Lines>94</Lines>
  <Paragraphs>26</Paragraphs>
  <ScaleCrop>false</ScaleCrop>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Hoang</dc:creator>
  <cp:keywords/>
  <dc:description/>
  <cp:lastModifiedBy>Nam Hoang</cp:lastModifiedBy>
  <cp:revision>1</cp:revision>
  <dcterms:created xsi:type="dcterms:W3CDTF">2026-07-03T03:37:00Z</dcterms:created>
  <dcterms:modified xsi:type="dcterms:W3CDTF">2026-07-03T03:38:00Z</dcterms:modified>
</cp:coreProperties>
</file>