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653A0" w14:textId="31359C83" w:rsidR="004A6E70" w:rsidRDefault="004A15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Name: Nguyen Duc Hoang</w:t>
      </w:r>
    </w:p>
    <w:p w14:paraId="608F99BD" w14:textId="1707523F" w:rsidR="004A1529" w:rsidRDefault="004A15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ID: 20235938</w:t>
      </w:r>
    </w:p>
    <w:p w14:paraId="64B9039D" w14:textId="32C2818F" w:rsidR="004A1529" w:rsidRDefault="004A1529" w:rsidP="004A15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Use-case diagram &amp; class diagram:</w:t>
      </w:r>
    </w:p>
    <w:p w14:paraId="40316127" w14:textId="72EE3DF0" w:rsidR="004A1529" w:rsidRDefault="004A1529" w:rsidP="004A1529">
      <w:pPr>
        <w:ind w:left="360"/>
        <w:rPr>
          <w:rFonts w:ascii="Times New Roman" w:hAnsi="Times New Roman" w:cs="Times New Roman"/>
          <w:sz w:val="32"/>
          <w:szCs w:val="32"/>
        </w:rPr>
      </w:pPr>
      <w:r w:rsidRPr="004A1529">
        <w:drawing>
          <wp:inline distT="0" distB="0" distL="0" distR="0" wp14:anchorId="38CB0797" wp14:editId="5DA06C43">
            <wp:extent cx="5943600" cy="3877945"/>
            <wp:effectExtent l="0" t="0" r="0" b="0"/>
            <wp:docPr id="75912180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21800" name="Picture 1" descr="A diagram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36F3" w14:textId="76D35F8F" w:rsidR="004A1529" w:rsidRDefault="004A1529" w:rsidP="004A1529">
      <w:pPr>
        <w:ind w:left="360"/>
        <w:rPr>
          <w:rFonts w:ascii="Times New Roman" w:hAnsi="Times New Roman" w:cs="Times New Roman"/>
          <w:sz w:val="32"/>
          <w:szCs w:val="32"/>
        </w:rPr>
      </w:pPr>
      <w:r w:rsidRPr="004A152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605E4B7" wp14:editId="0C8BEE53">
            <wp:extent cx="5943600" cy="4578350"/>
            <wp:effectExtent l="0" t="0" r="0" b="0"/>
            <wp:docPr id="651514659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14659" name="Picture 1" descr="A diagram of a network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006F" w14:textId="2D4D03B7" w:rsidR="004A1529" w:rsidRDefault="004A1529" w:rsidP="004A15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Working with method overloading:</w:t>
      </w:r>
    </w:p>
    <w:p w14:paraId="1B6B545F" w14:textId="6C2B08C2" w:rsidR="004A1529" w:rsidRDefault="004A1529" w:rsidP="004A152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4A152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9FBF7AE" wp14:editId="12AA1FF8">
            <wp:extent cx="5943600" cy="3749040"/>
            <wp:effectExtent l="0" t="0" r="0" b="0"/>
            <wp:docPr id="91570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06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25D4" w14:textId="6AD539A2" w:rsidR="004A1529" w:rsidRDefault="004A1529" w:rsidP="004A152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 </w:t>
      </w:r>
      <w:proofErr w:type="gramStart"/>
      <w:r>
        <w:rPr>
          <w:rFonts w:ascii="Times New Roman" w:hAnsi="Times New Roman" w:cs="Times New Roman"/>
          <w:sz w:val="32"/>
          <w:szCs w:val="32"/>
        </w:rPr>
        <w:t>choose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array parameter because it is easy to add DVDs.</w:t>
      </w:r>
    </w:p>
    <w:p w14:paraId="4F9A852F" w14:textId="7B4EA26C" w:rsidR="004A1529" w:rsidRDefault="004A1529" w:rsidP="004A152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36DFD71" w14:textId="7D1B756F" w:rsidR="004A1529" w:rsidRDefault="004A1529" w:rsidP="004A15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Passing parameter:</w:t>
      </w:r>
    </w:p>
    <w:p w14:paraId="25A186A3" w14:textId="2502288D" w:rsidR="004A1529" w:rsidRDefault="004A1529" w:rsidP="004A152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4A152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EDA66E3" wp14:editId="0DC8EAF0">
            <wp:extent cx="5943600" cy="3119755"/>
            <wp:effectExtent l="0" t="0" r="0" b="0"/>
            <wp:docPr id="37156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65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7068" w14:textId="0276C318" w:rsidR="004A1529" w:rsidRDefault="004A1529" w:rsidP="004A15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4A1529">
        <w:rPr>
          <w:rFonts w:ascii="Times New Roman" w:hAnsi="Times New Roman" w:cs="Times New Roman"/>
          <w:sz w:val="32"/>
          <w:szCs w:val="32"/>
        </w:rPr>
        <w:lastRenderedPageBreak/>
        <w:t xml:space="preserve">Java is a </w:t>
      </w:r>
      <w:r w:rsidRPr="004A1529">
        <w:rPr>
          <w:rFonts w:ascii="Times New Roman" w:hAnsi="Times New Roman" w:cs="Times New Roman"/>
          <w:b/>
          <w:bCs/>
          <w:sz w:val="32"/>
          <w:szCs w:val="32"/>
        </w:rPr>
        <w:t>pass-by-value</w:t>
      </w:r>
      <w:r w:rsidRPr="004A1529">
        <w:rPr>
          <w:rFonts w:ascii="Times New Roman" w:hAnsi="Times New Roman" w:cs="Times New Roman"/>
          <w:sz w:val="32"/>
          <w:szCs w:val="32"/>
        </w:rPr>
        <w:t xml:space="preserve"> language, meaning that when objects are passed to methods, the </w:t>
      </w:r>
      <w:r w:rsidRPr="004A1529">
        <w:rPr>
          <w:rFonts w:ascii="Times New Roman" w:hAnsi="Times New Roman" w:cs="Times New Roman"/>
          <w:b/>
          <w:bCs/>
          <w:sz w:val="32"/>
          <w:szCs w:val="32"/>
        </w:rPr>
        <w:t>value</w:t>
      </w:r>
      <w:r w:rsidRPr="004A1529">
        <w:rPr>
          <w:rFonts w:ascii="Times New Roman" w:hAnsi="Times New Roman" w:cs="Times New Roman"/>
          <w:sz w:val="32"/>
          <w:szCs w:val="32"/>
        </w:rPr>
        <w:t xml:space="preserve"> of the reference (i.e., the memory address) is passed, not the actual object.</w:t>
      </w:r>
    </w:p>
    <w:p w14:paraId="4F9F4509" w14:textId="06080261" w:rsidR="004A1529" w:rsidRDefault="004A1529" w:rsidP="004A15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Because it’s just a method which is a way to copy, so the original object is not changed.</w:t>
      </w:r>
    </w:p>
    <w:p w14:paraId="4313CA7F" w14:textId="10B4BFDD" w:rsidR="00556291" w:rsidRDefault="00556291" w:rsidP="004A15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func changeTitle take all address and modify at that, so it will change the original object.</w:t>
      </w:r>
    </w:p>
    <w:p w14:paraId="573514D9" w14:textId="78538C13" w:rsidR="00556291" w:rsidRDefault="00556291" w:rsidP="005562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Debug:</w:t>
      </w:r>
    </w:p>
    <w:p w14:paraId="64DB4BB1" w14:textId="3D6CAF51" w:rsidR="00556291" w:rsidRDefault="00556291" w:rsidP="0055629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5629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D8E8E18" wp14:editId="7A606836">
            <wp:extent cx="5943600" cy="1044575"/>
            <wp:effectExtent l="0" t="0" r="0" b="0"/>
            <wp:docPr id="494146413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46413" name="Picture 1" descr="A computer screen with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FC3D" w14:textId="4AC7267F" w:rsidR="00556291" w:rsidRDefault="00556291" w:rsidP="0055629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5629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51CB31F" wp14:editId="20E4DE26">
            <wp:extent cx="5943600" cy="3222625"/>
            <wp:effectExtent l="0" t="0" r="0" b="0"/>
            <wp:docPr id="6249525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5253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142A" w14:textId="295F6539" w:rsidR="00556291" w:rsidRDefault="00556291" w:rsidP="00556291">
      <w:pPr>
        <w:rPr>
          <w:rFonts w:ascii="Times New Roman" w:hAnsi="Times New Roman" w:cs="Times New Roman"/>
          <w:sz w:val="32"/>
          <w:szCs w:val="32"/>
        </w:rPr>
      </w:pPr>
    </w:p>
    <w:p w14:paraId="363FFE9F" w14:textId="58E5EE52" w:rsidR="00556291" w:rsidRDefault="00556291" w:rsidP="005562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Classifier and Instance:</w:t>
      </w:r>
    </w:p>
    <w:p w14:paraId="4DF2E472" w14:textId="4EAD2E28" w:rsidR="00556291" w:rsidRDefault="00556291" w:rsidP="0055629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56291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4D08334" wp14:editId="315B86A8">
            <wp:extent cx="5943600" cy="3860165"/>
            <wp:effectExtent l="0" t="0" r="0" b="0"/>
            <wp:docPr id="9312124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12485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4C9C" w14:textId="77777777" w:rsidR="00556291" w:rsidRDefault="00556291" w:rsidP="0055629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3325AD2" w14:textId="603DB2F1" w:rsidR="00556291" w:rsidRDefault="00556291" w:rsidP="005562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the Cart class:</w:t>
      </w:r>
    </w:p>
    <w:p w14:paraId="2EF98201" w14:textId="7DEF20EB" w:rsidR="00556291" w:rsidRDefault="00556291" w:rsidP="005562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String.</w:t>
      </w:r>
    </w:p>
    <w:p w14:paraId="6EC69902" w14:textId="3F13BE97" w:rsidR="00556291" w:rsidRDefault="00556291" w:rsidP="005562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5629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38381BE" wp14:editId="4C9288D2">
            <wp:extent cx="5943600" cy="3103245"/>
            <wp:effectExtent l="0" t="0" r="0" b="0"/>
            <wp:docPr id="20054213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21359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ADD4" w14:textId="7E2F99DE" w:rsidR="00556291" w:rsidRDefault="00556291" w:rsidP="005562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56291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32EE28C" wp14:editId="5A13B3CE">
            <wp:extent cx="5943600" cy="2797810"/>
            <wp:effectExtent l="0" t="0" r="0" b="0"/>
            <wp:docPr id="7874759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75909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207C" w14:textId="4325C7CA" w:rsidR="00556291" w:rsidRDefault="00556291" w:rsidP="005562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5629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B6E62A8" wp14:editId="4D1741D9">
            <wp:extent cx="5943600" cy="3287395"/>
            <wp:effectExtent l="0" t="0" r="0" b="0"/>
            <wp:docPr id="21419501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50100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5929" w14:textId="5BF012C7" w:rsidR="00556291" w:rsidRDefault="00556291" w:rsidP="005562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5629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40D4379" wp14:editId="39308D10">
            <wp:extent cx="5943600" cy="1203960"/>
            <wp:effectExtent l="0" t="0" r="0" b="0"/>
            <wp:docPr id="705927717" name="Picture 1" descr="A black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27717" name="Picture 1" descr="A black rectangular object with a white bord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1409" w14:textId="77777777" w:rsidR="00556291" w:rsidRDefault="00556291" w:rsidP="00556291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5CF096E6" w14:textId="1018BBB2" w:rsidR="00556291" w:rsidRDefault="00556291" w:rsidP="005562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Impliment Store class:</w:t>
      </w:r>
    </w:p>
    <w:p w14:paraId="3C4D7BEA" w14:textId="09C2E03E" w:rsidR="00556291" w:rsidRDefault="00556291" w:rsidP="0055629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56291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4215071" wp14:editId="7E12A40C">
            <wp:extent cx="5943600" cy="2152650"/>
            <wp:effectExtent l="0" t="0" r="0" b="0"/>
            <wp:docPr id="1457838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3808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90AA" w14:textId="77777777" w:rsidR="00556291" w:rsidRDefault="00556291" w:rsidP="0055629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50057AE" w14:textId="7EDBBCB6" w:rsidR="00556291" w:rsidRDefault="00ED5C3E" w:rsidP="00ED5C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String, Strting Builder &amp; StringBuffer:</w:t>
      </w:r>
    </w:p>
    <w:p w14:paraId="0840CA45" w14:textId="6DD16CAA" w:rsidR="00ED5C3E" w:rsidRDefault="00ED5C3E" w:rsidP="00ED5C3E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ED5C3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6429E36" wp14:editId="4517421E">
            <wp:extent cx="5943600" cy="2152650"/>
            <wp:effectExtent l="0" t="0" r="0" b="0"/>
            <wp:docPr id="17501964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96492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9B89" w14:textId="15C43147" w:rsidR="00ED5C3E" w:rsidRDefault="00ED5C3E" w:rsidP="00ED5C3E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ED5C3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2A33188" wp14:editId="086B7E54">
            <wp:extent cx="5943600" cy="2116455"/>
            <wp:effectExtent l="0" t="0" r="0" b="0"/>
            <wp:docPr id="5579356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35628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6DC7" w14:textId="0FA7986C" w:rsidR="00ED5C3E" w:rsidRPr="00556291" w:rsidRDefault="00ED5C3E" w:rsidP="00ED5C3E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ED5C3E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B8F32D7" wp14:editId="6B2835C0">
            <wp:extent cx="5943600" cy="2136775"/>
            <wp:effectExtent l="0" t="0" r="0" b="0"/>
            <wp:docPr id="973307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0725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C3E" w:rsidRPr="005562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211682"/>
    <w:multiLevelType w:val="hybridMultilevel"/>
    <w:tmpl w:val="703ABB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EC3E0D"/>
    <w:multiLevelType w:val="hybridMultilevel"/>
    <w:tmpl w:val="32846CE6"/>
    <w:lvl w:ilvl="0" w:tplc="3962F38E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13014408">
    <w:abstractNumId w:val="0"/>
  </w:num>
  <w:num w:numId="2" w16cid:durableId="3452081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529"/>
    <w:rsid w:val="00071F28"/>
    <w:rsid w:val="004A1529"/>
    <w:rsid w:val="004A6E70"/>
    <w:rsid w:val="00556291"/>
    <w:rsid w:val="00ED5C3E"/>
    <w:rsid w:val="00ED6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173B9"/>
  <w15:chartTrackingRefBased/>
  <w15:docId w15:val="{84867D5D-D4F4-43A3-88E4-7A8D20280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15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15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15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15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15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15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15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15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15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15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15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15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15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15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15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15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15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15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15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15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15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15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15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15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15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15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15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15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15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Duc Hoang 20235938</dc:creator>
  <cp:keywords/>
  <dc:description/>
  <cp:lastModifiedBy>Nguyen Duc Hoang 20235938</cp:lastModifiedBy>
  <cp:revision>1</cp:revision>
  <dcterms:created xsi:type="dcterms:W3CDTF">2024-11-29T14:55:00Z</dcterms:created>
  <dcterms:modified xsi:type="dcterms:W3CDTF">2024-11-29T15:18:00Z</dcterms:modified>
</cp:coreProperties>
</file>