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D47F6" w14:textId="3905794D" w:rsidR="00852262" w:rsidRPr="00012803" w:rsidRDefault="00852262" w:rsidP="003573BA">
      <w:pPr>
        <w:rPr>
          <w:b/>
          <w:bCs/>
          <w:lang w:val="en-US"/>
        </w:rPr>
      </w:pPr>
      <w:r w:rsidRPr="00012803">
        <w:rPr>
          <w:b/>
          <w:bCs/>
          <w:lang w:val="en-US"/>
        </w:rPr>
        <w:t>RAG Gemma LangChain</w:t>
      </w:r>
    </w:p>
    <w:p w14:paraId="26610BFF" w14:textId="7DE55920" w:rsidR="00852262" w:rsidRDefault="00F4624C" w:rsidP="003573BA">
      <w:pPr>
        <w:rPr>
          <w:lang w:val="en-US"/>
        </w:rPr>
      </w:pPr>
      <w:r>
        <w:rPr>
          <w:lang w:val="en-US"/>
        </w:rPr>
        <w:t>Setup</w:t>
      </w:r>
    </w:p>
    <w:p w14:paraId="0B4B8D95" w14:textId="6FB7E782" w:rsidR="00012803" w:rsidRDefault="00012803" w:rsidP="00012803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Need computational power to run inference on LLM </w:t>
      </w:r>
    </w:p>
    <w:p w14:paraId="1AD121AD" w14:textId="6C1E86AF" w:rsidR="00012803" w:rsidRDefault="00012803" w:rsidP="00012803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7B model </w:t>
      </w:r>
      <w:r w:rsidRPr="00012803">
        <w:rPr>
          <w:lang w:val="en-US"/>
        </w:rPr>
        <w:sym w:font="Wingdings" w:char="F0E0"/>
      </w:r>
      <w:r>
        <w:rPr>
          <w:lang w:val="en-US"/>
        </w:rPr>
        <w:t xml:space="preserve"> GPU with 8 GB of VRAM – load quantized version</w:t>
      </w:r>
    </w:p>
    <w:p w14:paraId="2D08859E" w14:textId="328EB43C" w:rsidR="00012803" w:rsidRDefault="001B264B" w:rsidP="00012803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Load model once and run inference separately</w:t>
      </w:r>
    </w:p>
    <w:p w14:paraId="0251DB42" w14:textId="09508BC6" w:rsidR="002F4B62" w:rsidRDefault="002F4B62" w:rsidP="002F4B62">
      <w:pPr>
        <w:rPr>
          <w:lang w:val="en-US"/>
        </w:rPr>
      </w:pPr>
      <w:r>
        <w:rPr>
          <w:lang w:val="en-US"/>
        </w:rPr>
        <w:t>Architecture</w:t>
      </w:r>
    </w:p>
    <w:p w14:paraId="4170F6B1" w14:textId="2FAEC8F3" w:rsidR="002F4B62" w:rsidRDefault="007D3D2D" w:rsidP="002F4B6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Build webserver to load LLM once to web server (Flask) </w:t>
      </w:r>
    </w:p>
    <w:p w14:paraId="7E370977" w14:textId="5B256124" w:rsidR="007D3D2D" w:rsidRDefault="007D3D2D" w:rsidP="002F4B6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Send queries to it and get respond back</w:t>
      </w:r>
    </w:p>
    <w:p w14:paraId="2D26019D" w14:textId="6F845DB0" w:rsidR="007D3D2D" w:rsidRDefault="007D3D2D" w:rsidP="002F4B6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Monitor and test with Postman</w:t>
      </w:r>
    </w:p>
    <w:p w14:paraId="7B97D76D" w14:textId="4C5424EC" w:rsidR="001F0798" w:rsidRDefault="001F0798" w:rsidP="001F0798">
      <w:r w:rsidRPr="001F0798">
        <w:t>LLM C</w:t>
      </w:r>
      <w:r>
        <w:t>ontext Length</w:t>
      </w:r>
    </w:p>
    <w:p w14:paraId="0D2FEFAC" w14:textId="18523F20" w:rsidR="001F0798" w:rsidRDefault="001F0798" w:rsidP="001F0798">
      <w:pPr>
        <w:pStyle w:val="Listenabsatz"/>
        <w:numPr>
          <w:ilvl w:val="0"/>
          <w:numId w:val="13"/>
        </w:numPr>
        <w:rPr>
          <w:lang w:val="en-US"/>
        </w:rPr>
      </w:pPr>
      <w:r w:rsidRPr="001F0798">
        <w:rPr>
          <w:lang w:val="en-US"/>
        </w:rPr>
        <w:t xml:space="preserve">Performance is highest when </w:t>
      </w:r>
      <w:r>
        <w:rPr>
          <w:lang w:val="en-US"/>
        </w:rPr>
        <w:t>relevant information occurs at start or end of context</w:t>
      </w:r>
    </w:p>
    <w:p w14:paraId="1BADE1BC" w14:textId="0BA2DAA3" w:rsidR="00BA7ABF" w:rsidRPr="001F0798" w:rsidRDefault="00BA7ABF" w:rsidP="001F079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Degrades when models must reason over information in the middle of context</w:t>
      </w:r>
    </w:p>
    <w:p w14:paraId="634C79F6" w14:textId="0FCD1863" w:rsidR="004C7903" w:rsidRPr="001F0798" w:rsidRDefault="004C7903" w:rsidP="003573BA">
      <w:pPr>
        <w:rPr>
          <w:b/>
          <w:bCs/>
        </w:rPr>
      </w:pPr>
      <w:r w:rsidRPr="001F0798">
        <w:rPr>
          <w:b/>
          <w:bCs/>
        </w:rPr>
        <w:t>Gemini Python API</w:t>
      </w:r>
    </w:p>
    <w:p w14:paraId="420301CC" w14:textId="12150F4F" w:rsidR="004C7903" w:rsidRPr="00012803" w:rsidRDefault="004C7903" w:rsidP="003573BA">
      <w:pPr>
        <w:rPr>
          <w:lang w:val="en-US"/>
        </w:rPr>
      </w:pPr>
      <w:r w:rsidRPr="00012803">
        <w:rPr>
          <w:lang w:val="en-US"/>
        </w:rPr>
        <w:t>Introduction</w:t>
      </w:r>
    </w:p>
    <w:p w14:paraId="082C4C7B" w14:textId="1D2CF6E9" w:rsidR="004C7903" w:rsidRDefault="004C7903" w:rsidP="004C7903">
      <w:pPr>
        <w:pStyle w:val="Listenabsatz"/>
        <w:numPr>
          <w:ilvl w:val="0"/>
          <w:numId w:val="6"/>
        </w:numPr>
        <w:rPr>
          <w:lang w:val="en-US"/>
        </w:rPr>
      </w:pPr>
      <w:r w:rsidRPr="000468DC">
        <w:rPr>
          <w:lang w:val="en-US"/>
        </w:rPr>
        <w:t>Multimodality</w:t>
      </w:r>
      <w:r w:rsidR="000468DC" w:rsidRPr="000468DC">
        <w:rPr>
          <w:lang w:val="en-US"/>
        </w:rPr>
        <w:t>: text, image, video, a</w:t>
      </w:r>
      <w:r w:rsidR="000468DC">
        <w:rPr>
          <w:lang w:val="en-US"/>
        </w:rPr>
        <w:t>udio and code</w:t>
      </w:r>
    </w:p>
    <w:p w14:paraId="339CE1D4" w14:textId="3322DD8E" w:rsidR="000468DC" w:rsidRDefault="000468DC" w:rsidP="004C790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Ultra outperforms GPT-4 on multiple benchmarks across modalities</w:t>
      </w:r>
    </w:p>
    <w:p w14:paraId="6FE39F00" w14:textId="177C58B8" w:rsidR="000468DC" w:rsidRDefault="000468DC" w:rsidP="000468DC">
      <w:pPr>
        <w:rPr>
          <w:lang w:val="en-US"/>
        </w:rPr>
      </w:pPr>
      <w:r>
        <w:rPr>
          <w:lang w:val="en-US"/>
        </w:rPr>
        <w:t>Google AI Studio</w:t>
      </w:r>
    </w:p>
    <w:p w14:paraId="30B7D76E" w14:textId="64D46224" w:rsidR="000468DC" w:rsidRPr="000468DC" w:rsidRDefault="000468DC" w:rsidP="000468D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Playground to Gemini Pro models and settings</w:t>
      </w:r>
    </w:p>
    <w:p w14:paraId="5D8C689F" w14:textId="579AA675" w:rsidR="000468DC" w:rsidRDefault="000468DC" w:rsidP="000468DC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Model settings</w:t>
      </w:r>
    </w:p>
    <w:p w14:paraId="48C65954" w14:textId="6720F6FF" w:rsidR="000468DC" w:rsidRDefault="000468DC" w:rsidP="000468DC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Safety settings: harassment, hate speech, sexually, dangerous</w:t>
      </w:r>
    </w:p>
    <w:p w14:paraId="6AAA830F" w14:textId="47F14406" w:rsidR="000468DC" w:rsidRDefault="000468DC" w:rsidP="000468D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Setup Google Gemini</w:t>
      </w:r>
    </w:p>
    <w:p w14:paraId="51F22CB1" w14:textId="27230DBB" w:rsidR="000468DC" w:rsidRDefault="000468DC" w:rsidP="000468DC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Need API key to use Python SDK </w:t>
      </w:r>
      <w:r w:rsidRPr="000468DC">
        <w:rPr>
          <w:lang w:val="en-US"/>
        </w:rPr>
        <w:sym w:font="Wingdings" w:char="F0E0"/>
      </w:r>
      <w:r>
        <w:rPr>
          <w:lang w:val="en-US"/>
        </w:rPr>
        <w:t xml:space="preserve"> embed in script</w:t>
      </w:r>
    </w:p>
    <w:p w14:paraId="5E5D50EA" w14:textId="0405397F" w:rsidR="000468DC" w:rsidRDefault="00B81F1E" w:rsidP="000468DC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Genai.list.models() </w:t>
      </w:r>
      <w:r w:rsidRPr="00B81F1E">
        <w:rPr>
          <w:lang w:val="en-US"/>
        </w:rPr>
        <w:sym w:font="Wingdings" w:char="F0E0"/>
      </w:r>
      <w:r>
        <w:rPr>
          <w:lang w:val="en-US"/>
        </w:rPr>
        <w:t xml:space="preserve"> check which models are accessible </w:t>
      </w:r>
    </w:p>
    <w:p w14:paraId="36DB1A5A" w14:textId="60BB77F4" w:rsidR="00B81F1E" w:rsidRDefault="00A8205D" w:rsidP="00B81F1E">
      <w:pPr>
        <w:rPr>
          <w:lang w:val="en-US"/>
        </w:rPr>
      </w:pPr>
      <w:r>
        <w:rPr>
          <w:lang w:val="en-US"/>
        </w:rPr>
        <w:t>Text Generation</w:t>
      </w:r>
    </w:p>
    <w:p w14:paraId="19164021" w14:textId="1C6A8062" w:rsidR="00B81F1E" w:rsidRDefault="00B81F1E" w:rsidP="00B81F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Genai.GenerativeModel </w:t>
      </w:r>
      <w:r w:rsidRPr="00B81F1E">
        <w:rPr>
          <w:lang w:val="en-US"/>
        </w:rPr>
        <w:sym w:font="Wingdings" w:char="F0E0"/>
      </w:r>
      <w:r>
        <w:rPr>
          <w:lang w:val="en-US"/>
        </w:rPr>
        <w:t xml:space="preserve"> download model</w:t>
      </w:r>
    </w:p>
    <w:p w14:paraId="78A1BC18" w14:textId="686D50E3" w:rsidR="00B81F1E" w:rsidRDefault="00B81F1E" w:rsidP="00B81F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Generate_content </w:t>
      </w:r>
      <w:r w:rsidRPr="00B81F1E">
        <w:rPr>
          <w:lang w:val="en-US"/>
        </w:rPr>
        <w:sym w:font="Wingdings" w:char="F0E0"/>
      </w:r>
      <w:r>
        <w:rPr>
          <w:lang w:val="en-US"/>
        </w:rPr>
        <w:t xml:space="preserve"> generate response by passing question</w:t>
      </w:r>
    </w:p>
    <w:p w14:paraId="573DFB39" w14:textId="1B2C35AD" w:rsidR="00B81F1E" w:rsidRDefault="00B81F1E" w:rsidP="00B81F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Prompt.feedback </w:t>
      </w:r>
      <w:r w:rsidRPr="00B81F1E">
        <w:rPr>
          <w:lang w:val="en-US"/>
        </w:rPr>
        <w:sym w:font="Wingdings" w:char="F0E0"/>
      </w:r>
      <w:r>
        <w:rPr>
          <w:lang w:val="en-US"/>
        </w:rPr>
        <w:t xml:space="preserve"> safety ratings of the answer</w:t>
      </w:r>
    </w:p>
    <w:p w14:paraId="37DA7D46" w14:textId="151D6D56" w:rsidR="00B81F1E" w:rsidRDefault="00B81F1E" w:rsidP="00B81F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Candidates </w:t>
      </w:r>
      <w:r w:rsidRPr="00B81F1E">
        <w:rPr>
          <w:lang w:val="en-US"/>
        </w:rPr>
        <w:sym w:font="Wingdings" w:char="F0E0"/>
      </w:r>
      <w:r>
        <w:rPr>
          <w:lang w:val="en-US"/>
        </w:rPr>
        <w:t xml:space="preserve"> model generates multiple outputs and choose best</w:t>
      </w:r>
    </w:p>
    <w:p w14:paraId="2A64414A" w14:textId="1A80F3CF" w:rsidR="00E01702" w:rsidRDefault="00E01702" w:rsidP="00B81F1E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No answer will be given if it is a harmful prompt because no candidates</w:t>
      </w:r>
    </w:p>
    <w:p w14:paraId="05F521A0" w14:textId="196F81A7" w:rsidR="00A8205D" w:rsidRDefault="00A8205D" w:rsidP="00A8205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Can set safety settings to include threshold for each type</w:t>
      </w:r>
    </w:p>
    <w:p w14:paraId="1A9C7E95" w14:textId="68AC166E" w:rsidR="00A8205D" w:rsidRDefault="00A8205D" w:rsidP="00A8205D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Configure hyperparameters with GenerationConfig</w:t>
      </w:r>
    </w:p>
    <w:p w14:paraId="75E0A4BA" w14:textId="58862A05" w:rsidR="00A8205D" w:rsidRDefault="00A8205D" w:rsidP="00A8205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Candidate_count</w:t>
      </w:r>
    </w:p>
    <w:p w14:paraId="5C10C091" w14:textId="1BEB2322" w:rsidR="00A8205D" w:rsidRDefault="00A8205D" w:rsidP="00A8205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Stop_sequences</w:t>
      </w:r>
    </w:p>
    <w:p w14:paraId="3B035998" w14:textId="1F3A443C" w:rsidR="00A8205D" w:rsidRDefault="00A8205D" w:rsidP="00A8205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Max_output_tokens</w:t>
      </w:r>
    </w:p>
    <w:p w14:paraId="70E9CC50" w14:textId="63744521" w:rsidR="00A8205D" w:rsidRDefault="00A8205D" w:rsidP="00A8205D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Temperate</w:t>
      </w:r>
    </w:p>
    <w:p w14:paraId="568F55D8" w14:textId="2C39480F" w:rsidR="00A8205D" w:rsidRDefault="00A8205D" w:rsidP="00A8205D">
      <w:pPr>
        <w:rPr>
          <w:lang w:val="en-US"/>
        </w:rPr>
      </w:pPr>
      <w:r>
        <w:rPr>
          <w:lang w:val="en-US"/>
        </w:rPr>
        <w:t>Multimodal Generation</w:t>
      </w:r>
    </w:p>
    <w:p w14:paraId="67CD6CAA" w14:textId="5A0F63E7" w:rsidR="00A8205D" w:rsidRDefault="00A8195E" w:rsidP="00A8205D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Gemini pro vision accepts both image and text</w:t>
      </w:r>
    </w:p>
    <w:p w14:paraId="7588C24B" w14:textId="752EBF07" w:rsidR="00A8195E" w:rsidRDefault="00FE1549" w:rsidP="00A8205D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Multimodal Generation (generate.content)</w:t>
      </w:r>
    </w:p>
    <w:p w14:paraId="59E9A476" w14:textId="36B44F69" w:rsidR="00A8195E" w:rsidRDefault="00A8195E" w:rsidP="00A8195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Import picture</w:t>
      </w:r>
    </w:p>
    <w:p w14:paraId="3718EBE4" w14:textId="73A086F4" w:rsidR="00A8195E" w:rsidRDefault="00A8195E" w:rsidP="00A8195E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Import model </w:t>
      </w:r>
    </w:p>
    <w:p w14:paraId="19385EDD" w14:textId="4F91C184" w:rsidR="00D36159" w:rsidRDefault="00A8195E" w:rsidP="00FE1549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lastRenderedPageBreak/>
        <w:t>Invoke LLM and pass prompt with picture as input</w:t>
      </w:r>
    </w:p>
    <w:p w14:paraId="625A9D99" w14:textId="073BE965" w:rsidR="00FE1549" w:rsidRDefault="00FE1549" w:rsidP="00FE1549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Chat Generation (start_chat)</w:t>
      </w:r>
    </w:p>
    <w:p w14:paraId="756D0052" w14:textId="518C9527" w:rsidR="00FE1549" w:rsidRDefault="00FE1549" w:rsidP="00FE1549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Message </w:t>
      </w:r>
      <w:r w:rsidRPr="00FE1549">
        <w:rPr>
          <w:lang w:val="en-US"/>
        </w:rPr>
        <w:sym w:font="Wingdings" w:char="F0E0"/>
      </w:r>
      <w:r>
        <w:rPr>
          <w:lang w:val="en-US"/>
        </w:rPr>
        <w:t xml:space="preserve"> send_message()</w:t>
      </w:r>
    </w:p>
    <w:p w14:paraId="3238B5D3" w14:textId="737037D6" w:rsidR="00FE1549" w:rsidRDefault="00FE1549" w:rsidP="00FE1549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History </w:t>
      </w:r>
      <w:r w:rsidRPr="00FE1549">
        <w:rPr>
          <w:lang w:val="en-US"/>
        </w:rPr>
        <w:sym w:font="Wingdings" w:char="F0E0"/>
      </w:r>
      <w:r>
        <w:rPr>
          <w:lang w:val="en-US"/>
        </w:rPr>
        <w:t xml:space="preserve"> chat conversation with roles</w:t>
      </w:r>
    </w:p>
    <w:p w14:paraId="799D0AB2" w14:textId="117C15ED" w:rsidR="00EE5FF6" w:rsidRDefault="00EE5FF6" w:rsidP="00EE5FF6">
      <w:pPr>
        <w:rPr>
          <w:lang w:val="en-US"/>
        </w:rPr>
      </w:pPr>
      <w:r>
        <w:rPr>
          <w:lang w:val="en-US"/>
        </w:rPr>
        <w:t>Embeddings</w:t>
      </w:r>
    </w:p>
    <w:p w14:paraId="2742341B" w14:textId="5B760EEA" w:rsidR="00EE5FF6" w:rsidRDefault="00EE5FF6" w:rsidP="00EE5FF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Gemini to embed texts</w:t>
      </w:r>
    </w:p>
    <w:p w14:paraId="02751537" w14:textId="69062F42" w:rsidR="00EE5FF6" w:rsidRDefault="00EE5FF6" w:rsidP="00EE5FF6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Code</w:t>
      </w:r>
    </w:p>
    <w:p w14:paraId="6E0725AF" w14:textId="51B342A8" w:rsidR="00EE5FF6" w:rsidRDefault="00EE5FF6" w:rsidP="00EE5F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>Embed.content()</w:t>
      </w:r>
    </w:p>
    <w:p w14:paraId="5810800B" w14:textId="716324B8" w:rsidR="00EE5FF6" w:rsidRPr="00EE5FF6" w:rsidRDefault="00EE5FF6" w:rsidP="00EE5FF6">
      <w:pPr>
        <w:pStyle w:val="Listenabsatz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Specify parameters </w:t>
      </w:r>
      <w:r w:rsidRPr="00EE5FF6">
        <w:rPr>
          <w:lang w:val="en-US"/>
        </w:rPr>
        <w:sym w:font="Wingdings" w:char="F0E0"/>
      </w:r>
      <w:r>
        <w:rPr>
          <w:lang w:val="en-US"/>
        </w:rPr>
        <w:t xml:space="preserve"> model, content, task_type, title</w:t>
      </w:r>
    </w:p>
    <w:p w14:paraId="2DC451C7" w14:textId="25C074C5" w:rsidR="003573BA" w:rsidRPr="000468DC" w:rsidRDefault="004C7903" w:rsidP="003573BA">
      <w:pPr>
        <w:rPr>
          <w:b/>
          <w:bCs/>
          <w:lang w:val="en-US"/>
        </w:rPr>
      </w:pPr>
      <w:r w:rsidRPr="000468DC">
        <w:rPr>
          <w:b/>
          <w:bCs/>
          <w:lang w:val="en-US"/>
        </w:rPr>
        <w:t xml:space="preserve">RAG </w:t>
      </w:r>
      <w:r w:rsidR="003573BA" w:rsidRPr="000468DC">
        <w:rPr>
          <w:b/>
          <w:bCs/>
          <w:lang w:val="en-US"/>
        </w:rPr>
        <w:t>Gemini</w:t>
      </w:r>
    </w:p>
    <w:p w14:paraId="19DAB1AD" w14:textId="5B2E2135" w:rsidR="003573BA" w:rsidRPr="004C7903" w:rsidRDefault="003573BA" w:rsidP="003573BA">
      <w:r w:rsidRPr="004C7903">
        <w:t>General</w:t>
      </w:r>
    </w:p>
    <w:p w14:paraId="347DDA58" w14:textId="399CB6CB" w:rsidR="003573BA" w:rsidRDefault="003573BA" w:rsidP="003573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RAG application with Gemini and Langchain</w:t>
      </w:r>
    </w:p>
    <w:p w14:paraId="2DCDABB0" w14:textId="4081AC75" w:rsidR="003573BA" w:rsidRDefault="003573BA" w:rsidP="003573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Google GenAI for embeddings</w:t>
      </w:r>
    </w:p>
    <w:p w14:paraId="2D4AC9D7" w14:textId="6DAA0DEB" w:rsidR="003573BA" w:rsidRDefault="008946C3" w:rsidP="003573B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API Key: </w:t>
      </w:r>
      <w:hyperlink r:id="rId5" w:history="1">
        <w:r w:rsidRPr="00641F5C">
          <w:rPr>
            <w:rStyle w:val="Hyperlink"/>
            <w:lang w:val="en-US"/>
          </w:rPr>
          <w:t>https://www.youtube.com/watch?v=RqO4qw0TfNE</w:t>
        </w:r>
      </w:hyperlink>
    </w:p>
    <w:p w14:paraId="1590B464" w14:textId="0B20A2A8" w:rsidR="008946C3" w:rsidRDefault="008946C3" w:rsidP="008946C3">
      <w:pPr>
        <w:rPr>
          <w:lang w:val="en-US"/>
        </w:rPr>
      </w:pPr>
      <w:r>
        <w:rPr>
          <w:lang w:val="en-US"/>
        </w:rPr>
        <w:t>Multimodal Inference using LangChain to access Gemini API</w:t>
      </w:r>
    </w:p>
    <w:p w14:paraId="71056F84" w14:textId="0829E380" w:rsidR="008946C3" w:rsidRDefault="008946C3" w:rsidP="008946C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Access model and generate response via LangChain</w:t>
      </w:r>
    </w:p>
    <w:p w14:paraId="61F25426" w14:textId="5C8E2D71" w:rsidR="008946C3" w:rsidRDefault="008946C3" w:rsidP="008946C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Define prompt with type of input and output (multimodal)</w:t>
      </w:r>
    </w:p>
    <w:p w14:paraId="182BC6C0" w14:textId="72A8014F" w:rsidR="008946C3" w:rsidRDefault="008946C3" w:rsidP="008946C3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Invoke LLM with message/prompt</w:t>
      </w:r>
    </w:p>
    <w:p w14:paraId="6D9119D7" w14:textId="309ECDF1" w:rsidR="008946C3" w:rsidRDefault="00076AE9" w:rsidP="005A1D8E">
      <w:pPr>
        <w:rPr>
          <w:lang w:val="en-US"/>
        </w:rPr>
      </w:pPr>
      <w:r>
        <w:rPr>
          <w:lang w:val="en-US"/>
        </w:rPr>
        <w:t>Chat with Document using RAG</w:t>
      </w:r>
    </w:p>
    <w:p w14:paraId="1A6722BB" w14:textId="64D1C60E" w:rsidR="00076AE9" w:rsidRPr="00F503A1" w:rsidRDefault="00F503A1" w:rsidP="00F503A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Load PDF with PyPDFLoader and split </w:t>
      </w:r>
      <w:r w:rsidR="00076AE9" w:rsidRPr="00F503A1">
        <w:rPr>
          <w:lang w:val="en-US"/>
        </w:rPr>
        <w:t>documents into chunks</w:t>
      </w:r>
      <w:r w:rsidR="003C1276">
        <w:rPr>
          <w:lang w:val="en-US"/>
        </w:rPr>
        <w:t xml:space="preserve"> (pages)</w:t>
      </w:r>
    </w:p>
    <w:p w14:paraId="0E268C36" w14:textId="6906D3D0" w:rsidR="00076AE9" w:rsidRDefault="00AC1B34" w:rsidP="00076AE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Split and e</w:t>
      </w:r>
      <w:r w:rsidR="00076AE9">
        <w:rPr>
          <w:lang w:val="en-US"/>
        </w:rPr>
        <w:t>mbed chunks with Google GenAI model</w:t>
      </w:r>
    </w:p>
    <w:p w14:paraId="1BD432AA" w14:textId="47C9CEAC" w:rsidR="00076AE9" w:rsidRDefault="00076AE9" w:rsidP="00076AE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Store chunks in a vector store (knowledge base)</w:t>
      </w:r>
    </w:p>
    <w:p w14:paraId="40759F4F" w14:textId="6F533906" w:rsidR="00076AE9" w:rsidRDefault="00076AE9" w:rsidP="00076AE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Embed the question and search semantically the most appropriate chunks with (cosine) similarity to generate final answer</w:t>
      </w:r>
    </w:p>
    <w:p w14:paraId="53C2C146" w14:textId="1F9A2BE6" w:rsidR="00AC1B34" w:rsidRDefault="00AC1B34" w:rsidP="00AC1B34">
      <w:pPr>
        <w:pStyle w:val="Listenabsatz"/>
        <w:numPr>
          <w:ilvl w:val="0"/>
          <w:numId w:val="5"/>
        </w:numPr>
        <w:rPr>
          <w:lang w:val="en-US"/>
        </w:rPr>
      </w:pPr>
      <w:r w:rsidRPr="00AC1B34">
        <w:rPr>
          <w:lang w:val="en-US"/>
        </w:rPr>
        <w:t>Coding</w:t>
      </w:r>
      <w:r>
        <w:rPr>
          <w:lang w:val="en-US"/>
        </w:rPr>
        <w:t xml:space="preserve"> </w:t>
      </w:r>
      <w:r w:rsidRPr="00AC1B34">
        <w:rPr>
          <w:lang w:val="en-US"/>
        </w:rPr>
        <w:sym w:font="Wingdings" w:char="F0E0"/>
      </w:r>
      <w:r>
        <w:rPr>
          <w:lang w:val="en-US"/>
        </w:rPr>
        <w:t xml:space="preserve"> s</w:t>
      </w:r>
      <w:r w:rsidRPr="00AC1B34">
        <w:rPr>
          <w:lang w:val="en-US"/>
        </w:rPr>
        <w:t>etup a chain (RetrievalQA) with model, retriever and return source</w:t>
      </w:r>
    </w:p>
    <w:p w14:paraId="40A6AA9F" w14:textId="678D7DBE" w:rsidR="00C0023F" w:rsidRDefault="00C0023F" w:rsidP="00AC1B3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Define a prompt template go get more detailed results </w:t>
      </w:r>
    </w:p>
    <w:p w14:paraId="235C3C3C" w14:textId="277FDECB" w:rsidR="00C0023F" w:rsidRDefault="00C0023F" w:rsidP="00C002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Keep answer concise if you don’t know then say that you do not know </w:t>
      </w:r>
    </w:p>
    <w:p w14:paraId="6DA1E1FF" w14:textId="24768D19" w:rsidR="00C0023F" w:rsidRPr="00AC1B34" w:rsidRDefault="00C0023F" w:rsidP="00C0023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Or answer question from a certain role</w:t>
      </w:r>
    </w:p>
    <w:p w14:paraId="27383D6E" w14:textId="77777777" w:rsidR="00AC1B34" w:rsidRPr="00AC1B34" w:rsidRDefault="00AC1B34" w:rsidP="00AC1B34">
      <w:pPr>
        <w:rPr>
          <w:lang w:val="en-US"/>
        </w:rPr>
      </w:pPr>
    </w:p>
    <w:sectPr w:rsidR="00AC1B34" w:rsidRPr="00AC1B34" w:rsidSect="007831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C34BB"/>
    <w:multiLevelType w:val="hybridMultilevel"/>
    <w:tmpl w:val="59D6BF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35BB8"/>
    <w:multiLevelType w:val="hybridMultilevel"/>
    <w:tmpl w:val="E31C6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41A3"/>
    <w:multiLevelType w:val="hybridMultilevel"/>
    <w:tmpl w:val="7FA6A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F692D"/>
    <w:multiLevelType w:val="hybridMultilevel"/>
    <w:tmpl w:val="73E46E9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8130BE"/>
    <w:multiLevelType w:val="hybridMultilevel"/>
    <w:tmpl w:val="6D8E6B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13F93"/>
    <w:multiLevelType w:val="hybridMultilevel"/>
    <w:tmpl w:val="67664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0E53"/>
    <w:multiLevelType w:val="hybridMultilevel"/>
    <w:tmpl w:val="5FB8A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E0687"/>
    <w:multiLevelType w:val="hybridMultilevel"/>
    <w:tmpl w:val="3AA2CC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B6D84"/>
    <w:multiLevelType w:val="hybridMultilevel"/>
    <w:tmpl w:val="48F68E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517F"/>
    <w:multiLevelType w:val="hybridMultilevel"/>
    <w:tmpl w:val="61DC97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26166"/>
    <w:multiLevelType w:val="hybridMultilevel"/>
    <w:tmpl w:val="85AE0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2188D"/>
    <w:multiLevelType w:val="hybridMultilevel"/>
    <w:tmpl w:val="03CCF4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26EF6"/>
    <w:multiLevelType w:val="hybridMultilevel"/>
    <w:tmpl w:val="560A4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682760">
    <w:abstractNumId w:val="3"/>
  </w:num>
  <w:num w:numId="2" w16cid:durableId="846403017">
    <w:abstractNumId w:val="7"/>
  </w:num>
  <w:num w:numId="3" w16cid:durableId="184057010">
    <w:abstractNumId w:val="1"/>
  </w:num>
  <w:num w:numId="4" w16cid:durableId="238755335">
    <w:abstractNumId w:val="4"/>
  </w:num>
  <w:num w:numId="5" w16cid:durableId="1530489856">
    <w:abstractNumId w:val="11"/>
  </w:num>
  <w:num w:numId="6" w16cid:durableId="1428769742">
    <w:abstractNumId w:val="6"/>
  </w:num>
  <w:num w:numId="7" w16cid:durableId="1623031009">
    <w:abstractNumId w:val="2"/>
  </w:num>
  <w:num w:numId="8" w16cid:durableId="2066447077">
    <w:abstractNumId w:val="8"/>
  </w:num>
  <w:num w:numId="9" w16cid:durableId="839927125">
    <w:abstractNumId w:val="12"/>
  </w:num>
  <w:num w:numId="10" w16cid:durableId="517617887">
    <w:abstractNumId w:val="9"/>
  </w:num>
  <w:num w:numId="11" w16cid:durableId="1405879962">
    <w:abstractNumId w:val="5"/>
  </w:num>
  <w:num w:numId="12" w16cid:durableId="2079550437">
    <w:abstractNumId w:val="10"/>
  </w:num>
  <w:num w:numId="13" w16cid:durableId="1317537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4C"/>
    <w:rsid w:val="00012803"/>
    <w:rsid w:val="000468DC"/>
    <w:rsid w:val="00076AE9"/>
    <w:rsid w:val="001A5E50"/>
    <w:rsid w:val="001B264B"/>
    <w:rsid w:val="001E1E8D"/>
    <w:rsid w:val="001F0798"/>
    <w:rsid w:val="00214201"/>
    <w:rsid w:val="002F23B9"/>
    <w:rsid w:val="002F4B62"/>
    <w:rsid w:val="003573BA"/>
    <w:rsid w:val="003C1276"/>
    <w:rsid w:val="0040293B"/>
    <w:rsid w:val="00452E4C"/>
    <w:rsid w:val="004A69C7"/>
    <w:rsid w:val="004C3740"/>
    <w:rsid w:val="004C7903"/>
    <w:rsid w:val="005A1D8E"/>
    <w:rsid w:val="005B40BA"/>
    <w:rsid w:val="006A0DBF"/>
    <w:rsid w:val="0078315A"/>
    <w:rsid w:val="007D2EC7"/>
    <w:rsid w:val="007D3D2D"/>
    <w:rsid w:val="00852262"/>
    <w:rsid w:val="008946C3"/>
    <w:rsid w:val="00A8195E"/>
    <w:rsid w:val="00A8205D"/>
    <w:rsid w:val="00AC1B34"/>
    <w:rsid w:val="00B10B35"/>
    <w:rsid w:val="00B81F1E"/>
    <w:rsid w:val="00B85D26"/>
    <w:rsid w:val="00BA7ABF"/>
    <w:rsid w:val="00C0023F"/>
    <w:rsid w:val="00D36159"/>
    <w:rsid w:val="00E01702"/>
    <w:rsid w:val="00E60404"/>
    <w:rsid w:val="00E829E5"/>
    <w:rsid w:val="00ED3167"/>
    <w:rsid w:val="00EE5FF6"/>
    <w:rsid w:val="00F4624C"/>
    <w:rsid w:val="00F503A1"/>
    <w:rsid w:val="00F55703"/>
    <w:rsid w:val="00FC2B42"/>
    <w:rsid w:val="00FE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94EE"/>
  <w15:chartTrackingRefBased/>
  <w15:docId w15:val="{AA139AAA-34AA-4EB1-84D4-D5B744D4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5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5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5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52E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52E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52E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52E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5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52E4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52E4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52E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52E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52E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52E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52E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52E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5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52E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52E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52E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52E4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5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52E4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52E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946C3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4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qO4qw0Tf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26</cp:revision>
  <dcterms:created xsi:type="dcterms:W3CDTF">2024-06-14T04:32:00Z</dcterms:created>
  <dcterms:modified xsi:type="dcterms:W3CDTF">2024-06-27T11:43:00Z</dcterms:modified>
</cp:coreProperties>
</file>