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ab/>
        <w:tab/>
        <w:t xml:space="preserve"> </w:t>
        <w:tab/>
        <w:t xml:space="preserve"> </w:t>
        <w:tab/>
        <w:t xml:space="preserve"> </w:t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Title of your testimony</w:t>
        <w:tab/>
      </w: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Before I received Christ (~1 minute):</w:t>
      </w: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sz w:val="24"/>
          <w:szCs w:val="24"/>
          <w:rtl w:val="0"/>
        </w:rPr>
        <w:t xml:space="preserve">A. What was my life like before I accepted Christ’s forgiveness? What did I believe about God or myself?</w:t>
      </w: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sz w:val="24"/>
          <w:szCs w:val="24"/>
          <w:rtl w:val="0"/>
        </w:rPr>
        <w:t xml:space="preserve">B. What did my life revolve around? What did I get my love, security, meaning, or happiness from? 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C. How did those areas begin to let me down? </w:t>
        <w:tab/>
        <w:tab/>
        <w:t xml:space="preserve"> </w:t>
        <w:tab/>
        <w:t xml:space="preserve"> </w:t>
        <w:tab/>
        <w:t xml:space="preserve"> </w:t>
        <w:tab/>
        <w:tab/>
        <w:tab/>
        <w:tab/>
        <w:tab/>
        <w:tab/>
      </w:r>
    </w:p>
    <w:p w:rsidR="00000000" w:rsidDel="00000000" w:rsidP="00000000" w:rsidRDefault="00000000" w:rsidRPr="00000000" w14:paraId="0000000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How I received Christ (~1 minute):</w:t>
      </w: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0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A. BUT then I realized I had an even bigger problem—my sin. Was there a specific sin, habit, or mindset that kept me from seeing or following God?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B. If so, what made me realize that something needed to change? Was there a particular moment or experience that made me aware of my sin and aware of God’s love and forgiveness? When was the first time I understood the gospel? 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C. What led me to truly repent and surrender to Christ?</w:t>
        <w:tab/>
        <w:tab/>
        <w:tab/>
      </w:r>
    </w:p>
    <w:p w:rsidR="00000000" w:rsidDel="00000000" w:rsidP="00000000" w:rsidRDefault="00000000" w:rsidRPr="00000000" w14:paraId="0000000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After I received Christ (~1 minute):</w:t>
      </w: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0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A. Specific changes I have seen in my life (attitudes and actions since becoming a Christian). Share how understanding that your sin was/is completely paid for and that Jesus loves you changed your perspective.</w:t>
        <w:tab/>
        <w:tab/>
        <w:tab/>
        <w:tab/>
      </w:r>
    </w:p>
    <w:p w:rsidR="00000000" w:rsidDel="00000000" w:rsidP="00000000" w:rsidRDefault="00000000" w:rsidRPr="00000000" w14:paraId="0000000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B. How long did it take before I noticed changes?</w:t>
        <w:tab/>
        <w:tab/>
        <w:tab/>
        <w:tab/>
        <w:tab/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sz w:val="24"/>
          <w:szCs w:val="24"/>
          <w:rtl w:val="0"/>
        </w:rPr>
        <w:t xml:space="preserve">C. Why am I motivated differently? How does my relationship with Christ affect my decisions regarding activities, relationships, future, etc.?</w:t>
      </w: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