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6947" w14:textId="77777777" w:rsidR="005B5FEB" w:rsidRDefault="00000000">
      <w:pPr>
        <w:jc w:val="center"/>
      </w:pPr>
      <w:r>
        <w:rPr>
          <w:b/>
          <w:sz w:val="25"/>
        </w:rPr>
        <w:t>CỘNG HÒA XÃ HỘI CHỦ NGHĨA VIỆT NAM</w:t>
      </w:r>
      <w:r>
        <w:rPr>
          <w:b/>
          <w:sz w:val="25"/>
        </w:rPr>
        <w:br/>
      </w:r>
    </w:p>
    <w:p w14:paraId="4CA4A16F" w14:textId="77777777" w:rsidR="005B5FEB" w:rsidRDefault="00000000">
      <w:pPr>
        <w:jc w:val="center"/>
      </w:pPr>
      <w:r>
        <w:rPr>
          <w:b/>
        </w:rPr>
        <w:t>ĐỘC LẬP - TỰ DO - HẠNH PHÚC</w:t>
      </w:r>
    </w:p>
    <w:p w14:paraId="62D1F497" w14:textId="77777777" w:rsidR="005B5FEB" w:rsidRDefault="00000000">
      <w:pPr>
        <w:jc w:val="center"/>
      </w:pPr>
      <w:r>
        <w:rPr>
          <w:b/>
          <w:sz w:val="34"/>
        </w:rPr>
        <w:t>HỢP ĐỒNG ỦY QUYỀN</w:t>
      </w:r>
      <w:r>
        <w:rPr>
          <w:b/>
          <w:sz w:val="34"/>
        </w:rPr>
        <w:br/>
      </w:r>
    </w:p>
    <w:p w14:paraId="2BA139D2" w14:textId="77777777" w:rsidR="005B5FEB" w:rsidRDefault="00000000">
      <w:pPr>
        <w:jc w:val="center"/>
      </w:pPr>
      <w:r>
        <w:rPr>
          <w:i/>
        </w:rPr>
        <w:t>(V/v: Nhận xe ô tô và thực hiện thủ tục đăng kiểm)</w:t>
      </w:r>
    </w:p>
    <w:p w14:paraId="6333F585" w14:textId="77777777" w:rsidR="005B5FEB" w:rsidRDefault="00000000">
      <w:pPr>
        <w:pStyle w:val="BodyText"/>
      </w:pPr>
      <w:r>
        <w:t>Hôm nay, ngày {{today_date}}, tại {{station_address}}, chúng tôi gồm có:</w:t>
      </w:r>
    </w:p>
    <w:p w14:paraId="5B5ECD0D" w14:textId="77777777" w:rsidR="005B5FEB" w:rsidRDefault="00000000">
      <w:r>
        <w:rPr>
          <w:b/>
        </w:rPr>
        <w:t>1. BÊN ỦY QUYỀN (BÊN A – CHỦ XE)</w:t>
      </w:r>
    </w:p>
    <w:p w14:paraId="5EED4E7A" w14:textId="77777777" w:rsidR="005B5FEB" w:rsidRDefault="00000000">
      <w:r>
        <w:t>Họ và tên: {{customer_name}}</w:t>
      </w:r>
    </w:p>
    <w:p w14:paraId="50E88798" w14:textId="77777777" w:rsidR="005B5FEB" w:rsidRDefault="00000000">
      <w:r>
        <w:t>Ngày sinh: {{customer_date_of_birth}}</w:t>
      </w:r>
    </w:p>
    <w:p w14:paraId="03A6B3EE" w14:textId="77777777" w:rsidR="005B5FEB" w:rsidRDefault="00000000">
      <w:r>
        <w:t>Số CCCD/CMND/Hộ chiếu: {{customer_id_number}} cấp ngày {{customer_id_issued_date}} nơi cấp {{customer_id_issued_place}}</w:t>
      </w:r>
    </w:p>
    <w:p w14:paraId="2D515F8B" w14:textId="77777777" w:rsidR="005B5FEB" w:rsidRDefault="00000000">
      <w:r>
        <w:t>Địa chỉ thường trú: {{customer_address}}</w:t>
      </w:r>
    </w:p>
    <w:p w14:paraId="25CB262C" w14:textId="77777777" w:rsidR="005B5FEB" w:rsidRDefault="00000000">
      <w:r>
        <w:t>Số điện thoại: {{customer_phone}}</w:t>
      </w:r>
    </w:p>
    <w:p w14:paraId="7D84352E" w14:textId="77777777" w:rsidR="005B5FEB" w:rsidRDefault="00000000">
      <w:r>
        <w:t>Là chủ sở hữu hợp pháp của xe ô tô có thông tin sau:</w:t>
      </w:r>
    </w:p>
    <w:p w14:paraId="53F925B0" w14:textId="77777777" w:rsidR="005B5FEB" w:rsidRDefault="00000000">
      <w:r>
        <w:t>Nhãn hiệu xe: {{vehicle_manufacturer}}</w:t>
      </w:r>
    </w:p>
    <w:p w14:paraId="1827B412" w14:textId="77777777" w:rsidR="005B5FEB" w:rsidRDefault="00000000">
      <w:r>
        <w:t>Biển số: {{vehicle_plate}}</w:t>
      </w:r>
    </w:p>
    <w:p w14:paraId="4633D5EE" w14:textId="77777777" w:rsidR="005B5FEB" w:rsidRDefault="00000000">
      <w:r>
        <w:t>Số khung: {{vehicle_chassis_number}}</w:t>
      </w:r>
    </w:p>
    <w:p w14:paraId="4DA2D890" w14:textId="77777777" w:rsidR="005B5FEB" w:rsidRDefault="00000000">
      <w:r>
        <w:t>Số máy: {{vehicle_engine_number}}</w:t>
      </w:r>
    </w:p>
    <w:p w14:paraId="7B5AE2A0" w14:textId="77777777" w:rsidR="005B5FEB" w:rsidRDefault="00000000">
      <w:r>
        <w:rPr>
          <w:b/>
        </w:rPr>
        <w:t>2. BÊN ĐƯỢC ỦY QUYỀN (BÊN B – ĐƠN VỊ DỊCH VỤ)</w:t>
      </w:r>
    </w:p>
    <w:p w14:paraId="68B51DEA" w14:textId="77777777" w:rsidR="005B5FEB" w:rsidRDefault="00000000">
      <w:r>
        <w:rPr>
          <w:b/>
        </w:rPr>
        <w:t>Tên đơn vị: TRUNG TÂM HỖ TRỢ DỊCH VỤ ĐĂNG KIỂM VIỆT DKV 50S</w:t>
      </w:r>
    </w:p>
    <w:p w14:paraId="07499BB6" w14:textId="77777777" w:rsidR="005B5FEB" w:rsidRDefault="00000000">
      <w:r>
        <w:t>Mã số doanh nghiệp: 0316969591 - 00005</w:t>
      </w:r>
    </w:p>
    <w:p w14:paraId="2DE758B4" w14:textId="77777777" w:rsidR="005B5FEB" w:rsidRDefault="00000000">
      <w:r>
        <w:t>Địa chỉ trụ sở: 26B Đường 34 - Phường Thủ Đức – TP.HCM</w:t>
      </w:r>
    </w:p>
    <w:p w14:paraId="1F42C516" w14:textId="77777777" w:rsidR="005B5FEB" w:rsidRDefault="00000000">
      <w:r>
        <w:t>Đại diện theo pháp luật: Đặng Hồng Nam - Chức vụ: Giám Đốc</w:t>
      </w:r>
    </w:p>
    <w:p w14:paraId="5F8FB2B5" w14:textId="77777777" w:rsidR="005B5FEB" w:rsidRDefault="00000000">
      <w:r>
        <w:t>Số điện thoại: 0944484444</w:t>
      </w:r>
    </w:p>
    <w:p w14:paraId="26C7C22A" w14:textId="77777777" w:rsidR="005B5FEB" w:rsidRDefault="005B5FEB"/>
    <w:p w14:paraId="58709B20" w14:textId="77777777" w:rsidR="005B5FEB" w:rsidRDefault="00000000">
      <w:r>
        <w:rPr>
          <w:b/>
        </w:rPr>
        <w:t>ĐIỀU 1. NỘI DUNG VÀ PHẠM VI ỦY QUYỀN</w:t>
      </w:r>
    </w:p>
    <w:p w14:paraId="72FBFA9B" w14:textId="77777777" w:rsidR="005B5FEB" w:rsidRDefault="00000000">
      <w:r>
        <w:lastRenderedPageBreak/>
        <w:t>Bên A đồng ý ủy quyền cho Bên B thực hiện các công việc sau:</w:t>
      </w:r>
    </w:p>
    <w:p w14:paraId="47CA004C" w14:textId="77777777" w:rsidR="005B5FEB" w:rsidRDefault="00000000">
      <w:pPr>
        <w:pStyle w:val="ListBullet"/>
      </w:pPr>
      <w:r>
        <w:t>Nhận xe ô tô nêu trên tại địa chỉ do Bên A chỉ định.</w:t>
      </w:r>
    </w:p>
    <w:p w14:paraId="2B7A4458" w14:textId="77777777" w:rsidR="005B5FEB" w:rsidRDefault="00000000">
      <w:pPr>
        <w:pStyle w:val="ListBullet"/>
      </w:pPr>
      <w:r>
        <w:t>Thay mặt Bên A điều khiển xe chỉ nhằm mục đích đưa xe đi đăng kiểm và đưa xe trở lại.</w:t>
      </w:r>
    </w:p>
    <w:p w14:paraId="0C9CAA8E" w14:textId="77777777" w:rsidR="005B5FEB" w:rsidRDefault="00000000">
      <w:pPr>
        <w:pStyle w:val="ListBullet"/>
      </w:pPr>
      <w:r>
        <w:t>Thực hiện các thủ tục đăng kiểm xe cơ giới theo quy định pháp luật.</w:t>
      </w:r>
    </w:p>
    <w:p w14:paraId="7147C11B" w14:textId="77777777" w:rsidR="005B5FEB" w:rsidRDefault="00000000">
      <w:pPr>
        <w:pStyle w:val="ListBullet"/>
      </w:pPr>
      <w:r>
        <w:t>Nộp các khoản phí, lệ phí đăng kiểm (nếu có) theo thỏa thuận giữa hai bên.</w:t>
      </w:r>
    </w:p>
    <w:p w14:paraId="68C81980" w14:textId="77777777" w:rsidR="005B5FEB" w:rsidRDefault="00000000">
      <w:pPr>
        <w:pStyle w:val="ListBullet"/>
      </w:pPr>
      <w:r>
        <w:t>Nhận lại Giấy chứng nhận kiểm định và tem kiểm định để bàn giao cho Bên A.</w:t>
      </w:r>
    </w:p>
    <w:p w14:paraId="5F872488" w14:textId="77777777" w:rsidR="005B5FEB" w:rsidRDefault="00000000">
      <w:r>
        <w:t>👉 Bên B không được sử dụng xe vào bất kỳ mục đích nào khác ngoài các nội dung nêu trên.</w:t>
      </w:r>
    </w:p>
    <w:p w14:paraId="5E9157DC" w14:textId="77777777" w:rsidR="005B5FEB" w:rsidRDefault="00000000">
      <w:r>
        <w:rPr>
          <w:b/>
        </w:rPr>
        <w:t>ĐIỀU 2. THỜI HẠN ỦY QUYỀN</w:t>
      </w:r>
    </w:p>
    <w:p w14:paraId="08E486B1" w14:textId="77777777" w:rsidR="005B5FEB" w:rsidRDefault="00000000">
      <w:r>
        <w:t>Thời hạn ủy quyền: từ ngày {{authorization_start_date}} đến hết ngày {{authorization_end_date}}</w:t>
      </w:r>
    </w:p>
    <w:p w14:paraId="420FD9C4" w14:textId="77777777" w:rsidR="005B5FEB" w:rsidRDefault="00000000">
      <w:r>
        <w:t>Văn bản ủy quyền tự động chấm dứt hiệu lực sau khi Bên B hoàn thành việc bàn giao xe và giấy tờ liên quan cho Bên A.</w:t>
      </w:r>
    </w:p>
    <w:p w14:paraId="75220725" w14:textId="77777777" w:rsidR="005B5FEB" w:rsidRDefault="00000000">
      <w:r>
        <w:rPr>
          <w:b/>
        </w:rPr>
        <w:t>ĐIỀU 3. CAM KẾT CỦA BÊN B (ĐƠN VỊ DỊCH VỤ)</w:t>
      </w:r>
    </w:p>
    <w:p w14:paraId="35791991" w14:textId="77777777" w:rsidR="005B5FEB" w:rsidRDefault="00000000">
      <w:pPr>
        <w:pStyle w:val="ListBullet"/>
      </w:pPr>
      <w:r>
        <w:t>Thực hiện đúng phạm vi ủy quyền, tuân thủ luật giao thông đường bộ.</w:t>
      </w:r>
    </w:p>
    <w:p w14:paraId="01D6A4B9" w14:textId="77777777" w:rsidR="005B5FEB" w:rsidRDefault="00000000">
      <w:pPr>
        <w:pStyle w:val="ListBullet"/>
      </w:pPr>
      <w:r>
        <w:t>Chịu trách nhiệm đối với các vi phạm giao thông phát sinh do lỗi của Bên B trong thời gian nhận và điều khiển xe.</w:t>
      </w:r>
    </w:p>
    <w:p w14:paraId="227A06E7" w14:textId="77777777" w:rsidR="005B5FEB" w:rsidRDefault="00000000">
      <w:pPr>
        <w:pStyle w:val="ListBullet"/>
      </w:pPr>
      <w:r>
        <w:t>Bồi thường thiệt hại nếu xảy ra mất mát, hư hỏng xe do lỗi của Bên B.</w:t>
      </w:r>
    </w:p>
    <w:p w14:paraId="3E67A084" w14:textId="77777777" w:rsidR="005B5FEB" w:rsidRDefault="00000000">
      <w:pPr>
        <w:pStyle w:val="ListBullet"/>
      </w:pPr>
      <w:r>
        <w:t>Không giao xe cho bên thứ ba khi chưa có sự đồng ý của Bên A (trừ trường hợp nhân sự của công ty thực hiện theo phân công nội bộ).</w:t>
      </w:r>
    </w:p>
    <w:p w14:paraId="2885B535" w14:textId="77777777" w:rsidR="005B5FEB" w:rsidRDefault="00000000">
      <w:r>
        <w:rPr>
          <w:b/>
        </w:rPr>
        <w:t>ĐIỀU 4. CAM KẾT CỦA BÊN A (CHỦ XE)</w:t>
      </w:r>
    </w:p>
    <w:p w14:paraId="2C857025" w14:textId="77777777" w:rsidR="005B5FEB" w:rsidRDefault="00000000">
      <w:pPr>
        <w:pStyle w:val="ListBullet"/>
      </w:pPr>
      <w:r>
        <w:t>Cam kết xe đủ điều kiện lưu hành, không tranh chấp, không bị cầm cố, thế chấp trái pháp luật.</w:t>
      </w:r>
    </w:p>
    <w:p w14:paraId="162C16A2" w14:textId="77777777" w:rsidR="005B5FEB" w:rsidRDefault="00000000">
      <w:pPr>
        <w:pStyle w:val="ListBullet"/>
      </w:pPr>
      <w:r>
        <w:t>Cung cấp đầy đủ, trung thực giấy tờ liên quan đến xe (đăng ký xe, bảo hiểm, giấy tờ khác nếu có).</w:t>
      </w:r>
    </w:p>
    <w:p w14:paraId="346CFA80" w14:textId="77777777" w:rsidR="005B5FEB" w:rsidRDefault="00000000">
      <w:pPr>
        <w:pStyle w:val="ListBullet"/>
      </w:pPr>
      <w:r>
        <w:t>Chịu trách nhiệm đối với các lỗi kỹ thuật, tình trạng xe không đạt đăng kiểm không phát sinh từ quá trình vận chuyển của Bên B.</w:t>
      </w:r>
    </w:p>
    <w:p w14:paraId="53D2DC70" w14:textId="77777777" w:rsidR="005B5FEB" w:rsidRDefault="00000000">
      <w:pPr>
        <w:pStyle w:val="ListBullet"/>
      </w:pPr>
      <w:r>
        <w:t>Thanh toán đầy đủ chi phí dịch vụ theo thỏa thuận.</w:t>
      </w:r>
    </w:p>
    <w:p w14:paraId="5B5F89A8" w14:textId="77777777" w:rsidR="005B5FEB" w:rsidRDefault="00000000">
      <w:r>
        <w:rPr>
          <w:b/>
        </w:rPr>
        <w:t>ĐIỀU 5. GIỚI HẠN TRÁCH NHIỆM</w:t>
      </w:r>
    </w:p>
    <w:p w14:paraId="7B30CB1E" w14:textId="77777777" w:rsidR="005B5FEB" w:rsidRDefault="00000000">
      <w:r>
        <w:t>Bên B không chịu trách nhiệm đối với:</w:t>
      </w:r>
    </w:p>
    <w:p w14:paraId="19ED3CFB" w14:textId="77777777" w:rsidR="005B5FEB" w:rsidRDefault="00000000">
      <w:pPr>
        <w:pStyle w:val="ListBullet"/>
      </w:pPr>
      <w:r>
        <w:t>Các hư hỏng, sự cố do lỗi kỹ thuật có sẵn của xe.</w:t>
      </w:r>
    </w:p>
    <w:p w14:paraId="3D491F0F" w14:textId="77777777" w:rsidR="005B5FEB" w:rsidRDefault="00000000">
      <w:pPr>
        <w:pStyle w:val="ListBullet"/>
      </w:pPr>
      <w:r>
        <w:t>Việc xe không đạt đăng kiểm do nguyên nhân khách quan hoặc tình trạng xe.</w:t>
      </w:r>
    </w:p>
    <w:p w14:paraId="39394CEE" w14:textId="77777777" w:rsidR="005B5FEB" w:rsidRDefault="00000000">
      <w:pPr>
        <w:pStyle w:val="ListBullet"/>
      </w:pPr>
      <w:r>
        <w:t>Sự kiện bất khả kháng (tai nạn không do lỗi, thiên tai, sự cố giao thông ngoài tầm kiểm soát).</w:t>
      </w:r>
    </w:p>
    <w:p w14:paraId="66490F10" w14:textId="77777777" w:rsidR="005B5FEB" w:rsidRDefault="00000000">
      <w:r>
        <w:rPr>
          <w:b/>
        </w:rPr>
        <w:t>ĐIỀU 6. HIỆU LỰC</w:t>
      </w:r>
    </w:p>
    <w:p w14:paraId="1BD3D964" w14:textId="77777777" w:rsidR="005B5FEB" w:rsidRDefault="00000000">
      <w:r>
        <w:lastRenderedPageBreak/>
        <w:t>Văn bản này được lập thành 02 bản, mỗi bên giữ 01 bản, có giá trị pháp lý như nhau.</w:t>
      </w:r>
    </w:p>
    <w:p w14:paraId="29479F7B" w14:textId="77777777" w:rsidR="005B5FEB" w:rsidRDefault="00000000">
      <w:r>
        <w:t>Hai bên đã đọc, hiểu rõ quyền và nghĩa vụ của mình và tự nguyện ký tên dưới đây.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5B5FEB" w14:paraId="383D4BCF" w14:textId="77777777">
        <w:tc>
          <w:tcPr>
            <w:tcW w:w="4320" w:type="dxa"/>
          </w:tcPr>
          <w:p w14:paraId="3BBDF678" w14:textId="77777777" w:rsidR="005B5FEB" w:rsidRDefault="00000000">
            <w:r>
              <w:rPr>
                <w:b/>
              </w:rPr>
              <w:t>ĐẠI DIỆN BÊN A</w:t>
            </w:r>
            <w:r>
              <w:rPr>
                <w:b/>
              </w:rPr>
              <w:br/>
              <w:t>(Ký, ghi rõ họ tên)</w:t>
            </w:r>
          </w:p>
        </w:tc>
        <w:tc>
          <w:tcPr>
            <w:tcW w:w="4320" w:type="dxa"/>
          </w:tcPr>
          <w:p w14:paraId="01A529B2" w14:textId="77777777" w:rsidR="005B5FEB" w:rsidRDefault="00000000">
            <w:r>
              <w:rPr>
                <w:b/>
              </w:rPr>
              <w:t>ĐẠI DIỆN BÊN B</w:t>
            </w:r>
            <w:r>
              <w:rPr>
                <w:b/>
              </w:rPr>
              <w:br/>
              <w:t>(Ký, ghi rõ họ tên, đóng dấu công ty)</w:t>
            </w:r>
          </w:p>
        </w:tc>
      </w:tr>
      <w:tr w:rsidR="005B5FEB" w14:paraId="214F6391" w14:textId="77777777">
        <w:tc>
          <w:tcPr>
            <w:tcW w:w="4320" w:type="dxa"/>
          </w:tcPr>
          <w:p w14:paraId="22921C3E" w14:textId="06320F63" w:rsidR="005B5FEB" w:rsidRDefault="00EE42F1" w:rsidP="00EE42F1">
            <w:hyperlink r:id="rId6" w:history="1">
              <w:r w:rsidRPr="00EE42F1">
                <w:rPr>
                  <w:rStyle w:val="Hyperlink"/>
                </w:rPr>
                <w:t>{{customer_signature}}</w:t>
              </w:r>
            </w:hyperlink>
          </w:p>
        </w:tc>
        <w:tc>
          <w:tcPr>
            <w:tcW w:w="4320" w:type="dxa"/>
          </w:tcPr>
          <w:p w14:paraId="5DF6E841" w14:textId="326BB8B6" w:rsidR="00337141" w:rsidRPr="00EE42F1" w:rsidRDefault="00EE42F1">
            <w:pPr>
              <w:rPr>
                <w:lang w:val="vi-VN"/>
              </w:rPr>
            </w:pPr>
            <w:hyperlink r:id="rId7" w:history="1">
              <w:r w:rsidRPr="00EE42F1">
                <w:rPr>
                  <w:rStyle w:val="Hyperlink"/>
                </w:rPr>
                <w:t>{{staff_s</w:t>
              </w:r>
              <w:r w:rsidRPr="00EE42F1">
                <w:rPr>
                  <w:rStyle w:val="Hyperlink"/>
                </w:rPr>
                <w:t>i</w:t>
              </w:r>
              <w:r w:rsidRPr="00EE42F1">
                <w:rPr>
                  <w:rStyle w:val="Hyperlink"/>
                </w:rPr>
                <w:t>gnature}}</w:t>
              </w:r>
            </w:hyperlink>
          </w:p>
          <w:p w14:paraId="5A5245DF" w14:textId="3717D292" w:rsidR="005B5FEB" w:rsidRDefault="00EE42F1">
            <w:r w:rsidRPr="00EE42F1">
              <w:t>{{staff_name}}</w:t>
            </w:r>
          </w:p>
        </w:tc>
      </w:tr>
    </w:tbl>
    <w:p w14:paraId="7DAB6632" w14:textId="77777777" w:rsidR="009C2B81" w:rsidRDefault="009C2B81"/>
    <w:sectPr w:rsidR="009C2B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876958">
    <w:abstractNumId w:val="8"/>
  </w:num>
  <w:num w:numId="2" w16cid:durableId="127892660">
    <w:abstractNumId w:val="6"/>
  </w:num>
  <w:num w:numId="3" w16cid:durableId="103430578">
    <w:abstractNumId w:val="5"/>
  </w:num>
  <w:num w:numId="4" w16cid:durableId="1420982187">
    <w:abstractNumId w:val="4"/>
  </w:num>
  <w:num w:numId="5" w16cid:durableId="1315909370">
    <w:abstractNumId w:val="7"/>
  </w:num>
  <w:num w:numId="6" w16cid:durableId="362244458">
    <w:abstractNumId w:val="3"/>
  </w:num>
  <w:num w:numId="7" w16cid:durableId="437025584">
    <w:abstractNumId w:val="2"/>
  </w:num>
  <w:num w:numId="8" w16cid:durableId="1260871195">
    <w:abstractNumId w:val="1"/>
  </w:num>
  <w:num w:numId="9" w16cid:durableId="154713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141"/>
    <w:rsid w:val="005B5FEB"/>
    <w:rsid w:val="009C2B81"/>
    <w:rsid w:val="00A25762"/>
    <w:rsid w:val="00AA1D8D"/>
    <w:rsid w:val="00B47730"/>
    <w:rsid w:val="00CB0664"/>
    <w:rsid w:val="00DC171F"/>
    <w:rsid w:val="00EE4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05BB4"/>
  <w14:defaultImageDpi w14:val="300"/>
  <w15:docId w15:val="{197C17AD-FB7F-41F0-8230-305DE4B1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71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1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2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vscode-file://vscode-app/c:/Users/hoang/AppData/Local/Programs/Microsoft%20VS%20Code/cfbea10c5f/resources/app/out/vs/code/electron-browser/workbench/workbench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hoang/AppData/Local/Programs/Microsoft%20VS%20Code/cfbea10c5f/resources/app/out/vs/code/electron-browser/workbench/workbench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Ngô</cp:lastModifiedBy>
  <cp:revision>3</cp:revision>
  <dcterms:created xsi:type="dcterms:W3CDTF">2013-12-23T23:15:00Z</dcterms:created>
  <dcterms:modified xsi:type="dcterms:W3CDTF">2026-03-26T07:52:00Z</dcterms:modified>
  <cp:category/>
</cp:coreProperties>
</file>