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QLTHUVIEN.Models;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QLTHUVIEN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QLDocGia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c=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QLDocGia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btnThoat_Click(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Load()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Models.ModDocGia tb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Models.ModDocGia();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DataTable dt = tb.docdulieu();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dgvDocgia.DataSource = dt;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button1_Click(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Load();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setNut(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a)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btnThem.Enabled = 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btnSua.Enabled = 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btnXoa.Enabled = 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btnLuu.Enabled = !a;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btnKluu.Enabled = !a;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btnThem_Click(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//chọn thêm thì ẩn nut sửa , xoá + xoá hết dữ liệu đang nhập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setNut(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cbGioiTinh.Text=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dtpNamSinh.Value = DateTime.Now;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txtDocGia.Clear();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btnLuu_Click(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lấy dữ liệu đang nhập lưu vào database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ModDocGia add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ModDocGia();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dtpNamSinh.CustomFormat = </w:t>
      </w:r>
      <w:r>
        <w:rPr>
          <w:rFonts w:ascii="Consolas" w:hAnsi="Consolas" w:cs="Consolas"/>
          <w:color w:val="A31515"/>
          <w:sz w:val="19"/>
          <w:szCs w:val="19"/>
        </w:rPr>
        <w:t>"yyyy/MM/dd"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 cài đặt ngày giờ của datetimepicker theo dạng của sql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txtHoTen.Text;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 = cbGioiTinh.Text;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namsinh = dtpNamSinh.Value.ToString();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kq = add.ThemDocGia(hoten, gioitinh, namsinh);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(kq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"Thêm Thành Công!"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"Thông Báo"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Load();</w:t>
      </w:r>
      <w:r>
        <w:rPr>
          <w:rFonts w:ascii="Consolas" w:hAnsi="Consolas" w:cs="Consolas"/>
          <w:color w:val="008000"/>
          <w:sz w:val="19"/>
          <w:szCs w:val="19"/>
        </w:rPr>
        <w:t>//load lại dư liêệu vào dgv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ModDocGia Sua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ModDocGia();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dtpNamSinh.CustomFormat= </w:t>
      </w:r>
      <w:r>
        <w:rPr>
          <w:rFonts w:ascii="Consolas" w:hAnsi="Consolas" w:cs="Consolas"/>
          <w:color w:val="A31515"/>
          <w:sz w:val="19"/>
          <w:szCs w:val="19"/>
        </w:rPr>
        <w:t>"yyyy/MM/dd"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madocgia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.Parse(txtDocGia.Text);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hoten = txtHoTen.Text;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gioitinh = cbGioiTinh.Text;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namsinh = dtpNamSinh.Value.ToString();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kq1 = Sua.SuaDocGia(madocgia, hoten, gioitinh, namsinh);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btnXoa_Click(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//sau khi chọn dòng cần xoá bấm xoá thì ẩn nút sửa và thêm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setNut(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//hiện lên message hỏi có muốn xoá hay khôn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(MessageBox.Show(</w:t>
      </w:r>
      <w:r>
        <w:rPr>
          <w:rFonts w:ascii="Consolas" w:hAnsi="Consolas" w:cs="Consolas"/>
          <w:color w:val="A31515"/>
          <w:sz w:val="19"/>
          <w:szCs w:val="19"/>
        </w:rPr>
        <w:t>"Bạn Có Muốn Xoá Đọc Giả Này"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"Cảnh Báo"</w:t>
      </w:r>
      <w:r>
        <w:rPr>
          <w:rFonts w:ascii="Consolas" w:hAnsi="Consolas" w:cs="Consolas"/>
          <w:color w:val="000000"/>
          <w:sz w:val="19"/>
          <w:szCs w:val="19"/>
        </w:rPr>
        <w:t>, MessageBoxButtons.OKCancel) == DialogResult.OK)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//nếu ok thì thực hiện lệnh xoá theo mã đọc giả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ModDocGia Xoa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ModDocGia();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 = txtDocGia.Text;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kq = Xoa.XoaDocGia(Ma);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(kq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MessageBox.Show(</w:t>
      </w:r>
      <w:r>
        <w:rPr>
          <w:rFonts w:ascii="Consolas" w:hAnsi="Consolas" w:cs="Consolas"/>
          <w:color w:val="A31515"/>
          <w:sz w:val="19"/>
          <w:szCs w:val="19"/>
        </w:rPr>
        <w:t>"Xoá Thành Công!"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load lại dữ liệu set lại nút xoá dữ liện trên textbox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Load();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txtHoTen.Clear();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cbGioiTinh.Text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dtpNamSinh.Value = DateTime.Now;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chọn cancel thì bật tất cả nút, xoá dữ liệu trên textbox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txtHoTen.Clear();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cbGioiTinh.Text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dtpNamSinh.Value = DateTime.Now;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btnKluu_Click(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setNut(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txtDocGia.Clear();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txtHoTen.Clear();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cbGioiTinh.Text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dtpNamSinh.Value = DateTime.Now;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btnSua_Click(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setNut(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QLDocGia_Load(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dgvDocgia_CellClick(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DataGridViewCellEventArgs e)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txtDocGia.ReadOnly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dgvDocgia.CurrentRow.Index;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txtDocGia.Text = dgvDocgia.Rows[index].Cells[0].Value.ToString();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txtHoTen.Text = dgvDocgia.Rows[index].Cells[1].Value.ToString();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cbGioiTinh.Text = dgvDocgia.Rows[index].Cells[2].Value.ToString();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dtpNamSinh.Text = dgvDocgia.Rows[index].Cells[3].Value.ToString();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1413" w:rsidRDefault="00F61413" w:rsidP="00F614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B1B63" w:rsidRDefault="00F61413" w:rsidP="00F61413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AB1B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413"/>
    <w:rsid w:val="00AB1B63"/>
    <w:rsid w:val="00F6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610972-FC9F-4013-9344-082E4659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771</Words>
  <Characters>4396</Characters>
  <Application>Microsoft Office Word</Application>
  <DocSecurity>0</DocSecurity>
  <Lines>36</Lines>
  <Paragraphs>10</Paragraphs>
  <ScaleCrop>false</ScaleCrop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NgocPC</dc:creator>
  <cp:keywords/>
  <dc:description/>
  <cp:lastModifiedBy>NgocPC</cp:lastModifiedBy>
  <cp:revision>1</cp:revision>
  <dcterms:created xsi:type="dcterms:W3CDTF">2020-10-21T00:22:00Z</dcterms:created>
  <dcterms:modified xsi:type="dcterms:W3CDTF">2020-10-21T00:22:00Z</dcterms:modified>
</cp:coreProperties>
</file>