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6C2" w:rsidRDefault="001516C2">
      <w:pPr>
        <w:pBdr>
          <w:bottom w:val="single" w:sz="6" w:space="1" w:color="auto"/>
        </w:pBdr>
        <w:rPr>
          <w:noProof/>
        </w:rPr>
      </w:pPr>
    </w:p>
    <w:p w:rsidR="00A157A8" w:rsidRPr="00EA26A5" w:rsidRDefault="00416FEC">
      <w:pPr>
        <w:rPr>
          <w:b/>
          <w:sz w:val="32"/>
        </w:rPr>
      </w:pPr>
      <w:r w:rsidRPr="00EA26A5">
        <w:rPr>
          <w:b/>
          <w:sz w:val="32"/>
        </w:rPr>
        <w:t>Du lịch Úc – Lễ hội ánh sáng VIVID SYDNEY [MELBOURNE - SYDNEY]</w:t>
      </w:r>
      <w:r w:rsidR="0031520F" w:rsidRPr="00EA26A5">
        <w:rPr>
          <w:b/>
          <w:sz w:val="32"/>
        </w:rPr>
        <w:t xml:space="preserve"> 2024</w:t>
      </w:r>
    </w:p>
    <w:p w:rsidR="00A157A8" w:rsidRPr="00EA26A5" w:rsidRDefault="00B17C33">
      <w:pPr>
        <w:rPr>
          <w:b/>
          <w:sz w:val="32"/>
        </w:rPr>
      </w:pPr>
      <w:r w:rsidRPr="00EA26A5">
        <w:rPr>
          <w:b/>
          <w:sz w:val="32"/>
        </w:rPr>
        <w:t>Giá:  59.900</w:t>
      </w:r>
      <w:r w:rsidR="00A157A8" w:rsidRPr="00EA26A5">
        <w:rPr>
          <w:b/>
          <w:sz w:val="32"/>
        </w:rPr>
        <w:t>.000</w:t>
      </w:r>
    </w:p>
    <w:p w:rsidR="002F4879" w:rsidRPr="008A4150" w:rsidRDefault="002F4879">
      <w:pPr>
        <w:pBdr>
          <w:top w:val="single" w:sz="6" w:space="1" w:color="auto"/>
          <w:bottom w:val="single" w:sz="6" w:space="1" w:color="auto"/>
        </w:pBdr>
        <w:rPr>
          <w:sz w:val="36"/>
        </w:rPr>
      </w:pPr>
      <w:r w:rsidRPr="008A4150">
        <w:rPr>
          <w:sz w:val="36"/>
        </w:rPr>
        <w:t>Tour Du Lịch Miền Nam Nước Pháp - Monaco - Ý - Tây Ban Nha 10N9D</w:t>
      </w:r>
    </w:p>
    <w:p w:rsidR="00B17C33" w:rsidRPr="008A4150" w:rsidRDefault="00B17C33">
      <w:pPr>
        <w:pBdr>
          <w:top w:val="single" w:sz="6" w:space="1" w:color="auto"/>
          <w:bottom w:val="single" w:sz="6" w:space="1" w:color="auto"/>
        </w:pBdr>
        <w:rPr>
          <w:sz w:val="36"/>
        </w:rPr>
      </w:pPr>
      <w:r w:rsidRPr="008A4150">
        <w:rPr>
          <w:sz w:val="36"/>
        </w:rPr>
        <w:t>Giá: 59.900.000</w:t>
      </w:r>
    </w:p>
    <w:p w:rsidR="00B17C33" w:rsidRDefault="00B17C33">
      <w:pPr>
        <w:rPr>
          <w:sz w:val="36"/>
        </w:rPr>
      </w:pPr>
      <w:r w:rsidRPr="00B17C33">
        <w:rPr>
          <w:sz w:val="36"/>
        </w:rPr>
        <w:t>ĐÀ NẴNG – SƠN TRÀ – NGŨ HÀNH SƠN – HỘI AN - HÒA PHÚ THÀNH – BÀ NÀ – NÚI THẦN TÀI</w:t>
      </w:r>
      <w:r w:rsidR="00745C64">
        <w:rPr>
          <w:sz w:val="36"/>
        </w:rPr>
        <w:t xml:space="preserve"> 4N3Đ</w:t>
      </w:r>
    </w:p>
    <w:p w:rsidR="00745C64" w:rsidRDefault="00745C64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>Giá:</w:t>
      </w:r>
      <w:r w:rsidR="00BE5B03">
        <w:rPr>
          <w:sz w:val="36"/>
        </w:rPr>
        <w:t xml:space="preserve"> 3.1</w:t>
      </w:r>
      <w:r>
        <w:rPr>
          <w:sz w:val="36"/>
        </w:rPr>
        <w:t>00.000</w:t>
      </w:r>
    </w:p>
    <w:p w:rsidR="00EA26A5" w:rsidRDefault="00CD4958">
      <w:pPr>
        <w:rPr>
          <w:sz w:val="36"/>
        </w:rPr>
      </w:pPr>
      <w:r w:rsidRPr="00CD4958">
        <w:rPr>
          <w:sz w:val="36"/>
        </w:rPr>
        <w:t>Du lịch Hè - Tour Đông Bắc - Hà Nội - Hà Giang - Cao Bằng từ Sài Gòn 2024</w:t>
      </w:r>
    </w:p>
    <w:p w:rsidR="00CD4958" w:rsidRDefault="00CD4958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>Giá: 10,399,000</w:t>
      </w:r>
    </w:p>
    <w:p w:rsidR="009155AF" w:rsidRDefault="009155AF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>Mapileng(ha giang)</w:t>
      </w:r>
    </w:p>
    <w:p w:rsidR="00B311A7" w:rsidRDefault="008701C2">
      <w:pPr>
        <w:rPr>
          <w:sz w:val="36"/>
        </w:rPr>
      </w:pPr>
      <w:r w:rsidRPr="008701C2">
        <w:rPr>
          <w:sz w:val="36"/>
        </w:rPr>
        <w:t>Du lịch Marocco và Casablanca khám phá xứ sở nghìn lẻ một đêm từ</w:t>
      </w:r>
      <w:r w:rsidR="00216706">
        <w:rPr>
          <w:sz w:val="36"/>
        </w:rPr>
        <w:t xml:space="preserve"> Sài Gòn </w:t>
      </w:r>
      <w:r w:rsidRPr="008701C2">
        <w:rPr>
          <w:sz w:val="36"/>
        </w:rPr>
        <w:t>giá HOT</w:t>
      </w:r>
    </w:p>
    <w:p w:rsidR="008701C2" w:rsidRDefault="008701C2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 xml:space="preserve">Giá: </w:t>
      </w:r>
      <w:r w:rsidR="00216706">
        <w:rPr>
          <w:sz w:val="36"/>
        </w:rPr>
        <w:t>68,800,000</w:t>
      </w:r>
    </w:p>
    <w:p w:rsidR="00B441EC" w:rsidRDefault="00B441EC">
      <w:pPr>
        <w:rPr>
          <w:sz w:val="36"/>
        </w:rPr>
      </w:pPr>
      <w:r w:rsidRPr="00B441EC">
        <w:rPr>
          <w:sz w:val="36"/>
        </w:rPr>
        <w:t>Tour Bắc Kinh - Vạn Lý Trường Thành - Cố Cung - Di Hoà Viên 5N4Đ</w:t>
      </w:r>
    </w:p>
    <w:p w:rsidR="00B441EC" w:rsidRDefault="00B441EC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>Giá: 17.900.000</w:t>
      </w:r>
    </w:p>
    <w:p w:rsidR="00F61616" w:rsidRDefault="00F61616">
      <w:pPr>
        <w:rPr>
          <w:sz w:val="36"/>
        </w:rPr>
      </w:pPr>
      <w:r w:rsidRPr="00F61616">
        <w:rPr>
          <w:sz w:val="36"/>
        </w:rPr>
        <w:lastRenderedPageBreak/>
        <w:t>Tour trọn gói 2024 ĐỨC – ÁO – HUNGARY – SÉC – BA LAN 9 Ngày</w:t>
      </w:r>
    </w:p>
    <w:p w:rsidR="00F61616" w:rsidRDefault="00F61616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 xml:space="preserve">Giá: 66.900.000 </w:t>
      </w:r>
    </w:p>
    <w:p w:rsidR="00C1190F" w:rsidRDefault="00C1190F">
      <w:pPr>
        <w:rPr>
          <w:sz w:val="36"/>
        </w:rPr>
      </w:pPr>
      <w:r w:rsidRPr="00C1190F">
        <w:rPr>
          <w:sz w:val="36"/>
        </w:rPr>
        <w:t>Tour Châu Âu 9 Ngày 8 Đêm [ ĐỨC -BỈ -HÀ LAN -PHÁP ]</w:t>
      </w:r>
    </w:p>
    <w:p w:rsidR="00C1190F" w:rsidRDefault="00C1190F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>Giá: 62,900,000</w:t>
      </w:r>
    </w:p>
    <w:p w:rsidR="00C1190F" w:rsidRPr="00607BA5" w:rsidRDefault="00607BA5">
      <w:pPr>
        <w:rPr>
          <w:b/>
          <w:sz w:val="36"/>
        </w:rPr>
      </w:pPr>
      <w:bookmarkStart w:id="0" w:name="_GoBack"/>
      <w:r w:rsidRPr="00607BA5">
        <w:rPr>
          <w:b/>
          <w:sz w:val="36"/>
        </w:rPr>
        <w:t>Tour Nhật Bản 5N5Đ: Tokyo - Núi Phú Sĩ - Nagoya - Kyoto – Osaka</w:t>
      </w:r>
    </w:p>
    <w:p w:rsidR="00607BA5" w:rsidRPr="00607BA5" w:rsidRDefault="00607BA5">
      <w:pPr>
        <w:rPr>
          <w:b/>
          <w:sz w:val="36"/>
        </w:rPr>
      </w:pPr>
      <w:r w:rsidRPr="00607BA5">
        <w:rPr>
          <w:b/>
          <w:sz w:val="36"/>
        </w:rPr>
        <w:t>38.990.000</w:t>
      </w:r>
    </w:p>
    <w:bookmarkEnd w:id="0"/>
    <w:p w:rsidR="00B17C33" w:rsidRDefault="00B17C33">
      <w:pPr>
        <w:rPr>
          <w:sz w:val="36"/>
        </w:rPr>
      </w:pPr>
    </w:p>
    <w:p w:rsidR="0031520F" w:rsidRPr="001516C2" w:rsidRDefault="002F4879">
      <w:pPr>
        <w:rPr>
          <w:sz w:val="32"/>
        </w:rPr>
      </w:pPr>
      <w:r>
        <w:rPr>
          <w:sz w:val="36"/>
        </w:rPr>
        <w:br w:type="column"/>
      </w:r>
    </w:p>
    <w:sectPr w:rsidR="0031520F" w:rsidRPr="00151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589"/>
    <w:rsid w:val="001516C2"/>
    <w:rsid w:val="00216706"/>
    <w:rsid w:val="002F4879"/>
    <w:rsid w:val="0031520F"/>
    <w:rsid w:val="00416FEC"/>
    <w:rsid w:val="00607BA5"/>
    <w:rsid w:val="00745C64"/>
    <w:rsid w:val="008701C2"/>
    <w:rsid w:val="008A4150"/>
    <w:rsid w:val="009155AF"/>
    <w:rsid w:val="00A157A8"/>
    <w:rsid w:val="00B17C33"/>
    <w:rsid w:val="00B23D52"/>
    <w:rsid w:val="00B311A7"/>
    <w:rsid w:val="00B441EC"/>
    <w:rsid w:val="00BE5B03"/>
    <w:rsid w:val="00C1190F"/>
    <w:rsid w:val="00CD4958"/>
    <w:rsid w:val="00D47589"/>
    <w:rsid w:val="00D523CA"/>
    <w:rsid w:val="00EA26A5"/>
    <w:rsid w:val="00F6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2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6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26A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2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6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26A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</dc:creator>
  <cp:lastModifiedBy>Nguyen Hoang</cp:lastModifiedBy>
  <cp:revision>20</cp:revision>
  <dcterms:created xsi:type="dcterms:W3CDTF">2024-04-23T03:37:00Z</dcterms:created>
  <dcterms:modified xsi:type="dcterms:W3CDTF">2024-04-24T16:12:00Z</dcterms:modified>
</cp:coreProperties>
</file>