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6B4DD" w14:textId="2FE3CFCF" w:rsidR="006B12A8" w:rsidRDefault="002C39E1">
      <w:r>
        <w:fldChar w:fldCharType="begin"/>
      </w:r>
      <w:r>
        <w:instrText>HYPERLINK "</w:instrText>
      </w:r>
      <w:r w:rsidRPr="002C39E1">
        <w:instrText>https://github.com/CVHub520/X-AnyLabeling/releases</w:instrText>
      </w:r>
      <w:r>
        <w:instrText>"</w:instrText>
      </w:r>
      <w:r>
        <w:fldChar w:fldCharType="separate"/>
      </w:r>
      <w:r w:rsidRPr="00893E00">
        <w:rPr>
          <w:rStyle w:val="Hyperlink"/>
        </w:rPr>
        <w:t>https://github.com/CVHub520/X-AnyLabeling/releases</w:t>
      </w:r>
      <w:r>
        <w:fldChar w:fldCharType="end"/>
      </w:r>
      <w:r>
        <w:t>.</w:t>
      </w:r>
      <w:r>
        <w:br/>
      </w:r>
      <w:r>
        <w:br/>
      </w:r>
      <w:r>
        <w:br/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link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windown</w:t>
      </w:r>
      <w:proofErr w:type="spellEnd"/>
      <w:r>
        <w:t xml:space="preserve">, </w:t>
      </w:r>
      <w:proofErr w:type="spellStart"/>
      <w:r>
        <w:t>linux</w:t>
      </w:r>
      <w:proofErr w:type="spellEnd"/>
      <w:r>
        <w:t>, MacOS</w:t>
      </w:r>
    </w:p>
    <w:p w14:paraId="1997814F" w14:textId="6881AE90" w:rsidR="002C39E1" w:rsidRDefault="002C39E1">
      <w:r w:rsidRPr="002C39E1">
        <w:drawing>
          <wp:inline distT="0" distB="0" distL="0" distR="0" wp14:anchorId="5212C80B" wp14:editId="7A03C14B">
            <wp:extent cx="5760720" cy="2398395"/>
            <wp:effectExtent l="0" t="0" r="0" b="1905"/>
            <wp:docPr id="67368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89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9E1" w:rsidSect="003F10BF">
      <w:pgSz w:w="11907" w:h="16840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9E1"/>
    <w:rsid w:val="002C39E1"/>
    <w:rsid w:val="003F10BF"/>
    <w:rsid w:val="005A5773"/>
    <w:rsid w:val="005C10A2"/>
    <w:rsid w:val="00651DF7"/>
    <w:rsid w:val="0066182C"/>
    <w:rsid w:val="006B12A8"/>
    <w:rsid w:val="00814340"/>
    <w:rsid w:val="009D446F"/>
    <w:rsid w:val="00B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F3653"/>
  <w15:chartTrackingRefBased/>
  <w15:docId w15:val="{578746CA-1875-4866-8C5A-78FEEC874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9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9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9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9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9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9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9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9E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9E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9E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9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9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9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9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9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9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9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39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9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L58 Nguễn Văn</dc:creator>
  <cp:keywords/>
  <dc:description/>
  <cp:lastModifiedBy>Hoàng L58 Nguễn Văn</cp:lastModifiedBy>
  <cp:revision>1</cp:revision>
  <dcterms:created xsi:type="dcterms:W3CDTF">2025-12-14T11:52:00Z</dcterms:created>
  <dcterms:modified xsi:type="dcterms:W3CDTF">2025-12-14T11:53:00Z</dcterms:modified>
</cp:coreProperties>
</file>