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1A0" w:rsidRPr="00143566" w:rsidRDefault="00C85857" w:rsidP="001435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Introduction to the</w:t>
      </w:r>
      <w:r w:rsidR="00143566" w:rsidRPr="00143566">
        <w:rPr>
          <w:b/>
          <w:sz w:val="28"/>
          <w:szCs w:val="28"/>
        </w:rPr>
        <w:t xml:space="preserve"> Holden</w:t>
      </w:r>
      <w:r w:rsidR="00143566">
        <w:rPr>
          <w:b/>
          <w:sz w:val="28"/>
          <w:szCs w:val="28"/>
        </w:rPr>
        <w:t xml:space="preserve"> and Jacobsen D</w:t>
      </w:r>
      <w:r w:rsidR="00745925">
        <w:rPr>
          <w:b/>
          <w:sz w:val="28"/>
          <w:szCs w:val="28"/>
        </w:rPr>
        <w:t xml:space="preserve">aily </w:t>
      </w:r>
      <w:r w:rsidR="00143566">
        <w:rPr>
          <w:b/>
          <w:sz w:val="28"/>
          <w:szCs w:val="28"/>
        </w:rPr>
        <w:t>TAQ and M</w:t>
      </w:r>
      <w:r w:rsidR="00745925">
        <w:rPr>
          <w:b/>
          <w:sz w:val="28"/>
          <w:szCs w:val="28"/>
        </w:rPr>
        <w:t xml:space="preserve">onthly </w:t>
      </w:r>
      <w:r w:rsidR="00143566">
        <w:rPr>
          <w:b/>
          <w:sz w:val="28"/>
          <w:szCs w:val="28"/>
        </w:rPr>
        <w:t xml:space="preserve">TAQ </w:t>
      </w:r>
      <w:r w:rsidR="00143566" w:rsidRPr="00143566">
        <w:rPr>
          <w:b/>
          <w:sz w:val="28"/>
          <w:szCs w:val="28"/>
        </w:rPr>
        <w:t>code</w:t>
      </w:r>
      <w:r w:rsidR="00C81676">
        <w:rPr>
          <w:b/>
          <w:sz w:val="28"/>
          <w:szCs w:val="28"/>
        </w:rPr>
        <w:t>s</w:t>
      </w:r>
    </w:p>
    <w:p w:rsidR="00143566" w:rsidRDefault="00143566" w:rsidP="00143566">
      <w:pPr>
        <w:jc w:val="both"/>
      </w:pPr>
      <w:r>
        <w:t>This zip file contains four versions of our D</w:t>
      </w:r>
      <w:r w:rsidR="00745925">
        <w:t xml:space="preserve">aily </w:t>
      </w:r>
      <w:r>
        <w:t>TAQ and M</w:t>
      </w:r>
      <w:r w:rsidR="00745925">
        <w:t xml:space="preserve">onthly </w:t>
      </w:r>
      <w:r>
        <w:t>TAQ code:</w:t>
      </w:r>
    </w:p>
    <w:p w:rsidR="00143566" w:rsidRDefault="00745925" w:rsidP="00143566">
      <w:pPr>
        <w:pStyle w:val="ListParagraph"/>
        <w:numPr>
          <w:ilvl w:val="0"/>
          <w:numId w:val="1"/>
        </w:numPr>
        <w:jc w:val="both"/>
      </w:pPr>
      <w:r>
        <w:t>Daily TAQ</w:t>
      </w:r>
      <w:r w:rsidR="00143566">
        <w:t xml:space="preserve"> version that runs in the WRDS Cloud and downloads </w:t>
      </w:r>
      <w:r>
        <w:t xml:space="preserve">the final </w:t>
      </w:r>
      <w:r w:rsidR="00143566">
        <w:t>output files at the end</w:t>
      </w:r>
    </w:p>
    <w:p w:rsidR="00143566" w:rsidRDefault="00745925" w:rsidP="00143566">
      <w:pPr>
        <w:pStyle w:val="ListParagraph"/>
        <w:numPr>
          <w:ilvl w:val="0"/>
          <w:numId w:val="1"/>
        </w:numPr>
        <w:jc w:val="both"/>
      </w:pPr>
      <w:r>
        <w:t xml:space="preserve">Daily TAQ </w:t>
      </w:r>
      <w:r w:rsidR="00143566">
        <w:t>version that download</w:t>
      </w:r>
      <w:r>
        <w:t>s the raw</w:t>
      </w:r>
      <w:r w:rsidR="00143566">
        <w:t xml:space="preserve"> data from WRDS and runs on a PC</w:t>
      </w:r>
    </w:p>
    <w:p w:rsidR="00143566" w:rsidRDefault="00745925" w:rsidP="00143566">
      <w:pPr>
        <w:pStyle w:val="ListParagraph"/>
        <w:numPr>
          <w:ilvl w:val="0"/>
          <w:numId w:val="1"/>
        </w:numPr>
        <w:jc w:val="both"/>
      </w:pPr>
      <w:r>
        <w:t xml:space="preserve">Monthly TAQ </w:t>
      </w:r>
      <w:r w:rsidR="00143566">
        <w:t xml:space="preserve">version that runs in the WRDS Cloud and downloads </w:t>
      </w:r>
      <w:r>
        <w:t xml:space="preserve">the final </w:t>
      </w:r>
      <w:r w:rsidR="00143566">
        <w:t>output files at the end</w:t>
      </w:r>
    </w:p>
    <w:p w:rsidR="00143566" w:rsidRDefault="00143566" w:rsidP="00143566">
      <w:pPr>
        <w:pStyle w:val="ListParagraph"/>
        <w:numPr>
          <w:ilvl w:val="0"/>
          <w:numId w:val="1"/>
        </w:numPr>
        <w:jc w:val="both"/>
      </w:pPr>
      <w:r>
        <w:t>Monthly TAQ version that download</w:t>
      </w:r>
      <w:r w:rsidR="00745925">
        <w:t>s the raw</w:t>
      </w:r>
      <w:r>
        <w:t xml:space="preserve"> data from WRDS and runs on a PC</w:t>
      </w:r>
    </w:p>
    <w:p w:rsidR="00143566" w:rsidRDefault="00143566" w:rsidP="00143566">
      <w:pPr>
        <w:jc w:val="both"/>
      </w:pPr>
      <w:r>
        <w:t>The WRDS Cloud-based versions run much faster</w:t>
      </w:r>
      <w:r w:rsidR="004868A2">
        <w:t>,</w:t>
      </w:r>
      <w:r>
        <w:t xml:space="preserve"> because all of the big raw data files and big intermediate calculations run on WRDS servers (which are now fast and have a lot of capacity) and only small </w:t>
      </w:r>
      <w:r w:rsidR="00745925">
        <w:t xml:space="preserve">final </w:t>
      </w:r>
      <w:bookmarkStart w:id="0" w:name="_GoBack"/>
      <w:bookmarkEnd w:id="0"/>
      <w:r>
        <w:t>output files are downloaded at the end of the run. The P</w:t>
      </w:r>
      <w:r w:rsidR="004868A2">
        <w:t>C-based versions take longer to run, because they start by downloading big raw data files and then doing all further calculations on the PC. However, the PC-based versions may give you extra control and easy ability to see all of the intermediate calculation files. We would recommend using the WRDS Cloud-based version as the default, but turning to the PC-based versions if you want more control or flexibility.</w:t>
      </w:r>
    </w:p>
    <w:p w:rsidR="004868A2" w:rsidRDefault="004868A2" w:rsidP="00143566">
      <w:pPr>
        <w:jc w:val="both"/>
      </w:pPr>
      <w:r>
        <w:t>Mont</w:t>
      </w:r>
      <w:r w:rsidR="00EE2C04">
        <w:t>h</w:t>
      </w:r>
      <w:r>
        <w:t>ly TAQ spans 1/1/1993 to</w:t>
      </w:r>
      <w:r w:rsidRPr="004868A2">
        <w:t xml:space="preserve"> 12/31/2014</w:t>
      </w:r>
      <w:r>
        <w:t xml:space="preserve"> with trades and quotes timestamped to the second. Daily TAQ spans 9/10/2003 to the present with trades, quotes, and NBBOs timestamped to the microsecond.</w:t>
      </w:r>
    </w:p>
    <w:sectPr w:rsidR="00486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46836"/>
    <w:multiLevelType w:val="hybridMultilevel"/>
    <w:tmpl w:val="449A52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566"/>
    <w:rsid w:val="00143566"/>
    <w:rsid w:val="00392CCA"/>
    <w:rsid w:val="004868A2"/>
    <w:rsid w:val="00745925"/>
    <w:rsid w:val="009F5C19"/>
    <w:rsid w:val="00C81676"/>
    <w:rsid w:val="00C85857"/>
    <w:rsid w:val="00EE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8EE68"/>
  <w15:chartTrackingRefBased/>
  <w15:docId w15:val="{EC5BF048-A99C-4A0D-8EC0-087734D2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Holden, Craig W.</dc:creator>
  <cp:keywords/>
  <dc:description/>
  <cp:lastModifiedBy>Holden, Craig W.</cp:lastModifiedBy>
  <cp:revision>6</cp:revision>
  <dcterms:created xsi:type="dcterms:W3CDTF">2016-05-25T18:11:00Z</dcterms:created>
  <dcterms:modified xsi:type="dcterms:W3CDTF">2016-07-21T19:08:00Z</dcterms:modified>
</cp:coreProperties>
</file>