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bookmarkStart w:id="0" w:name="bbchap"/>
            <w:bookmarkStart w:id="1" w:name="_GoBack"/>
            <w:r w:rsidRPr="007528D4">
              <w:rPr>
                <w:rFonts w:ascii="Helvetica" w:eastAsia="Times New Roman" w:hAnsi="Helvetica" w:cs="Helvetica"/>
                <w:b/>
                <w:bCs/>
                <w:color w:val="0E76BC"/>
                <w:sz w:val="20"/>
                <w:szCs w:val="20"/>
              </w:rPr>
              <w:t xml:space="preserve">1. Books and book chapters </w:t>
            </w:r>
            <w:bookmarkEnd w:id="0"/>
          </w:p>
        </w:tc>
      </w:tr>
      <w:tr w:rsidR="007528D4" w:rsidRPr="007528D4" w:rsidTr="007528D4">
        <w:trPr>
          <w:trHeight w:val="1395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numPr>
                <w:ilvl w:val="0"/>
                <w:numId w:val="1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Hasbrouck, Joel, Empirical Market Microstructure, 2007, Publisher: Oxford University Press.</w:t>
            </w:r>
          </w:p>
          <w:p w:rsidR="007528D4" w:rsidRPr="007528D4" w:rsidRDefault="007528D4" w:rsidP="007528D4">
            <w:pPr>
              <w:numPr>
                <w:ilvl w:val="0"/>
                <w:numId w:val="1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O'Hara, Maureen, Market Microstructure Theory, 1995 (1997), Publisher: Blackwell.</w:t>
            </w:r>
          </w:p>
          <w:p w:rsidR="007528D4" w:rsidRPr="007528D4" w:rsidRDefault="007528D4" w:rsidP="007528D4">
            <w:pPr>
              <w:numPr>
                <w:ilvl w:val="0"/>
                <w:numId w:val="1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Stoll, Hans R., Market Microstructure, 2003, Forthcoming Handbook of the Economics of Finance, edited by G. M.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Constantinides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M. Harris and R.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Stulz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2003, Elsevier Science B. B.,http://www.kfunigraz.ac.at/sor/Downloads/SS2009/ExpVerfahren/Paper1/Literatur%20Exp.%20Verfahren/stoll_market%20microstructure.pdf.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bookmarkStart w:id="2" w:name="survp"/>
            <w:r w:rsidRPr="007528D4">
              <w:rPr>
                <w:rFonts w:ascii="Helvetica" w:eastAsia="Times New Roman" w:hAnsi="Helvetica" w:cs="Helvetica"/>
                <w:b/>
                <w:bCs/>
                <w:color w:val="0E76BC"/>
                <w:sz w:val="20"/>
                <w:szCs w:val="20"/>
              </w:rPr>
              <w:t>2. Survey papers</w:t>
            </w:r>
            <w:bookmarkEnd w:id="2"/>
            <w:r w:rsidRPr="007528D4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numPr>
                <w:ilvl w:val="0"/>
                <w:numId w:val="2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Biais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Bruno, Larry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Glosten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and Chester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Spatt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2005, Market Microstructure: A Survey of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Microfoundations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Empirical Results, and Policy Implications, Journal of Financial Markets, 217-264.</w:t>
            </w:r>
          </w:p>
          <w:p w:rsidR="007528D4" w:rsidRPr="007528D4" w:rsidRDefault="007528D4" w:rsidP="007528D4">
            <w:pPr>
              <w:numPr>
                <w:ilvl w:val="0"/>
                <w:numId w:val="2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Hasbrouck, Joel, George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Sofinos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and Deborah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Sosebee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1993, New York Exchange Systems and Trading Procedures, Working paper, NYSE.</w:t>
            </w:r>
          </w:p>
          <w:p w:rsidR="007528D4" w:rsidRPr="007528D4" w:rsidRDefault="007528D4" w:rsidP="007528D4">
            <w:pPr>
              <w:numPr>
                <w:ilvl w:val="0"/>
                <w:numId w:val="2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Hasbrouck, Joel, Using the TORQ Database, 1992,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Working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paper, NYSE and New York University.</w:t>
            </w:r>
          </w:p>
          <w:p w:rsidR="007528D4" w:rsidRPr="007528D4" w:rsidRDefault="007528D4" w:rsidP="007528D4">
            <w:pPr>
              <w:numPr>
                <w:ilvl w:val="0"/>
                <w:numId w:val="2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Heidel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Hans Gerhard, 1999, Market Microstructure and Asset Pricing: A Survey, working paper, Vanderbilt University.</w:t>
            </w:r>
          </w:p>
          <w:p w:rsidR="007528D4" w:rsidRPr="007528D4" w:rsidRDefault="007528D4" w:rsidP="007528D4">
            <w:pPr>
              <w:numPr>
                <w:ilvl w:val="0"/>
                <w:numId w:val="2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Madhavan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A., 2000, Market Microstructure: A Survey, Journal of Financial Markets 3, 205-258.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bookmarkStart w:id="3" w:name="tdir"/>
            <w:r w:rsidRPr="007528D4">
              <w:rPr>
                <w:rFonts w:ascii="Helvetica" w:eastAsia="Times New Roman" w:hAnsi="Helvetica" w:cs="Helvetica"/>
                <w:b/>
                <w:bCs/>
                <w:color w:val="0E76BC"/>
                <w:sz w:val="20"/>
                <w:szCs w:val="20"/>
              </w:rPr>
              <w:t>3. Trading directions</w:t>
            </w:r>
            <w:bookmarkEnd w:id="3"/>
            <w:r w:rsidRPr="007528D4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numPr>
                <w:ilvl w:val="0"/>
                <w:numId w:val="3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Aitken, M., and A.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Frino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1996,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accuracy of the tick test: evidence from the Australia stock exchange, Journal of Banking and Finance 20, 1715-1729.</w:t>
            </w:r>
          </w:p>
          <w:p w:rsidR="007528D4" w:rsidRPr="007528D4" w:rsidRDefault="007528D4" w:rsidP="007528D4">
            <w:pPr>
              <w:numPr>
                <w:ilvl w:val="0"/>
                <w:numId w:val="3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Boehmer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Ekkehart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Joachim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Grammig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and Eric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Theissen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2006, Estimating the Probability of Informed Trading - Does Trade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Missclassification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Matter? Working paper, Texas A&amp;M University.</w:t>
            </w:r>
          </w:p>
          <w:p w:rsidR="007528D4" w:rsidRPr="007528D4" w:rsidRDefault="007528D4" w:rsidP="007528D4">
            <w:pPr>
              <w:numPr>
                <w:ilvl w:val="0"/>
                <w:numId w:val="3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Easley, David and Maureen O'Hara, 1987, Price, Trade Size and Information in Securities Markets, Journal of Financial Economics, 19(1), 69-90.</w:t>
            </w:r>
          </w:p>
          <w:p w:rsidR="007528D4" w:rsidRPr="007528D4" w:rsidRDefault="007528D4" w:rsidP="007528D4">
            <w:pPr>
              <w:numPr>
                <w:ilvl w:val="0"/>
                <w:numId w:val="3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Easley, David and Maureen O'Hara, 1997, The Information Contents of the Trading Process, Journal of Empirical Finance 4, 159-186.</w:t>
            </w:r>
          </w:p>
          <w:p w:rsidR="007528D4" w:rsidRPr="007528D4" w:rsidRDefault="007528D4" w:rsidP="007528D4">
            <w:pPr>
              <w:numPr>
                <w:ilvl w:val="0"/>
                <w:numId w:val="3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Ellis, K., R.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Michaely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and M.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H'Hara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2000,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accuracy of trade classification rules: evidence from NASDAQ, Journal of Financial Quantitative Analysis, 35 (4), 529-561.</w:t>
            </w:r>
          </w:p>
          <w:p w:rsidR="007528D4" w:rsidRPr="007528D4" w:rsidRDefault="007528D4" w:rsidP="007528D4">
            <w:pPr>
              <w:numPr>
                <w:ilvl w:val="0"/>
                <w:numId w:val="3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Henker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Thomas and Jian-Xin Wang, 2006,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On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the importance of timing specifications in market microstructure research, Journal of Financial Markets 9, 163-179.</w:t>
            </w:r>
          </w:p>
          <w:p w:rsidR="007528D4" w:rsidRPr="007528D4" w:rsidRDefault="007528D4" w:rsidP="007528D4">
            <w:pPr>
              <w:numPr>
                <w:ilvl w:val="0"/>
                <w:numId w:val="3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Lee, Charles M. C., and Mark J. Ready, 1991, Inferring trade direction from intraday data, Journal of Finance 46, 733-746.</w:t>
            </w:r>
          </w:p>
          <w:p w:rsidR="007528D4" w:rsidRPr="007528D4" w:rsidRDefault="007528D4" w:rsidP="007528D4">
            <w:pPr>
              <w:numPr>
                <w:ilvl w:val="0"/>
                <w:numId w:val="3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Lee, Charles M. C., and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Balkrishna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Radhakrishna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2000, Inferring investor behavior: Evidence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From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TORQ data, Journal of Financial Markets 3, 83-111.</w:t>
            </w:r>
          </w:p>
          <w:p w:rsidR="007528D4" w:rsidRPr="007528D4" w:rsidRDefault="007528D4" w:rsidP="007528D4">
            <w:pPr>
              <w:numPr>
                <w:ilvl w:val="0"/>
                <w:numId w:val="3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Odders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-White, Elizabeth, 2000, On the Occurrence and Consequences of Inaccurate Trade Classification, Journal of Financial Markets, Vol. 3. No. 3, 259-286.</w:t>
            </w:r>
          </w:p>
          <w:p w:rsidR="007528D4" w:rsidRPr="007528D4" w:rsidRDefault="007528D4" w:rsidP="007528D4">
            <w:pPr>
              <w:numPr>
                <w:ilvl w:val="0"/>
                <w:numId w:val="3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Poterba, James M., and Scott J.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Weisbenner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2001, Capital gains tax rules, tax-loss trading, and turn-of-the-year returns, Journal of Finance 56, 353-368.</w:t>
            </w:r>
          </w:p>
          <w:p w:rsidR="007528D4" w:rsidRPr="007528D4" w:rsidRDefault="007528D4" w:rsidP="007528D4">
            <w:pPr>
              <w:numPr>
                <w:ilvl w:val="0"/>
                <w:numId w:val="3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Theissen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E, 2001, A Test of the Accuracy of the Lee/Ready Trade Classification Algorithm, Journal of International Financial Markets, Institutions and Money,11, 147-165.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 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bookmarkStart w:id="4" w:name="bid"/>
            <w:r w:rsidRPr="007528D4">
              <w:rPr>
                <w:rFonts w:ascii="Helvetica" w:eastAsia="Times New Roman" w:hAnsi="Helvetica" w:cs="Helvetica"/>
                <w:b/>
                <w:bCs/>
                <w:color w:val="0E76BC"/>
                <w:sz w:val="20"/>
                <w:szCs w:val="20"/>
              </w:rPr>
              <w:t>4. Bid-Ask Spread and its decompositions</w:t>
            </w:r>
            <w:bookmarkEnd w:id="4"/>
            <w:r w:rsidRPr="007528D4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numPr>
                <w:ilvl w:val="0"/>
                <w:numId w:val="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Affleck-Graves, John,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Shantaram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Hegde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and Robert Miller, 1994, Trading Mechanisms and the Components of the Bid-Ask Spread, Journal of Finance, 49, 1471-1488.</w:t>
            </w:r>
          </w:p>
          <w:p w:rsidR="007528D4" w:rsidRPr="007528D4" w:rsidRDefault="007528D4" w:rsidP="007528D4">
            <w:pPr>
              <w:numPr>
                <w:ilvl w:val="0"/>
                <w:numId w:val="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Amihud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Yahov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and Haim Mendelson, 1986, Asset pricing and the bid-ask spread, Journal of Financial Economics 17, 223-249.</w:t>
            </w:r>
          </w:p>
          <w:p w:rsidR="007528D4" w:rsidRPr="007528D4" w:rsidRDefault="007528D4" w:rsidP="007528D4">
            <w:pPr>
              <w:numPr>
                <w:ilvl w:val="0"/>
                <w:numId w:val="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Ball, Cliff and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Tarun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Chordia, 1999, True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Spreads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and Equilibrium Prices, working paper Vanderbilt University.</w:t>
            </w:r>
          </w:p>
          <w:p w:rsidR="007528D4" w:rsidRPr="007528D4" w:rsidRDefault="007528D4" w:rsidP="007528D4">
            <w:pPr>
              <w:numPr>
                <w:ilvl w:val="0"/>
                <w:numId w:val="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Bondarenko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Oleg, 2001, Competing Market Makers, Liquidity Provision, and Bid-Ask Spreads, Journal of Financial Markets 4(3), 269-308.</w:t>
            </w:r>
          </w:p>
          <w:p w:rsidR="007528D4" w:rsidRPr="007528D4" w:rsidRDefault="007528D4" w:rsidP="007528D4">
            <w:pPr>
              <w:numPr>
                <w:ilvl w:val="0"/>
                <w:numId w:val="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Chung,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Kee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and Robert Van Ness, 2001, Order Handling Rules, Tick Size, and the Intraday Pattern of Bid-Ask Spreads for NASDAQ Stocks, Journal of Financial Markets 4(2), 143-162.</w:t>
            </w:r>
          </w:p>
          <w:p w:rsidR="007528D4" w:rsidRPr="007528D4" w:rsidRDefault="007528D4" w:rsidP="007528D4">
            <w:pPr>
              <w:numPr>
                <w:ilvl w:val="0"/>
                <w:numId w:val="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Dufour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Alfonso, and Robert Engle, 2000, Time and the Price Impact of a Trade, Journal of Finance 55(6), 2467-2498.</w:t>
            </w:r>
          </w:p>
          <w:p w:rsidR="007528D4" w:rsidRPr="007528D4" w:rsidRDefault="007528D4" w:rsidP="007528D4">
            <w:pPr>
              <w:numPr>
                <w:ilvl w:val="0"/>
                <w:numId w:val="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Easley, David and Maureen O'Hara Price, 1987, Trade Size, and Information in Securities Markets, Journal of Financial Economics, 19(1), 69-90.</w:t>
            </w:r>
          </w:p>
          <w:p w:rsidR="007528D4" w:rsidRPr="007528D4" w:rsidRDefault="007528D4" w:rsidP="007528D4">
            <w:pPr>
              <w:numPr>
                <w:ilvl w:val="0"/>
                <w:numId w:val="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Easley, David and Maureen O'Hara, 1997,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Information Content of the Trading Process, Journal of Empirical Finance, 4, 159-186.</w:t>
            </w:r>
          </w:p>
          <w:p w:rsidR="007528D4" w:rsidRPr="007528D4" w:rsidRDefault="007528D4" w:rsidP="007528D4">
            <w:pPr>
              <w:numPr>
                <w:ilvl w:val="0"/>
                <w:numId w:val="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Georege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Thomas,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Gautam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Kaul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and M.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Nimalendran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1991, Estimation of the Bid-Ask Spread and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Its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Components: A New Approach, Review of Financial Studies 4(4), 623-56.</w:t>
            </w:r>
          </w:p>
          <w:p w:rsidR="007528D4" w:rsidRPr="007528D4" w:rsidRDefault="007528D4" w:rsidP="007528D4">
            <w:pPr>
              <w:numPr>
                <w:ilvl w:val="0"/>
                <w:numId w:val="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George, Thomas and Francis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Longstaff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1993, Bid-Ask Spreads and Trading Activity in the S&amp;P 100 Index Options Market, Journal of Financial and Quantitative Analysis 28, 381-397.</w:t>
            </w:r>
          </w:p>
          <w:p w:rsidR="007528D4" w:rsidRPr="007528D4" w:rsidRDefault="007528D4" w:rsidP="007528D4">
            <w:pPr>
              <w:numPr>
                <w:ilvl w:val="0"/>
                <w:numId w:val="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Graham, John, Roni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Michaely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and Michael Roberts, 2003, Do Price Discreteness and Transactions Costs Affect Stock Returns? Comparing Ex-Dividend Pricing Before and After Decimalization, Journal of Finance, 2611-2635.</w:t>
            </w:r>
          </w:p>
          <w:p w:rsidR="007528D4" w:rsidRPr="007528D4" w:rsidRDefault="007528D4" w:rsidP="007528D4">
            <w:pPr>
              <w:numPr>
                <w:ilvl w:val="0"/>
                <w:numId w:val="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Hasbrouck, Joel, 1991, Measuring the Information Content of Stock Trades, Journal of Finance 46, 179-207.</w:t>
            </w:r>
          </w:p>
          <w:p w:rsidR="007528D4" w:rsidRPr="007528D4" w:rsidRDefault="007528D4" w:rsidP="007528D4">
            <w:pPr>
              <w:numPr>
                <w:ilvl w:val="0"/>
                <w:numId w:val="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Huang, Roger, 2002,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Quality of ECN and NADAQ Market Maker Quotes, Journal of Finance, 1289-1319.</w:t>
            </w:r>
          </w:p>
          <w:p w:rsidR="007528D4" w:rsidRPr="007528D4" w:rsidRDefault="007528D4" w:rsidP="007528D4">
            <w:pPr>
              <w:numPr>
                <w:ilvl w:val="0"/>
                <w:numId w:val="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 xml:space="preserve">Huang, R. and Hans Stoll, 1997, The Components of the Bid-ask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Spread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: A General Approach, Review of Financial Studies 10, 995-1034.</w:t>
            </w:r>
          </w:p>
          <w:p w:rsidR="007528D4" w:rsidRPr="007528D4" w:rsidRDefault="007528D4" w:rsidP="007528D4">
            <w:pPr>
              <w:numPr>
                <w:ilvl w:val="0"/>
                <w:numId w:val="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Jegadeesh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Narasimhan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and Sheridan Titman, 1995, Short-Horizon Return Reversals and the Bid-Ask Spread, Journal of Financial Intermediation 4, 116-133.</w:t>
            </w:r>
          </w:p>
          <w:p w:rsidR="007528D4" w:rsidRPr="007528D4" w:rsidRDefault="007528D4" w:rsidP="007528D4">
            <w:pPr>
              <w:numPr>
                <w:ilvl w:val="0"/>
                <w:numId w:val="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Kavajecz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Kenneth and Elizabeth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Odders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-White, 2001, An Examination of Changes in Specialists' Posted Price Schedules, Review of Financial Studies, 681-704.</w:t>
            </w:r>
          </w:p>
          <w:p w:rsidR="007528D4" w:rsidRPr="007528D4" w:rsidRDefault="007528D4" w:rsidP="007528D4">
            <w:pPr>
              <w:numPr>
                <w:ilvl w:val="0"/>
                <w:numId w:val="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Madhavan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Ananth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and Seymour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Smidt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1993,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Analysis of Changes in Specialist Inventories and Quotations, Journal of Finance 48(5), 1595-1628.</w:t>
            </w:r>
          </w:p>
          <w:p w:rsidR="007528D4" w:rsidRPr="007528D4" w:rsidRDefault="007528D4" w:rsidP="007528D4">
            <w:pPr>
              <w:numPr>
                <w:ilvl w:val="0"/>
                <w:numId w:val="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Neal, Robert and Simon Wheatley, 1998, Adverse Selection and Bid-Ask Spreads: Evidence from Closed-End Funds, Journal of Financial Markets, 1(1), 121-149.</w:t>
            </w:r>
          </w:p>
          <w:p w:rsidR="007528D4" w:rsidRPr="007528D4" w:rsidRDefault="007528D4" w:rsidP="007528D4">
            <w:pPr>
              <w:numPr>
                <w:ilvl w:val="0"/>
                <w:numId w:val="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Petersen, Mitchell and David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Fialkowski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1994, Posted Versus Effective Spreads: Good Prices or Bad Quotes? Journal of Financial Economics, 35, 269-292.</w:t>
            </w:r>
          </w:p>
          <w:p w:rsidR="007528D4" w:rsidRPr="007528D4" w:rsidRDefault="007528D4" w:rsidP="007528D4">
            <w:pPr>
              <w:numPr>
                <w:ilvl w:val="0"/>
                <w:numId w:val="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Sandas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Patrik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2001, Adverse Selection and Competitive Market Making: Empirical Evidence from a Limit Order Market, Review of Financial Studies, 705-734.</w:t>
            </w:r>
          </w:p>
          <w:p w:rsidR="007528D4" w:rsidRPr="007528D4" w:rsidRDefault="007528D4" w:rsidP="007528D4">
            <w:pPr>
              <w:numPr>
                <w:ilvl w:val="0"/>
                <w:numId w:val="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Stoll, Hans, 1989, Inferring the Components of the Bid Ask Spread: Theory and Empirical Tests, Journal of Finance 44, 115-134.</w:t>
            </w:r>
          </w:p>
          <w:p w:rsidR="007528D4" w:rsidRPr="007528D4" w:rsidRDefault="007528D4" w:rsidP="007528D4">
            <w:pPr>
              <w:numPr>
                <w:ilvl w:val="0"/>
                <w:numId w:val="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Venkat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Eleswarapu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and Kumar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Venkataraman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2006, The Impact of Legal and Political Institutions on Equity Trading Costs: A Cross Country Analysis, Review of Financial Studies, 1081-1111.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 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bookmarkStart w:id="5" w:name="pin"/>
            <w:r w:rsidRPr="007528D4">
              <w:rPr>
                <w:rFonts w:ascii="Helvetica" w:eastAsia="Times New Roman" w:hAnsi="Helvetica" w:cs="Helvetica"/>
                <w:b/>
                <w:bCs/>
                <w:color w:val="0E76BC"/>
                <w:sz w:val="20"/>
                <w:szCs w:val="20"/>
              </w:rPr>
              <w:t>5. PIN (Probability of Informed Trades)</w:t>
            </w:r>
            <w:bookmarkEnd w:id="5"/>
            <w:r w:rsidRPr="007528D4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numPr>
                <w:ilvl w:val="0"/>
                <w:numId w:val="5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Aslan,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Hadiye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David Easley,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Soeren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Hvidkjaer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and Maureen O'Hara, 2007, Firm Characteristics and Informed Trading: Implications for Asset Pricing, working paper, University of Houston and Cornell.</w:t>
            </w:r>
          </w:p>
          <w:p w:rsidR="007528D4" w:rsidRPr="007528D4" w:rsidRDefault="007528D4" w:rsidP="007528D4">
            <w:pPr>
              <w:numPr>
                <w:ilvl w:val="0"/>
                <w:numId w:val="5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Benos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Evangelos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and Marek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Jochec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2007,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Testing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the PIN variable, working paper, University of Illinois.</w:t>
            </w:r>
          </w:p>
          <w:p w:rsidR="007528D4" w:rsidRPr="007528D4" w:rsidRDefault="007528D4" w:rsidP="007528D4">
            <w:pPr>
              <w:numPr>
                <w:ilvl w:val="0"/>
                <w:numId w:val="5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Boehmer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Ekkehart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Joachim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Grammig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and Eric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Theissen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2006, Estimating the Probability of Informed Trading - Does Trade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Missclassification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Matter? Working paper, Texas A&amp;M University.</w:t>
            </w:r>
          </w:p>
          <w:p w:rsidR="007528D4" w:rsidRPr="007528D4" w:rsidRDefault="007528D4" w:rsidP="007528D4">
            <w:pPr>
              <w:numPr>
                <w:ilvl w:val="0"/>
                <w:numId w:val="5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Brown, Stephen, Stephen A.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Hillegeist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and Kin Lo, 2004, Conference calls and information asymmetry, Journal of Accounting and Economics 37, 343-366.</w:t>
            </w:r>
          </w:p>
          <w:p w:rsidR="007528D4" w:rsidRPr="007528D4" w:rsidRDefault="007528D4" w:rsidP="007528D4">
            <w:pPr>
              <w:numPr>
                <w:ilvl w:val="0"/>
                <w:numId w:val="5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Choi, Moon Sub, 2009, A Trans-Niagara Tale of Informed Traders, working paper, Cornell University, http://papers.ssrn.com/sol3/papers.cfm?abstract_id=1327966.</w:t>
            </w:r>
          </w:p>
          <w:p w:rsidR="007528D4" w:rsidRPr="007528D4" w:rsidRDefault="007528D4" w:rsidP="007528D4">
            <w:pPr>
              <w:numPr>
                <w:ilvl w:val="0"/>
                <w:numId w:val="5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Duarte, Jefferson and Lance Young, Why is PIN priced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?,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Journal of Financial Economics, (forthcoming).</w:t>
            </w:r>
          </w:p>
          <w:p w:rsidR="007528D4" w:rsidRPr="007528D4" w:rsidRDefault="007528D4" w:rsidP="007528D4">
            <w:pPr>
              <w:numPr>
                <w:ilvl w:val="0"/>
                <w:numId w:val="5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Easley, David,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Soeren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Hvidkjaer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and Maureen O'Hara, 2002, Is Information risk a Determinant of Asset Returns? Journal of Finance 47, 2185-2221.</w:t>
            </w:r>
          </w:p>
          <w:p w:rsidR="007528D4" w:rsidRPr="007528D4" w:rsidRDefault="007528D4" w:rsidP="007528D4">
            <w:pPr>
              <w:numPr>
                <w:ilvl w:val="0"/>
                <w:numId w:val="5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Easley, David, Nicholas M. Kiefer, and Maureen O'Hara, 1996b, Cream-skimming or profit-sharing? The curious role of purchased order flow, Journal of Finance 51, 811-33.</w:t>
            </w:r>
          </w:p>
          <w:p w:rsidR="007528D4" w:rsidRPr="007528D4" w:rsidRDefault="007528D4" w:rsidP="007528D4">
            <w:pPr>
              <w:numPr>
                <w:ilvl w:val="0"/>
                <w:numId w:val="5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 xml:space="preserve">Easley, David, Nicholas M. Kiefer, and Maureen O'Hara, 1997,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information content of the trading process, Journal of Empirical Finance 4, 159-186.</w:t>
            </w:r>
          </w:p>
          <w:p w:rsidR="007528D4" w:rsidRPr="007528D4" w:rsidRDefault="007528D4" w:rsidP="007528D4">
            <w:pPr>
              <w:numPr>
                <w:ilvl w:val="0"/>
                <w:numId w:val="5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Easley, David, Nicholas M. Kiefer, and Maureen O'Hara, 1997, One day in the life of a very common stock, Review of Financial Studies 10, 805-835.</w:t>
            </w:r>
          </w:p>
          <w:p w:rsidR="007528D4" w:rsidRPr="007528D4" w:rsidRDefault="007528D4" w:rsidP="007528D4">
            <w:pPr>
              <w:numPr>
                <w:ilvl w:val="0"/>
                <w:numId w:val="5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Easley, David, Nicholas M. Kiefer, and Maureen O'Hara, and Joseph B.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Paperman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1996, Liquidity, information, and infrequently traded stocks, Journal of Finance 51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,1405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-1436.</w:t>
            </w:r>
          </w:p>
          <w:p w:rsidR="007528D4" w:rsidRPr="007528D4" w:rsidRDefault="007528D4" w:rsidP="007528D4">
            <w:pPr>
              <w:numPr>
                <w:ilvl w:val="0"/>
                <w:numId w:val="5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Easley, David and Maureen O'Hara, 2004, Information and the Cost of Capital, Journal of Finance, 1553-1584.</w:t>
            </w:r>
          </w:p>
          <w:p w:rsidR="007528D4" w:rsidRPr="007528D4" w:rsidRDefault="007528D4" w:rsidP="007528D4">
            <w:pPr>
              <w:numPr>
                <w:ilvl w:val="0"/>
                <w:numId w:val="5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Easley, David, and Maureen O'Hara, 2004, Information and the cost of capital, Journal of Finance 59, 1553-1583.</w:t>
            </w:r>
          </w:p>
          <w:p w:rsidR="007528D4" w:rsidRPr="007528D4" w:rsidRDefault="007528D4" w:rsidP="007528D4">
            <w:pPr>
              <w:numPr>
                <w:ilvl w:val="0"/>
                <w:numId w:val="5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Easley, David, Maureen O'Hara, and Joseph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Paperman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1998,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Financial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analysts and information-based trade, Journal of Financial Markets 1, 175-201.</w:t>
            </w:r>
          </w:p>
          <w:p w:rsidR="007528D4" w:rsidRPr="007528D4" w:rsidRDefault="007528D4" w:rsidP="007528D4">
            <w:pPr>
              <w:numPr>
                <w:ilvl w:val="0"/>
                <w:numId w:val="5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Easley, David,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Soeren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Hvidkjaer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and Maureen O'Hara, 2005, Factoring information into returns,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Working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paper, Cornell University.</w:t>
            </w:r>
          </w:p>
          <w:p w:rsidR="007528D4" w:rsidRPr="007528D4" w:rsidRDefault="007528D4" w:rsidP="007528D4">
            <w:pPr>
              <w:numPr>
                <w:ilvl w:val="0"/>
                <w:numId w:val="5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Easley, D, Robert F. Engle, Maureen O'Hara, and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Liuren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Wu, 2008, Time-Varying Arrival Rates of Informed and Uninformed Trades, Journal of Financial Econometrics 6(2)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,171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-207.</w:t>
            </w:r>
          </w:p>
          <w:p w:rsidR="007528D4" w:rsidRPr="007528D4" w:rsidRDefault="007528D4" w:rsidP="007528D4">
            <w:pPr>
              <w:numPr>
                <w:ilvl w:val="0"/>
                <w:numId w:val="5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Frino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Alex, David Johnstone and Hui Zheng, 2008, The Information Conveyed in Two Successive Trades by the Same Broker, Working paper, University of Sydney.</w:t>
            </w:r>
          </w:p>
          <w:p w:rsidR="007528D4" w:rsidRPr="007528D4" w:rsidRDefault="007528D4" w:rsidP="007528D4">
            <w:pPr>
              <w:numPr>
                <w:ilvl w:val="0"/>
                <w:numId w:val="5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Fuller, Kathleen P., Bonnie F. Van Ness, and Robert A. Van Ness, 2007, Is Information risk priced for NASDAQ-listed Stocks?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working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paper, University of Mississippi.</w:t>
            </w:r>
          </w:p>
          <w:p w:rsidR="007528D4" w:rsidRPr="007528D4" w:rsidRDefault="007528D4" w:rsidP="007528D4">
            <w:pPr>
              <w:numPr>
                <w:ilvl w:val="0"/>
                <w:numId w:val="5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Grammig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J. and E.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Theissen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2003, Estimating the Probability of Informed Trading-Does Trade Misclassification Matter? Working paper, University of St.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Gallen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.</w:t>
            </w:r>
          </w:p>
          <w:p w:rsidR="007528D4" w:rsidRPr="007528D4" w:rsidRDefault="007528D4" w:rsidP="007528D4">
            <w:pPr>
              <w:numPr>
                <w:ilvl w:val="0"/>
                <w:numId w:val="5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Grammig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J., D.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Schiereck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and E.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Theissen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2001, Knowing Me, Knowing You: Trader Anonymity and Informed Trading in Parallel Markets, Journal of Financial Markets, 4, 385-412.</w:t>
            </w:r>
          </w:p>
          <w:p w:rsidR="007528D4" w:rsidRPr="007528D4" w:rsidRDefault="007528D4" w:rsidP="007528D4">
            <w:pPr>
              <w:numPr>
                <w:ilvl w:val="0"/>
                <w:numId w:val="5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Hameed,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Allaudeen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Dong Hong, Mitch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Warachka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2008, Momentum and informed trading,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Working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paper, National University of Singapore and Singapore Management University.</w:t>
            </w:r>
          </w:p>
          <w:p w:rsidR="007528D4" w:rsidRPr="007528D4" w:rsidRDefault="007528D4" w:rsidP="007528D4">
            <w:pPr>
              <w:numPr>
                <w:ilvl w:val="0"/>
                <w:numId w:val="5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Hvidkjaer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Soeren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David Easley and Maureen O'Hara, 2004, Factoring Information into Returns, working paper, Cornell University and University of Maryland.</w:t>
            </w:r>
          </w:p>
          <w:p w:rsidR="007528D4" w:rsidRPr="007528D4" w:rsidRDefault="007528D4" w:rsidP="007528D4">
            <w:pPr>
              <w:numPr>
                <w:ilvl w:val="0"/>
                <w:numId w:val="5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Li,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Haitao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Junbo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Wang,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Chunchi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Wu and Yan He, 2009, Are Liquidity and Information Risks Priced in the Treasury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Bond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Market? Journal of Finance, 64 (1), 467-503.</w:t>
            </w:r>
          </w:p>
          <w:p w:rsidR="007528D4" w:rsidRPr="007528D4" w:rsidRDefault="007528D4" w:rsidP="007528D4">
            <w:pPr>
              <w:numPr>
                <w:ilvl w:val="0"/>
                <w:numId w:val="5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Mansi,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Sattar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A., William F. Maxwell,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anad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Darius P. Miller, 2005, Information Risk and the Cost of Debt Capital, Working paper, Virginia Tech.</w:t>
            </w:r>
          </w:p>
          <w:p w:rsidR="007528D4" w:rsidRPr="007528D4" w:rsidRDefault="007528D4" w:rsidP="007528D4">
            <w:pPr>
              <w:numPr>
                <w:ilvl w:val="0"/>
                <w:numId w:val="5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Mohanram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Partha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and Shiva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Rajgopal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2008, Is PIN Priced Risk? Journal of Accounting and Economics (forthcoming).</w:t>
            </w:r>
          </w:p>
          <w:p w:rsidR="007528D4" w:rsidRPr="007528D4" w:rsidRDefault="007528D4" w:rsidP="007528D4">
            <w:pPr>
              <w:numPr>
                <w:ilvl w:val="0"/>
                <w:numId w:val="5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Vega, Clara, 2006, Stock Price Reaction to Public and Private Information, Journal of Financial Economics, 82, 1, 103-133.</w:t>
            </w:r>
          </w:p>
          <w:p w:rsidR="007528D4" w:rsidRPr="007528D4" w:rsidRDefault="007528D4" w:rsidP="007528D4">
            <w:pPr>
              <w:numPr>
                <w:ilvl w:val="0"/>
                <w:numId w:val="5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 xml:space="preserve">Yan,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Yuxing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and Zhang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Shaojun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2006,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improved method to estimate PIN, working paper, http://papers.ssrn.com/sol3/papers.cfm?abstract_id=890486, Wharton Research Data Services, University of Pennsylvania and Nanyang Technological University.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 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bookmarkStart w:id="6" w:name="deci"/>
            <w:r w:rsidRPr="007528D4">
              <w:rPr>
                <w:rFonts w:ascii="Helvetica" w:eastAsia="Times New Roman" w:hAnsi="Helvetica" w:cs="Helvetica"/>
                <w:b/>
                <w:bCs/>
                <w:color w:val="0E76BC"/>
                <w:sz w:val="20"/>
                <w:szCs w:val="20"/>
              </w:rPr>
              <w:t>6. Decimalization</w:t>
            </w:r>
            <w:bookmarkEnd w:id="6"/>
            <w:r w:rsidRPr="007528D4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numPr>
                <w:ilvl w:val="0"/>
                <w:numId w:val="6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Bessembinder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Hendrik, 2003, Trade execution costs and market quality after decimalization, Journal of Financial and Quantitative Analysis 38, 747-777.</w:t>
            </w:r>
          </w:p>
          <w:p w:rsidR="007528D4" w:rsidRPr="007528D4" w:rsidRDefault="007528D4" w:rsidP="007528D4">
            <w:pPr>
              <w:numPr>
                <w:ilvl w:val="0"/>
                <w:numId w:val="6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Harris, Lawrence, 1997, Decimalization: A review of the arguments and evidence, Working paper, University of Southern California.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bookmarkStart w:id="7" w:name="trans"/>
            <w:r w:rsidRPr="007528D4">
              <w:rPr>
                <w:rFonts w:ascii="Helvetica" w:eastAsia="Times New Roman" w:hAnsi="Helvetica" w:cs="Helvetica"/>
                <w:b/>
                <w:bCs/>
                <w:color w:val="0E76BC"/>
                <w:sz w:val="20"/>
                <w:szCs w:val="20"/>
              </w:rPr>
              <w:t>7. Transaction costs</w:t>
            </w:r>
            <w:bookmarkEnd w:id="7"/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numPr>
                <w:ilvl w:val="0"/>
                <w:numId w:val="7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Bessembinder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H, 2003, Quote-Based Compensation and Trade Execution Costs in NYSE-Listed Stocks, Journal of Financial Economics, 70, 3, 385-422.</w:t>
            </w:r>
          </w:p>
          <w:p w:rsidR="007528D4" w:rsidRPr="007528D4" w:rsidRDefault="007528D4" w:rsidP="007528D4">
            <w:pPr>
              <w:numPr>
                <w:ilvl w:val="0"/>
                <w:numId w:val="7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Bessembinder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H., 2003, Trade Execution Costs and Market Quality after Decimalization, Journal of Financial and Quantitative Analysis 38, 747-777.</w:t>
            </w:r>
          </w:p>
          <w:p w:rsidR="007528D4" w:rsidRPr="007528D4" w:rsidRDefault="007528D4" w:rsidP="007528D4">
            <w:pPr>
              <w:numPr>
                <w:ilvl w:val="0"/>
                <w:numId w:val="7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Bessembinder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Hendrik, 2003, Selection Biases and Cross-Market Trading Cost Comparisons, Working paper, University of Utah.</w:t>
            </w:r>
          </w:p>
          <w:p w:rsidR="007528D4" w:rsidRPr="007528D4" w:rsidRDefault="007528D4" w:rsidP="007528D4">
            <w:pPr>
              <w:numPr>
                <w:ilvl w:val="0"/>
                <w:numId w:val="7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Roll, Richard, 1983,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On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computing mean returns and the small firm premium, Journal of Financial Economics 12, 371-386.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bookmarkStart w:id="8" w:name="adsel"/>
            <w:r w:rsidRPr="007528D4">
              <w:rPr>
                <w:rFonts w:ascii="Helvetica" w:eastAsia="Times New Roman" w:hAnsi="Helvetica" w:cs="Helvetica"/>
                <w:b/>
                <w:bCs/>
                <w:color w:val="0E76BC"/>
                <w:sz w:val="20"/>
                <w:szCs w:val="20"/>
              </w:rPr>
              <w:t>8. Adverse selection</w:t>
            </w:r>
            <w:bookmarkEnd w:id="8"/>
            <w:r w:rsidRPr="007528D4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numPr>
                <w:ilvl w:val="0"/>
                <w:numId w:val="8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Admati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Anat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R., and Paul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Pfleiderer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1988, A Theory of Intraday Patterns: Volume and Price Variability, Review of Financial Studies 1, 3-40.</w:t>
            </w:r>
          </w:p>
          <w:p w:rsidR="007528D4" w:rsidRPr="007528D4" w:rsidRDefault="007528D4" w:rsidP="007528D4">
            <w:pPr>
              <w:numPr>
                <w:ilvl w:val="0"/>
                <w:numId w:val="8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Bagehot, Walter (pseudonym for Jack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Treynor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), 1971, The Only Game in Town, Financial Analyst Journal 27, 31-53.</w:t>
            </w:r>
          </w:p>
          <w:p w:rsidR="007528D4" w:rsidRPr="007528D4" w:rsidRDefault="007528D4" w:rsidP="007528D4">
            <w:pPr>
              <w:numPr>
                <w:ilvl w:val="0"/>
                <w:numId w:val="8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Easley, David and Maureen O'Hara Price, 1987, Trade Size, and Information in Securities Markets, Journal of Financial Economics, 19(1), 69-90.</w:t>
            </w:r>
          </w:p>
          <w:p w:rsidR="007528D4" w:rsidRPr="007528D4" w:rsidRDefault="007528D4" w:rsidP="007528D4">
            <w:pPr>
              <w:numPr>
                <w:ilvl w:val="0"/>
                <w:numId w:val="8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Foster, Douglas and S. Viswanathan, 1996, Strategic Trading When Agents Forecast the Forecasts of Others, Journal of Finance, 51(4), 1437-1478.</w:t>
            </w:r>
          </w:p>
          <w:p w:rsidR="007528D4" w:rsidRPr="007528D4" w:rsidRDefault="007528D4" w:rsidP="007528D4">
            <w:pPr>
              <w:numPr>
                <w:ilvl w:val="0"/>
                <w:numId w:val="8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Glosten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Lawrence R., and Lawrence E. Harris, 1988, Estimating he components of the bid/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sk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spread, Journal of Financial Economics 21, 123-142.</w:t>
            </w:r>
          </w:p>
          <w:p w:rsidR="007528D4" w:rsidRPr="007528D4" w:rsidRDefault="007528D4" w:rsidP="007528D4">
            <w:pPr>
              <w:numPr>
                <w:ilvl w:val="0"/>
                <w:numId w:val="8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Glosten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Lawrence R. and Paul R.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Milgrom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1985, Bid, Ask and Transaction Prices in a Specialist Market with Heterogeneously Informed Traders, Journal of Financial Economics 14, 71-100.</w:t>
            </w:r>
          </w:p>
          <w:p w:rsidR="007528D4" w:rsidRPr="007528D4" w:rsidRDefault="007528D4" w:rsidP="007528D4">
            <w:pPr>
              <w:numPr>
                <w:ilvl w:val="0"/>
                <w:numId w:val="8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 xml:space="preserve">Huang, R. D. and H. R. Stoll, 1997,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components of the bid-ask spread: A general approach, Review of Financial Studies 10, 995-1034.</w:t>
            </w:r>
          </w:p>
          <w:p w:rsidR="007528D4" w:rsidRPr="007528D4" w:rsidRDefault="007528D4" w:rsidP="007528D4">
            <w:pPr>
              <w:numPr>
                <w:ilvl w:val="0"/>
                <w:numId w:val="8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Kyle, Albert, 1985, Continuous Auctions and Insider Trading,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Econometrica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53, 1315-1335.</w:t>
            </w:r>
          </w:p>
          <w:p w:rsidR="007528D4" w:rsidRPr="007528D4" w:rsidRDefault="007528D4" w:rsidP="007528D4">
            <w:pPr>
              <w:numPr>
                <w:ilvl w:val="0"/>
                <w:numId w:val="8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Lin, J. C., G. C. Sanger, and G. G. Booth, 1995, Spreads, depths, and the impact of earnings information: An intraday analysis, Review of Financial Studies 6, 345-374.</w:t>
            </w:r>
          </w:p>
          <w:p w:rsidR="007528D4" w:rsidRPr="007528D4" w:rsidRDefault="007528D4" w:rsidP="007528D4">
            <w:pPr>
              <w:numPr>
                <w:ilvl w:val="0"/>
                <w:numId w:val="8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Nadhavan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Ananth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Matthew Richardson and Mark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Roomans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1997,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Why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do security prices change? A transaction-level analysis of NYSE stocks, Review of Financial Studies 10, 1035-1064.</w:t>
            </w:r>
          </w:p>
          <w:p w:rsidR="007528D4" w:rsidRPr="007528D4" w:rsidRDefault="007528D4" w:rsidP="007528D4">
            <w:pPr>
              <w:numPr>
                <w:ilvl w:val="0"/>
                <w:numId w:val="8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Stoll, Hans R., 2000, Friction, Journal of Finance 55, 1479-1514.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 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bookmarkStart w:id="9" w:name="invent"/>
            <w:r w:rsidRPr="007528D4">
              <w:rPr>
                <w:rFonts w:ascii="Helvetica" w:eastAsia="Times New Roman" w:hAnsi="Helvetica" w:cs="Helvetica"/>
                <w:b/>
                <w:bCs/>
                <w:color w:val="0E76BC"/>
                <w:sz w:val="20"/>
                <w:szCs w:val="20"/>
              </w:rPr>
              <w:t>9. Inventory models (risks)</w:t>
            </w:r>
            <w:bookmarkEnd w:id="9"/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numPr>
                <w:ilvl w:val="0"/>
                <w:numId w:val="9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Amihud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Yahov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and Haim Mendelson, 1980, Dealership market: Market making with inventory, Journal of Financial Economics 8, 31-53.</w:t>
            </w:r>
          </w:p>
          <w:p w:rsidR="007528D4" w:rsidRPr="007528D4" w:rsidRDefault="007528D4" w:rsidP="007528D4">
            <w:pPr>
              <w:numPr>
                <w:ilvl w:val="0"/>
                <w:numId w:val="9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Brunermeier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Markus, and Lasse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Heje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Pedersen, 2005, Predatory Trading, Journal of Finance 60(4), 1825-1864.</w:t>
            </w:r>
          </w:p>
          <w:p w:rsidR="007528D4" w:rsidRPr="007528D4" w:rsidRDefault="007528D4" w:rsidP="007528D4">
            <w:pPr>
              <w:numPr>
                <w:ilvl w:val="0"/>
                <w:numId w:val="9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Garman, Mark, 1976, Market Microstructure, Journal of Financial Economics 3, 257-275.</w:t>
            </w:r>
          </w:p>
          <w:p w:rsidR="007528D4" w:rsidRPr="007528D4" w:rsidRDefault="007528D4" w:rsidP="007528D4">
            <w:pPr>
              <w:numPr>
                <w:ilvl w:val="0"/>
                <w:numId w:val="9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Gehrig, Thomas and Matthew Jackson, 1998, Bid-Ask Spreads with Indirect Competition Among Specialists, Journal of Financial Markets 1(1), 89-120.</w:t>
            </w:r>
          </w:p>
          <w:p w:rsidR="007528D4" w:rsidRPr="007528D4" w:rsidRDefault="007528D4" w:rsidP="007528D4">
            <w:pPr>
              <w:numPr>
                <w:ilvl w:val="0"/>
                <w:numId w:val="9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Hagerty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Kathleen Equilibrium, 1991, Bid-Ask Spreads in Markets with Multiple Assets, Review of Economic Studies, 58, 237-257.</w:t>
            </w:r>
          </w:p>
          <w:p w:rsidR="007528D4" w:rsidRPr="007528D4" w:rsidRDefault="007528D4" w:rsidP="007528D4">
            <w:pPr>
              <w:numPr>
                <w:ilvl w:val="0"/>
                <w:numId w:val="9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Hansch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Oliver, Narayan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Naik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and S. Viswanathan, 1998, Do Inventories Matter in Dealership Markets? Some Evidence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From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the London Stock Exchange, Journal of Finance 53(5), 1623-1656.</w:t>
            </w:r>
          </w:p>
          <w:p w:rsidR="007528D4" w:rsidRPr="007528D4" w:rsidRDefault="007528D4" w:rsidP="007528D4">
            <w:pPr>
              <w:numPr>
                <w:ilvl w:val="0"/>
                <w:numId w:val="9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Ho, Thomas and Hans Stoll, 1983, The Dynamics of Dealer Markets Under Competition, Journal of Finance, 38, 1053-1074.</w:t>
            </w:r>
          </w:p>
          <w:p w:rsidR="007528D4" w:rsidRPr="007528D4" w:rsidRDefault="007528D4" w:rsidP="007528D4">
            <w:pPr>
              <w:numPr>
                <w:ilvl w:val="0"/>
                <w:numId w:val="9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Ho, Thomas and Hans Stoll, 1981, Optimal Dealer Pricing Under Transactions and Return Uncertainty, Journal of Financial Economics 9, 47-73.</w:t>
            </w:r>
          </w:p>
          <w:p w:rsidR="007528D4" w:rsidRPr="007528D4" w:rsidRDefault="007528D4" w:rsidP="007528D4">
            <w:pPr>
              <w:numPr>
                <w:ilvl w:val="0"/>
                <w:numId w:val="9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Spiegel, Matthew and A.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Subrahmanyam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1995, On Intraday Risk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Premia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Journal of Finance, 50, 319-339.</w:t>
            </w:r>
          </w:p>
          <w:p w:rsidR="007528D4" w:rsidRPr="007528D4" w:rsidRDefault="007528D4" w:rsidP="007528D4">
            <w:pPr>
              <w:numPr>
                <w:ilvl w:val="0"/>
                <w:numId w:val="9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Spiegel, Matthew, 1998, Stock Price Volatility in a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Mulitple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Security Overlapping Generations Model, Review of Financial Studies, 11, 419-447.</w:t>
            </w:r>
          </w:p>
          <w:p w:rsidR="007528D4" w:rsidRPr="007528D4" w:rsidRDefault="007528D4" w:rsidP="007528D4">
            <w:pPr>
              <w:numPr>
                <w:ilvl w:val="0"/>
                <w:numId w:val="9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Stoll, Hans R., 1978,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Supply of Dealer Services in Securities Market, Journal of Finance 33, 1133-1151.</w:t>
            </w:r>
          </w:p>
          <w:p w:rsidR="007528D4" w:rsidRPr="007528D4" w:rsidRDefault="007528D4" w:rsidP="007528D4">
            <w:pPr>
              <w:numPr>
                <w:ilvl w:val="0"/>
                <w:numId w:val="9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Vayanos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Dimitri, 2001, Strategic Trading in a Dynamic Noisy Market, Journal of Finance 56(1), 131-172.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bookmarkStart w:id="10" w:name="stra"/>
            <w:r w:rsidRPr="007528D4">
              <w:rPr>
                <w:rFonts w:ascii="Helvetica" w:eastAsia="Times New Roman" w:hAnsi="Helvetica" w:cs="Helvetica"/>
                <w:b/>
                <w:bCs/>
                <w:color w:val="0E76BC"/>
                <w:sz w:val="20"/>
                <w:szCs w:val="20"/>
              </w:rPr>
              <w:t>10. Strategic traders, noise, and risk neutral specialists</w:t>
            </w:r>
            <w:bookmarkEnd w:id="10"/>
            <w:r w:rsidRPr="007528D4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numPr>
                <w:ilvl w:val="0"/>
                <w:numId w:val="10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 xml:space="preserve">Back, Kerry, Henry Cao, and Greg Willard, 2000, Imperfect Competition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Among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Informed Traders Journal of Finance 55(5), 2117-2155.</w:t>
            </w:r>
          </w:p>
          <w:p w:rsidR="007528D4" w:rsidRPr="007528D4" w:rsidRDefault="007528D4" w:rsidP="007528D4">
            <w:pPr>
              <w:numPr>
                <w:ilvl w:val="0"/>
                <w:numId w:val="10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Chowdhry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Bhagwan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Vikram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Nanda, 1991, Multimarket Trading and Market Liquidity, Review of Financial Studies, 4, 483-511.</w:t>
            </w:r>
          </w:p>
          <w:p w:rsidR="007528D4" w:rsidRPr="007528D4" w:rsidRDefault="007528D4" w:rsidP="007528D4">
            <w:pPr>
              <w:numPr>
                <w:ilvl w:val="0"/>
                <w:numId w:val="10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Foster, Douglas and S. Viswanathan, 1990, A Theory of the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Interday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Variations in Volume, Variance, and Trading Costs in Securities Markets, Review of Financial Studies 3(4), 593-624.</w:t>
            </w:r>
          </w:p>
          <w:p w:rsidR="007528D4" w:rsidRPr="007528D4" w:rsidRDefault="007528D4" w:rsidP="007528D4">
            <w:pPr>
              <w:numPr>
                <w:ilvl w:val="0"/>
                <w:numId w:val="10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Foster, Douglas and S. Viswanathan, 1996, Strategic Trading When Agents Forecast the Forecasts of Others, Journal of Finance 51(4), 1437-1478.</w:t>
            </w:r>
          </w:p>
          <w:p w:rsidR="007528D4" w:rsidRPr="007528D4" w:rsidRDefault="007528D4" w:rsidP="007528D4">
            <w:pPr>
              <w:numPr>
                <w:ilvl w:val="0"/>
                <w:numId w:val="10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Holden, Craig and A.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Subrahmanyam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1992, Long-Lived Private Information and Imperfect Competition, Journal of Finance, 47, 247-270.</w:t>
            </w:r>
          </w:p>
          <w:p w:rsidR="007528D4" w:rsidRPr="007528D4" w:rsidRDefault="007528D4" w:rsidP="007528D4">
            <w:pPr>
              <w:numPr>
                <w:ilvl w:val="0"/>
                <w:numId w:val="10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Kyle, Albert, 1985, Continuous Auctions and Insider Trading,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Econometrica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53, 1315-1335.</w:t>
            </w:r>
          </w:p>
          <w:p w:rsidR="007528D4" w:rsidRPr="007528D4" w:rsidRDefault="007528D4" w:rsidP="007528D4">
            <w:pPr>
              <w:numPr>
                <w:ilvl w:val="0"/>
                <w:numId w:val="10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Spiegel, Matthew and A.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Subrahmanyam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1992, Informed Speculation and Hedging in a Noncompetitive Securities Market, Review of Financial Studies 5, 307-329.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bookmarkStart w:id="11" w:name="tick"/>
            <w:r w:rsidRPr="007528D4">
              <w:rPr>
                <w:rFonts w:ascii="Helvetica" w:eastAsia="Times New Roman" w:hAnsi="Helvetica" w:cs="Helvetica"/>
                <w:b/>
                <w:bCs/>
                <w:color w:val="0E76BC"/>
                <w:sz w:val="20"/>
                <w:szCs w:val="20"/>
              </w:rPr>
              <w:t>11. Tick Size</w:t>
            </w:r>
            <w:bookmarkEnd w:id="11"/>
            <w:r w:rsidRPr="007528D4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numPr>
                <w:ilvl w:val="0"/>
                <w:numId w:val="11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Bacidore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Jeffrey, Robert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Battalio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and Robert Jennings, 2003, Order Submission Strategies,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iquidity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Supply, and Trading in Pennies on the New York Stock Exchange, Journal of Financial Markets, 337-362.</w:t>
            </w:r>
          </w:p>
          <w:p w:rsidR="007528D4" w:rsidRPr="007528D4" w:rsidRDefault="007528D4" w:rsidP="007528D4">
            <w:pPr>
              <w:numPr>
                <w:ilvl w:val="0"/>
                <w:numId w:val="11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Harris, Lawrence, 1991, Stock price clustering and discreteness, Review of Financial Studies 4, 389-415.</w:t>
            </w:r>
          </w:p>
          <w:p w:rsidR="007528D4" w:rsidRPr="007528D4" w:rsidRDefault="007528D4" w:rsidP="007528D4">
            <w:pPr>
              <w:numPr>
                <w:ilvl w:val="0"/>
                <w:numId w:val="11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Ronen, Tavy, and Daniel Weaver, 2001, '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Teenies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' Anyone? Journal of Financial Markets, 4(3), 231-260.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bookmarkStart w:id="12" w:name="comp"/>
            <w:r w:rsidRPr="007528D4">
              <w:rPr>
                <w:rFonts w:ascii="Helvetica" w:eastAsia="Times New Roman" w:hAnsi="Helvetica" w:cs="Helvetica"/>
                <w:b/>
                <w:bCs/>
                <w:color w:val="0E76BC"/>
                <w:sz w:val="20"/>
                <w:szCs w:val="20"/>
              </w:rPr>
              <w:t>12. Competitive Models</w:t>
            </w:r>
            <w:bookmarkEnd w:id="12"/>
            <w:r w:rsidRPr="007528D4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numPr>
                <w:ilvl w:val="0"/>
                <w:numId w:val="12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Admati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Anat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1985, A Noisy Rational Expectations Equilibrium for Multi-Asset Securities Markets,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Econometrica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53, 629-657.</w:t>
            </w:r>
          </w:p>
          <w:p w:rsidR="007528D4" w:rsidRPr="007528D4" w:rsidRDefault="007528D4" w:rsidP="007528D4">
            <w:pPr>
              <w:numPr>
                <w:ilvl w:val="0"/>
                <w:numId w:val="12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Anshuman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V. and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Avner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Kalay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1998, Market making with discrete prices, Review of Financial Studies 11, 81-109.</w:t>
            </w:r>
          </w:p>
          <w:p w:rsidR="007528D4" w:rsidRPr="007528D4" w:rsidRDefault="007528D4" w:rsidP="007528D4">
            <w:pPr>
              <w:numPr>
                <w:ilvl w:val="0"/>
                <w:numId w:val="12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Jiang Wang, 1994,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Model of Competitive Stock Trading Volume, Journal of Political Economy 102, 127-168.</w:t>
            </w:r>
          </w:p>
          <w:p w:rsidR="007528D4" w:rsidRPr="007528D4" w:rsidRDefault="007528D4" w:rsidP="007528D4">
            <w:pPr>
              <w:numPr>
                <w:ilvl w:val="0"/>
                <w:numId w:val="12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Harrison, H. and J. Wang, 2000, Trading and Returns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Under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Periodic Market Closures, Journal of Finance 55, 297-354.</w:t>
            </w:r>
          </w:p>
          <w:p w:rsidR="007528D4" w:rsidRPr="007528D4" w:rsidRDefault="007528D4" w:rsidP="007528D4">
            <w:pPr>
              <w:numPr>
                <w:ilvl w:val="0"/>
                <w:numId w:val="12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He, Hua and Jiang Wang, 1995, Differential Information and Dynamic Behavior of Stock Trading Volume, Review of Financial Studies, 8(4), 919-72.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bookmarkStart w:id="13" w:name="info"/>
            <w:r w:rsidRPr="007528D4">
              <w:rPr>
                <w:rFonts w:ascii="Helvetica" w:eastAsia="Times New Roman" w:hAnsi="Helvetica" w:cs="Helvetica"/>
                <w:b/>
                <w:bCs/>
                <w:color w:val="0E76BC"/>
                <w:sz w:val="20"/>
                <w:szCs w:val="20"/>
              </w:rPr>
              <w:lastRenderedPageBreak/>
              <w:t>13. Information Disclosure</w:t>
            </w:r>
            <w:bookmarkEnd w:id="13"/>
            <w:r w:rsidRPr="007528D4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numPr>
                <w:ilvl w:val="0"/>
                <w:numId w:val="13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Admati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A., and P.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Pfleiderer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2000, Forcing Firms to Talk: Financial Disclosure and Externalities, Review of Financial Studies 13, 479-520.</w:t>
            </w:r>
          </w:p>
          <w:p w:rsidR="007528D4" w:rsidRPr="007528D4" w:rsidRDefault="007528D4" w:rsidP="007528D4">
            <w:pPr>
              <w:numPr>
                <w:ilvl w:val="0"/>
                <w:numId w:val="13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Easley, David and Maureen O'Hara, 1998, Financial Analysis and Information Based Trade, Journal of Financial Markets 1(2), 175-202.</w:t>
            </w:r>
          </w:p>
          <w:p w:rsidR="007528D4" w:rsidRPr="007528D4" w:rsidRDefault="007528D4" w:rsidP="007528D4">
            <w:pPr>
              <w:numPr>
                <w:ilvl w:val="0"/>
                <w:numId w:val="13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Fishman, Michael and Kathleen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Hagerty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1995,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Incentive to Sell Financial Market Information, Journal of Financial Intermediation 4, 95-115.</w:t>
            </w:r>
          </w:p>
          <w:p w:rsidR="007528D4" w:rsidRPr="007528D4" w:rsidRDefault="007528D4" w:rsidP="007528D4">
            <w:pPr>
              <w:numPr>
                <w:ilvl w:val="0"/>
                <w:numId w:val="13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Fishman, Michael and Kathleen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Hagerty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1995,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Mandatory Disclosure of Trades and Market Liquidity, Review of Financial Studies 8, 637-676.</w:t>
            </w:r>
          </w:p>
          <w:p w:rsidR="007528D4" w:rsidRPr="007528D4" w:rsidRDefault="007528D4" w:rsidP="007528D4">
            <w:pPr>
              <w:numPr>
                <w:ilvl w:val="0"/>
                <w:numId w:val="13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Lavine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Carolyn, and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Micahel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Smith, 2003, Information Dissemination by Insiders in Equilibrium, Journal of Financial Markets, 23-49.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bookmarkStart w:id="14" w:name="trad"/>
            <w:r w:rsidRPr="007528D4">
              <w:rPr>
                <w:rFonts w:ascii="Helvetica" w:eastAsia="Times New Roman" w:hAnsi="Helvetica" w:cs="Helvetica"/>
                <w:b/>
                <w:bCs/>
                <w:color w:val="0E76BC"/>
                <w:sz w:val="20"/>
                <w:szCs w:val="20"/>
              </w:rPr>
              <w:t>14. Trading Mechanisms</w:t>
            </w:r>
            <w:bookmarkEnd w:id="14"/>
            <w:r w:rsidRPr="007528D4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numPr>
                <w:ilvl w:val="0"/>
                <w:numId w:val="1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Amber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Anand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and Daniel G. Weaver, 2006,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Value of the Specialist: Empirical Evidence from the CBOE, Journal of Financial Markets, 79-100.</w:t>
            </w:r>
          </w:p>
          <w:p w:rsidR="007528D4" w:rsidRPr="007528D4" w:rsidRDefault="007528D4" w:rsidP="007528D4">
            <w:pPr>
              <w:numPr>
                <w:ilvl w:val="0"/>
                <w:numId w:val="1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Amihud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Yokov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and Haim Mendelson, 1987, Trading Mechanism and Stock Returns: An Empirical Investigation, Journal of Finance 42, 533-553.</w:t>
            </w:r>
          </w:p>
          <w:p w:rsidR="007528D4" w:rsidRPr="007528D4" w:rsidRDefault="007528D4" w:rsidP="007528D4">
            <w:pPr>
              <w:numPr>
                <w:ilvl w:val="0"/>
                <w:numId w:val="1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Bae,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Kee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-Hong,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Hasung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Jang, and Kyung Suh Park, 2003, Traders' Choice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Between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Limit and Market Orders: Evidence from NYSE Stocks, Journal of Financial Markets, 517-538.</w:t>
            </w:r>
          </w:p>
          <w:p w:rsidR="007528D4" w:rsidRPr="007528D4" w:rsidRDefault="007528D4" w:rsidP="007528D4">
            <w:pPr>
              <w:numPr>
                <w:ilvl w:val="0"/>
                <w:numId w:val="1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Barclay, Michael, and Terrence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Hendershott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2003, Price Discovery and Trading After Hours, Review of Financial Studies, 1041-1074.</w:t>
            </w:r>
          </w:p>
          <w:p w:rsidR="007528D4" w:rsidRPr="007528D4" w:rsidRDefault="007528D4" w:rsidP="007528D4">
            <w:pPr>
              <w:numPr>
                <w:ilvl w:val="0"/>
                <w:numId w:val="1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Bhattacharya,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Utpal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Hazem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Daouk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2002, The World Price of Insider Trading, Journal of Finance, 75-108.</w:t>
            </w:r>
          </w:p>
          <w:p w:rsidR="007528D4" w:rsidRPr="007528D4" w:rsidRDefault="007528D4" w:rsidP="007528D4">
            <w:pPr>
              <w:numPr>
                <w:ilvl w:val="0"/>
                <w:numId w:val="1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Boehmer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Ekkehart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Gideon Saar, and Lei Yu, 2005, Lifting the Veil: An Analysis of Pre-trade Transparency at the NYSE, Journal of Finance, 783-816.</w:t>
            </w:r>
          </w:p>
          <w:p w:rsidR="007528D4" w:rsidRPr="007528D4" w:rsidRDefault="007528D4" w:rsidP="007528D4">
            <w:pPr>
              <w:numPr>
                <w:ilvl w:val="0"/>
                <w:numId w:val="1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Bondarenko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Oleg, and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Jaeyoung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Sung, 2003, Specialist Participation and Limit Orders, Journal of Financial Markets, 539-572.</w:t>
            </w:r>
          </w:p>
          <w:p w:rsidR="007528D4" w:rsidRPr="007528D4" w:rsidRDefault="007528D4" w:rsidP="007528D4">
            <w:pPr>
              <w:numPr>
                <w:ilvl w:val="0"/>
                <w:numId w:val="1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Boni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Leslie, and Chris Leach, 2004, Expandable Limit Order Markets, Journal of Financial Markets, 145-186.</w:t>
            </w:r>
          </w:p>
          <w:p w:rsidR="007528D4" w:rsidRPr="007528D4" w:rsidRDefault="007528D4" w:rsidP="007528D4">
            <w:pPr>
              <w:numPr>
                <w:ilvl w:val="0"/>
                <w:numId w:val="1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Cason, T., 2000,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Opportunity for Conspiracy in Asset Markets Organized with Dealer Intermediaries, Review of Financial Studies 13, 385-416.</w:t>
            </w:r>
          </w:p>
          <w:p w:rsidR="007528D4" w:rsidRPr="007528D4" w:rsidRDefault="007528D4" w:rsidP="007528D4">
            <w:pPr>
              <w:numPr>
                <w:ilvl w:val="0"/>
                <w:numId w:val="1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Chakravarty,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Sugato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and Craig Holden, 1995,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Integrated Model of Market and Limit Orders, Journal of Financial Intermediation 4, 213-241.</w:t>
            </w:r>
          </w:p>
          <w:p w:rsidR="007528D4" w:rsidRPr="007528D4" w:rsidRDefault="007528D4" w:rsidP="007528D4">
            <w:pPr>
              <w:numPr>
                <w:ilvl w:val="0"/>
                <w:numId w:val="1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Corwin, Shane, 2004, Specialist Performance and New Listing Allocations on the NYSE: An Empirical Analysis, Journal of Financial Markets, 27-52.</w:t>
            </w:r>
          </w:p>
          <w:p w:rsidR="007528D4" w:rsidRPr="007528D4" w:rsidRDefault="007528D4" w:rsidP="007528D4">
            <w:pPr>
              <w:numPr>
                <w:ilvl w:val="0"/>
                <w:numId w:val="1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Coughenour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Jay and Daniel Deli, 2002, Liquidity Provision and the Organizational Form of NYSE Specialist Firms, Journal of Finance, 841-869.</w:t>
            </w:r>
          </w:p>
          <w:p w:rsidR="007528D4" w:rsidRPr="007528D4" w:rsidRDefault="007528D4" w:rsidP="007528D4">
            <w:pPr>
              <w:numPr>
                <w:ilvl w:val="0"/>
                <w:numId w:val="1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Dow, James and Gorton, Gary, 1995, Profitable Informed Trading in a Simple General Equilibrium Model of Asset Pricing, Journal of Economic Theory 67(2), 327-369.</w:t>
            </w:r>
          </w:p>
          <w:p w:rsidR="007528D4" w:rsidRPr="007528D4" w:rsidRDefault="007528D4" w:rsidP="007528D4">
            <w:pPr>
              <w:numPr>
                <w:ilvl w:val="0"/>
                <w:numId w:val="1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Edelen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Roger and Simon Gervais, 2003, The Role of Trading Halts in Monitoring a Specialist Market, Review of Financial Studies, 263-300.</w:t>
            </w:r>
          </w:p>
          <w:p w:rsidR="007528D4" w:rsidRPr="007528D4" w:rsidRDefault="007528D4" w:rsidP="007528D4">
            <w:pPr>
              <w:numPr>
                <w:ilvl w:val="0"/>
                <w:numId w:val="1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Glosten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Larry, 1994, Is the Electronic Open Limit Order Book Inevitable? Journal of Finance, 49, 1127-1161.</w:t>
            </w:r>
          </w:p>
          <w:p w:rsidR="007528D4" w:rsidRPr="007528D4" w:rsidRDefault="007528D4" w:rsidP="007528D4">
            <w:pPr>
              <w:numPr>
                <w:ilvl w:val="0"/>
                <w:numId w:val="1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Grammig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Joachim, Dirk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Schiereck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and Erik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Theissen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2001, Knowing Me, Knowing You: Trader Anonymity and Informed Trading in Parallel Markets, Journal of Financial Markets, 385-412.</w:t>
            </w:r>
          </w:p>
          <w:p w:rsidR="007528D4" w:rsidRPr="007528D4" w:rsidRDefault="007528D4" w:rsidP="007528D4">
            <w:pPr>
              <w:numPr>
                <w:ilvl w:val="0"/>
                <w:numId w:val="1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Harris, Lawrence and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Venkatesh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Panchapagesan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2005,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Information Content of the Limit Order Book: Evidence from NYSE Specialist Trading Decisions, Journal of Financial Markets, 25-68.</w:t>
            </w:r>
          </w:p>
          <w:p w:rsidR="007528D4" w:rsidRPr="007528D4" w:rsidRDefault="007528D4" w:rsidP="007528D4">
            <w:pPr>
              <w:numPr>
                <w:ilvl w:val="0"/>
                <w:numId w:val="1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Hendershott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Terrence, and Charles Jones, 2005, Island Goes Dark: Transparency, Fragmentation, and Regulation, Review of Financial Studies, 743-794.</w:t>
            </w:r>
          </w:p>
          <w:p w:rsidR="007528D4" w:rsidRPr="007528D4" w:rsidRDefault="007528D4" w:rsidP="007528D4">
            <w:pPr>
              <w:numPr>
                <w:ilvl w:val="0"/>
                <w:numId w:val="1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Kavajecz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Kenneth, and Elizabeth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Odders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-White, 2001, Volatility and Market Structure, Journal of Financial Markets, 359-384.</w:t>
            </w:r>
          </w:p>
          <w:p w:rsidR="007528D4" w:rsidRPr="007528D4" w:rsidRDefault="007528D4" w:rsidP="007528D4">
            <w:pPr>
              <w:numPr>
                <w:ilvl w:val="0"/>
                <w:numId w:val="1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Kirilenko, A., 2000, On the Endogeneity of Trading Arrangements, Journal of Financial Markets, 3, 287-314.</w:t>
            </w:r>
          </w:p>
          <w:p w:rsidR="007528D4" w:rsidRPr="007528D4" w:rsidRDefault="007528D4" w:rsidP="007528D4">
            <w:pPr>
              <w:numPr>
                <w:ilvl w:val="0"/>
                <w:numId w:val="1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Madhavan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A. and V.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Panchapagesan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2000, Price Discovery in Auction Markets: A Look Inside the Black Box, Review of Financial Studies 13, 627-658.</w:t>
            </w:r>
          </w:p>
          <w:p w:rsidR="007528D4" w:rsidRPr="007528D4" w:rsidRDefault="007528D4" w:rsidP="007528D4">
            <w:pPr>
              <w:numPr>
                <w:ilvl w:val="0"/>
                <w:numId w:val="1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Madhavan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Ananth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David Porter, and Daniel Weaver, 2005, Should Securities Markets be Transparent? Journal of Financial Markets, 265-287.</w:t>
            </w:r>
          </w:p>
          <w:p w:rsidR="007528D4" w:rsidRPr="007528D4" w:rsidRDefault="007528D4" w:rsidP="007528D4">
            <w:pPr>
              <w:numPr>
                <w:ilvl w:val="0"/>
                <w:numId w:val="1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Pierre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Hillion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Matti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Suominen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2004,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Manipulation of Closing Prices, Journal of Financial Markets, 351-376.</w:t>
            </w:r>
          </w:p>
          <w:p w:rsidR="007528D4" w:rsidRPr="007528D4" w:rsidRDefault="007528D4" w:rsidP="007528D4">
            <w:pPr>
              <w:numPr>
                <w:ilvl w:val="0"/>
                <w:numId w:val="1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Pirrong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C., 1999,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Organization of Financial Exchange Markets: Theory and Evidence, Journal of Financial Markets 2, 329-358.</w:t>
            </w:r>
          </w:p>
          <w:p w:rsidR="007528D4" w:rsidRPr="007528D4" w:rsidRDefault="007528D4" w:rsidP="007528D4">
            <w:pPr>
              <w:numPr>
                <w:ilvl w:val="0"/>
                <w:numId w:val="1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Ready, M., 1999,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Specialist's Discretion: Stopped Orders and Price Improvement, Review of Financial Studies 12, 1075-1112.</w:t>
            </w:r>
          </w:p>
          <w:p w:rsidR="007528D4" w:rsidRPr="007528D4" w:rsidRDefault="007528D4" w:rsidP="007528D4">
            <w:pPr>
              <w:numPr>
                <w:ilvl w:val="0"/>
                <w:numId w:val="1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Sofianos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G. and I. Werner, 2000,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Trades of NYSE Floor Brokers, Journal of Financial Markets 3, 139-176.</w:t>
            </w:r>
          </w:p>
          <w:p w:rsidR="007528D4" w:rsidRPr="007528D4" w:rsidRDefault="007528D4" w:rsidP="007528D4">
            <w:pPr>
              <w:numPr>
                <w:ilvl w:val="0"/>
                <w:numId w:val="14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Viswanathan, S., and James Wang, 2002, Market Architecture: Limit-Order Books Versus Dealership Markets, Journal of Financial Markets, 127-168.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 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bookmarkStart w:id="15" w:name="market1"/>
            <w:r w:rsidRPr="007528D4">
              <w:rPr>
                <w:rFonts w:ascii="Helvetica" w:eastAsia="Times New Roman" w:hAnsi="Helvetica" w:cs="Helvetica"/>
                <w:b/>
                <w:bCs/>
                <w:color w:val="0E76BC"/>
                <w:sz w:val="20"/>
                <w:szCs w:val="20"/>
              </w:rPr>
              <w:t>15. Market microstructure and assets pricing</w:t>
            </w:r>
            <w:bookmarkEnd w:id="15"/>
            <w:r w:rsidRPr="007528D4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numPr>
                <w:ilvl w:val="0"/>
                <w:numId w:val="15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Amihud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Yahov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and Haim Mendelson, 1986, Asset Pricing and the Bid-ask Spread, Journal of Financial Economics 17, 223-249.</w:t>
            </w:r>
          </w:p>
          <w:p w:rsidR="007528D4" w:rsidRPr="007528D4" w:rsidRDefault="007528D4" w:rsidP="007528D4">
            <w:pPr>
              <w:numPr>
                <w:ilvl w:val="0"/>
                <w:numId w:val="15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 xml:space="preserve">Brennan, J. J. and A.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Surbrahmayam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1994, Market Microstructure and Assets Pricing: On the Compensation for Adverse Selection in Stock Returns, Working paper, UCLA.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 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bookmarkStart w:id="16" w:name="market2"/>
            <w:r w:rsidRPr="007528D4">
              <w:rPr>
                <w:rFonts w:ascii="Helvetica" w:eastAsia="Times New Roman" w:hAnsi="Helvetica" w:cs="Helvetica"/>
                <w:b/>
                <w:bCs/>
                <w:color w:val="0E76BC"/>
                <w:sz w:val="20"/>
                <w:szCs w:val="20"/>
              </w:rPr>
              <w:t>16. Market Efficiency</w:t>
            </w:r>
            <w:bookmarkEnd w:id="16"/>
            <w:r w:rsidRPr="007528D4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numPr>
                <w:ilvl w:val="0"/>
                <w:numId w:val="16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Bessembinder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Hendrik, 2003, Selection Biases and Cross-Market Trading Cost Comparisons, Working paper, University of Utah.</w:t>
            </w:r>
          </w:p>
          <w:p w:rsidR="007528D4" w:rsidRPr="007528D4" w:rsidRDefault="007528D4" w:rsidP="007528D4">
            <w:pPr>
              <w:numPr>
                <w:ilvl w:val="0"/>
                <w:numId w:val="16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Frino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Alex, David Johnstone and Hui Zheng, 2008, The Information Conveyed in Two Successive Trades by the Same Broker, Working paper, University of Sydney.</w:t>
            </w:r>
          </w:p>
          <w:p w:rsidR="007528D4" w:rsidRPr="007528D4" w:rsidRDefault="007528D4" w:rsidP="007528D4">
            <w:pPr>
              <w:numPr>
                <w:ilvl w:val="0"/>
                <w:numId w:val="16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Fink, Jason, Kristin E. Fink, James P. Weston, 2006, Competition on the Nasdaq and the growth of Electronic Communication Networks, Journal of Banking and Finance 30, 2537-2559.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bookmarkStart w:id="17" w:name="market3"/>
            <w:r w:rsidRPr="007528D4">
              <w:rPr>
                <w:rFonts w:ascii="Helvetica" w:eastAsia="Times New Roman" w:hAnsi="Helvetica" w:cs="Helvetica"/>
                <w:b/>
                <w:bCs/>
                <w:color w:val="0E76BC"/>
                <w:sz w:val="20"/>
                <w:szCs w:val="20"/>
              </w:rPr>
              <w:t>17. Market Openings</w:t>
            </w:r>
            <w:bookmarkEnd w:id="17"/>
            <w:r w:rsidRPr="007528D4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numPr>
                <w:ilvl w:val="0"/>
                <w:numId w:val="17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Amihud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Yokov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and Haim Mendelson, 1987, Trading Mechanism and Stock Returns: An Empirical Investigation, Journal of Finance 42, 533-553.</w:t>
            </w:r>
          </w:p>
          <w:p w:rsidR="007528D4" w:rsidRPr="007528D4" w:rsidRDefault="007528D4" w:rsidP="007528D4">
            <w:pPr>
              <w:numPr>
                <w:ilvl w:val="0"/>
                <w:numId w:val="17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Cao, Charles, Eric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Ghysels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and Frank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Hatheway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2000, Price Discovery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Without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Trading: Evidence from the NASDAQ Pre-opening, Journal of Finance 55, 1339-1365.</w:t>
            </w:r>
          </w:p>
          <w:p w:rsidR="007528D4" w:rsidRPr="007528D4" w:rsidRDefault="007528D4" w:rsidP="007528D4">
            <w:pPr>
              <w:numPr>
                <w:ilvl w:val="0"/>
                <w:numId w:val="17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Lee, C. M. C., M. J. Ready, and P. J. Sequin, 1994, Volume, Volatility, and NYSE Trading Halts, Journal of Finance 49, 183-214.</w:t>
            </w:r>
          </w:p>
          <w:p w:rsidR="007528D4" w:rsidRPr="007528D4" w:rsidRDefault="007528D4" w:rsidP="007528D4">
            <w:pPr>
              <w:numPr>
                <w:ilvl w:val="0"/>
                <w:numId w:val="17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Madhavan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A. and V.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Panchapagesan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2000, Price Discovery in Auction Markets: A Look Inside the Black Box, Review of Financial Studies 13, 627-658.</w:t>
            </w:r>
          </w:p>
          <w:p w:rsidR="007528D4" w:rsidRPr="007528D4" w:rsidRDefault="007528D4" w:rsidP="007528D4">
            <w:pPr>
              <w:numPr>
                <w:ilvl w:val="0"/>
                <w:numId w:val="17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Stoll, Hans R. and Robert E. Whaley, 1990, Stock Market Structure and Volatility, Review of Financial Studies 3, 37-71.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bookmarkStart w:id="18" w:name="herd"/>
            <w:r w:rsidRPr="007528D4">
              <w:rPr>
                <w:rFonts w:ascii="Helvetica" w:eastAsia="Times New Roman" w:hAnsi="Helvetica" w:cs="Helvetica"/>
                <w:b/>
                <w:bCs/>
                <w:color w:val="0E76BC"/>
                <w:sz w:val="20"/>
                <w:szCs w:val="20"/>
              </w:rPr>
              <w:t>18. Herding and effect of trading</w:t>
            </w:r>
            <w:bookmarkEnd w:id="18"/>
            <w:r w:rsidRPr="007528D4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numPr>
                <w:ilvl w:val="0"/>
                <w:numId w:val="18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Easley, David, Nicholas M. Kiefer, and Maureen O'Hara, and Joseph B.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Paperman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1996, Liquidity, information, and infrequently traded stocks, Journal of Finance 51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,1405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-1436.</w:t>
            </w:r>
          </w:p>
          <w:p w:rsidR="007528D4" w:rsidRPr="007528D4" w:rsidRDefault="007528D4" w:rsidP="007528D4">
            <w:pPr>
              <w:numPr>
                <w:ilvl w:val="0"/>
                <w:numId w:val="18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French, Kenneth and Richard Roll, 1986, Stock Return Variances: the Arrival of Information and the Reaction of Traders, Journal of Financial Economics 17, 5-26.</w:t>
            </w:r>
          </w:p>
          <w:p w:rsidR="007528D4" w:rsidRPr="007528D4" w:rsidRDefault="007528D4" w:rsidP="007528D4">
            <w:pPr>
              <w:numPr>
                <w:ilvl w:val="0"/>
                <w:numId w:val="18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Harris, Lawrence, 1986,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Transactions Data Study of Weekly and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Intradaily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Patterns in Stock Prices, Journal of Financial Economics 16, 99-117.</w:t>
            </w:r>
          </w:p>
          <w:p w:rsidR="007528D4" w:rsidRPr="007528D4" w:rsidRDefault="007528D4" w:rsidP="007528D4">
            <w:pPr>
              <w:numPr>
                <w:ilvl w:val="0"/>
                <w:numId w:val="18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Harris, Lawrence, 1989, A Day-end Transaction Price Anomaly, Journal of Financial and Quantitative Analysis 24, 29-45.</w:t>
            </w:r>
          </w:p>
          <w:p w:rsidR="007528D4" w:rsidRPr="007528D4" w:rsidRDefault="007528D4" w:rsidP="007528D4">
            <w:pPr>
              <w:numPr>
                <w:ilvl w:val="0"/>
                <w:numId w:val="18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Kraus, Alan and Hans R. Stoll, 1972, Parallel Trading by Institutional Investors, Journal of Financial and Quantitative Analysis 27, 569-588.</w:t>
            </w:r>
          </w:p>
          <w:p w:rsidR="007528D4" w:rsidRPr="007528D4" w:rsidRDefault="007528D4" w:rsidP="007528D4">
            <w:pPr>
              <w:numPr>
                <w:ilvl w:val="0"/>
                <w:numId w:val="18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Lakonishok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Josef, Andrei Shleifer and Robert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Vishny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1992, The impact of Institutional Trading on Stock Prices, Journal of Financial Economics 32(1), 23-43.</w:t>
            </w:r>
          </w:p>
          <w:p w:rsidR="007528D4" w:rsidRPr="007528D4" w:rsidRDefault="007528D4" w:rsidP="007528D4">
            <w:pPr>
              <w:numPr>
                <w:ilvl w:val="0"/>
                <w:numId w:val="18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Nadhavan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Ananth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Matthew Richardson and Mark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Roomans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1997. Why do security prices change? A transaction-level analysis of NYSE stocks, Review of Financial Studies 10, 1035-1064.</w:t>
            </w:r>
          </w:p>
          <w:p w:rsidR="007528D4" w:rsidRPr="007528D4" w:rsidRDefault="007528D4" w:rsidP="007528D4">
            <w:pPr>
              <w:numPr>
                <w:ilvl w:val="0"/>
                <w:numId w:val="18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Stoll, Hans R., 2000, Friction, Journal of Finance 55, 1479-1514.</w:t>
            </w:r>
          </w:p>
          <w:p w:rsidR="007528D4" w:rsidRPr="007528D4" w:rsidRDefault="007528D4" w:rsidP="007528D4">
            <w:pPr>
              <w:numPr>
                <w:ilvl w:val="0"/>
                <w:numId w:val="18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Wermers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, Russ, 1999, Mutual Fund Herding and the Impact on Stock Prices, Journal of Finance 54(2), 581-622.</w:t>
            </w:r>
          </w:p>
          <w:p w:rsidR="007528D4" w:rsidRPr="007528D4" w:rsidRDefault="007528D4" w:rsidP="007528D4">
            <w:pPr>
              <w:numPr>
                <w:ilvl w:val="0"/>
                <w:numId w:val="18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Wood, Robert, Thomas H.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McInish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and J. Keith Ord, 1985, An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Invetigation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of Transactions data for NYSE Stocks, Journal of Finance 40, 723-739.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 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bookmarkStart w:id="19" w:name="others"/>
            <w:r w:rsidRPr="007528D4">
              <w:rPr>
                <w:rFonts w:ascii="Helvetica" w:eastAsia="Times New Roman" w:hAnsi="Helvetica" w:cs="Helvetica"/>
                <w:b/>
                <w:bCs/>
                <w:color w:val="0E76BC"/>
                <w:sz w:val="20"/>
                <w:szCs w:val="20"/>
              </w:rPr>
              <w:t>19. Others</w:t>
            </w:r>
            <w:bookmarkEnd w:id="19"/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numPr>
                <w:ilvl w:val="0"/>
                <w:numId w:val="19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Holthausen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R. W., R. W.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Lefwich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and D.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Mayers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, 1987, </w:t>
            </w:r>
            <w:proofErr w:type="gram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</w:t>
            </w:r>
            <w:proofErr w:type="gram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Effect of Large Block Transactions on Security Prices: A Cross-sectional Analysis, Journal of Financial Economics 19, 237-268.</w:t>
            </w:r>
          </w:p>
          <w:p w:rsidR="007528D4" w:rsidRPr="007528D4" w:rsidRDefault="007528D4" w:rsidP="007528D4">
            <w:pPr>
              <w:numPr>
                <w:ilvl w:val="0"/>
                <w:numId w:val="19"/>
              </w:numPr>
              <w:spacing w:before="100" w:beforeAutospacing="1" w:after="100" w:afterAutospacing="1" w:line="345" w:lineRule="atLeast"/>
              <w:ind w:left="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Lease R.C., R. W. </w:t>
            </w:r>
            <w:proofErr w:type="spellStart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Masulis</w:t>
            </w:r>
            <w:proofErr w:type="spellEnd"/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and J. R. Page, 1991, An Investigation of Market Microstructure Impacts On Event Study Returns, Journal of Finance 46, 1523-1537.</w:t>
            </w:r>
          </w:p>
        </w:tc>
      </w:tr>
      <w:tr w:rsidR="007528D4" w:rsidRPr="007528D4" w:rsidTr="007528D4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28D4" w:rsidRPr="007528D4" w:rsidRDefault="007528D4" w:rsidP="007528D4">
            <w:pPr>
              <w:spacing w:after="0" w:line="345" w:lineRule="atLeast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7528D4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bookmarkEnd w:id="1"/>
    </w:tbl>
    <w:p w:rsidR="00F21EB4" w:rsidRPr="007528D4" w:rsidRDefault="00F21EB4">
      <w:pPr>
        <w:rPr>
          <w:sz w:val="20"/>
          <w:szCs w:val="20"/>
        </w:rPr>
      </w:pPr>
    </w:p>
    <w:sectPr w:rsidR="00F21EB4" w:rsidRPr="00752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16F38"/>
    <w:multiLevelType w:val="multilevel"/>
    <w:tmpl w:val="0984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403F1"/>
    <w:multiLevelType w:val="multilevel"/>
    <w:tmpl w:val="BB92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66EB1"/>
    <w:multiLevelType w:val="multilevel"/>
    <w:tmpl w:val="92FE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12784"/>
    <w:multiLevelType w:val="multilevel"/>
    <w:tmpl w:val="3782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0175B"/>
    <w:multiLevelType w:val="multilevel"/>
    <w:tmpl w:val="57D2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1534F"/>
    <w:multiLevelType w:val="multilevel"/>
    <w:tmpl w:val="8F92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33D3B"/>
    <w:multiLevelType w:val="multilevel"/>
    <w:tmpl w:val="5EF4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35E55"/>
    <w:multiLevelType w:val="multilevel"/>
    <w:tmpl w:val="3F8E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C6184"/>
    <w:multiLevelType w:val="multilevel"/>
    <w:tmpl w:val="98D0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8518A"/>
    <w:multiLevelType w:val="multilevel"/>
    <w:tmpl w:val="E758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A09AA"/>
    <w:multiLevelType w:val="multilevel"/>
    <w:tmpl w:val="D67A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4918B8"/>
    <w:multiLevelType w:val="multilevel"/>
    <w:tmpl w:val="07E0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7B151A"/>
    <w:multiLevelType w:val="multilevel"/>
    <w:tmpl w:val="7786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43737A"/>
    <w:multiLevelType w:val="multilevel"/>
    <w:tmpl w:val="B21E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DF53F8"/>
    <w:multiLevelType w:val="multilevel"/>
    <w:tmpl w:val="3A88D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DB601D"/>
    <w:multiLevelType w:val="multilevel"/>
    <w:tmpl w:val="220A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662C32"/>
    <w:multiLevelType w:val="multilevel"/>
    <w:tmpl w:val="4EC8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5A2D84"/>
    <w:multiLevelType w:val="multilevel"/>
    <w:tmpl w:val="DA74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AA79D7"/>
    <w:multiLevelType w:val="multilevel"/>
    <w:tmpl w:val="E388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7"/>
  </w:num>
  <w:num w:numId="5">
    <w:abstractNumId w:val="0"/>
  </w:num>
  <w:num w:numId="6">
    <w:abstractNumId w:val="14"/>
  </w:num>
  <w:num w:numId="7">
    <w:abstractNumId w:val="4"/>
  </w:num>
  <w:num w:numId="8">
    <w:abstractNumId w:val="10"/>
  </w:num>
  <w:num w:numId="9">
    <w:abstractNumId w:val="6"/>
  </w:num>
  <w:num w:numId="10">
    <w:abstractNumId w:val="13"/>
  </w:num>
  <w:num w:numId="11">
    <w:abstractNumId w:val="7"/>
  </w:num>
  <w:num w:numId="12">
    <w:abstractNumId w:val="16"/>
  </w:num>
  <w:num w:numId="13">
    <w:abstractNumId w:val="1"/>
  </w:num>
  <w:num w:numId="14">
    <w:abstractNumId w:val="8"/>
  </w:num>
  <w:num w:numId="15">
    <w:abstractNumId w:val="2"/>
  </w:num>
  <w:num w:numId="16">
    <w:abstractNumId w:val="15"/>
  </w:num>
  <w:num w:numId="17">
    <w:abstractNumId w:val="5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8D4"/>
    <w:rsid w:val="007528D4"/>
    <w:rsid w:val="00F2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422F9-27C1-4777-B737-ADAB8378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28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2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3602</Words>
  <Characters>20536</Characters>
  <Application>Microsoft Office Word</Application>
  <DocSecurity>0</DocSecurity>
  <Lines>171</Lines>
  <Paragraphs>48</Paragraphs>
  <ScaleCrop>false</ScaleCrop>
  <Company/>
  <LinksUpToDate>false</LinksUpToDate>
  <CharactersWithSpaces>24090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daejin</dc:creator>
  <cp:keywords/>
  <dc:description/>
  <cp:lastModifiedBy>daejin</cp:lastModifiedBy>
  <cp:revision>1</cp:revision>
  <dcterms:created xsi:type="dcterms:W3CDTF">2017-02-05T09:41:00Z</dcterms:created>
  <dcterms:modified xsi:type="dcterms:W3CDTF">2017-02-05T09:41:00Z</dcterms:modified>
</cp:coreProperties>
</file>