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41" w:rsidRDefault="000154AF" w:rsidP="000154AF">
      <w:pPr>
        <w:jc w:val="center"/>
      </w:pP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0154AF" w:rsidRDefault="000154AF" w:rsidP="000154AF">
      <w:pPr>
        <w:jc w:val="center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0154AF" w:rsidRDefault="000154AF" w:rsidP="000154AF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0154AF" w:rsidRDefault="000154AF" w:rsidP="0068351C">
      <w:pPr>
        <w:pStyle w:val="ListParagraph"/>
      </w:pPr>
      <w:bookmarkStart w:id="0" w:name="_GoBack"/>
      <w:bookmarkEnd w:id="0"/>
    </w:p>
    <w:sectPr w:rsidR="0001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87334"/>
    <w:multiLevelType w:val="multilevel"/>
    <w:tmpl w:val="5CBE8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87"/>
    <w:rsid w:val="000154AF"/>
    <w:rsid w:val="00585F41"/>
    <w:rsid w:val="0068351C"/>
    <w:rsid w:val="009A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Hoang PC</dc:creator>
  <cp:keywords/>
  <dc:description/>
  <cp:lastModifiedBy>khinchan</cp:lastModifiedBy>
  <cp:revision>4</cp:revision>
  <dcterms:created xsi:type="dcterms:W3CDTF">2017-09-22T15:16:00Z</dcterms:created>
  <dcterms:modified xsi:type="dcterms:W3CDTF">2017-12-15T04:13:00Z</dcterms:modified>
</cp:coreProperties>
</file>