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DC" w:rsidRDefault="009041DC" w:rsidP="00320189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9041DC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https://piazza.com/class/j6vr5jgnh9d366?cid=55</w:t>
      </w:r>
      <w:bookmarkStart w:id="0" w:name="_GoBack"/>
      <w:bookmarkEnd w:id="0"/>
    </w:p>
    <w:p w:rsidR="00320189" w:rsidRPr="00320189" w:rsidRDefault="00320189" w:rsidP="00320189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320189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HW1: Histograms, Filters, Deconvolution, Blending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The goal in this assignment is to get you acquainted with filtering in the spatial domain as well as in the frequency domain.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Laplacian Blending using Image Pyramids is a very good intro to working and thinking in frequencies, and Deconvolution is a neat trick.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You tasks for this assignment are:</w:t>
      </w:r>
    </w:p>
    <w:p w:rsidR="00320189" w:rsidRPr="00320189" w:rsidRDefault="00320189" w:rsidP="00320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Perform Histogram Equalization on the given input image.</w:t>
      </w:r>
    </w:p>
    <w:p w:rsidR="00320189" w:rsidRPr="00320189" w:rsidRDefault="00320189" w:rsidP="00320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Perform Low-Pass, High-Pass and Deconvolution on the given input image.</w:t>
      </w:r>
    </w:p>
    <w:p w:rsidR="00320189" w:rsidRPr="00320189" w:rsidRDefault="00320189" w:rsidP="00320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Perform Laplacian Blending on the two input images (blend them together).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Histogram Equalization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Refer to the readings on </w:t>
      </w:r>
      <w:hyperlink r:id="rId5" w:history="1">
        <w:r w:rsidRPr="00320189">
          <w:rPr>
            <w:rFonts w:ascii="Helvetica" w:eastAsia="Times New Roman" w:hAnsi="Helvetica" w:cs="Helvetica"/>
            <w:color w:val="3C7CC0"/>
            <w:sz w:val="20"/>
            <w:szCs w:val="20"/>
          </w:rPr>
          <w:t>@43</w:t>
        </w:r>
      </w:hyperlink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, particularly to Szeliski's section 3.4.1, and within it to eqn 3.9.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Getting the histogram of a grayscale image is incredibly easy (Python):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h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histogram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256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or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h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cv2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calcHist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(...)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Your image is color, so split it to it's channels with </w:t>
      </w:r>
      <w:r w:rsidRPr="00320189">
        <w:rPr>
          <w:rFonts w:ascii="Courier New" w:eastAsia="Times New Roman" w:hAnsi="Courier New" w:cs="Courier New"/>
          <w:color w:val="333333"/>
          <w:sz w:val="20"/>
          <w:szCs w:val="20"/>
        </w:rPr>
        <w:t>cv2.split()</w:t>
      </w: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, and work on each channel.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A histogram is a vector of numbers. If you wish to visualize it use either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pyplot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hist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bins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256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#this will calculate the histogram and visualize it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or if you pre calculated your histogram: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pyplot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bars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(...)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https://stackoverflow.com/questions/5328556/histogram-matplotlib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Once you have the histogram, you can get the cumulative distribution function (CDF) from it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cdf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cumsum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Then all you have left is to find the mapping from each value [0,255] to its adjusted value (just using the CDF basically).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Validate</w:t>
      </w: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your results vs. OpenCV's </w:t>
      </w:r>
      <w:r w:rsidRPr="00320189">
        <w:rPr>
          <w:rFonts w:ascii="Courier New" w:eastAsia="Times New Roman" w:hAnsi="Courier New" w:cs="Courier New"/>
          <w:color w:val="333333"/>
          <w:sz w:val="20"/>
          <w:szCs w:val="20"/>
        </w:rPr>
        <w:t>equalizeHist()</w:t>
      </w: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function.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Do not use </w:t>
      </w:r>
      <w:r w:rsidRPr="00320189">
        <w:rPr>
          <w:rFonts w:ascii="Courier New" w:eastAsia="Times New Roman" w:hAnsi="Courier New" w:cs="Courier New"/>
          <w:color w:val="333333"/>
          <w:sz w:val="20"/>
          <w:szCs w:val="20"/>
        </w:rPr>
        <w:t>cv2.equalizeHist()</w:t>
      </w: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directly to solve the exercise!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We will expect to see in your code that you get the PDF and CDF, and that you manipulate the pixels directly (avoid a for loop, though).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Low-Pass, High-Pass and Deconvolution in the Frequency Domain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This is an easy one, just follow the tutorials and you should be fine:</w:t>
      </w:r>
    </w:p>
    <w:p w:rsidR="00320189" w:rsidRPr="00320189" w:rsidRDefault="009041DC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" w:tgtFrame="_blank" w:history="1">
        <w:r w:rsidR="00320189" w:rsidRPr="00320189">
          <w:rPr>
            <w:rFonts w:ascii="Helvetica" w:eastAsia="Times New Roman" w:hAnsi="Helvetica" w:cs="Helvetica"/>
            <w:color w:val="3C7CC0"/>
            <w:sz w:val="20"/>
            <w:szCs w:val="20"/>
          </w:rPr>
          <w:t>http://docs.opencv.org/master/de/dbc/tutorial_py_fourier_transform.html</w:t>
        </w:r>
      </w:hyperlink>
    </w:p>
    <w:p w:rsidR="00320189" w:rsidRPr="00320189" w:rsidRDefault="009041DC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tgtFrame="_blank" w:history="1">
        <w:r w:rsidR="00320189" w:rsidRPr="00320189">
          <w:rPr>
            <w:rFonts w:ascii="Helvetica" w:eastAsia="Times New Roman" w:hAnsi="Helvetica" w:cs="Helvetica"/>
            <w:color w:val="3C7CC0"/>
            <w:sz w:val="20"/>
            <w:szCs w:val="20"/>
          </w:rPr>
          <w:t>http://docs.opencv.org/2.4/doc/tutorials/core/discrete_fourier_transform/discrete_fourier_transform.html</w:t>
        </w:r>
      </w:hyperlink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For your LPF, mask a </w:t>
      </w:r>
      <w:r w:rsidRPr="00320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20x20</w:t>
      </w: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window of the center of the FT image (the low frequencies).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For the HPF - just reverse the mask.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For deconvolution, all you are required to do is apply a gaussian kernel (</w:t>
      </w:r>
      <w:r w:rsidRPr="00320189">
        <w:rPr>
          <w:rFonts w:ascii="Courier New" w:eastAsia="Times New Roman" w:hAnsi="Courier New" w:cs="Courier New"/>
          <w:color w:val="333333"/>
          <w:sz w:val="20"/>
          <w:szCs w:val="20"/>
        </w:rPr>
        <w:t>gk</w:t>
      </w: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) to your input image (in the FD/FFT):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gk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cv2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getGaussianKernel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21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gk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gk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gk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T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88"/>
          <w:sz w:val="20"/>
          <w:szCs w:val="20"/>
        </w:rPr>
        <w:t>def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newsize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88"/>
          <w:sz w:val="20"/>
          <w:szCs w:val="20"/>
        </w:rPr>
        <w:t>None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   dft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fft2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float32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newsize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20189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fftshift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dft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88"/>
          <w:sz w:val="20"/>
          <w:szCs w:val="20"/>
        </w:rPr>
        <w:t>def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   f_ishift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ifftshift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   img_back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ifft2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f_ishift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20189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np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img_back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imf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]))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make sure sizes match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gkf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gk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]))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so we can multiple easily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imconvf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imf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gkf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now for example we can reconstruct the blurred image from its FT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blurred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ift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imconvf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Using these simple helper functions I provided you can probably now see how to go the other way around, given an already convolved image, to do deconvolution (use division instead of multiplication).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Note: please use the following image instead of `blurred2.png`: </w:t>
      </w:r>
      <w:hyperlink r:id="rId8" w:tgtFrame="_blank" w:history="1">
        <w:r w:rsidRPr="00320189">
          <w:rPr>
            <w:rFonts w:ascii="Helvetica" w:eastAsia="Times New Roman" w:hAnsi="Helvetica" w:cs="Helvetica"/>
            <w:color w:val="3C7CC0"/>
            <w:sz w:val="20"/>
            <w:szCs w:val="20"/>
          </w:rPr>
          <w:t>blurred2.exr</w:t>
        </w:r>
      </w:hyperlink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To load it (as float32 single-channel):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a 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cv2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imread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20189">
        <w:rPr>
          <w:rFonts w:ascii="Consolas" w:eastAsia="Times New Roman" w:hAnsi="Consolas" w:cs="Consolas"/>
          <w:color w:val="008800"/>
          <w:sz w:val="20"/>
          <w:szCs w:val="20"/>
        </w:rPr>
        <w:t>"blurred2.exr"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cv2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IMREAD_ANYCOLOR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cv2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IMREAD_ANYDEPTH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  <w:u w:val="single"/>
        </w:rPr>
        <w:t>Laplacian Pyramid Blending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This tutorial will tell you everything you need to know about LPB:</w:t>
      </w:r>
    </w:p>
    <w:p w:rsidR="00320189" w:rsidRPr="00320189" w:rsidRDefault="009041DC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tgtFrame="_blank" w:history="1">
        <w:r w:rsidR="00320189" w:rsidRPr="00320189">
          <w:rPr>
            <w:rFonts w:ascii="Helvetica" w:eastAsia="Times New Roman" w:hAnsi="Helvetica" w:cs="Helvetica"/>
            <w:color w:val="3C7CC0"/>
            <w:sz w:val="20"/>
            <w:szCs w:val="20"/>
          </w:rPr>
          <w:t>http://docs.opencv.org/3.2.0/dc/dff/tutorial_py_pyramids.html</w:t>
        </w:r>
      </w:hyperlink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It translates very literally to C++.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320189" w:rsidRPr="00320189" w:rsidRDefault="00320189" w:rsidP="00320189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20189">
        <w:rPr>
          <w:rFonts w:ascii="Helvetica" w:eastAsia="Times New Roman" w:hAnsi="Helvetica" w:cs="Helvetica"/>
          <w:color w:val="333333"/>
          <w:sz w:val="20"/>
          <w:szCs w:val="20"/>
        </w:rPr>
        <w:t>Make sure you make images rectangular and equal size: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880000"/>
          <w:sz w:val="20"/>
          <w:szCs w:val="20"/>
        </w:rPr>
        <w:t># make images rectangular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A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[:,: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]]</w:t>
      </w:r>
    </w:p>
    <w:p w:rsidR="00320189" w:rsidRPr="00320189" w:rsidRDefault="00320189" w:rsidP="00320189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</w:rPr>
      </w:pP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[: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],: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20189">
        <w:rPr>
          <w:rFonts w:ascii="Consolas" w:eastAsia="Times New Roman" w:hAnsi="Consolas" w:cs="Consolas"/>
          <w:color w:val="000000"/>
          <w:sz w:val="20"/>
          <w:szCs w:val="20"/>
        </w:rPr>
        <w:t>shape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320189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20189">
        <w:rPr>
          <w:rFonts w:ascii="Consolas" w:eastAsia="Times New Roman" w:hAnsi="Consolas" w:cs="Consolas"/>
          <w:color w:val="666600"/>
          <w:sz w:val="20"/>
          <w:szCs w:val="20"/>
        </w:rPr>
        <w:t>]]</w:t>
      </w:r>
    </w:p>
    <w:p w:rsidR="008627A4" w:rsidRDefault="008627A4"/>
    <w:sectPr w:rsidR="0086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E476D"/>
    <w:multiLevelType w:val="multilevel"/>
    <w:tmpl w:val="BEF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9"/>
    <w:rsid w:val="00320189"/>
    <w:rsid w:val="008627A4"/>
    <w:rsid w:val="0090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C884-09EE-4773-9100-E6A0F1C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01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1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20189"/>
  </w:style>
  <w:style w:type="character" w:customStyle="1" w:styleId="pun">
    <w:name w:val="pun"/>
    <w:basedOn w:val="DefaultParagraphFont"/>
    <w:rsid w:val="00320189"/>
  </w:style>
  <w:style w:type="character" w:customStyle="1" w:styleId="lit">
    <w:name w:val="lit"/>
    <w:basedOn w:val="DefaultParagraphFont"/>
    <w:rsid w:val="00320189"/>
  </w:style>
  <w:style w:type="character" w:customStyle="1" w:styleId="com">
    <w:name w:val="com"/>
    <w:basedOn w:val="DefaultParagraphFont"/>
    <w:rsid w:val="00320189"/>
  </w:style>
  <w:style w:type="character" w:styleId="HTMLTypewriter">
    <w:name w:val="HTML Typewriter"/>
    <w:basedOn w:val="DefaultParagraphFont"/>
    <w:uiPriority w:val="99"/>
    <w:semiHidden/>
    <w:unhideWhenUsed/>
    <w:rsid w:val="003201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0189"/>
    <w:rPr>
      <w:b/>
      <w:bCs/>
    </w:rPr>
  </w:style>
  <w:style w:type="character" w:customStyle="1" w:styleId="kwd">
    <w:name w:val="kwd"/>
    <w:basedOn w:val="DefaultParagraphFont"/>
    <w:rsid w:val="00320189"/>
  </w:style>
  <w:style w:type="character" w:customStyle="1" w:styleId="str">
    <w:name w:val="str"/>
    <w:basedOn w:val="DefaultParagraphFont"/>
    <w:rsid w:val="0032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b10bmlvqabco.cloudfront.net/attach/j6vr5jgnh9d366/iy330hg1n7z1s9/j7pttu0i547v/blurred2.ex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pencv.org/2.4/doc/tutorials/core/discrete_fourier_transform/discrete_fourier_trans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master/de/dbc/tutorial_py_fourier_transfor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azza.com/class/j6vr5jgnh9d366?cid=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pencv.org/3.2.0/dc/dff/tutorial_py_pyrami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2017-10-05T05:08:00Z</dcterms:created>
  <dcterms:modified xsi:type="dcterms:W3CDTF">2017-10-05T05:10:00Z</dcterms:modified>
</cp:coreProperties>
</file>