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88"/>
      </w:tblGrid>
      <w:tr w:rsidR="00615EDF" w14:paraId="1AB821C1" w14:textId="77777777">
        <w:tblPrEx>
          <w:tblCellMar>
            <w:top w:w="0" w:type="dxa"/>
            <w:bottom w:w="0" w:type="dxa"/>
          </w:tblCellMar>
        </w:tblPrEx>
        <w:trPr>
          <w:cantSplit/>
          <w:trHeight w:val="1800"/>
          <w:jc w:val="center"/>
        </w:trPr>
        <w:tc>
          <w:tcPr>
            <w:tcW w:w="8788" w:type="dxa"/>
            <w:tcBorders>
              <w:top w:val="single" w:sz="12" w:space="0" w:color="000000"/>
              <w:left w:val="single" w:sz="12" w:space="0" w:color="000000"/>
              <w:bottom w:val="none" w:sz="0" w:space="0" w:color="FFFFFF"/>
              <w:right w:val="single" w:sz="12" w:space="0" w:color="000000"/>
            </w:tcBorders>
            <w:tcMar>
              <w:left w:w="200" w:type="dxa"/>
              <w:right w:w="200" w:type="dxa"/>
            </w:tcMar>
          </w:tcPr>
          <w:p w14:paraId="56758E04" w14:textId="77777777" w:rsidR="00615EDF" w:rsidRDefault="004F22D1">
            <w:pPr>
              <w:pStyle w:val="CoverText"/>
              <w:spacing w:before="300"/>
            </w:pPr>
            <w:r>
              <w:t>ĐẠI HỌC CÔNG NGHIỆP HÀ NỘI</w:t>
            </w:r>
          </w:p>
          <w:p w14:paraId="76D6011F" w14:textId="77777777" w:rsidR="00615EDF" w:rsidRDefault="004F22D1">
            <w:pPr>
              <w:pStyle w:val="CoverText"/>
            </w:pPr>
            <w:r>
              <w:t>TRƯỜNG CÔNG NGHỆ THÔNG TIN VÀ TRUYỀN THÔNG</w:t>
            </w:r>
          </w:p>
          <w:p w14:paraId="0AF60205" w14:textId="77777777" w:rsidR="00615EDF" w:rsidRDefault="00615EDF">
            <w:pPr>
              <w:pStyle w:val="CoverText"/>
              <w:pBdr>
                <w:bottom w:val="single" w:sz="8" w:space="1" w:color="000000"/>
              </w:pBdr>
              <w:ind w:left="2600" w:right="2600"/>
            </w:pPr>
          </w:p>
        </w:tc>
      </w:tr>
      <w:tr w:rsidR="00615EDF" w14:paraId="1C1176D7" w14:textId="77777777">
        <w:tblPrEx>
          <w:tblCellMar>
            <w:top w:w="0" w:type="dxa"/>
            <w:bottom w:w="0" w:type="dxa"/>
          </w:tblCellMar>
        </w:tblPrEx>
        <w:trPr>
          <w:cantSplit/>
          <w:trHeight w:val="2700"/>
          <w:jc w:val="center"/>
        </w:trPr>
        <w:tc>
          <w:tcPr>
            <w:tcW w:w="8788" w:type="dxa"/>
            <w:tcBorders>
              <w:top w:val="none" w:sz="0" w:space="0" w:color="FFFFFF"/>
              <w:left w:val="single" w:sz="12" w:space="0" w:color="000000"/>
              <w:bottom w:val="none" w:sz="0" w:space="0" w:color="FFFFFF"/>
              <w:right w:val="single" w:sz="12" w:space="0" w:color="000000"/>
            </w:tcBorders>
            <w:tcMar>
              <w:left w:w="200" w:type="dxa"/>
              <w:right w:w="200" w:type="dxa"/>
            </w:tcMar>
            <w:vAlign w:val="center"/>
          </w:tcPr>
          <w:p w14:paraId="24F3BBD6" w14:textId="77777777" w:rsidR="00615EDF" w:rsidRDefault="004F22D1">
            <w:pPr>
              <w:pStyle w:val="CoverText"/>
            </w:pPr>
            <w:r>
              <w:t>TIỂU LUẬN CƠ SỞ DỮ LIỆU NÂNG CAO</w:t>
            </w:r>
          </w:p>
          <w:p w14:paraId="3579C899" w14:textId="77777777" w:rsidR="00615EDF" w:rsidRDefault="004F22D1">
            <w:pPr>
              <w:pStyle w:val="CoverText"/>
            </w:pPr>
            <w:r>
              <w:t>KẾT THÚC HỌC PHẦN</w:t>
            </w:r>
          </w:p>
        </w:tc>
      </w:tr>
      <w:tr w:rsidR="00615EDF" w14:paraId="2E17CCC9" w14:textId="77777777">
        <w:tblPrEx>
          <w:tblCellMar>
            <w:top w:w="0" w:type="dxa"/>
            <w:bottom w:w="0" w:type="dxa"/>
          </w:tblCellMar>
        </w:tblPrEx>
        <w:trPr>
          <w:cantSplit/>
          <w:trHeight w:val="3700"/>
          <w:jc w:val="center"/>
        </w:trPr>
        <w:tc>
          <w:tcPr>
            <w:tcW w:w="8788" w:type="dxa"/>
            <w:tcBorders>
              <w:top w:val="none" w:sz="0" w:space="0" w:color="FFFFFF"/>
              <w:left w:val="single" w:sz="12" w:space="0" w:color="000000"/>
              <w:bottom w:val="none" w:sz="0" w:space="0" w:color="FFFFFF"/>
              <w:right w:val="single" w:sz="12" w:space="0" w:color="000000"/>
            </w:tcBorders>
            <w:tcMar>
              <w:left w:w="200" w:type="dxa"/>
              <w:right w:w="200" w:type="dxa"/>
            </w:tcMar>
            <w:vAlign w:val="center"/>
          </w:tcPr>
          <w:p w14:paraId="6508E71A" w14:textId="77777777" w:rsidR="00615EDF" w:rsidRDefault="004F22D1">
            <w:pPr>
              <w:pStyle w:val="CoverText"/>
              <w:spacing w:after="200"/>
            </w:pPr>
            <w:r>
              <w:t>ĐỀ TÀI</w:t>
            </w:r>
          </w:p>
          <w:p w14:paraId="2196B7D9" w14:textId="77777777" w:rsidR="00615EDF" w:rsidRDefault="004F22D1">
            <w:pPr>
              <w:pStyle w:val="CoverText"/>
              <w:spacing w:line="360" w:lineRule="auto"/>
              <w:ind w:left="300" w:right="300"/>
            </w:pPr>
            <w:r>
              <w:rPr>
                <w:sz w:val="30"/>
                <w:szCs w:val="30"/>
              </w:rPr>
              <w:t>XÂY DỰNG VÀ QUẢN TRỊ CƠ SỞ DỮ LIỆU QUẢN LÝ THIẾT BỊ MÁY TÍNH VỚI CƠ CHẾ SAO CHÉP VÀ PHÂN MẢNH DỮ LIỆU TRÊN MONGODB</w:t>
            </w:r>
          </w:p>
        </w:tc>
      </w:tr>
      <w:tr w:rsidR="00615EDF" w14:paraId="016DEF7B" w14:textId="77777777">
        <w:tblPrEx>
          <w:tblCellMar>
            <w:top w:w="0" w:type="dxa"/>
            <w:bottom w:w="0" w:type="dxa"/>
          </w:tblCellMar>
        </w:tblPrEx>
        <w:trPr>
          <w:cantSplit/>
          <w:trHeight w:val="3400"/>
          <w:jc w:val="center"/>
        </w:trPr>
        <w:tc>
          <w:tcPr>
            <w:tcW w:w="8788" w:type="dxa"/>
            <w:tcBorders>
              <w:top w:val="none" w:sz="0" w:space="0" w:color="FFFFFF"/>
              <w:left w:val="single" w:sz="12" w:space="0" w:color="000000"/>
              <w:bottom w:val="none" w:sz="0" w:space="0" w:color="FFFFFF"/>
              <w:right w:val="single" w:sz="12" w:space="0" w:color="000000"/>
            </w:tcBorders>
            <w:tcMar>
              <w:left w:w="200" w:type="dxa"/>
              <w:right w:w="200" w:type="dxa"/>
            </w:tcMar>
            <w:vAlign w:val="center"/>
          </w:tcPr>
          <w:p w14:paraId="62180366" w14:textId="77777777" w:rsidR="00615EDF" w:rsidRDefault="004F22D1">
            <w:pPr>
              <w:pStyle w:val="CoverText"/>
              <w:ind w:left="900"/>
              <w:jc w:val="left"/>
            </w:pPr>
            <w:r>
              <w:t>HỌC VIÊN: NGUYỄN HUY HOÀNG</w:t>
            </w:r>
          </w:p>
          <w:p w14:paraId="4E474BBA" w14:textId="77777777" w:rsidR="00615EDF" w:rsidRDefault="004F22D1">
            <w:pPr>
              <w:pStyle w:val="CoverText"/>
              <w:ind w:left="900"/>
              <w:jc w:val="left"/>
            </w:pPr>
            <w:r>
              <w:t>MÃ HỌC VIÊN: 2026700148</w:t>
            </w:r>
          </w:p>
          <w:p w14:paraId="2030F916" w14:textId="77777777" w:rsidR="00615EDF" w:rsidRDefault="004F22D1">
            <w:pPr>
              <w:pStyle w:val="CoverText"/>
              <w:ind w:left="900"/>
              <w:jc w:val="left"/>
            </w:pPr>
            <w:r>
              <w:t>LỚP: 20261IT7305002 - THẠC SĨ KHÓA 16 ĐỢT 2</w:t>
            </w:r>
          </w:p>
          <w:p w14:paraId="11D084A8" w14:textId="77777777" w:rsidR="00615EDF" w:rsidRDefault="004F22D1">
            <w:pPr>
              <w:pStyle w:val="CoverText"/>
              <w:ind w:left="900"/>
              <w:jc w:val="left"/>
            </w:pPr>
            <w:r>
              <w:t>NGÀNH: HỆ THỐNG THÔNG TIN</w:t>
            </w:r>
          </w:p>
          <w:p w14:paraId="077DD556" w14:textId="77777777" w:rsidR="00615EDF" w:rsidRDefault="004F22D1">
            <w:pPr>
              <w:pStyle w:val="CoverText"/>
              <w:ind w:left="900"/>
              <w:jc w:val="left"/>
            </w:pPr>
            <w:r>
              <w:t>GIẢNG VIÊN: TS. NGUYỄN THỊ HỒNG LOAN</w:t>
            </w:r>
          </w:p>
        </w:tc>
      </w:tr>
      <w:tr w:rsidR="00615EDF" w14:paraId="2D15645F" w14:textId="77777777">
        <w:tblPrEx>
          <w:tblCellMar>
            <w:top w:w="0" w:type="dxa"/>
            <w:bottom w:w="0" w:type="dxa"/>
          </w:tblCellMar>
        </w:tblPrEx>
        <w:trPr>
          <w:cantSplit/>
          <w:trHeight w:val="1800"/>
          <w:jc w:val="center"/>
        </w:trPr>
        <w:tc>
          <w:tcPr>
            <w:tcW w:w="8788" w:type="dxa"/>
            <w:tcBorders>
              <w:top w:val="none" w:sz="0" w:space="0" w:color="FFFFFF"/>
              <w:left w:val="single" w:sz="12" w:space="0" w:color="000000"/>
              <w:bottom w:val="single" w:sz="12" w:space="0" w:color="000000"/>
              <w:right w:val="single" w:sz="12" w:space="0" w:color="000000"/>
            </w:tcBorders>
            <w:tcMar>
              <w:left w:w="200" w:type="dxa"/>
              <w:right w:w="200" w:type="dxa"/>
            </w:tcMar>
            <w:vAlign w:val="bottom"/>
          </w:tcPr>
          <w:p w14:paraId="7188EDBD" w14:textId="77777777" w:rsidR="00615EDF" w:rsidRDefault="004F22D1">
            <w:pPr>
              <w:pStyle w:val="CoverText"/>
              <w:spacing w:after="300"/>
            </w:pPr>
            <w:r>
              <w:t>Hà Nội – Năm 2026</w:t>
            </w:r>
          </w:p>
        </w:tc>
      </w:tr>
    </w:tbl>
    <w:p w14:paraId="28B86781" w14:textId="77777777" w:rsidR="00615EDF" w:rsidRDefault="004F22D1">
      <w:pPr>
        <w:spacing w:line="240" w:lineRule="auto"/>
      </w:pPr>
      <w:r>
        <w:br w:type="page"/>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88"/>
      </w:tblGrid>
      <w:tr w:rsidR="00615EDF" w14:paraId="7E0D6026" w14:textId="77777777">
        <w:tblPrEx>
          <w:tblCellMar>
            <w:top w:w="0" w:type="dxa"/>
            <w:bottom w:w="0" w:type="dxa"/>
          </w:tblCellMar>
        </w:tblPrEx>
        <w:trPr>
          <w:cantSplit/>
          <w:trHeight w:val="1800"/>
          <w:jc w:val="center"/>
        </w:trPr>
        <w:tc>
          <w:tcPr>
            <w:tcW w:w="8788" w:type="dxa"/>
            <w:tcBorders>
              <w:top w:val="single" w:sz="12" w:space="0" w:color="000000"/>
              <w:left w:val="single" w:sz="12" w:space="0" w:color="000000"/>
              <w:bottom w:val="none" w:sz="0" w:space="0" w:color="FFFFFF"/>
              <w:right w:val="single" w:sz="12" w:space="0" w:color="000000"/>
            </w:tcBorders>
            <w:tcMar>
              <w:left w:w="200" w:type="dxa"/>
              <w:right w:w="200" w:type="dxa"/>
            </w:tcMar>
          </w:tcPr>
          <w:p w14:paraId="45679548" w14:textId="77777777" w:rsidR="00615EDF" w:rsidRDefault="004F22D1">
            <w:pPr>
              <w:pStyle w:val="CoverText"/>
              <w:spacing w:before="300"/>
            </w:pPr>
            <w:r>
              <w:lastRenderedPageBreak/>
              <w:t>ĐẠI HỌC CÔNG NGHIỆP HÀ NỘI</w:t>
            </w:r>
          </w:p>
          <w:p w14:paraId="31D6C7B2" w14:textId="77777777" w:rsidR="00615EDF" w:rsidRDefault="004F22D1">
            <w:pPr>
              <w:pStyle w:val="CoverText"/>
            </w:pPr>
            <w:r>
              <w:t>TRƯỜNG CÔNG NGHỆ THÔNG TIN VÀ TRUYỀN THÔNG</w:t>
            </w:r>
          </w:p>
          <w:p w14:paraId="17B7B7A8" w14:textId="77777777" w:rsidR="00615EDF" w:rsidRDefault="00615EDF">
            <w:pPr>
              <w:pStyle w:val="CoverText"/>
              <w:pBdr>
                <w:bottom w:val="single" w:sz="8" w:space="1" w:color="000000"/>
              </w:pBdr>
              <w:ind w:left="2600" w:right="2600"/>
            </w:pPr>
          </w:p>
        </w:tc>
      </w:tr>
      <w:tr w:rsidR="00615EDF" w14:paraId="0C8F01B7" w14:textId="77777777">
        <w:tblPrEx>
          <w:tblCellMar>
            <w:top w:w="0" w:type="dxa"/>
            <w:bottom w:w="0" w:type="dxa"/>
          </w:tblCellMar>
        </w:tblPrEx>
        <w:trPr>
          <w:cantSplit/>
          <w:trHeight w:val="2700"/>
          <w:jc w:val="center"/>
        </w:trPr>
        <w:tc>
          <w:tcPr>
            <w:tcW w:w="8788" w:type="dxa"/>
            <w:tcBorders>
              <w:top w:val="none" w:sz="0" w:space="0" w:color="FFFFFF"/>
              <w:left w:val="single" w:sz="12" w:space="0" w:color="000000"/>
              <w:bottom w:val="none" w:sz="0" w:space="0" w:color="FFFFFF"/>
              <w:right w:val="single" w:sz="12" w:space="0" w:color="000000"/>
            </w:tcBorders>
            <w:tcMar>
              <w:left w:w="200" w:type="dxa"/>
              <w:right w:w="200" w:type="dxa"/>
            </w:tcMar>
            <w:vAlign w:val="center"/>
          </w:tcPr>
          <w:p w14:paraId="622E93E1" w14:textId="77777777" w:rsidR="00615EDF" w:rsidRDefault="004F22D1">
            <w:pPr>
              <w:pStyle w:val="CoverText"/>
            </w:pPr>
            <w:r>
              <w:t>TIỂU LUẬN CƠ SỞ DỮ LIỆU NÂNG CAO</w:t>
            </w:r>
          </w:p>
          <w:p w14:paraId="2FEC052B" w14:textId="77777777" w:rsidR="00615EDF" w:rsidRDefault="004F22D1">
            <w:pPr>
              <w:pStyle w:val="CoverText"/>
            </w:pPr>
            <w:r>
              <w:t>KẾT THÚC HỌC PHẦN</w:t>
            </w:r>
          </w:p>
        </w:tc>
      </w:tr>
      <w:tr w:rsidR="00615EDF" w14:paraId="470B2184" w14:textId="77777777">
        <w:tblPrEx>
          <w:tblCellMar>
            <w:top w:w="0" w:type="dxa"/>
            <w:bottom w:w="0" w:type="dxa"/>
          </w:tblCellMar>
        </w:tblPrEx>
        <w:trPr>
          <w:cantSplit/>
          <w:trHeight w:val="3700"/>
          <w:jc w:val="center"/>
        </w:trPr>
        <w:tc>
          <w:tcPr>
            <w:tcW w:w="8788" w:type="dxa"/>
            <w:tcBorders>
              <w:top w:val="none" w:sz="0" w:space="0" w:color="FFFFFF"/>
              <w:left w:val="single" w:sz="12" w:space="0" w:color="000000"/>
              <w:bottom w:val="none" w:sz="0" w:space="0" w:color="FFFFFF"/>
              <w:right w:val="single" w:sz="12" w:space="0" w:color="000000"/>
            </w:tcBorders>
            <w:tcMar>
              <w:left w:w="200" w:type="dxa"/>
              <w:right w:w="200" w:type="dxa"/>
            </w:tcMar>
            <w:vAlign w:val="center"/>
          </w:tcPr>
          <w:p w14:paraId="65417AB5" w14:textId="77777777" w:rsidR="00615EDF" w:rsidRDefault="004F22D1">
            <w:pPr>
              <w:pStyle w:val="CoverText"/>
              <w:spacing w:after="200"/>
            </w:pPr>
            <w:r>
              <w:t>ĐỀ TÀI</w:t>
            </w:r>
          </w:p>
          <w:p w14:paraId="1C0D588F" w14:textId="77777777" w:rsidR="00615EDF" w:rsidRDefault="004F22D1">
            <w:pPr>
              <w:pStyle w:val="CoverText"/>
              <w:spacing w:line="360" w:lineRule="auto"/>
              <w:ind w:left="300" w:right="300"/>
            </w:pPr>
            <w:r>
              <w:rPr>
                <w:sz w:val="30"/>
                <w:szCs w:val="30"/>
              </w:rPr>
              <w:t>XÂY DỰNG VÀ QUẢN TRỊ CƠ SỞ DỮ LIỆU QUẢN LÝ THIẾT BỊ MÁY TÍNH VỚI CƠ CHẾ SAO CHÉP VÀ PHÂN MẢNH DỮ LIỆU TRÊN MONGODB</w:t>
            </w:r>
          </w:p>
        </w:tc>
      </w:tr>
      <w:tr w:rsidR="00615EDF" w14:paraId="1EF324B9" w14:textId="77777777">
        <w:tblPrEx>
          <w:tblCellMar>
            <w:top w:w="0" w:type="dxa"/>
            <w:bottom w:w="0" w:type="dxa"/>
          </w:tblCellMar>
        </w:tblPrEx>
        <w:trPr>
          <w:cantSplit/>
          <w:trHeight w:val="3400"/>
          <w:jc w:val="center"/>
        </w:trPr>
        <w:tc>
          <w:tcPr>
            <w:tcW w:w="8788" w:type="dxa"/>
            <w:tcBorders>
              <w:top w:val="none" w:sz="0" w:space="0" w:color="FFFFFF"/>
              <w:left w:val="single" w:sz="12" w:space="0" w:color="000000"/>
              <w:bottom w:val="none" w:sz="0" w:space="0" w:color="FFFFFF"/>
              <w:right w:val="single" w:sz="12" w:space="0" w:color="000000"/>
            </w:tcBorders>
            <w:tcMar>
              <w:left w:w="200" w:type="dxa"/>
              <w:right w:w="200" w:type="dxa"/>
            </w:tcMar>
            <w:vAlign w:val="center"/>
          </w:tcPr>
          <w:p w14:paraId="1111AE4E" w14:textId="77777777" w:rsidR="00615EDF" w:rsidRDefault="004F22D1">
            <w:pPr>
              <w:pStyle w:val="CoverText"/>
              <w:ind w:left="900"/>
              <w:jc w:val="left"/>
            </w:pPr>
            <w:r>
              <w:t>HỌC VIÊN: NGUYỄN HUY HOÀNG</w:t>
            </w:r>
          </w:p>
          <w:p w14:paraId="6E58A8A5" w14:textId="77777777" w:rsidR="00615EDF" w:rsidRDefault="004F22D1">
            <w:pPr>
              <w:pStyle w:val="CoverText"/>
              <w:ind w:left="900"/>
              <w:jc w:val="left"/>
            </w:pPr>
            <w:r>
              <w:t>MÃ HỌC VIÊN: 2026700148</w:t>
            </w:r>
          </w:p>
          <w:p w14:paraId="5A4AB8A0" w14:textId="77777777" w:rsidR="00615EDF" w:rsidRDefault="004F22D1">
            <w:pPr>
              <w:pStyle w:val="CoverText"/>
              <w:ind w:left="900"/>
              <w:jc w:val="left"/>
            </w:pPr>
            <w:r>
              <w:t>LỚP: 20261IT7305002 - THẠC SĨ KHÓA 16 ĐỢT 2</w:t>
            </w:r>
          </w:p>
          <w:p w14:paraId="7F99C789" w14:textId="77777777" w:rsidR="00615EDF" w:rsidRDefault="004F22D1">
            <w:pPr>
              <w:pStyle w:val="CoverText"/>
              <w:ind w:left="900"/>
              <w:jc w:val="left"/>
            </w:pPr>
            <w:r>
              <w:t>NGÀNH: HỆ THỐNG THÔNG TIN</w:t>
            </w:r>
          </w:p>
          <w:p w14:paraId="4988C4CF" w14:textId="77777777" w:rsidR="00615EDF" w:rsidRDefault="004F22D1">
            <w:pPr>
              <w:pStyle w:val="CoverText"/>
              <w:ind w:left="900"/>
              <w:jc w:val="left"/>
            </w:pPr>
            <w:r>
              <w:t>GIẢNG VIÊN: TS. NGUYỄN THỊ HỒNG LOAN</w:t>
            </w:r>
          </w:p>
        </w:tc>
      </w:tr>
      <w:tr w:rsidR="00615EDF" w14:paraId="271C7FEC" w14:textId="77777777">
        <w:tblPrEx>
          <w:tblCellMar>
            <w:top w:w="0" w:type="dxa"/>
            <w:bottom w:w="0" w:type="dxa"/>
          </w:tblCellMar>
        </w:tblPrEx>
        <w:trPr>
          <w:cantSplit/>
          <w:trHeight w:val="1800"/>
          <w:jc w:val="center"/>
        </w:trPr>
        <w:tc>
          <w:tcPr>
            <w:tcW w:w="8788" w:type="dxa"/>
            <w:tcBorders>
              <w:top w:val="none" w:sz="0" w:space="0" w:color="FFFFFF"/>
              <w:left w:val="single" w:sz="12" w:space="0" w:color="000000"/>
              <w:bottom w:val="single" w:sz="12" w:space="0" w:color="000000"/>
              <w:right w:val="single" w:sz="12" w:space="0" w:color="000000"/>
            </w:tcBorders>
            <w:tcMar>
              <w:left w:w="200" w:type="dxa"/>
              <w:right w:w="200" w:type="dxa"/>
            </w:tcMar>
            <w:vAlign w:val="bottom"/>
          </w:tcPr>
          <w:p w14:paraId="70D499C8" w14:textId="77777777" w:rsidR="00615EDF" w:rsidRDefault="004F22D1">
            <w:pPr>
              <w:pStyle w:val="CoverText"/>
              <w:spacing w:after="300"/>
            </w:pPr>
            <w:r>
              <w:t>Hà Nội – Năm 2026</w:t>
            </w:r>
          </w:p>
        </w:tc>
      </w:tr>
    </w:tbl>
    <w:p w14:paraId="0B645ABA" w14:textId="77777777" w:rsidR="00615EDF" w:rsidRDefault="00615EDF">
      <w:pPr>
        <w:sectPr w:rsidR="00615EDF">
          <w:pgSz w:w="11906" w:h="16838"/>
          <w:pgMar w:top="1417" w:right="1134" w:bottom="1134" w:left="1984" w:header="709" w:footer="567" w:gutter="0"/>
          <w:cols w:space="720"/>
          <w:docGrid w:linePitch="360"/>
        </w:sectPr>
      </w:pPr>
    </w:p>
    <w:p w14:paraId="23F94AD1" w14:textId="77777777" w:rsidR="00615EDF" w:rsidRDefault="004F22D1">
      <w:pPr>
        <w:pStyle w:val="Heading1"/>
      </w:pPr>
      <w:bookmarkStart w:id="0" w:name="_Toc242106900"/>
      <w:r>
        <w:lastRenderedPageBreak/>
        <w:t>LỜI CẢM ƠN</w:t>
      </w:r>
      <w:bookmarkEnd w:id="0"/>
    </w:p>
    <w:p w14:paraId="2DB80513" w14:textId="77777777" w:rsidR="00615EDF" w:rsidRDefault="004F22D1">
      <w:pPr>
        <w:pStyle w:val="BodyTextReport"/>
      </w:pPr>
      <w:r>
        <w:t>Trước tiên, em xin gửi lời cảm ơn chân thành và sâu sắc tới TS. Nguyễn Thị Hồng Loan – giảng viên học phần Cơ sở dữ liệu nâng cao, Trường Công nghệ Thông tin và Truyền thông, Đại học Công nghiệp Hà Nội. Trong suốt quá trình học tập và thực hiện tiểu luận, giảng viên đã tận tình truyền đạt kiến thức, định hướng nội dung nghiên cứu và đưa ra những góp ý quý báu giúp em hoàn thiện báo cáo này.</w:t>
      </w:r>
    </w:p>
    <w:p w14:paraId="07A778E1" w14:textId="77777777" w:rsidR="00615EDF" w:rsidRDefault="004F22D1">
      <w:pPr>
        <w:pStyle w:val="BodyTextReport"/>
      </w:pPr>
      <w:r>
        <w:t>Em cũng xin gửi lời cảm ơn tới các thầy cô Trường Công nghệ Thông tin và Truyền thông đã tạo điều kiện thuận lợi về môi trường học tập và nghiên cứu, cùng các anh chị, bạn bè trong lớp đã trao đổi, chia sẻ kinh nghiệm trong suốt quá trình học tập.</w:t>
      </w:r>
    </w:p>
    <w:p w14:paraId="3ED51473" w14:textId="77777777" w:rsidR="00615EDF" w:rsidRDefault="004F22D1">
      <w:pPr>
        <w:pStyle w:val="BodyTextReport"/>
      </w:pPr>
      <w:r>
        <w:t>Mặc dù đã cố gắng hoàn thành tiểu luận với tất cả sự nỗ lực của bản thân, song do thời gian và kiến thức còn hạn chế nên báo cáo khó tránh khỏi những thiếu sót. Em rất mong nhận được những ý kiến đóng góp của giảng viên để em tiếp tục hoàn thiện kiến thức của mình.</w:t>
      </w:r>
    </w:p>
    <w:p w14:paraId="0F7E48E9" w14:textId="77777777" w:rsidR="00615EDF" w:rsidRDefault="004F22D1">
      <w:pPr>
        <w:pStyle w:val="BodyTextReport"/>
      </w:pPr>
      <w:r>
        <w:t>Em xin chân thành cảm ơn!</w:t>
      </w:r>
    </w:p>
    <w:p w14:paraId="7ABFD0E8" w14:textId="77777777" w:rsidR="00615EDF" w:rsidRDefault="004F22D1">
      <w:pPr>
        <w:pStyle w:val="BodyTextReport"/>
        <w:spacing w:before="240" w:after="0"/>
        <w:ind w:left="4300" w:firstLine="0"/>
        <w:jc w:val="center"/>
      </w:pPr>
      <w:r>
        <w:rPr>
          <w:i/>
          <w:iCs/>
        </w:rPr>
        <w:t>Hà Nội, ngày …… tháng …… năm 2026</w:t>
      </w:r>
    </w:p>
    <w:p w14:paraId="2BBE5250" w14:textId="77777777" w:rsidR="00615EDF" w:rsidRDefault="004F22D1">
      <w:pPr>
        <w:pStyle w:val="BodyTextReport"/>
        <w:spacing w:after="0"/>
        <w:ind w:left="4300" w:firstLine="0"/>
        <w:jc w:val="center"/>
      </w:pPr>
      <w:r>
        <w:rPr>
          <w:b/>
          <w:bCs/>
        </w:rPr>
        <w:t>Học viên thực hiện</w:t>
      </w:r>
    </w:p>
    <w:p w14:paraId="3F688E9F" w14:textId="77777777" w:rsidR="00615EDF" w:rsidRDefault="004F22D1">
      <w:pPr>
        <w:pStyle w:val="BodyTextReport"/>
        <w:spacing w:after="0"/>
        <w:ind w:left="4300" w:firstLine="0"/>
        <w:jc w:val="center"/>
      </w:pPr>
      <w:r>
        <w:t xml:space="preserve"> </w:t>
      </w:r>
    </w:p>
    <w:p w14:paraId="29342F26" w14:textId="77777777" w:rsidR="00615EDF" w:rsidRDefault="004F22D1">
      <w:pPr>
        <w:pStyle w:val="BodyTextReport"/>
        <w:spacing w:after="0"/>
        <w:ind w:left="4300" w:firstLine="0"/>
        <w:jc w:val="center"/>
      </w:pPr>
      <w:r>
        <w:t xml:space="preserve"> </w:t>
      </w:r>
    </w:p>
    <w:p w14:paraId="52017FEC" w14:textId="77777777" w:rsidR="00615EDF" w:rsidRDefault="004F22D1">
      <w:pPr>
        <w:pStyle w:val="BodyTextReport"/>
        <w:spacing w:after="0"/>
        <w:ind w:left="4300" w:firstLine="0"/>
        <w:jc w:val="center"/>
      </w:pPr>
      <w:r>
        <w:t xml:space="preserve"> </w:t>
      </w:r>
    </w:p>
    <w:p w14:paraId="1E9566A4" w14:textId="77777777" w:rsidR="00615EDF" w:rsidRDefault="004F22D1">
      <w:pPr>
        <w:pStyle w:val="BodyTextReport"/>
        <w:spacing w:after="0"/>
        <w:ind w:left="4300" w:firstLine="0"/>
        <w:jc w:val="center"/>
      </w:pPr>
      <w:r>
        <w:rPr>
          <w:b/>
          <w:bCs/>
        </w:rPr>
        <w:t>Nguyễn Huy Hoàng</w:t>
      </w:r>
    </w:p>
    <w:p w14:paraId="648F5640" w14:textId="77777777" w:rsidR="00615EDF" w:rsidRDefault="004F22D1">
      <w:pPr>
        <w:pStyle w:val="Tieudekhongmucluc"/>
        <w:pageBreakBefore/>
      </w:pPr>
      <w:r>
        <w:lastRenderedPageBreak/>
        <w:t>MỤC LỤC</w:t>
      </w:r>
    </w:p>
    <w:p w14:paraId="69ECC9B0" w14:textId="77777777" w:rsidR="00615EDF" w:rsidRDefault="004F22D1">
      <w:pPr>
        <w:pStyle w:val="BodyTextReport"/>
        <w:ind w:firstLine="0"/>
        <w:jc w:val="right"/>
      </w:pPr>
      <w:r>
        <w:rPr>
          <w:b/>
          <w:bCs/>
        </w:rPr>
        <w:t>Trang</w:t>
      </w:r>
    </w:p>
    <w:sdt>
      <w:sdtPr>
        <w:alias w:val="Mục lục"/>
        <w:id w:val="-698467097"/>
      </w:sdtPr>
      <w:sdtEndPr/>
      <w:sdtContent>
        <w:p w14:paraId="31FFA044" w14:textId="17128019" w:rsidR="005526BD" w:rsidRDefault="004F22D1">
          <w:pPr>
            <w:pStyle w:val="TOC1"/>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2106900" w:history="1">
            <w:r w:rsidR="005526BD" w:rsidRPr="00A93A9C">
              <w:rPr>
                <w:rStyle w:val="Hyperlink"/>
                <w:noProof/>
              </w:rPr>
              <w:t>LỜI CẢM ƠN</w:t>
            </w:r>
            <w:r w:rsidR="005526BD">
              <w:rPr>
                <w:noProof/>
              </w:rPr>
              <w:tab/>
            </w:r>
            <w:r w:rsidR="005526BD">
              <w:rPr>
                <w:noProof/>
              </w:rPr>
              <w:fldChar w:fldCharType="begin"/>
            </w:r>
            <w:r w:rsidR="005526BD">
              <w:rPr>
                <w:noProof/>
              </w:rPr>
              <w:instrText xml:space="preserve"> PAGEREF _Toc242106900 \h </w:instrText>
            </w:r>
            <w:r w:rsidR="005526BD">
              <w:rPr>
                <w:noProof/>
              </w:rPr>
            </w:r>
            <w:r w:rsidR="005526BD">
              <w:rPr>
                <w:noProof/>
              </w:rPr>
              <w:fldChar w:fldCharType="separate"/>
            </w:r>
            <w:r w:rsidR="005526BD">
              <w:rPr>
                <w:noProof/>
              </w:rPr>
              <w:t>i</w:t>
            </w:r>
            <w:r w:rsidR="005526BD">
              <w:rPr>
                <w:noProof/>
              </w:rPr>
              <w:fldChar w:fldCharType="end"/>
            </w:r>
          </w:hyperlink>
        </w:p>
        <w:p w14:paraId="36B42BD1" w14:textId="272AE854" w:rsid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901" w:history="1">
            <w:r w:rsidRPr="00A93A9C">
              <w:rPr>
                <w:rStyle w:val="Hyperlink"/>
                <w:noProof/>
              </w:rPr>
              <w:t>DANH MỤC CÁC THUẬT NGỮ, KÝ HIỆU VÀ CÁC CHỮ VIẾT TẮT</w:t>
            </w:r>
            <w:r>
              <w:rPr>
                <w:noProof/>
              </w:rPr>
              <w:tab/>
            </w:r>
            <w:r>
              <w:rPr>
                <w:noProof/>
              </w:rPr>
              <w:fldChar w:fldCharType="begin"/>
            </w:r>
            <w:r>
              <w:rPr>
                <w:noProof/>
              </w:rPr>
              <w:instrText xml:space="preserve"> PAGEREF _Toc242106901 \h </w:instrText>
            </w:r>
            <w:r>
              <w:rPr>
                <w:noProof/>
              </w:rPr>
            </w:r>
            <w:r>
              <w:rPr>
                <w:noProof/>
              </w:rPr>
              <w:fldChar w:fldCharType="separate"/>
            </w:r>
            <w:r>
              <w:rPr>
                <w:noProof/>
              </w:rPr>
              <w:t>iv</w:t>
            </w:r>
            <w:r>
              <w:rPr>
                <w:noProof/>
              </w:rPr>
              <w:fldChar w:fldCharType="end"/>
            </w:r>
          </w:hyperlink>
        </w:p>
        <w:p w14:paraId="3901C5F8" w14:textId="3F71D26C" w:rsid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902" w:history="1">
            <w:r w:rsidRPr="00A93A9C">
              <w:rPr>
                <w:rStyle w:val="Hyperlink"/>
                <w:noProof/>
              </w:rPr>
              <w:t>DANH MỤC HÌNH VẼ</w:t>
            </w:r>
            <w:r>
              <w:rPr>
                <w:noProof/>
              </w:rPr>
              <w:tab/>
            </w:r>
            <w:r>
              <w:rPr>
                <w:noProof/>
              </w:rPr>
              <w:fldChar w:fldCharType="begin"/>
            </w:r>
            <w:r>
              <w:rPr>
                <w:noProof/>
              </w:rPr>
              <w:instrText xml:space="preserve"> PAGEREF _Toc242106902 \h </w:instrText>
            </w:r>
            <w:r>
              <w:rPr>
                <w:noProof/>
              </w:rPr>
            </w:r>
            <w:r>
              <w:rPr>
                <w:noProof/>
              </w:rPr>
              <w:fldChar w:fldCharType="separate"/>
            </w:r>
            <w:r>
              <w:rPr>
                <w:noProof/>
              </w:rPr>
              <w:t>v</w:t>
            </w:r>
            <w:r>
              <w:rPr>
                <w:noProof/>
              </w:rPr>
              <w:fldChar w:fldCharType="end"/>
            </w:r>
          </w:hyperlink>
        </w:p>
        <w:p w14:paraId="14149B28" w14:textId="48B62475" w:rsid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903" w:history="1">
            <w:r w:rsidRPr="00A93A9C">
              <w:rPr>
                <w:rStyle w:val="Hyperlink"/>
                <w:noProof/>
              </w:rPr>
              <w:t>DANH MỤC BẢNG BIỂU</w:t>
            </w:r>
            <w:r>
              <w:rPr>
                <w:noProof/>
              </w:rPr>
              <w:tab/>
            </w:r>
            <w:r>
              <w:rPr>
                <w:noProof/>
              </w:rPr>
              <w:fldChar w:fldCharType="begin"/>
            </w:r>
            <w:r>
              <w:rPr>
                <w:noProof/>
              </w:rPr>
              <w:instrText xml:space="preserve"> PAGEREF _Toc242106903 \h </w:instrText>
            </w:r>
            <w:r>
              <w:rPr>
                <w:noProof/>
              </w:rPr>
            </w:r>
            <w:r>
              <w:rPr>
                <w:noProof/>
              </w:rPr>
              <w:fldChar w:fldCharType="separate"/>
            </w:r>
            <w:r>
              <w:rPr>
                <w:noProof/>
              </w:rPr>
              <w:t>vi</w:t>
            </w:r>
            <w:r>
              <w:rPr>
                <w:noProof/>
              </w:rPr>
              <w:fldChar w:fldCharType="end"/>
            </w:r>
          </w:hyperlink>
        </w:p>
        <w:p w14:paraId="7590FBC2" w14:textId="6162F55E" w:rsid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904" w:history="1">
            <w:r w:rsidRPr="00A93A9C">
              <w:rPr>
                <w:rStyle w:val="Hyperlink"/>
                <w:noProof/>
              </w:rPr>
              <w:t>MỞ ĐẦU</w:t>
            </w:r>
            <w:r>
              <w:rPr>
                <w:noProof/>
              </w:rPr>
              <w:tab/>
            </w:r>
            <w:r>
              <w:rPr>
                <w:noProof/>
              </w:rPr>
              <w:fldChar w:fldCharType="begin"/>
            </w:r>
            <w:r>
              <w:rPr>
                <w:noProof/>
              </w:rPr>
              <w:instrText xml:space="preserve"> PAGEREF _Toc242106904 \h </w:instrText>
            </w:r>
            <w:r>
              <w:rPr>
                <w:noProof/>
              </w:rPr>
            </w:r>
            <w:r>
              <w:rPr>
                <w:noProof/>
              </w:rPr>
              <w:fldChar w:fldCharType="separate"/>
            </w:r>
            <w:r>
              <w:rPr>
                <w:noProof/>
              </w:rPr>
              <w:t>1</w:t>
            </w:r>
            <w:r>
              <w:rPr>
                <w:noProof/>
              </w:rPr>
              <w:fldChar w:fldCharType="end"/>
            </w:r>
          </w:hyperlink>
        </w:p>
        <w:p w14:paraId="56174473" w14:textId="443CA941"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05" w:history="1">
            <w:r w:rsidRPr="00A93A9C">
              <w:rPr>
                <w:rStyle w:val="Hyperlink"/>
                <w:noProof/>
              </w:rPr>
              <w:t>1. Lý do lựa chọn đề tài</w:t>
            </w:r>
            <w:r>
              <w:rPr>
                <w:noProof/>
              </w:rPr>
              <w:tab/>
            </w:r>
            <w:r>
              <w:rPr>
                <w:noProof/>
              </w:rPr>
              <w:fldChar w:fldCharType="begin"/>
            </w:r>
            <w:r>
              <w:rPr>
                <w:noProof/>
              </w:rPr>
              <w:instrText xml:space="preserve"> PAGEREF _Toc242106905 \h </w:instrText>
            </w:r>
            <w:r>
              <w:rPr>
                <w:noProof/>
              </w:rPr>
            </w:r>
            <w:r>
              <w:rPr>
                <w:noProof/>
              </w:rPr>
              <w:fldChar w:fldCharType="separate"/>
            </w:r>
            <w:r>
              <w:rPr>
                <w:noProof/>
              </w:rPr>
              <w:t>1</w:t>
            </w:r>
            <w:r>
              <w:rPr>
                <w:noProof/>
              </w:rPr>
              <w:fldChar w:fldCharType="end"/>
            </w:r>
          </w:hyperlink>
        </w:p>
        <w:p w14:paraId="55A9DD19" w14:textId="40733C31"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06" w:history="1">
            <w:r w:rsidRPr="00A93A9C">
              <w:rPr>
                <w:rStyle w:val="Hyperlink"/>
                <w:noProof/>
              </w:rPr>
              <w:t>2. Mục tiêu nghiên cứu</w:t>
            </w:r>
            <w:r>
              <w:rPr>
                <w:noProof/>
              </w:rPr>
              <w:tab/>
            </w:r>
            <w:r>
              <w:rPr>
                <w:noProof/>
              </w:rPr>
              <w:fldChar w:fldCharType="begin"/>
            </w:r>
            <w:r>
              <w:rPr>
                <w:noProof/>
              </w:rPr>
              <w:instrText xml:space="preserve"> PAGEREF _Toc242106906 \h </w:instrText>
            </w:r>
            <w:r>
              <w:rPr>
                <w:noProof/>
              </w:rPr>
            </w:r>
            <w:r>
              <w:rPr>
                <w:noProof/>
              </w:rPr>
              <w:fldChar w:fldCharType="separate"/>
            </w:r>
            <w:r>
              <w:rPr>
                <w:noProof/>
              </w:rPr>
              <w:t>1</w:t>
            </w:r>
            <w:r>
              <w:rPr>
                <w:noProof/>
              </w:rPr>
              <w:fldChar w:fldCharType="end"/>
            </w:r>
          </w:hyperlink>
        </w:p>
        <w:p w14:paraId="7093E271" w14:textId="626A8F8B"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07" w:history="1">
            <w:r w:rsidRPr="00A93A9C">
              <w:rPr>
                <w:rStyle w:val="Hyperlink"/>
                <w:noProof/>
              </w:rPr>
              <w:t>3. Đối tượng và phạm vi nghiên cứu</w:t>
            </w:r>
            <w:r>
              <w:rPr>
                <w:noProof/>
              </w:rPr>
              <w:tab/>
            </w:r>
            <w:r>
              <w:rPr>
                <w:noProof/>
              </w:rPr>
              <w:fldChar w:fldCharType="begin"/>
            </w:r>
            <w:r>
              <w:rPr>
                <w:noProof/>
              </w:rPr>
              <w:instrText xml:space="preserve"> PAGEREF _Toc242106907 \h </w:instrText>
            </w:r>
            <w:r>
              <w:rPr>
                <w:noProof/>
              </w:rPr>
            </w:r>
            <w:r>
              <w:rPr>
                <w:noProof/>
              </w:rPr>
              <w:fldChar w:fldCharType="separate"/>
            </w:r>
            <w:r>
              <w:rPr>
                <w:noProof/>
              </w:rPr>
              <w:t>2</w:t>
            </w:r>
            <w:r>
              <w:rPr>
                <w:noProof/>
              </w:rPr>
              <w:fldChar w:fldCharType="end"/>
            </w:r>
          </w:hyperlink>
        </w:p>
        <w:p w14:paraId="74630B80" w14:textId="18C32DC7"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08" w:history="1">
            <w:r w:rsidRPr="00A93A9C">
              <w:rPr>
                <w:rStyle w:val="Hyperlink"/>
                <w:noProof/>
              </w:rPr>
              <w:t>4. Kết quả mong muốn đạt được của đề tài</w:t>
            </w:r>
            <w:r>
              <w:rPr>
                <w:noProof/>
              </w:rPr>
              <w:tab/>
            </w:r>
            <w:r>
              <w:rPr>
                <w:noProof/>
              </w:rPr>
              <w:fldChar w:fldCharType="begin"/>
            </w:r>
            <w:r>
              <w:rPr>
                <w:noProof/>
              </w:rPr>
              <w:instrText xml:space="preserve"> PAGEREF _Toc242106908 \h </w:instrText>
            </w:r>
            <w:r>
              <w:rPr>
                <w:noProof/>
              </w:rPr>
            </w:r>
            <w:r>
              <w:rPr>
                <w:noProof/>
              </w:rPr>
              <w:fldChar w:fldCharType="separate"/>
            </w:r>
            <w:r>
              <w:rPr>
                <w:noProof/>
              </w:rPr>
              <w:t>2</w:t>
            </w:r>
            <w:r>
              <w:rPr>
                <w:noProof/>
              </w:rPr>
              <w:fldChar w:fldCharType="end"/>
            </w:r>
          </w:hyperlink>
        </w:p>
        <w:p w14:paraId="16BD107C" w14:textId="68FC98C4"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09" w:history="1">
            <w:r w:rsidRPr="00A93A9C">
              <w:rPr>
                <w:rStyle w:val="Hyperlink"/>
                <w:noProof/>
              </w:rPr>
              <w:t>5. Cấu trúc báo cáo</w:t>
            </w:r>
            <w:r>
              <w:rPr>
                <w:noProof/>
              </w:rPr>
              <w:tab/>
            </w:r>
            <w:r>
              <w:rPr>
                <w:noProof/>
              </w:rPr>
              <w:fldChar w:fldCharType="begin"/>
            </w:r>
            <w:r>
              <w:rPr>
                <w:noProof/>
              </w:rPr>
              <w:instrText xml:space="preserve"> PAGEREF _Toc242106909 \h </w:instrText>
            </w:r>
            <w:r>
              <w:rPr>
                <w:noProof/>
              </w:rPr>
            </w:r>
            <w:r>
              <w:rPr>
                <w:noProof/>
              </w:rPr>
              <w:fldChar w:fldCharType="separate"/>
            </w:r>
            <w:r>
              <w:rPr>
                <w:noProof/>
              </w:rPr>
              <w:t>2</w:t>
            </w:r>
            <w:r>
              <w:rPr>
                <w:noProof/>
              </w:rPr>
              <w:fldChar w:fldCharType="end"/>
            </w:r>
          </w:hyperlink>
        </w:p>
        <w:p w14:paraId="6E2E1692" w14:textId="1465D6A2" w:rsid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910" w:history="1">
            <w:r w:rsidRPr="00A93A9C">
              <w:rPr>
                <w:rStyle w:val="Hyperlink"/>
                <w:noProof/>
              </w:rPr>
              <w:t>CHƯƠNG 1. PHÂN TÍCH VÀ THIẾT KẾ CƠ SỞ DỮ LIỆU TRÊN MONGODB</w:t>
            </w:r>
            <w:r>
              <w:rPr>
                <w:noProof/>
              </w:rPr>
              <w:tab/>
            </w:r>
            <w:r>
              <w:rPr>
                <w:noProof/>
              </w:rPr>
              <w:fldChar w:fldCharType="begin"/>
            </w:r>
            <w:r>
              <w:rPr>
                <w:noProof/>
              </w:rPr>
              <w:instrText xml:space="preserve"> PAGEREF _Toc242106910 \h </w:instrText>
            </w:r>
            <w:r>
              <w:rPr>
                <w:noProof/>
              </w:rPr>
            </w:r>
            <w:r>
              <w:rPr>
                <w:noProof/>
              </w:rPr>
              <w:fldChar w:fldCharType="separate"/>
            </w:r>
            <w:r>
              <w:rPr>
                <w:noProof/>
              </w:rPr>
              <w:t>3</w:t>
            </w:r>
            <w:r>
              <w:rPr>
                <w:noProof/>
              </w:rPr>
              <w:fldChar w:fldCharType="end"/>
            </w:r>
          </w:hyperlink>
        </w:p>
        <w:p w14:paraId="7924E1B6" w14:textId="50219100"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11" w:history="1">
            <w:r w:rsidRPr="00A93A9C">
              <w:rPr>
                <w:rStyle w:val="Hyperlink"/>
                <w:noProof/>
              </w:rPr>
              <w:t>1.1. Phân tích bài toán và dữ liệu nguồn</w:t>
            </w:r>
            <w:r>
              <w:rPr>
                <w:noProof/>
              </w:rPr>
              <w:tab/>
            </w:r>
            <w:r>
              <w:rPr>
                <w:noProof/>
              </w:rPr>
              <w:fldChar w:fldCharType="begin"/>
            </w:r>
            <w:r>
              <w:rPr>
                <w:noProof/>
              </w:rPr>
              <w:instrText xml:space="preserve"> PAGEREF _Toc242106911 \h </w:instrText>
            </w:r>
            <w:r>
              <w:rPr>
                <w:noProof/>
              </w:rPr>
            </w:r>
            <w:r>
              <w:rPr>
                <w:noProof/>
              </w:rPr>
              <w:fldChar w:fldCharType="separate"/>
            </w:r>
            <w:r>
              <w:rPr>
                <w:noProof/>
              </w:rPr>
              <w:t>3</w:t>
            </w:r>
            <w:r>
              <w:rPr>
                <w:noProof/>
              </w:rPr>
              <w:fldChar w:fldCharType="end"/>
            </w:r>
          </w:hyperlink>
        </w:p>
        <w:p w14:paraId="16F3FAEE" w14:textId="3830BAE2"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12" w:history="1">
            <w:r w:rsidRPr="00A93A9C">
              <w:rPr>
                <w:rStyle w:val="Hyperlink"/>
                <w:noProof/>
              </w:rPr>
              <w:t>1.1.1. Mô tả bài toán và dữ liệu cần quản lý</w:t>
            </w:r>
            <w:r>
              <w:rPr>
                <w:noProof/>
              </w:rPr>
              <w:tab/>
            </w:r>
            <w:r>
              <w:rPr>
                <w:noProof/>
              </w:rPr>
              <w:fldChar w:fldCharType="begin"/>
            </w:r>
            <w:r>
              <w:rPr>
                <w:noProof/>
              </w:rPr>
              <w:instrText xml:space="preserve"> PAGEREF _Toc242106912 \h </w:instrText>
            </w:r>
            <w:r>
              <w:rPr>
                <w:noProof/>
              </w:rPr>
            </w:r>
            <w:r>
              <w:rPr>
                <w:noProof/>
              </w:rPr>
              <w:fldChar w:fldCharType="separate"/>
            </w:r>
            <w:r>
              <w:rPr>
                <w:noProof/>
              </w:rPr>
              <w:t>3</w:t>
            </w:r>
            <w:r>
              <w:rPr>
                <w:noProof/>
              </w:rPr>
              <w:fldChar w:fldCharType="end"/>
            </w:r>
          </w:hyperlink>
        </w:p>
        <w:p w14:paraId="28EE4106" w14:textId="456950EF"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13" w:history="1">
            <w:r w:rsidRPr="00A93A9C">
              <w:rPr>
                <w:rStyle w:val="Hyperlink"/>
                <w:noProof/>
              </w:rPr>
              <w:t>1.1.2. Xác định các đối tượng và mối quan hệ</w:t>
            </w:r>
            <w:r>
              <w:rPr>
                <w:noProof/>
              </w:rPr>
              <w:tab/>
            </w:r>
            <w:r>
              <w:rPr>
                <w:noProof/>
              </w:rPr>
              <w:fldChar w:fldCharType="begin"/>
            </w:r>
            <w:r>
              <w:rPr>
                <w:noProof/>
              </w:rPr>
              <w:instrText xml:space="preserve"> PAGEREF _Toc242106913 \h </w:instrText>
            </w:r>
            <w:r>
              <w:rPr>
                <w:noProof/>
              </w:rPr>
            </w:r>
            <w:r>
              <w:rPr>
                <w:noProof/>
              </w:rPr>
              <w:fldChar w:fldCharType="separate"/>
            </w:r>
            <w:r>
              <w:rPr>
                <w:noProof/>
              </w:rPr>
              <w:t>5</w:t>
            </w:r>
            <w:r>
              <w:rPr>
                <w:noProof/>
              </w:rPr>
              <w:fldChar w:fldCharType="end"/>
            </w:r>
          </w:hyperlink>
        </w:p>
        <w:p w14:paraId="57413E5F" w14:textId="23DE684C"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14" w:history="1">
            <w:r w:rsidRPr="00A93A9C">
              <w:rPr>
                <w:rStyle w:val="Hyperlink"/>
                <w:noProof/>
              </w:rPr>
              <w:t>1.2. Phân tích và lựa chọn mô hình dữ liệu MongoDB</w:t>
            </w:r>
            <w:r>
              <w:rPr>
                <w:noProof/>
              </w:rPr>
              <w:tab/>
            </w:r>
            <w:r>
              <w:rPr>
                <w:noProof/>
              </w:rPr>
              <w:fldChar w:fldCharType="begin"/>
            </w:r>
            <w:r>
              <w:rPr>
                <w:noProof/>
              </w:rPr>
              <w:instrText xml:space="preserve"> PAGEREF _Toc242106914 \h </w:instrText>
            </w:r>
            <w:r>
              <w:rPr>
                <w:noProof/>
              </w:rPr>
            </w:r>
            <w:r>
              <w:rPr>
                <w:noProof/>
              </w:rPr>
              <w:fldChar w:fldCharType="separate"/>
            </w:r>
            <w:r>
              <w:rPr>
                <w:noProof/>
              </w:rPr>
              <w:t>7</w:t>
            </w:r>
            <w:r>
              <w:rPr>
                <w:noProof/>
              </w:rPr>
              <w:fldChar w:fldCharType="end"/>
            </w:r>
          </w:hyperlink>
        </w:p>
        <w:p w14:paraId="7D02AF61" w14:textId="7AB91FA0"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15" w:history="1">
            <w:r w:rsidRPr="00A93A9C">
              <w:rPr>
                <w:rStyle w:val="Hyperlink"/>
                <w:noProof/>
              </w:rPr>
              <w:t>1.2.1. Phân tích khả năng sử dụng Embedded Model</w:t>
            </w:r>
            <w:r>
              <w:rPr>
                <w:noProof/>
              </w:rPr>
              <w:tab/>
            </w:r>
            <w:r>
              <w:rPr>
                <w:noProof/>
              </w:rPr>
              <w:fldChar w:fldCharType="begin"/>
            </w:r>
            <w:r>
              <w:rPr>
                <w:noProof/>
              </w:rPr>
              <w:instrText xml:space="preserve"> PAGEREF _Toc242106915 \h </w:instrText>
            </w:r>
            <w:r>
              <w:rPr>
                <w:noProof/>
              </w:rPr>
            </w:r>
            <w:r>
              <w:rPr>
                <w:noProof/>
              </w:rPr>
              <w:fldChar w:fldCharType="separate"/>
            </w:r>
            <w:r>
              <w:rPr>
                <w:noProof/>
              </w:rPr>
              <w:t>7</w:t>
            </w:r>
            <w:r>
              <w:rPr>
                <w:noProof/>
              </w:rPr>
              <w:fldChar w:fldCharType="end"/>
            </w:r>
          </w:hyperlink>
        </w:p>
        <w:p w14:paraId="6B0F1984" w14:textId="1D9E48BB"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16" w:history="1">
            <w:r w:rsidRPr="00A93A9C">
              <w:rPr>
                <w:rStyle w:val="Hyperlink"/>
                <w:noProof/>
              </w:rPr>
              <w:t>1.2.2. Phân tích khả năng sử dụng Reference/Normalized Model</w:t>
            </w:r>
            <w:r>
              <w:rPr>
                <w:noProof/>
              </w:rPr>
              <w:tab/>
            </w:r>
            <w:r>
              <w:rPr>
                <w:noProof/>
              </w:rPr>
              <w:fldChar w:fldCharType="begin"/>
            </w:r>
            <w:r>
              <w:rPr>
                <w:noProof/>
              </w:rPr>
              <w:instrText xml:space="preserve"> PAGEREF _Toc242106916 \h </w:instrText>
            </w:r>
            <w:r>
              <w:rPr>
                <w:noProof/>
              </w:rPr>
            </w:r>
            <w:r>
              <w:rPr>
                <w:noProof/>
              </w:rPr>
              <w:fldChar w:fldCharType="separate"/>
            </w:r>
            <w:r>
              <w:rPr>
                <w:noProof/>
              </w:rPr>
              <w:t>8</w:t>
            </w:r>
            <w:r>
              <w:rPr>
                <w:noProof/>
              </w:rPr>
              <w:fldChar w:fldCharType="end"/>
            </w:r>
          </w:hyperlink>
        </w:p>
        <w:p w14:paraId="3D52D1C4" w14:textId="59422583"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17" w:history="1">
            <w:r w:rsidRPr="00A93A9C">
              <w:rPr>
                <w:rStyle w:val="Hyperlink"/>
                <w:noProof/>
              </w:rPr>
              <w:t>1.2.3. Lựa chọn và giải thích mô hình dữ liệu</w:t>
            </w:r>
            <w:r>
              <w:rPr>
                <w:noProof/>
              </w:rPr>
              <w:tab/>
            </w:r>
            <w:r>
              <w:rPr>
                <w:noProof/>
              </w:rPr>
              <w:fldChar w:fldCharType="begin"/>
            </w:r>
            <w:r>
              <w:rPr>
                <w:noProof/>
              </w:rPr>
              <w:instrText xml:space="preserve"> PAGEREF _Toc242106917 \h </w:instrText>
            </w:r>
            <w:r>
              <w:rPr>
                <w:noProof/>
              </w:rPr>
            </w:r>
            <w:r>
              <w:rPr>
                <w:noProof/>
              </w:rPr>
              <w:fldChar w:fldCharType="separate"/>
            </w:r>
            <w:r>
              <w:rPr>
                <w:noProof/>
              </w:rPr>
              <w:t>9</w:t>
            </w:r>
            <w:r>
              <w:rPr>
                <w:noProof/>
              </w:rPr>
              <w:fldChar w:fldCharType="end"/>
            </w:r>
          </w:hyperlink>
        </w:p>
        <w:p w14:paraId="2D462CF0" w14:textId="50C782F7"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18" w:history="1">
            <w:r w:rsidRPr="00A93A9C">
              <w:rPr>
                <w:rStyle w:val="Hyperlink"/>
                <w:noProof/>
              </w:rPr>
              <w:t>1.3. Thiết kế cấu trúc cơ sở dữ liệu MongoDB</w:t>
            </w:r>
            <w:r>
              <w:rPr>
                <w:noProof/>
              </w:rPr>
              <w:tab/>
            </w:r>
            <w:r>
              <w:rPr>
                <w:noProof/>
              </w:rPr>
              <w:fldChar w:fldCharType="begin"/>
            </w:r>
            <w:r>
              <w:rPr>
                <w:noProof/>
              </w:rPr>
              <w:instrText xml:space="preserve"> PAGEREF _Toc242106918 \h </w:instrText>
            </w:r>
            <w:r>
              <w:rPr>
                <w:noProof/>
              </w:rPr>
            </w:r>
            <w:r>
              <w:rPr>
                <w:noProof/>
              </w:rPr>
              <w:fldChar w:fldCharType="separate"/>
            </w:r>
            <w:r>
              <w:rPr>
                <w:noProof/>
              </w:rPr>
              <w:t>10</w:t>
            </w:r>
            <w:r>
              <w:rPr>
                <w:noProof/>
              </w:rPr>
              <w:fldChar w:fldCharType="end"/>
            </w:r>
          </w:hyperlink>
        </w:p>
        <w:p w14:paraId="7836B9C4" w14:textId="17EC7661"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19" w:history="1">
            <w:r w:rsidRPr="00A93A9C">
              <w:rPr>
                <w:rStyle w:val="Hyperlink"/>
                <w:noProof/>
              </w:rPr>
              <w:t>1.3.1. Xác định các collection và mối liên kết</w:t>
            </w:r>
            <w:r>
              <w:rPr>
                <w:noProof/>
              </w:rPr>
              <w:tab/>
            </w:r>
            <w:r>
              <w:rPr>
                <w:noProof/>
              </w:rPr>
              <w:fldChar w:fldCharType="begin"/>
            </w:r>
            <w:r>
              <w:rPr>
                <w:noProof/>
              </w:rPr>
              <w:instrText xml:space="preserve"> PAGEREF _Toc242106919 \h </w:instrText>
            </w:r>
            <w:r>
              <w:rPr>
                <w:noProof/>
              </w:rPr>
            </w:r>
            <w:r>
              <w:rPr>
                <w:noProof/>
              </w:rPr>
              <w:fldChar w:fldCharType="separate"/>
            </w:r>
            <w:r>
              <w:rPr>
                <w:noProof/>
              </w:rPr>
              <w:t>10</w:t>
            </w:r>
            <w:r>
              <w:rPr>
                <w:noProof/>
              </w:rPr>
              <w:fldChar w:fldCharType="end"/>
            </w:r>
          </w:hyperlink>
        </w:p>
        <w:p w14:paraId="66819873" w14:textId="65CCC3DD"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20" w:history="1">
            <w:r w:rsidRPr="00A93A9C">
              <w:rPr>
                <w:rStyle w:val="Hyperlink"/>
                <w:noProof/>
              </w:rPr>
              <w:t>1.3.2. Thiết kế document, embedded document, array và reference</w:t>
            </w:r>
            <w:r>
              <w:rPr>
                <w:noProof/>
              </w:rPr>
              <w:tab/>
            </w:r>
            <w:r>
              <w:rPr>
                <w:noProof/>
              </w:rPr>
              <w:fldChar w:fldCharType="begin"/>
            </w:r>
            <w:r>
              <w:rPr>
                <w:noProof/>
              </w:rPr>
              <w:instrText xml:space="preserve"> PAGEREF _Toc242106920 \h </w:instrText>
            </w:r>
            <w:r>
              <w:rPr>
                <w:noProof/>
              </w:rPr>
            </w:r>
            <w:r>
              <w:rPr>
                <w:noProof/>
              </w:rPr>
              <w:fldChar w:fldCharType="separate"/>
            </w:r>
            <w:r>
              <w:rPr>
                <w:noProof/>
              </w:rPr>
              <w:t>11</w:t>
            </w:r>
            <w:r>
              <w:rPr>
                <w:noProof/>
              </w:rPr>
              <w:fldChar w:fldCharType="end"/>
            </w:r>
          </w:hyperlink>
        </w:p>
        <w:p w14:paraId="14C2648C" w14:textId="68D17C6F"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21" w:history="1">
            <w:r w:rsidRPr="00A93A9C">
              <w:rPr>
                <w:rStyle w:val="Hyperlink"/>
                <w:noProof/>
              </w:rPr>
              <w:t>1.3.3. Minh họa các document mẫu</w:t>
            </w:r>
            <w:r>
              <w:rPr>
                <w:noProof/>
              </w:rPr>
              <w:tab/>
            </w:r>
            <w:r>
              <w:rPr>
                <w:noProof/>
              </w:rPr>
              <w:fldChar w:fldCharType="begin"/>
            </w:r>
            <w:r>
              <w:rPr>
                <w:noProof/>
              </w:rPr>
              <w:instrText xml:space="preserve"> PAGEREF _Toc242106921 \h </w:instrText>
            </w:r>
            <w:r>
              <w:rPr>
                <w:noProof/>
              </w:rPr>
            </w:r>
            <w:r>
              <w:rPr>
                <w:noProof/>
              </w:rPr>
              <w:fldChar w:fldCharType="separate"/>
            </w:r>
            <w:r>
              <w:rPr>
                <w:noProof/>
              </w:rPr>
              <w:t>12</w:t>
            </w:r>
            <w:r>
              <w:rPr>
                <w:noProof/>
              </w:rPr>
              <w:fldChar w:fldCharType="end"/>
            </w:r>
          </w:hyperlink>
        </w:p>
        <w:p w14:paraId="00981080" w14:textId="5378C867"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22" w:history="1">
            <w:r w:rsidRPr="00A93A9C">
              <w:rPr>
                <w:rStyle w:val="Hyperlink"/>
                <w:noProof/>
              </w:rPr>
              <w:t>1.4. Tạo lập và thao tác dữ liệu</w:t>
            </w:r>
            <w:r>
              <w:rPr>
                <w:noProof/>
              </w:rPr>
              <w:tab/>
            </w:r>
            <w:r>
              <w:rPr>
                <w:noProof/>
              </w:rPr>
              <w:fldChar w:fldCharType="begin"/>
            </w:r>
            <w:r>
              <w:rPr>
                <w:noProof/>
              </w:rPr>
              <w:instrText xml:space="preserve"> PAGEREF _Toc242106922 \h </w:instrText>
            </w:r>
            <w:r>
              <w:rPr>
                <w:noProof/>
              </w:rPr>
            </w:r>
            <w:r>
              <w:rPr>
                <w:noProof/>
              </w:rPr>
              <w:fldChar w:fldCharType="separate"/>
            </w:r>
            <w:r>
              <w:rPr>
                <w:noProof/>
              </w:rPr>
              <w:t>12</w:t>
            </w:r>
            <w:r>
              <w:rPr>
                <w:noProof/>
              </w:rPr>
              <w:fldChar w:fldCharType="end"/>
            </w:r>
          </w:hyperlink>
        </w:p>
        <w:p w14:paraId="64BDB678" w14:textId="18CC5351"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23" w:history="1">
            <w:r w:rsidRPr="00A93A9C">
              <w:rPr>
                <w:rStyle w:val="Hyperlink"/>
                <w:noProof/>
              </w:rPr>
              <w:t>1.4.1. Tạo collection và nhập dữ liệu</w:t>
            </w:r>
            <w:r>
              <w:rPr>
                <w:noProof/>
              </w:rPr>
              <w:tab/>
            </w:r>
            <w:r>
              <w:rPr>
                <w:noProof/>
              </w:rPr>
              <w:fldChar w:fldCharType="begin"/>
            </w:r>
            <w:r>
              <w:rPr>
                <w:noProof/>
              </w:rPr>
              <w:instrText xml:space="preserve"> PAGEREF _Toc242106923 \h </w:instrText>
            </w:r>
            <w:r>
              <w:rPr>
                <w:noProof/>
              </w:rPr>
            </w:r>
            <w:r>
              <w:rPr>
                <w:noProof/>
              </w:rPr>
              <w:fldChar w:fldCharType="separate"/>
            </w:r>
            <w:r>
              <w:rPr>
                <w:noProof/>
              </w:rPr>
              <w:t>13</w:t>
            </w:r>
            <w:r>
              <w:rPr>
                <w:noProof/>
              </w:rPr>
              <w:fldChar w:fldCharType="end"/>
            </w:r>
          </w:hyperlink>
        </w:p>
        <w:p w14:paraId="5D0E0DBB" w14:textId="658A2C1A"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24" w:history="1">
            <w:r w:rsidRPr="00A93A9C">
              <w:rPr>
                <w:rStyle w:val="Hyperlink"/>
                <w:noProof/>
              </w:rPr>
              <w:t>1.4.2. Thực hiện tìm kiếm và cập nhật dữ liệu</w:t>
            </w:r>
            <w:r>
              <w:rPr>
                <w:noProof/>
              </w:rPr>
              <w:tab/>
            </w:r>
            <w:r>
              <w:rPr>
                <w:noProof/>
              </w:rPr>
              <w:fldChar w:fldCharType="begin"/>
            </w:r>
            <w:r>
              <w:rPr>
                <w:noProof/>
              </w:rPr>
              <w:instrText xml:space="preserve"> PAGEREF _Toc242106924 \h </w:instrText>
            </w:r>
            <w:r>
              <w:rPr>
                <w:noProof/>
              </w:rPr>
            </w:r>
            <w:r>
              <w:rPr>
                <w:noProof/>
              </w:rPr>
              <w:fldChar w:fldCharType="separate"/>
            </w:r>
            <w:r>
              <w:rPr>
                <w:noProof/>
              </w:rPr>
              <w:t>16</w:t>
            </w:r>
            <w:r>
              <w:rPr>
                <w:noProof/>
              </w:rPr>
              <w:fldChar w:fldCharType="end"/>
            </w:r>
          </w:hyperlink>
        </w:p>
        <w:p w14:paraId="7F31B910" w14:textId="7CB92E9A"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25" w:history="1">
            <w:r w:rsidRPr="00A93A9C">
              <w:rPr>
                <w:rStyle w:val="Hyperlink"/>
                <w:noProof/>
              </w:rPr>
              <w:t>1.4.3. Thao tác với embedded document và array</w:t>
            </w:r>
            <w:r>
              <w:rPr>
                <w:noProof/>
              </w:rPr>
              <w:tab/>
            </w:r>
            <w:r>
              <w:rPr>
                <w:noProof/>
              </w:rPr>
              <w:fldChar w:fldCharType="begin"/>
            </w:r>
            <w:r>
              <w:rPr>
                <w:noProof/>
              </w:rPr>
              <w:instrText xml:space="preserve"> PAGEREF _Toc242106925 \h </w:instrText>
            </w:r>
            <w:r>
              <w:rPr>
                <w:noProof/>
              </w:rPr>
            </w:r>
            <w:r>
              <w:rPr>
                <w:noProof/>
              </w:rPr>
              <w:fldChar w:fldCharType="separate"/>
            </w:r>
            <w:r>
              <w:rPr>
                <w:noProof/>
              </w:rPr>
              <w:t>18</w:t>
            </w:r>
            <w:r>
              <w:rPr>
                <w:noProof/>
              </w:rPr>
              <w:fldChar w:fldCharType="end"/>
            </w:r>
          </w:hyperlink>
        </w:p>
        <w:p w14:paraId="31959DDD" w14:textId="47953BB2"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26" w:history="1">
            <w:r w:rsidRPr="00A93A9C">
              <w:rPr>
                <w:rStyle w:val="Hyperlink"/>
                <w:noProof/>
              </w:rPr>
              <w:t>Kết luận Chương 1</w:t>
            </w:r>
            <w:r>
              <w:rPr>
                <w:noProof/>
              </w:rPr>
              <w:tab/>
            </w:r>
            <w:r>
              <w:rPr>
                <w:noProof/>
              </w:rPr>
              <w:fldChar w:fldCharType="begin"/>
            </w:r>
            <w:r>
              <w:rPr>
                <w:noProof/>
              </w:rPr>
              <w:instrText xml:space="preserve"> PAGEREF _Toc242106926 \h </w:instrText>
            </w:r>
            <w:r>
              <w:rPr>
                <w:noProof/>
              </w:rPr>
            </w:r>
            <w:r>
              <w:rPr>
                <w:noProof/>
              </w:rPr>
              <w:fldChar w:fldCharType="separate"/>
            </w:r>
            <w:r>
              <w:rPr>
                <w:noProof/>
              </w:rPr>
              <w:t>20</w:t>
            </w:r>
            <w:r>
              <w:rPr>
                <w:noProof/>
              </w:rPr>
              <w:fldChar w:fldCharType="end"/>
            </w:r>
          </w:hyperlink>
        </w:p>
        <w:p w14:paraId="53D5F549" w14:textId="3BD24AC5" w:rsid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927" w:history="1">
            <w:r w:rsidRPr="00A93A9C">
              <w:rPr>
                <w:rStyle w:val="Hyperlink"/>
                <w:noProof/>
              </w:rPr>
              <w:t>CHƯƠNG 2. KHAI THÁC VÀ TỔNG HỢP DỮ LIỆU TRÊN MONGODB</w:t>
            </w:r>
            <w:r>
              <w:rPr>
                <w:noProof/>
              </w:rPr>
              <w:tab/>
            </w:r>
            <w:r>
              <w:rPr>
                <w:noProof/>
              </w:rPr>
              <w:fldChar w:fldCharType="begin"/>
            </w:r>
            <w:r>
              <w:rPr>
                <w:noProof/>
              </w:rPr>
              <w:instrText xml:space="preserve"> PAGEREF _Toc242106927 \h </w:instrText>
            </w:r>
            <w:r>
              <w:rPr>
                <w:noProof/>
              </w:rPr>
            </w:r>
            <w:r>
              <w:rPr>
                <w:noProof/>
              </w:rPr>
              <w:fldChar w:fldCharType="separate"/>
            </w:r>
            <w:r>
              <w:rPr>
                <w:noProof/>
              </w:rPr>
              <w:t>21</w:t>
            </w:r>
            <w:r>
              <w:rPr>
                <w:noProof/>
              </w:rPr>
              <w:fldChar w:fldCharType="end"/>
            </w:r>
          </w:hyperlink>
        </w:p>
        <w:p w14:paraId="522FCEBB" w14:textId="3078FA0D"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28" w:history="1">
            <w:r w:rsidRPr="00A93A9C">
              <w:rPr>
                <w:rStyle w:val="Hyperlink"/>
                <w:noProof/>
              </w:rPr>
              <w:t>2.1. Xây dựng và thực hiện các yêu cầu truy vấn</w:t>
            </w:r>
            <w:r>
              <w:rPr>
                <w:noProof/>
              </w:rPr>
              <w:tab/>
            </w:r>
            <w:r>
              <w:rPr>
                <w:noProof/>
              </w:rPr>
              <w:fldChar w:fldCharType="begin"/>
            </w:r>
            <w:r>
              <w:rPr>
                <w:noProof/>
              </w:rPr>
              <w:instrText xml:space="preserve"> PAGEREF _Toc242106928 \h </w:instrText>
            </w:r>
            <w:r>
              <w:rPr>
                <w:noProof/>
              </w:rPr>
            </w:r>
            <w:r>
              <w:rPr>
                <w:noProof/>
              </w:rPr>
              <w:fldChar w:fldCharType="separate"/>
            </w:r>
            <w:r>
              <w:rPr>
                <w:noProof/>
              </w:rPr>
              <w:t>21</w:t>
            </w:r>
            <w:r>
              <w:rPr>
                <w:noProof/>
              </w:rPr>
              <w:fldChar w:fldCharType="end"/>
            </w:r>
          </w:hyperlink>
        </w:p>
        <w:p w14:paraId="0F1AB447" w14:textId="06EE70C6"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29" w:history="1">
            <w:r w:rsidRPr="00A93A9C">
              <w:rPr>
                <w:rStyle w:val="Hyperlink"/>
                <w:noProof/>
              </w:rPr>
              <w:t>2.1.1. Xác định các yêu cầu khai thác theo nghiệp vụ</w:t>
            </w:r>
            <w:r>
              <w:rPr>
                <w:noProof/>
              </w:rPr>
              <w:tab/>
            </w:r>
            <w:r>
              <w:rPr>
                <w:noProof/>
              </w:rPr>
              <w:fldChar w:fldCharType="begin"/>
            </w:r>
            <w:r>
              <w:rPr>
                <w:noProof/>
              </w:rPr>
              <w:instrText xml:space="preserve"> PAGEREF _Toc242106929 \h </w:instrText>
            </w:r>
            <w:r>
              <w:rPr>
                <w:noProof/>
              </w:rPr>
            </w:r>
            <w:r>
              <w:rPr>
                <w:noProof/>
              </w:rPr>
              <w:fldChar w:fldCharType="separate"/>
            </w:r>
            <w:r>
              <w:rPr>
                <w:noProof/>
              </w:rPr>
              <w:t>21</w:t>
            </w:r>
            <w:r>
              <w:rPr>
                <w:noProof/>
              </w:rPr>
              <w:fldChar w:fldCharType="end"/>
            </w:r>
          </w:hyperlink>
        </w:p>
        <w:p w14:paraId="0E82C131" w14:textId="4D4A3CE9"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30" w:history="1">
            <w:r w:rsidRPr="00A93A9C">
              <w:rPr>
                <w:rStyle w:val="Hyperlink"/>
                <w:noProof/>
              </w:rPr>
              <w:t>2.1.2. Thực hiện và phân tích kết quả truy vấn</w:t>
            </w:r>
            <w:r>
              <w:rPr>
                <w:noProof/>
              </w:rPr>
              <w:tab/>
            </w:r>
            <w:r>
              <w:rPr>
                <w:noProof/>
              </w:rPr>
              <w:fldChar w:fldCharType="begin"/>
            </w:r>
            <w:r>
              <w:rPr>
                <w:noProof/>
              </w:rPr>
              <w:instrText xml:space="preserve"> PAGEREF _Toc242106930 \h </w:instrText>
            </w:r>
            <w:r>
              <w:rPr>
                <w:noProof/>
              </w:rPr>
            </w:r>
            <w:r>
              <w:rPr>
                <w:noProof/>
              </w:rPr>
              <w:fldChar w:fldCharType="separate"/>
            </w:r>
            <w:r>
              <w:rPr>
                <w:noProof/>
              </w:rPr>
              <w:t>22</w:t>
            </w:r>
            <w:r>
              <w:rPr>
                <w:noProof/>
              </w:rPr>
              <w:fldChar w:fldCharType="end"/>
            </w:r>
          </w:hyperlink>
        </w:p>
        <w:p w14:paraId="493A2D85" w14:textId="5451D4C7"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31" w:history="1">
            <w:r w:rsidRPr="00A93A9C">
              <w:rPr>
                <w:rStyle w:val="Hyperlink"/>
                <w:noProof/>
              </w:rPr>
              <w:t>2.2. Tổng hợp dữ liệu bằng Aggregation Pipeline</w:t>
            </w:r>
            <w:r>
              <w:rPr>
                <w:noProof/>
              </w:rPr>
              <w:tab/>
            </w:r>
            <w:r>
              <w:rPr>
                <w:noProof/>
              </w:rPr>
              <w:fldChar w:fldCharType="begin"/>
            </w:r>
            <w:r>
              <w:rPr>
                <w:noProof/>
              </w:rPr>
              <w:instrText xml:space="preserve"> PAGEREF _Toc242106931 \h </w:instrText>
            </w:r>
            <w:r>
              <w:rPr>
                <w:noProof/>
              </w:rPr>
            </w:r>
            <w:r>
              <w:rPr>
                <w:noProof/>
              </w:rPr>
              <w:fldChar w:fldCharType="separate"/>
            </w:r>
            <w:r>
              <w:rPr>
                <w:noProof/>
              </w:rPr>
              <w:t>23</w:t>
            </w:r>
            <w:r>
              <w:rPr>
                <w:noProof/>
              </w:rPr>
              <w:fldChar w:fldCharType="end"/>
            </w:r>
          </w:hyperlink>
        </w:p>
        <w:p w14:paraId="57F13469" w14:textId="1B08A111"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32" w:history="1">
            <w:r w:rsidRPr="00A93A9C">
              <w:rPr>
                <w:rStyle w:val="Hyperlink"/>
                <w:noProof/>
              </w:rPr>
              <w:t>2.2.1. Lọc và lựa chọn dữ liệu với $match, $project</w:t>
            </w:r>
            <w:r>
              <w:rPr>
                <w:noProof/>
              </w:rPr>
              <w:tab/>
            </w:r>
            <w:r>
              <w:rPr>
                <w:noProof/>
              </w:rPr>
              <w:fldChar w:fldCharType="begin"/>
            </w:r>
            <w:r>
              <w:rPr>
                <w:noProof/>
              </w:rPr>
              <w:instrText xml:space="preserve"> PAGEREF _Toc242106932 \h </w:instrText>
            </w:r>
            <w:r>
              <w:rPr>
                <w:noProof/>
              </w:rPr>
            </w:r>
            <w:r>
              <w:rPr>
                <w:noProof/>
              </w:rPr>
              <w:fldChar w:fldCharType="separate"/>
            </w:r>
            <w:r>
              <w:rPr>
                <w:noProof/>
              </w:rPr>
              <w:t>24</w:t>
            </w:r>
            <w:r>
              <w:rPr>
                <w:noProof/>
              </w:rPr>
              <w:fldChar w:fldCharType="end"/>
            </w:r>
          </w:hyperlink>
        </w:p>
        <w:p w14:paraId="5B748BF7" w14:textId="6C25B365"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33" w:history="1">
            <w:r w:rsidRPr="00A93A9C">
              <w:rPr>
                <w:rStyle w:val="Hyperlink"/>
                <w:noProof/>
              </w:rPr>
              <w:t>2.2.2. Nhóm và tính toán với $group, $sum, $avg</w:t>
            </w:r>
            <w:r>
              <w:rPr>
                <w:noProof/>
              </w:rPr>
              <w:tab/>
            </w:r>
            <w:r>
              <w:rPr>
                <w:noProof/>
              </w:rPr>
              <w:fldChar w:fldCharType="begin"/>
            </w:r>
            <w:r>
              <w:rPr>
                <w:noProof/>
              </w:rPr>
              <w:instrText xml:space="preserve"> PAGEREF _Toc242106933 \h </w:instrText>
            </w:r>
            <w:r>
              <w:rPr>
                <w:noProof/>
              </w:rPr>
            </w:r>
            <w:r>
              <w:rPr>
                <w:noProof/>
              </w:rPr>
              <w:fldChar w:fldCharType="separate"/>
            </w:r>
            <w:r>
              <w:rPr>
                <w:noProof/>
              </w:rPr>
              <w:t>25</w:t>
            </w:r>
            <w:r>
              <w:rPr>
                <w:noProof/>
              </w:rPr>
              <w:fldChar w:fldCharType="end"/>
            </w:r>
          </w:hyperlink>
        </w:p>
        <w:p w14:paraId="212A6B2F" w14:textId="6CB86D6C"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34" w:history="1">
            <w:r w:rsidRPr="00A93A9C">
              <w:rPr>
                <w:rStyle w:val="Hyperlink"/>
                <w:noProof/>
              </w:rPr>
              <w:t>2.2.3. Sắp xếp và kết hợp các stage trong Pipeline</w:t>
            </w:r>
            <w:r>
              <w:rPr>
                <w:noProof/>
              </w:rPr>
              <w:tab/>
            </w:r>
            <w:r>
              <w:rPr>
                <w:noProof/>
              </w:rPr>
              <w:fldChar w:fldCharType="begin"/>
            </w:r>
            <w:r>
              <w:rPr>
                <w:noProof/>
              </w:rPr>
              <w:instrText xml:space="preserve"> PAGEREF _Toc242106934 \h </w:instrText>
            </w:r>
            <w:r>
              <w:rPr>
                <w:noProof/>
              </w:rPr>
            </w:r>
            <w:r>
              <w:rPr>
                <w:noProof/>
              </w:rPr>
              <w:fldChar w:fldCharType="separate"/>
            </w:r>
            <w:r>
              <w:rPr>
                <w:noProof/>
              </w:rPr>
              <w:t>27</w:t>
            </w:r>
            <w:r>
              <w:rPr>
                <w:noProof/>
              </w:rPr>
              <w:fldChar w:fldCharType="end"/>
            </w:r>
          </w:hyperlink>
        </w:p>
        <w:p w14:paraId="735EA57D" w14:textId="1FB95C4D"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35" w:history="1">
            <w:r w:rsidRPr="00A93A9C">
              <w:rPr>
                <w:rStyle w:val="Hyperlink"/>
                <w:noProof/>
              </w:rPr>
              <w:t>2.3. Kết hợp và đánh giá kết quả khai thác dữ liệu</w:t>
            </w:r>
            <w:r>
              <w:rPr>
                <w:noProof/>
              </w:rPr>
              <w:tab/>
            </w:r>
            <w:r>
              <w:rPr>
                <w:noProof/>
              </w:rPr>
              <w:fldChar w:fldCharType="begin"/>
            </w:r>
            <w:r>
              <w:rPr>
                <w:noProof/>
              </w:rPr>
              <w:instrText xml:space="preserve"> PAGEREF _Toc242106935 \h </w:instrText>
            </w:r>
            <w:r>
              <w:rPr>
                <w:noProof/>
              </w:rPr>
            </w:r>
            <w:r>
              <w:rPr>
                <w:noProof/>
              </w:rPr>
              <w:fldChar w:fldCharType="separate"/>
            </w:r>
            <w:r>
              <w:rPr>
                <w:noProof/>
              </w:rPr>
              <w:t>28</w:t>
            </w:r>
            <w:r>
              <w:rPr>
                <w:noProof/>
              </w:rPr>
              <w:fldChar w:fldCharType="end"/>
            </w:r>
          </w:hyperlink>
        </w:p>
        <w:p w14:paraId="10FFAE30" w14:textId="753546FE"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36" w:history="1">
            <w:r w:rsidRPr="00A93A9C">
              <w:rPr>
                <w:rStyle w:val="Hyperlink"/>
                <w:noProof/>
              </w:rPr>
              <w:t>2.3.1. Kết hợp các collection bằng $lookup</w:t>
            </w:r>
            <w:r>
              <w:rPr>
                <w:noProof/>
              </w:rPr>
              <w:tab/>
            </w:r>
            <w:r>
              <w:rPr>
                <w:noProof/>
              </w:rPr>
              <w:fldChar w:fldCharType="begin"/>
            </w:r>
            <w:r>
              <w:rPr>
                <w:noProof/>
              </w:rPr>
              <w:instrText xml:space="preserve"> PAGEREF _Toc242106936 \h </w:instrText>
            </w:r>
            <w:r>
              <w:rPr>
                <w:noProof/>
              </w:rPr>
            </w:r>
            <w:r>
              <w:rPr>
                <w:noProof/>
              </w:rPr>
              <w:fldChar w:fldCharType="separate"/>
            </w:r>
            <w:r>
              <w:rPr>
                <w:noProof/>
              </w:rPr>
              <w:t>28</w:t>
            </w:r>
            <w:r>
              <w:rPr>
                <w:noProof/>
              </w:rPr>
              <w:fldChar w:fldCharType="end"/>
            </w:r>
          </w:hyperlink>
        </w:p>
        <w:p w14:paraId="3BCA31FE" w14:textId="25F2A70D"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37" w:history="1">
            <w:r w:rsidRPr="00A93A9C">
              <w:rPr>
                <w:rStyle w:val="Hyperlink"/>
                <w:noProof/>
              </w:rPr>
              <w:t>2.3.2. Phân tích và đánh giá kết quả theo yêu cầu nghiệp vụ</w:t>
            </w:r>
            <w:r>
              <w:rPr>
                <w:noProof/>
              </w:rPr>
              <w:tab/>
            </w:r>
            <w:r>
              <w:rPr>
                <w:noProof/>
              </w:rPr>
              <w:fldChar w:fldCharType="begin"/>
            </w:r>
            <w:r>
              <w:rPr>
                <w:noProof/>
              </w:rPr>
              <w:instrText xml:space="preserve"> PAGEREF _Toc242106937 \h </w:instrText>
            </w:r>
            <w:r>
              <w:rPr>
                <w:noProof/>
              </w:rPr>
            </w:r>
            <w:r>
              <w:rPr>
                <w:noProof/>
              </w:rPr>
              <w:fldChar w:fldCharType="separate"/>
            </w:r>
            <w:r>
              <w:rPr>
                <w:noProof/>
              </w:rPr>
              <w:t>31</w:t>
            </w:r>
            <w:r>
              <w:rPr>
                <w:noProof/>
              </w:rPr>
              <w:fldChar w:fldCharType="end"/>
            </w:r>
          </w:hyperlink>
        </w:p>
        <w:p w14:paraId="56ECACD9" w14:textId="2B6F82ED"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38" w:history="1">
            <w:r w:rsidRPr="00A93A9C">
              <w:rPr>
                <w:rStyle w:val="Hyperlink"/>
                <w:noProof/>
              </w:rPr>
              <w:t>Kết luận Chương 2</w:t>
            </w:r>
            <w:r>
              <w:rPr>
                <w:noProof/>
              </w:rPr>
              <w:tab/>
            </w:r>
            <w:r>
              <w:rPr>
                <w:noProof/>
              </w:rPr>
              <w:fldChar w:fldCharType="begin"/>
            </w:r>
            <w:r>
              <w:rPr>
                <w:noProof/>
              </w:rPr>
              <w:instrText xml:space="preserve"> PAGEREF _Toc242106938 \h </w:instrText>
            </w:r>
            <w:r>
              <w:rPr>
                <w:noProof/>
              </w:rPr>
            </w:r>
            <w:r>
              <w:rPr>
                <w:noProof/>
              </w:rPr>
              <w:fldChar w:fldCharType="separate"/>
            </w:r>
            <w:r>
              <w:rPr>
                <w:noProof/>
              </w:rPr>
              <w:t>31</w:t>
            </w:r>
            <w:r>
              <w:rPr>
                <w:noProof/>
              </w:rPr>
              <w:fldChar w:fldCharType="end"/>
            </w:r>
          </w:hyperlink>
        </w:p>
        <w:p w14:paraId="50AFD6ED" w14:textId="12CA5E60" w:rsid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939" w:history="1">
            <w:r w:rsidRPr="00A93A9C">
              <w:rPr>
                <w:rStyle w:val="Hyperlink"/>
                <w:noProof/>
              </w:rPr>
              <w:t>CHƯƠNG 3. TRIỂN KHAI CƠ SỞ DỮ LIỆU PHÂN TÁN TRONG MONGODB</w:t>
            </w:r>
            <w:r>
              <w:rPr>
                <w:noProof/>
              </w:rPr>
              <w:tab/>
            </w:r>
            <w:r>
              <w:rPr>
                <w:noProof/>
              </w:rPr>
              <w:fldChar w:fldCharType="begin"/>
            </w:r>
            <w:r>
              <w:rPr>
                <w:noProof/>
              </w:rPr>
              <w:instrText xml:space="preserve"> PAGEREF _Toc242106939 \h </w:instrText>
            </w:r>
            <w:r>
              <w:rPr>
                <w:noProof/>
              </w:rPr>
            </w:r>
            <w:r>
              <w:rPr>
                <w:noProof/>
              </w:rPr>
              <w:fldChar w:fldCharType="separate"/>
            </w:r>
            <w:r>
              <w:rPr>
                <w:noProof/>
              </w:rPr>
              <w:t>32</w:t>
            </w:r>
            <w:r>
              <w:rPr>
                <w:noProof/>
              </w:rPr>
              <w:fldChar w:fldCharType="end"/>
            </w:r>
          </w:hyperlink>
        </w:p>
        <w:p w14:paraId="04D510A0" w14:textId="43905997"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40" w:history="1">
            <w:r w:rsidRPr="00A93A9C">
              <w:rPr>
                <w:rStyle w:val="Hyperlink"/>
                <w:noProof/>
              </w:rPr>
              <w:t>3.1. Xây dựng và kiểm tra Replica Set</w:t>
            </w:r>
            <w:r>
              <w:rPr>
                <w:noProof/>
              </w:rPr>
              <w:tab/>
            </w:r>
            <w:r>
              <w:rPr>
                <w:noProof/>
              </w:rPr>
              <w:fldChar w:fldCharType="begin"/>
            </w:r>
            <w:r>
              <w:rPr>
                <w:noProof/>
              </w:rPr>
              <w:instrText xml:space="preserve"> PAGEREF _Toc242106940 \h </w:instrText>
            </w:r>
            <w:r>
              <w:rPr>
                <w:noProof/>
              </w:rPr>
            </w:r>
            <w:r>
              <w:rPr>
                <w:noProof/>
              </w:rPr>
              <w:fldChar w:fldCharType="separate"/>
            </w:r>
            <w:r>
              <w:rPr>
                <w:noProof/>
              </w:rPr>
              <w:t>32</w:t>
            </w:r>
            <w:r>
              <w:rPr>
                <w:noProof/>
              </w:rPr>
              <w:fldChar w:fldCharType="end"/>
            </w:r>
          </w:hyperlink>
        </w:p>
        <w:p w14:paraId="7CEB8B62" w14:textId="422B9A93"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41" w:history="1">
            <w:r w:rsidRPr="00A93A9C">
              <w:rPr>
                <w:rStyle w:val="Hyperlink"/>
                <w:noProof/>
              </w:rPr>
              <w:t>3.1.1. Cấu hình Replica Set</w:t>
            </w:r>
            <w:r>
              <w:rPr>
                <w:noProof/>
              </w:rPr>
              <w:tab/>
            </w:r>
            <w:r>
              <w:rPr>
                <w:noProof/>
              </w:rPr>
              <w:fldChar w:fldCharType="begin"/>
            </w:r>
            <w:r>
              <w:rPr>
                <w:noProof/>
              </w:rPr>
              <w:instrText xml:space="preserve"> PAGEREF _Toc242106941 \h </w:instrText>
            </w:r>
            <w:r>
              <w:rPr>
                <w:noProof/>
              </w:rPr>
            </w:r>
            <w:r>
              <w:rPr>
                <w:noProof/>
              </w:rPr>
              <w:fldChar w:fldCharType="separate"/>
            </w:r>
            <w:r>
              <w:rPr>
                <w:noProof/>
              </w:rPr>
              <w:t>32</w:t>
            </w:r>
            <w:r>
              <w:rPr>
                <w:noProof/>
              </w:rPr>
              <w:fldChar w:fldCharType="end"/>
            </w:r>
          </w:hyperlink>
        </w:p>
        <w:p w14:paraId="734F36D2" w14:textId="2F8E7DC4"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42" w:history="1">
            <w:r w:rsidRPr="00A93A9C">
              <w:rPr>
                <w:rStyle w:val="Hyperlink"/>
                <w:noProof/>
              </w:rPr>
              <w:t>3.1.2. Kiểm tra Primary, Secondary và sao chép dữ liệu</w:t>
            </w:r>
            <w:r>
              <w:rPr>
                <w:noProof/>
              </w:rPr>
              <w:tab/>
            </w:r>
            <w:r>
              <w:rPr>
                <w:noProof/>
              </w:rPr>
              <w:fldChar w:fldCharType="begin"/>
            </w:r>
            <w:r>
              <w:rPr>
                <w:noProof/>
              </w:rPr>
              <w:instrText xml:space="preserve"> PAGEREF _Toc242106942 \h </w:instrText>
            </w:r>
            <w:r>
              <w:rPr>
                <w:noProof/>
              </w:rPr>
            </w:r>
            <w:r>
              <w:rPr>
                <w:noProof/>
              </w:rPr>
              <w:fldChar w:fldCharType="separate"/>
            </w:r>
            <w:r>
              <w:rPr>
                <w:noProof/>
              </w:rPr>
              <w:t>33</w:t>
            </w:r>
            <w:r>
              <w:rPr>
                <w:noProof/>
              </w:rPr>
              <w:fldChar w:fldCharType="end"/>
            </w:r>
          </w:hyperlink>
        </w:p>
        <w:p w14:paraId="40F6F8D2" w14:textId="0701F455"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43" w:history="1">
            <w:r w:rsidRPr="00A93A9C">
              <w:rPr>
                <w:rStyle w:val="Hyperlink"/>
                <w:noProof/>
              </w:rPr>
              <w:t>3.2. Xây dựng Sharded Cluster</w:t>
            </w:r>
            <w:r>
              <w:rPr>
                <w:noProof/>
              </w:rPr>
              <w:tab/>
            </w:r>
            <w:r>
              <w:rPr>
                <w:noProof/>
              </w:rPr>
              <w:fldChar w:fldCharType="begin"/>
            </w:r>
            <w:r>
              <w:rPr>
                <w:noProof/>
              </w:rPr>
              <w:instrText xml:space="preserve"> PAGEREF _Toc242106943 \h </w:instrText>
            </w:r>
            <w:r>
              <w:rPr>
                <w:noProof/>
              </w:rPr>
            </w:r>
            <w:r>
              <w:rPr>
                <w:noProof/>
              </w:rPr>
              <w:fldChar w:fldCharType="separate"/>
            </w:r>
            <w:r>
              <w:rPr>
                <w:noProof/>
              </w:rPr>
              <w:t>37</w:t>
            </w:r>
            <w:r>
              <w:rPr>
                <w:noProof/>
              </w:rPr>
              <w:fldChar w:fldCharType="end"/>
            </w:r>
          </w:hyperlink>
        </w:p>
        <w:p w14:paraId="5DB464BB" w14:textId="365D0779"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44" w:history="1">
            <w:r w:rsidRPr="00A93A9C">
              <w:rPr>
                <w:rStyle w:val="Hyperlink"/>
                <w:noProof/>
              </w:rPr>
              <w:t>3.2.1. Phân tích và lựa chọn Shard Key</w:t>
            </w:r>
            <w:r>
              <w:rPr>
                <w:noProof/>
              </w:rPr>
              <w:tab/>
            </w:r>
            <w:r>
              <w:rPr>
                <w:noProof/>
              </w:rPr>
              <w:fldChar w:fldCharType="begin"/>
            </w:r>
            <w:r>
              <w:rPr>
                <w:noProof/>
              </w:rPr>
              <w:instrText xml:space="preserve"> PAGEREF _Toc242106944 \h </w:instrText>
            </w:r>
            <w:r>
              <w:rPr>
                <w:noProof/>
              </w:rPr>
            </w:r>
            <w:r>
              <w:rPr>
                <w:noProof/>
              </w:rPr>
              <w:fldChar w:fldCharType="separate"/>
            </w:r>
            <w:r>
              <w:rPr>
                <w:noProof/>
              </w:rPr>
              <w:t>38</w:t>
            </w:r>
            <w:r>
              <w:rPr>
                <w:noProof/>
              </w:rPr>
              <w:fldChar w:fldCharType="end"/>
            </w:r>
          </w:hyperlink>
        </w:p>
        <w:p w14:paraId="6C894EF8" w14:textId="263D0244"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45" w:history="1">
            <w:r w:rsidRPr="00A93A9C">
              <w:rPr>
                <w:rStyle w:val="Hyperlink"/>
                <w:noProof/>
              </w:rPr>
              <w:t>3.2.2. Cấu hình và thực hiện Sharding</w:t>
            </w:r>
            <w:r>
              <w:rPr>
                <w:noProof/>
              </w:rPr>
              <w:tab/>
            </w:r>
            <w:r>
              <w:rPr>
                <w:noProof/>
              </w:rPr>
              <w:fldChar w:fldCharType="begin"/>
            </w:r>
            <w:r>
              <w:rPr>
                <w:noProof/>
              </w:rPr>
              <w:instrText xml:space="preserve"> PAGEREF _Toc242106945 \h </w:instrText>
            </w:r>
            <w:r>
              <w:rPr>
                <w:noProof/>
              </w:rPr>
            </w:r>
            <w:r>
              <w:rPr>
                <w:noProof/>
              </w:rPr>
              <w:fldChar w:fldCharType="separate"/>
            </w:r>
            <w:r>
              <w:rPr>
                <w:noProof/>
              </w:rPr>
              <w:t>40</w:t>
            </w:r>
            <w:r>
              <w:rPr>
                <w:noProof/>
              </w:rPr>
              <w:fldChar w:fldCharType="end"/>
            </w:r>
          </w:hyperlink>
        </w:p>
        <w:p w14:paraId="6AA775A7" w14:textId="672CD5EA"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46" w:history="1">
            <w:r w:rsidRPr="00A93A9C">
              <w:rPr>
                <w:rStyle w:val="Hyperlink"/>
                <w:noProof/>
              </w:rPr>
              <w:t>3.3. Đánh giá kết quả triển khai</w:t>
            </w:r>
            <w:r>
              <w:rPr>
                <w:noProof/>
              </w:rPr>
              <w:tab/>
            </w:r>
            <w:r>
              <w:rPr>
                <w:noProof/>
              </w:rPr>
              <w:fldChar w:fldCharType="begin"/>
            </w:r>
            <w:r>
              <w:rPr>
                <w:noProof/>
              </w:rPr>
              <w:instrText xml:space="preserve"> PAGEREF _Toc242106946 \h </w:instrText>
            </w:r>
            <w:r>
              <w:rPr>
                <w:noProof/>
              </w:rPr>
            </w:r>
            <w:r>
              <w:rPr>
                <w:noProof/>
              </w:rPr>
              <w:fldChar w:fldCharType="separate"/>
            </w:r>
            <w:r>
              <w:rPr>
                <w:noProof/>
              </w:rPr>
              <w:t>42</w:t>
            </w:r>
            <w:r>
              <w:rPr>
                <w:noProof/>
              </w:rPr>
              <w:fldChar w:fldCharType="end"/>
            </w:r>
          </w:hyperlink>
        </w:p>
        <w:p w14:paraId="355987B9" w14:textId="2251ECA4"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47" w:history="1">
            <w:r w:rsidRPr="00A93A9C">
              <w:rPr>
                <w:rStyle w:val="Hyperlink"/>
                <w:noProof/>
              </w:rPr>
              <w:t>3.3.1. Kiểm tra sao chép dữ liệu</w:t>
            </w:r>
            <w:r>
              <w:rPr>
                <w:noProof/>
              </w:rPr>
              <w:tab/>
            </w:r>
            <w:r>
              <w:rPr>
                <w:noProof/>
              </w:rPr>
              <w:fldChar w:fldCharType="begin"/>
            </w:r>
            <w:r>
              <w:rPr>
                <w:noProof/>
              </w:rPr>
              <w:instrText xml:space="preserve"> PAGEREF _Toc242106947 \h </w:instrText>
            </w:r>
            <w:r>
              <w:rPr>
                <w:noProof/>
              </w:rPr>
            </w:r>
            <w:r>
              <w:rPr>
                <w:noProof/>
              </w:rPr>
              <w:fldChar w:fldCharType="separate"/>
            </w:r>
            <w:r>
              <w:rPr>
                <w:noProof/>
              </w:rPr>
              <w:t>42</w:t>
            </w:r>
            <w:r>
              <w:rPr>
                <w:noProof/>
              </w:rPr>
              <w:fldChar w:fldCharType="end"/>
            </w:r>
          </w:hyperlink>
        </w:p>
        <w:p w14:paraId="46B887F1" w14:textId="01F13EEB" w:rsidR="005526BD" w:rsidRDefault="005526BD">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948" w:history="1">
            <w:r w:rsidRPr="00A93A9C">
              <w:rPr>
                <w:rStyle w:val="Hyperlink"/>
                <w:noProof/>
              </w:rPr>
              <w:t>3.3.2. Kiểm tra phân bố dữ liệu trên các Shard</w:t>
            </w:r>
            <w:r>
              <w:rPr>
                <w:noProof/>
              </w:rPr>
              <w:tab/>
            </w:r>
            <w:r>
              <w:rPr>
                <w:noProof/>
              </w:rPr>
              <w:fldChar w:fldCharType="begin"/>
            </w:r>
            <w:r>
              <w:rPr>
                <w:noProof/>
              </w:rPr>
              <w:instrText xml:space="preserve"> PAGEREF _Toc242106948 \h </w:instrText>
            </w:r>
            <w:r>
              <w:rPr>
                <w:noProof/>
              </w:rPr>
            </w:r>
            <w:r>
              <w:rPr>
                <w:noProof/>
              </w:rPr>
              <w:fldChar w:fldCharType="separate"/>
            </w:r>
            <w:r>
              <w:rPr>
                <w:noProof/>
              </w:rPr>
              <w:t>44</w:t>
            </w:r>
            <w:r>
              <w:rPr>
                <w:noProof/>
              </w:rPr>
              <w:fldChar w:fldCharType="end"/>
            </w:r>
          </w:hyperlink>
        </w:p>
        <w:p w14:paraId="30440A2F" w14:textId="79591F55"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49" w:history="1">
            <w:r w:rsidRPr="00A93A9C">
              <w:rPr>
                <w:rStyle w:val="Hyperlink"/>
                <w:noProof/>
              </w:rPr>
              <w:t>Kết luận Chương 3</w:t>
            </w:r>
            <w:r>
              <w:rPr>
                <w:noProof/>
              </w:rPr>
              <w:tab/>
            </w:r>
            <w:r>
              <w:rPr>
                <w:noProof/>
              </w:rPr>
              <w:fldChar w:fldCharType="begin"/>
            </w:r>
            <w:r>
              <w:rPr>
                <w:noProof/>
              </w:rPr>
              <w:instrText xml:space="preserve"> PAGEREF _Toc242106949 \h </w:instrText>
            </w:r>
            <w:r>
              <w:rPr>
                <w:noProof/>
              </w:rPr>
            </w:r>
            <w:r>
              <w:rPr>
                <w:noProof/>
              </w:rPr>
              <w:fldChar w:fldCharType="separate"/>
            </w:r>
            <w:r>
              <w:rPr>
                <w:noProof/>
              </w:rPr>
              <w:t>48</w:t>
            </w:r>
            <w:r>
              <w:rPr>
                <w:noProof/>
              </w:rPr>
              <w:fldChar w:fldCharType="end"/>
            </w:r>
          </w:hyperlink>
        </w:p>
        <w:p w14:paraId="3D477A8D" w14:textId="7A8D4933" w:rsid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950" w:history="1">
            <w:r w:rsidRPr="00A93A9C">
              <w:rPr>
                <w:rStyle w:val="Hyperlink"/>
                <w:noProof/>
              </w:rPr>
              <w:t>KẾT LUẬN</w:t>
            </w:r>
            <w:r>
              <w:rPr>
                <w:noProof/>
              </w:rPr>
              <w:tab/>
            </w:r>
            <w:r>
              <w:rPr>
                <w:noProof/>
              </w:rPr>
              <w:fldChar w:fldCharType="begin"/>
            </w:r>
            <w:r>
              <w:rPr>
                <w:noProof/>
              </w:rPr>
              <w:instrText xml:space="preserve"> PAGEREF _Toc242106950 \h </w:instrText>
            </w:r>
            <w:r>
              <w:rPr>
                <w:noProof/>
              </w:rPr>
            </w:r>
            <w:r>
              <w:rPr>
                <w:noProof/>
              </w:rPr>
              <w:fldChar w:fldCharType="separate"/>
            </w:r>
            <w:r>
              <w:rPr>
                <w:noProof/>
              </w:rPr>
              <w:t>49</w:t>
            </w:r>
            <w:r>
              <w:rPr>
                <w:noProof/>
              </w:rPr>
              <w:fldChar w:fldCharType="end"/>
            </w:r>
          </w:hyperlink>
        </w:p>
        <w:p w14:paraId="7A354604" w14:textId="0271AA10"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51" w:history="1">
            <w:r w:rsidRPr="00A93A9C">
              <w:rPr>
                <w:rStyle w:val="Hyperlink"/>
                <w:noProof/>
              </w:rPr>
              <w:t>Kết quả đạt được</w:t>
            </w:r>
            <w:r>
              <w:rPr>
                <w:noProof/>
              </w:rPr>
              <w:tab/>
            </w:r>
            <w:r>
              <w:rPr>
                <w:noProof/>
              </w:rPr>
              <w:fldChar w:fldCharType="begin"/>
            </w:r>
            <w:r>
              <w:rPr>
                <w:noProof/>
              </w:rPr>
              <w:instrText xml:space="preserve"> PAGEREF _Toc242106951 \h </w:instrText>
            </w:r>
            <w:r>
              <w:rPr>
                <w:noProof/>
              </w:rPr>
            </w:r>
            <w:r>
              <w:rPr>
                <w:noProof/>
              </w:rPr>
              <w:fldChar w:fldCharType="separate"/>
            </w:r>
            <w:r>
              <w:rPr>
                <w:noProof/>
              </w:rPr>
              <w:t>49</w:t>
            </w:r>
            <w:r>
              <w:rPr>
                <w:noProof/>
              </w:rPr>
              <w:fldChar w:fldCharType="end"/>
            </w:r>
          </w:hyperlink>
        </w:p>
        <w:p w14:paraId="68CBFCA4" w14:textId="5752AB58"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52" w:history="1">
            <w:r w:rsidRPr="00A93A9C">
              <w:rPr>
                <w:rStyle w:val="Hyperlink"/>
                <w:noProof/>
              </w:rPr>
              <w:t>Hạn chế</w:t>
            </w:r>
            <w:r>
              <w:rPr>
                <w:noProof/>
              </w:rPr>
              <w:tab/>
            </w:r>
            <w:r>
              <w:rPr>
                <w:noProof/>
              </w:rPr>
              <w:fldChar w:fldCharType="begin"/>
            </w:r>
            <w:r>
              <w:rPr>
                <w:noProof/>
              </w:rPr>
              <w:instrText xml:space="preserve"> PAGEREF _Toc242106952 \h </w:instrText>
            </w:r>
            <w:r>
              <w:rPr>
                <w:noProof/>
              </w:rPr>
            </w:r>
            <w:r>
              <w:rPr>
                <w:noProof/>
              </w:rPr>
              <w:fldChar w:fldCharType="separate"/>
            </w:r>
            <w:r>
              <w:rPr>
                <w:noProof/>
              </w:rPr>
              <w:t>49</w:t>
            </w:r>
            <w:r>
              <w:rPr>
                <w:noProof/>
              </w:rPr>
              <w:fldChar w:fldCharType="end"/>
            </w:r>
          </w:hyperlink>
        </w:p>
        <w:p w14:paraId="74A7FCB6" w14:textId="7E40DD51" w:rsidR="005526BD" w:rsidRDefault="005526B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953" w:history="1">
            <w:r w:rsidRPr="00A93A9C">
              <w:rPr>
                <w:rStyle w:val="Hyperlink"/>
                <w:noProof/>
              </w:rPr>
              <w:t>Hướng phát triển</w:t>
            </w:r>
            <w:r>
              <w:rPr>
                <w:noProof/>
              </w:rPr>
              <w:tab/>
            </w:r>
            <w:r>
              <w:rPr>
                <w:noProof/>
              </w:rPr>
              <w:fldChar w:fldCharType="begin"/>
            </w:r>
            <w:r>
              <w:rPr>
                <w:noProof/>
              </w:rPr>
              <w:instrText xml:space="preserve"> PAGEREF _Toc242106953 \h </w:instrText>
            </w:r>
            <w:r>
              <w:rPr>
                <w:noProof/>
              </w:rPr>
            </w:r>
            <w:r>
              <w:rPr>
                <w:noProof/>
              </w:rPr>
              <w:fldChar w:fldCharType="separate"/>
            </w:r>
            <w:r>
              <w:rPr>
                <w:noProof/>
              </w:rPr>
              <w:t>49</w:t>
            </w:r>
            <w:r>
              <w:rPr>
                <w:noProof/>
              </w:rPr>
              <w:fldChar w:fldCharType="end"/>
            </w:r>
          </w:hyperlink>
        </w:p>
        <w:p w14:paraId="6B96C9DA" w14:textId="13D48227" w:rsid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954" w:history="1">
            <w:r w:rsidRPr="00A93A9C">
              <w:rPr>
                <w:rStyle w:val="Hyperlink"/>
                <w:noProof/>
              </w:rPr>
              <w:t>TÀI LIỆU THAM KHẢO</w:t>
            </w:r>
            <w:r>
              <w:rPr>
                <w:noProof/>
              </w:rPr>
              <w:tab/>
            </w:r>
            <w:r>
              <w:rPr>
                <w:noProof/>
              </w:rPr>
              <w:fldChar w:fldCharType="begin"/>
            </w:r>
            <w:r>
              <w:rPr>
                <w:noProof/>
              </w:rPr>
              <w:instrText xml:space="preserve"> PAGEREF _Toc242106954 \h </w:instrText>
            </w:r>
            <w:r>
              <w:rPr>
                <w:noProof/>
              </w:rPr>
            </w:r>
            <w:r>
              <w:rPr>
                <w:noProof/>
              </w:rPr>
              <w:fldChar w:fldCharType="separate"/>
            </w:r>
            <w:r>
              <w:rPr>
                <w:noProof/>
              </w:rPr>
              <w:t>50</w:t>
            </w:r>
            <w:r>
              <w:rPr>
                <w:noProof/>
              </w:rPr>
              <w:fldChar w:fldCharType="end"/>
            </w:r>
          </w:hyperlink>
        </w:p>
        <w:p w14:paraId="2A159CE3" w14:textId="12CA943A" w:rsidR="00615EDF" w:rsidRDefault="004F22D1">
          <w:r>
            <w:fldChar w:fldCharType="end"/>
          </w:r>
        </w:p>
      </w:sdtContent>
    </w:sdt>
    <w:p w14:paraId="1A307CAB" w14:textId="77777777" w:rsidR="00615EDF" w:rsidRDefault="004F22D1">
      <w:pPr>
        <w:pStyle w:val="Heading1"/>
        <w:pageBreakBefore/>
      </w:pPr>
      <w:bookmarkStart w:id="1" w:name="_Toc242106901"/>
      <w:r>
        <w:lastRenderedPageBreak/>
        <w:t>DANH MỤC CÁC THUẬT NGỮ, KÝ HIỆU VÀ CÁC CHỮ VIẾT TẮT</w:t>
      </w:r>
      <w:bookmarkEnd w:id="1"/>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600"/>
        <w:gridCol w:w="3888"/>
      </w:tblGrid>
      <w:tr w:rsidR="00615EDF" w14:paraId="14017D39"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12B7B8B" w14:textId="77777777" w:rsidR="00615EDF" w:rsidRDefault="004F22D1">
            <w:pPr>
              <w:pStyle w:val="TableCell"/>
              <w:jc w:val="center"/>
            </w:pPr>
            <w:r>
              <w:rPr>
                <w:b/>
                <w:bCs/>
              </w:rPr>
              <w:t>Thuật ngữ / Viết tắt</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C2F7205" w14:textId="77777777" w:rsidR="00615EDF" w:rsidRDefault="004F22D1">
            <w:pPr>
              <w:pStyle w:val="TableCell"/>
              <w:jc w:val="center"/>
            </w:pPr>
            <w:r>
              <w:rPr>
                <w:b/>
                <w:bCs/>
              </w:rPr>
              <w:t>Tiếng Anh</w:t>
            </w:r>
          </w:p>
        </w:tc>
        <w:tc>
          <w:tcPr>
            <w:tcW w:w="388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335DA39" w14:textId="77777777" w:rsidR="00615EDF" w:rsidRDefault="004F22D1">
            <w:pPr>
              <w:pStyle w:val="TableCell"/>
              <w:jc w:val="center"/>
            </w:pPr>
            <w:r>
              <w:rPr>
                <w:b/>
                <w:bCs/>
              </w:rPr>
              <w:t>Ý nghĩa</w:t>
            </w:r>
          </w:p>
        </w:tc>
      </w:tr>
      <w:tr w:rsidR="00615EDF" w14:paraId="1056304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2DB63F" w14:textId="77777777" w:rsidR="00615EDF" w:rsidRDefault="004F22D1">
            <w:pPr>
              <w:pStyle w:val="TableCell"/>
            </w:pPr>
            <w:r>
              <w:rPr>
                <w:b/>
                <w:bCs/>
              </w:rPr>
              <w:t>Aggregation Pipeline</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B54DC1" w14:textId="77777777" w:rsidR="00615EDF" w:rsidRDefault="004F22D1">
            <w:pPr>
              <w:pStyle w:val="TableCell"/>
            </w:pPr>
            <w:r>
              <w:t>Aggregation Pipeline</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4A7CD" w14:textId="77777777" w:rsidR="00615EDF" w:rsidRDefault="004F22D1">
            <w:pPr>
              <w:pStyle w:val="TableCell"/>
            </w:pPr>
            <w:r>
              <w:t>Đường ống tổng hợp dữ liệu gồm nhiều giai đoạn (stage) xử lý nối tiếp</w:t>
            </w:r>
          </w:p>
        </w:tc>
      </w:tr>
      <w:tr w:rsidR="00615EDF" w14:paraId="7A152AC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86CE3C" w14:textId="77777777" w:rsidR="00615EDF" w:rsidRDefault="004F22D1">
            <w:pPr>
              <w:pStyle w:val="TableCell"/>
            </w:pPr>
            <w:r>
              <w:rPr>
                <w:b/>
                <w:bCs/>
              </w:rPr>
              <w:t>BSON</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A2C7B6" w14:textId="77777777" w:rsidR="00615EDF" w:rsidRDefault="004F22D1">
            <w:pPr>
              <w:pStyle w:val="TableCell"/>
            </w:pPr>
            <w:r>
              <w:t>Binary JSON</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D46AE2" w14:textId="77777777" w:rsidR="00615EDF" w:rsidRDefault="004F22D1">
            <w:pPr>
              <w:pStyle w:val="TableCell"/>
            </w:pPr>
            <w:r>
              <w:t>Định dạng nhị phân MongoDB dùng để lưu trữ document</w:t>
            </w:r>
          </w:p>
        </w:tc>
      </w:tr>
      <w:tr w:rsidR="00615EDF" w14:paraId="69AEA2E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17FE59" w14:textId="77777777" w:rsidR="00615EDF" w:rsidRDefault="004F22D1">
            <w:pPr>
              <w:pStyle w:val="TableCell"/>
            </w:pPr>
            <w:r>
              <w:rPr>
                <w:b/>
                <w:bCs/>
              </w:rPr>
              <w:t>Chunk</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856A2F" w14:textId="77777777" w:rsidR="00615EDF" w:rsidRDefault="004F22D1">
            <w:pPr>
              <w:pStyle w:val="TableCell"/>
            </w:pPr>
            <w:r>
              <w:t>Chunk</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475C59" w14:textId="77777777" w:rsidR="00615EDF" w:rsidRDefault="004F22D1">
            <w:pPr>
              <w:pStyle w:val="TableCell"/>
            </w:pPr>
            <w:r>
              <w:t>Khối dữ liệu ứng với một khoảng giá trị liên tục của khóa phân mảnh</w:t>
            </w:r>
          </w:p>
        </w:tc>
      </w:tr>
      <w:tr w:rsidR="00615EDF" w14:paraId="38C619B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ACCA04" w14:textId="77777777" w:rsidR="00615EDF" w:rsidRDefault="004F22D1">
            <w:pPr>
              <w:pStyle w:val="TableCell"/>
            </w:pPr>
            <w:r>
              <w:rPr>
                <w:b/>
                <w:bCs/>
              </w:rPr>
              <w:t>Config server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EE194" w14:textId="77777777" w:rsidR="00615EDF" w:rsidRDefault="004F22D1">
            <w:pPr>
              <w:pStyle w:val="TableCell"/>
            </w:pPr>
            <w:r>
              <w:t>Config Server</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B0DAC9" w14:textId="77777777" w:rsidR="00615EDF" w:rsidRDefault="004F22D1">
            <w:pPr>
              <w:pStyle w:val="TableCell"/>
            </w:pPr>
            <w:r>
              <w:t>Máy chủ cấu hình, lưu siêu dữ liệu (metadata) của cụm phân mảnh</w:t>
            </w:r>
          </w:p>
        </w:tc>
      </w:tr>
      <w:tr w:rsidR="00615EDF" w14:paraId="30FB28C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4C936" w14:textId="77777777" w:rsidR="00615EDF" w:rsidRDefault="004F22D1">
            <w:pPr>
              <w:pStyle w:val="TableCell"/>
            </w:pPr>
            <w:r>
              <w:rPr>
                <w:b/>
                <w:bCs/>
              </w:rPr>
              <w:t>CRUD</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37E6A5" w14:textId="77777777" w:rsidR="00615EDF" w:rsidRDefault="004F22D1">
            <w:pPr>
              <w:pStyle w:val="TableCell"/>
            </w:pPr>
            <w:r>
              <w:t>Create, Read, Update, Delete</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983376" w14:textId="77777777" w:rsidR="00615EDF" w:rsidRDefault="004F22D1">
            <w:pPr>
              <w:pStyle w:val="TableCell"/>
            </w:pPr>
            <w:r>
              <w:t>Các thao tác tạo, đọc, cập nhật và xóa dữ liệu</w:t>
            </w:r>
          </w:p>
        </w:tc>
      </w:tr>
      <w:tr w:rsidR="00615EDF" w14:paraId="1CD0697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595941" w14:textId="77777777" w:rsidR="00615EDF" w:rsidRDefault="004F22D1">
            <w:pPr>
              <w:pStyle w:val="TableCell"/>
            </w:pPr>
            <w:r>
              <w:rPr>
                <w:b/>
                <w:bCs/>
              </w:rPr>
              <w:t>CSDL</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C1D41A" w14:textId="77777777" w:rsidR="00615EDF" w:rsidRDefault="004F22D1">
            <w:pPr>
              <w:pStyle w:val="TableCell"/>
            </w:pPr>
            <w:r>
              <w:t>–</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F2B9D9" w14:textId="77777777" w:rsidR="00615EDF" w:rsidRDefault="004F22D1">
            <w:pPr>
              <w:pStyle w:val="TableCell"/>
            </w:pPr>
            <w:r>
              <w:t>Cơ sở dữ liệu</w:t>
            </w:r>
          </w:p>
        </w:tc>
      </w:tr>
      <w:tr w:rsidR="00615EDF" w14:paraId="69CD846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6BA7F9" w14:textId="77777777" w:rsidR="00615EDF" w:rsidRDefault="004F22D1">
            <w:pPr>
              <w:pStyle w:val="TableCell"/>
            </w:pPr>
            <w:r>
              <w:rPr>
                <w:b/>
                <w:bCs/>
              </w:rPr>
              <w:t>Document</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179A79" w14:textId="77777777" w:rsidR="00615EDF" w:rsidRDefault="004F22D1">
            <w:pPr>
              <w:pStyle w:val="TableCell"/>
            </w:pPr>
            <w:r>
              <w:t>Document</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8E1BCE" w14:textId="77777777" w:rsidR="00615EDF" w:rsidRDefault="004F22D1">
            <w:pPr>
              <w:pStyle w:val="TableCell"/>
            </w:pPr>
            <w:r>
              <w:t>Tài liệu – đơn vị lưu trữ dữ liệu cơ bản của MongoDB</w:t>
            </w:r>
          </w:p>
        </w:tc>
      </w:tr>
      <w:tr w:rsidR="00615EDF" w14:paraId="1331A9B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5C4F37" w14:textId="77777777" w:rsidR="00615EDF" w:rsidRDefault="004F22D1">
            <w:pPr>
              <w:pStyle w:val="TableCell"/>
            </w:pPr>
            <w:r>
              <w:rPr>
                <w:b/>
                <w:bCs/>
              </w:rPr>
              <w:t>JSON</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579984" w14:textId="77777777" w:rsidR="00615EDF" w:rsidRDefault="004F22D1">
            <w:pPr>
              <w:pStyle w:val="TableCell"/>
            </w:pPr>
            <w:r>
              <w:t>JavaScript Object Notation</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A9410E" w14:textId="77777777" w:rsidR="00615EDF" w:rsidRDefault="004F22D1">
            <w:pPr>
              <w:pStyle w:val="TableCell"/>
            </w:pPr>
            <w:r>
              <w:t>Định dạng biểu diễn dữ liệu dạng văn bản</w:t>
            </w:r>
          </w:p>
        </w:tc>
      </w:tr>
      <w:tr w:rsidR="00615EDF" w14:paraId="50F770F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481C47" w14:textId="77777777" w:rsidR="00615EDF" w:rsidRDefault="004F22D1">
            <w:pPr>
              <w:pStyle w:val="TableCell"/>
            </w:pPr>
            <w:r>
              <w:rPr>
                <w:b/>
                <w:bCs/>
              </w:rPr>
              <w:t>mongos</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71D158" w14:textId="77777777" w:rsidR="00615EDF" w:rsidRDefault="004F22D1">
            <w:pPr>
              <w:pStyle w:val="TableCell"/>
            </w:pPr>
            <w:r>
              <w:t>MongoDB Shard Router</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78F90F" w14:textId="77777777" w:rsidR="00615EDF" w:rsidRDefault="004F22D1">
            <w:pPr>
              <w:pStyle w:val="TableCell"/>
            </w:pPr>
            <w:r>
              <w:t>Bộ định tuyến truy vấn trong cụm phân mảnh</w:t>
            </w:r>
          </w:p>
        </w:tc>
      </w:tr>
      <w:tr w:rsidR="00615EDF" w14:paraId="13464DD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6911F" w14:textId="77777777" w:rsidR="00615EDF" w:rsidRDefault="004F22D1">
            <w:pPr>
              <w:pStyle w:val="TableCell"/>
            </w:pPr>
            <w:r>
              <w:rPr>
                <w:b/>
                <w:bCs/>
              </w:rPr>
              <w:t>mongosh</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EA2BBA" w14:textId="77777777" w:rsidR="00615EDF" w:rsidRDefault="004F22D1">
            <w:pPr>
              <w:pStyle w:val="TableCell"/>
            </w:pPr>
            <w:r>
              <w:t>MongoDB Shell</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9C53C4" w14:textId="77777777" w:rsidR="00615EDF" w:rsidRDefault="004F22D1">
            <w:pPr>
              <w:pStyle w:val="TableCell"/>
            </w:pPr>
            <w:r>
              <w:t>Công cụ dòng lệnh tương tác với MongoDB</w:t>
            </w:r>
          </w:p>
        </w:tc>
      </w:tr>
      <w:tr w:rsidR="00615EDF" w14:paraId="71A0B60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24D719" w14:textId="77777777" w:rsidR="00615EDF" w:rsidRDefault="004F22D1">
            <w:pPr>
              <w:pStyle w:val="TableCell"/>
            </w:pPr>
            <w:r>
              <w:rPr>
                <w:b/>
                <w:bCs/>
              </w:rPr>
              <w:t>NSX</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5C9115" w14:textId="77777777" w:rsidR="00615EDF" w:rsidRDefault="004F22D1">
            <w:pPr>
              <w:pStyle w:val="TableCell"/>
            </w:pPr>
            <w:r>
              <w:t>–</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36928B" w14:textId="77777777" w:rsidR="00615EDF" w:rsidRDefault="004F22D1">
            <w:pPr>
              <w:pStyle w:val="TableCell"/>
            </w:pPr>
            <w:r>
              <w:t>Nhà sản xuất</w:t>
            </w:r>
          </w:p>
        </w:tc>
      </w:tr>
      <w:tr w:rsidR="00615EDF" w14:paraId="7541BC5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370EC" w14:textId="77777777" w:rsidR="00615EDF" w:rsidRDefault="004F22D1">
            <w:pPr>
              <w:pStyle w:val="TableCell"/>
            </w:pPr>
            <w:r>
              <w:rPr>
                <w:b/>
                <w:bCs/>
              </w:rPr>
              <w:t>Oplog</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BFF3DD" w14:textId="77777777" w:rsidR="00615EDF" w:rsidRDefault="004F22D1">
            <w:pPr>
              <w:pStyle w:val="TableCell"/>
            </w:pPr>
            <w:r>
              <w:t>Operations Log</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FB2EDE" w14:textId="77777777" w:rsidR="00615EDF" w:rsidRDefault="004F22D1">
            <w:pPr>
              <w:pStyle w:val="TableCell"/>
            </w:pPr>
            <w:r>
              <w:t>Nhật ký thao tác dùng để sao chép dữ liệu trong Replica Set</w:t>
            </w:r>
          </w:p>
        </w:tc>
      </w:tr>
      <w:tr w:rsidR="00615EDF" w14:paraId="07650EC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E3FAB9" w14:textId="77777777" w:rsidR="00615EDF" w:rsidRDefault="004F22D1">
            <w:pPr>
              <w:pStyle w:val="TableCell"/>
            </w:pPr>
            <w:r>
              <w:rPr>
                <w:b/>
                <w:bCs/>
              </w:rPr>
              <w:t>Primary / Secondary</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67B3A" w14:textId="77777777" w:rsidR="00615EDF" w:rsidRDefault="004F22D1">
            <w:pPr>
              <w:pStyle w:val="TableCell"/>
            </w:pPr>
            <w:r>
              <w:t>Primary / Secondary</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228D3" w14:textId="77777777" w:rsidR="00615EDF" w:rsidRDefault="004F22D1">
            <w:pPr>
              <w:pStyle w:val="TableCell"/>
            </w:pPr>
            <w:r>
              <w:t>Nút chính (nhận thao tác ghi) / nút phụ (sao chép dữ liệu)</w:t>
            </w:r>
          </w:p>
        </w:tc>
      </w:tr>
      <w:tr w:rsidR="00615EDF" w14:paraId="5DBD170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F5BABE" w14:textId="77777777" w:rsidR="00615EDF" w:rsidRDefault="004F22D1">
            <w:pPr>
              <w:pStyle w:val="TableCell"/>
            </w:pPr>
            <w:r>
              <w:rPr>
                <w:b/>
                <w:bCs/>
              </w:rPr>
              <w:t>Replica Set</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09F6EB" w14:textId="77777777" w:rsidR="00615EDF" w:rsidRDefault="004F22D1">
            <w:pPr>
              <w:pStyle w:val="TableCell"/>
            </w:pPr>
            <w:r>
              <w:t>Replica Set</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5284CB" w14:textId="77777777" w:rsidR="00615EDF" w:rsidRDefault="004F22D1">
            <w:pPr>
              <w:pStyle w:val="TableCell"/>
            </w:pPr>
            <w:r>
              <w:t>Tập bản sao – nhóm tiến trình mongod cùng duy trì một tập dữ liệu</w:t>
            </w:r>
          </w:p>
        </w:tc>
      </w:tr>
      <w:tr w:rsidR="00615EDF" w14:paraId="6817D72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29DCC9" w14:textId="77777777" w:rsidR="00615EDF" w:rsidRDefault="004F22D1">
            <w:pPr>
              <w:pStyle w:val="TableCell"/>
            </w:pPr>
            <w:r>
              <w:rPr>
                <w:b/>
                <w:bCs/>
              </w:rPr>
              <w:t>Shard</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07D20C" w14:textId="77777777" w:rsidR="00615EDF" w:rsidRDefault="004F22D1">
            <w:pPr>
              <w:pStyle w:val="TableCell"/>
            </w:pPr>
            <w:r>
              <w:t>Shard</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121E0F" w14:textId="77777777" w:rsidR="00615EDF" w:rsidRDefault="004F22D1">
            <w:pPr>
              <w:pStyle w:val="TableCell"/>
            </w:pPr>
            <w:r>
              <w:t>Phân mảnh – nút (Replica Set) lưu một phần dữ liệu của cụm</w:t>
            </w:r>
          </w:p>
        </w:tc>
      </w:tr>
      <w:tr w:rsidR="00615EDF" w14:paraId="6122723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A4D0DF" w14:textId="77777777" w:rsidR="00615EDF" w:rsidRDefault="004F22D1">
            <w:pPr>
              <w:pStyle w:val="TableCell"/>
            </w:pPr>
            <w:r>
              <w:rPr>
                <w:b/>
                <w:bCs/>
              </w:rPr>
              <w:t>Shard key</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EDEA94" w14:textId="77777777" w:rsidR="00615EDF" w:rsidRDefault="004F22D1">
            <w:pPr>
              <w:pStyle w:val="TableCell"/>
            </w:pPr>
            <w:r>
              <w:t>Shard Key</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4D1B71" w14:textId="77777777" w:rsidR="00615EDF" w:rsidRDefault="004F22D1">
            <w:pPr>
              <w:pStyle w:val="TableCell"/>
            </w:pPr>
            <w:r>
              <w:t>Khóa phân mảnh, quyết định document thuộc chunk/shard nào</w:t>
            </w:r>
          </w:p>
        </w:tc>
      </w:tr>
      <w:tr w:rsidR="00615EDF" w14:paraId="2127ECB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83F88E" w14:textId="77777777" w:rsidR="00615EDF" w:rsidRDefault="004F22D1">
            <w:pPr>
              <w:pStyle w:val="TableCell"/>
            </w:pPr>
            <w:r>
              <w:rPr>
                <w:b/>
                <w:bCs/>
              </w:rPr>
              <w:t>Sharded Cluster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313E3" w14:textId="77777777" w:rsidR="00615EDF" w:rsidRDefault="004F22D1">
            <w:pPr>
              <w:pStyle w:val="TableCell"/>
            </w:pPr>
            <w:r>
              <w:t>Sharded Cluster</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7EBD11" w14:textId="77777777" w:rsidR="00615EDF" w:rsidRDefault="004F22D1">
            <w:pPr>
              <w:pStyle w:val="TableCell"/>
            </w:pPr>
            <w:r>
              <w:t>Cụm phân mảnh gồm các shard, config server và mongos</w:t>
            </w:r>
          </w:p>
        </w:tc>
      </w:tr>
      <w:tr w:rsidR="00615EDF" w14:paraId="36D1DE1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B0595C" w14:textId="77777777" w:rsidR="00615EDF" w:rsidRDefault="004F22D1">
            <w:pPr>
              <w:pStyle w:val="TableCell"/>
            </w:pPr>
            <w:r>
              <w:rPr>
                <w:b/>
                <w:bCs/>
              </w:rPr>
              <w:t>YC</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60D917" w14:textId="77777777" w:rsidR="00615EDF" w:rsidRDefault="004F22D1">
            <w:pPr>
              <w:pStyle w:val="TableCell"/>
            </w:pPr>
            <w:r>
              <w:t>–</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7529CF" w14:textId="77777777" w:rsidR="00615EDF" w:rsidRDefault="004F22D1">
            <w:pPr>
              <w:pStyle w:val="TableCell"/>
            </w:pPr>
            <w:r>
              <w:t>Yêu cầu khai thác dữ liệu theo nghiệp vụ</w:t>
            </w:r>
          </w:p>
        </w:tc>
      </w:tr>
      <w:tr w:rsidR="00615EDF" w14:paraId="43A6757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42D860" w14:textId="77777777" w:rsidR="00615EDF" w:rsidRDefault="004F22D1">
            <w:pPr>
              <w:pStyle w:val="TableCell"/>
            </w:pPr>
            <w:r>
              <w:rPr>
                <w:b/>
                <w:bCs/>
              </w:rPr>
              <w:t>Zone</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73AC8D" w14:textId="77777777" w:rsidR="00615EDF" w:rsidRDefault="004F22D1">
            <w:pPr>
              <w:pStyle w:val="TableCell"/>
            </w:pPr>
            <w:r>
              <w:t>Zone</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AF5040" w14:textId="77777777" w:rsidR="00615EDF" w:rsidRDefault="004F22D1">
            <w:pPr>
              <w:pStyle w:val="TableCell"/>
            </w:pPr>
            <w:r>
              <w:t>Vùng – nhóm shard được gán một hoặc nhiều khoảng giá trị khóa phân mảnh</w:t>
            </w:r>
          </w:p>
        </w:tc>
      </w:tr>
    </w:tbl>
    <w:p w14:paraId="63F59512" w14:textId="77777777" w:rsidR="00615EDF" w:rsidRDefault="004F22D1">
      <w:pPr>
        <w:pStyle w:val="Heading1"/>
        <w:pageBreakBefore/>
      </w:pPr>
      <w:bookmarkStart w:id="2" w:name="_Toc242106902"/>
      <w:r>
        <w:lastRenderedPageBreak/>
        <w:t>DANH MỤC HÌNH VẼ</w:t>
      </w:r>
      <w:bookmarkEnd w:id="2"/>
    </w:p>
    <w:sdt>
      <w:sdtPr>
        <w:alias w:val="Danh mục hình vẽ"/>
        <w:id w:val="-1012998966"/>
      </w:sdtPr>
      <w:sdtEndPr/>
      <w:sdtContent>
        <w:p w14:paraId="4E123F53" w14:textId="0B9304D9"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1.1. </w:t>
          </w:r>
          <w:r w:rsidRPr="005526BD">
            <w:rPr>
              <w:rStyle w:val="Hyperlink"/>
              <w:noProof/>
              <w:color w:val="auto"/>
              <w:u w:val="none"/>
            </w:rPr>
            <w:t>Sơ đồ thực thể – mối quan hệ của bài toán quản lý thiết bị máy tính</w:t>
          </w:r>
          <w:r w:rsidRPr="005526BD">
            <w:rPr>
              <w:noProof/>
            </w:rPr>
            <w:tab/>
            <w:t>6</w:t>
          </w:r>
        </w:p>
        <w:p w14:paraId="2D14231A" w14:textId="6B25DC6C"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1.2. </w:t>
          </w:r>
          <w:r w:rsidRPr="005526BD">
            <w:rPr>
              <w:rStyle w:val="Hyperlink"/>
              <w:noProof/>
              <w:color w:val="auto"/>
              <w:u w:val="none"/>
            </w:rPr>
            <w:t>Hai phương án mô hình nhúng (Embedded Model)</w:t>
          </w:r>
          <w:r w:rsidRPr="005526BD">
            <w:rPr>
              <w:noProof/>
            </w:rPr>
            <w:tab/>
            <w:t>8</w:t>
          </w:r>
        </w:p>
        <w:p w14:paraId="78936F03" w14:textId="04F896CB"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1.3. </w:t>
          </w:r>
          <w:r w:rsidRPr="005526BD">
            <w:rPr>
              <w:rStyle w:val="Hyperlink"/>
              <w:noProof/>
              <w:color w:val="auto"/>
              <w:u w:val="none"/>
            </w:rPr>
            <w:t>Phương án mô hình tham chiếu (Reference Model)</w:t>
          </w:r>
          <w:r w:rsidRPr="005526BD">
            <w:rPr>
              <w:noProof/>
            </w:rPr>
            <w:tab/>
            <w:t>9</w:t>
          </w:r>
        </w:p>
        <w:p w14:paraId="4B16CCBC" w14:textId="5B87BDA6"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1.4. </w:t>
          </w:r>
          <w:r w:rsidRPr="005526BD">
            <w:rPr>
              <w:rStyle w:val="Hyperlink"/>
              <w:noProof/>
              <w:color w:val="auto"/>
              <w:u w:val="none"/>
            </w:rPr>
            <w:t>Mô hình dữ liệu MongoDB được lựa chọn</w:t>
          </w:r>
          <w:r w:rsidRPr="005526BD">
            <w:rPr>
              <w:noProof/>
            </w:rPr>
            <w:tab/>
            <w:t>11</w:t>
          </w:r>
        </w:p>
        <w:p w14:paraId="44B931DF" w14:textId="3E359C1E"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1.5. </w:t>
          </w:r>
          <w:r w:rsidRPr="005526BD">
            <w:rPr>
              <w:rStyle w:val="Hyperlink"/>
              <w:noProof/>
              <w:color w:val="auto"/>
              <w:u w:val="none"/>
            </w:rPr>
            <w:t>Kết quả kiểm tra ràng buộc $jsonSchema và chỉ mục duy nhất</w:t>
          </w:r>
          <w:r w:rsidRPr="005526BD">
            <w:rPr>
              <w:noProof/>
            </w:rPr>
            <w:tab/>
            <w:t>16</w:t>
          </w:r>
        </w:p>
        <w:p w14:paraId="0FBB0F3B" w14:textId="6523671B"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1.6. </w:t>
          </w:r>
          <w:r w:rsidRPr="005526BD">
            <w:rPr>
              <w:rStyle w:val="Hyperlink"/>
              <w:noProof/>
              <w:color w:val="auto"/>
              <w:u w:val="none"/>
            </w:rPr>
            <w:t>Kết quả truy vấn mảng với $elemMatch, $size và $all</w:t>
          </w:r>
          <w:r w:rsidRPr="005526BD">
            <w:rPr>
              <w:noProof/>
            </w:rPr>
            <w:tab/>
            <w:t>19</w:t>
          </w:r>
        </w:p>
        <w:p w14:paraId="16440E65" w14:textId="435B41B0"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2.1. </w:t>
          </w:r>
          <w:r w:rsidRPr="005526BD">
            <w:rPr>
              <w:rStyle w:val="Hyperlink"/>
              <w:noProof/>
              <w:color w:val="auto"/>
              <w:u w:val="none"/>
            </w:rPr>
            <w:t>Luồng xử lý Aggregation Pipeline của yêu cầu YC8</w:t>
          </w:r>
          <w:r w:rsidRPr="005526BD">
            <w:rPr>
              <w:noProof/>
            </w:rPr>
            <w:tab/>
            <w:t>24</w:t>
          </w:r>
        </w:p>
        <w:p w14:paraId="4BE908DD" w14:textId="0A0F4F89"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2.2. </w:t>
          </w:r>
          <w:r w:rsidRPr="005526BD">
            <w:rPr>
              <w:rStyle w:val="Hyperlink"/>
              <w:noProof/>
              <w:color w:val="auto"/>
              <w:u w:val="none"/>
            </w:rPr>
            <w:t>Kết quả YC8 – thống kê giá laptop theo nhà sản xuất</w:t>
          </w:r>
          <w:r w:rsidRPr="005526BD">
            <w:rPr>
              <w:noProof/>
            </w:rPr>
            <w:tab/>
            <w:t>26</w:t>
          </w:r>
        </w:p>
        <w:p w14:paraId="4605EDC3" w14:textId="1A2C72F2"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2.3. </w:t>
          </w:r>
          <w:r w:rsidRPr="005526BD">
            <w:rPr>
              <w:rStyle w:val="Hyperlink"/>
              <w:noProof/>
              <w:color w:val="auto"/>
              <w:u w:val="none"/>
            </w:rPr>
            <w:t>Kết quả YC14 – kết hợp makers và products bằng $lookup</w:t>
          </w:r>
          <w:r w:rsidRPr="005526BD">
            <w:rPr>
              <w:noProof/>
            </w:rPr>
            <w:tab/>
            <w:t>29</w:t>
          </w:r>
        </w:p>
        <w:p w14:paraId="6C7F25C2" w14:textId="108DA78A"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3.1. </w:t>
          </w:r>
          <w:r w:rsidRPr="005526BD">
            <w:rPr>
              <w:rStyle w:val="Hyperlink"/>
              <w:noProof/>
              <w:color w:val="auto"/>
              <w:u w:val="none"/>
            </w:rPr>
            <w:t>Kiến trúc Replica Set rs0 gồm ba nút</w:t>
          </w:r>
          <w:r w:rsidRPr="005526BD">
            <w:rPr>
              <w:noProof/>
            </w:rPr>
            <w:tab/>
            <w:t>33</w:t>
          </w:r>
        </w:p>
        <w:p w14:paraId="64D86E19" w14:textId="4E622AC5"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3.2. </w:t>
          </w:r>
          <w:r w:rsidRPr="005526BD">
            <w:rPr>
              <w:rStyle w:val="Hyperlink"/>
              <w:noProof/>
              <w:color w:val="auto"/>
              <w:u w:val="none"/>
            </w:rPr>
            <w:t>Trạng thái các thành viên của Replica Set rs0</w:t>
          </w:r>
          <w:r w:rsidRPr="005526BD">
            <w:rPr>
              <w:noProof/>
            </w:rPr>
            <w:tab/>
            <w:t>34</w:t>
          </w:r>
        </w:p>
        <w:p w14:paraId="5E04A134" w14:textId="65B8B224"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3.3. </w:t>
          </w:r>
          <w:r w:rsidRPr="005526BD">
            <w:rPr>
              <w:rStyle w:val="Hyperlink"/>
              <w:noProof/>
              <w:color w:val="auto"/>
              <w:u w:val="none"/>
            </w:rPr>
            <w:t>Đọc dữ liệu và thử ghi tại nút Secondary mongo2</w:t>
          </w:r>
          <w:r w:rsidRPr="005526BD">
            <w:rPr>
              <w:noProof/>
            </w:rPr>
            <w:tab/>
            <w:t>35</w:t>
          </w:r>
        </w:p>
        <w:p w14:paraId="72A925D9" w14:textId="1148D8C5"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3.4. </w:t>
          </w:r>
          <w:r w:rsidRPr="005526BD">
            <w:rPr>
              <w:rStyle w:val="Hyperlink"/>
              <w:noProof/>
              <w:color w:val="auto"/>
              <w:u w:val="none"/>
            </w:rPr>
            <w:t>Dừng nút Primary mongo1 – Replica Set bầu mongo2 làm Primary mới</w:t>
          </w:r>
          <w:r w:rsidRPr="005526BD">
            <w:rPr>
              <w:noProof/>
            </w:rPr>
            <w:tab/>
            <w:t>36</w:t>
          </w:r>
        </w:p>
        <w:p w14:paraId="5E1DED7E" w14:textId="29254BBA"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3.5. </w:t>
          </w:r>
          <w:r w:rsidRPr="005526BD">
            <w:rPr>
              <w:rStyle w:val="Hyperlink"/>
              <w:noProof/>
              <w:color w:val="auto"/>
              <w:u w:val="none"/>
            </w:rPr>
            <w:t>Khởi động lại mongo1 – nút tự đồng bộ và giành lại vai trò Primary</w:t>
          </w:r>
          <w:r w:rsidRPr="005526BD">
            <w:rPr>
              <w:noProof/>
            </w:rPr>
            <w:tab/>
            <w:t>37</w:t>
          </w:r>
        </w:p>
        <w:p w14:paraId="3D2CD7C3" w14:textId="0F4E2D58"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3.6. </w:t>
          </w:r>
          <w:r w:rsidRPr="005526BD">
            <w:rPr>
              <w:rStyle w:val="Hyperlink"/>
              <w:noProof/>
              <w:color w:val="auto"/>
              <w:u w:val="none"/>
            </w:rPr>
            <w:t>Kiến trúc Sharded Cluster được triển khai</w:t>
          </w:r>
          <w:r w:rsidRPr="005526BD">
            <w:rPr>
              <w:noProof/>
            </w:rPr>
            <w:tab/>
            <w:t>38</w:t>
          </w:r>
        </w:p>
        <w:p w14:paraId="7C5E1746" w14:textId="6EDFED65"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3.7. </w:t>
          </w:r>
          <w:r w:rsidRPr="005526BD">
            <w:rPr>
              <w:rStyle w:val="Hyperlink"/>
              <w:noProof/>
              <w:color w:val="auto"/>
              <w:u w:val="none"/>
            </w:rPr>
            <w:t>Dừng nút Primary shard1a – cụm vẫn phục vụ đọc, ghi qua mongos</w:t>
          </w:r>
          <w:r w:rsidRPr="005526BD">
            <w:rPr>
              <w:noProof/>
            </w:rPr>
            <w:tab/>
            <w:t>43</w:t>
          </w:r>
        </w:p>
        <w:p w14:paraId="40AFC48D" w14:textId="45090343"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3.8. </w:t>
          </w:r>
          <w:r w:rsidRPr="005526BD">
            <w:rPr>
              <w:rStyle w:val="Hyperlink"/>
              <w:noProof/>
              <w:color w:val="auto"/>
              <w:u w:val="none"/>
            </w:rPr>
            <w:t>Kết quả getShardDistribution() của collection products</w:t>
          </w:r>
          <w:r w:rsidRPr="005526BD">
            <w:rPr>
              <w:noProof/>
            </w:rPr>
            <w:tab/>
            <w:t>45</w:t>
          </w:r>
        </w:p>
        <w:p w14:paraId="32143342" w14:textId="178E9D9E"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3.9. </w:t>
          </w:r>
          <w:r w:rsidRPr="005526BD">
            <w:rPr>
              <w:rStyle w:val="Hyperlink"/>
              <w:noProof/>
              <w:color w:val="auto"/>
              <w:u w:val="none"/>
            </w:rPr>
            <w:t>Phân bố document của collection products theo nhà sản xuất trên hai shard</w:t>
          </w:r>
          <w:r w:rsidRPr="005526BD">
            <w:rPr>
              <w:noProof/>
            </w:rPr>
            <w:tab/>
            <w:t>46</w:t>
          </w:r>
        </w:p>
        <w:p w14:paraId="4BFF433E" w14:textId="284C8B0B"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Hình 3.10. </w:t>
          </w:r>
          <w:r w:rsidRPr="005526BD">
            <w:rPr>
              <w:rStyle w:val="Hyperlink"/>
              <w:noProof/>
              <w:color w:val="auto"/>
              <w:u w:val="none"/>
            </w:rPr>
            <w:t>Kế hoạch thực thi của truy vấn có và không có shard key</w:t>
          </w:r>
          <w:r w:rsidRPr="005526BD">
            <w:rPr>
              <w:noProof/>
            </w:rPr>
            <w:tab/>
            <w:t>46</w:t>
          </w:r>
        </w:p>
        <w:p w14:paraId="04E68190" w14:textId="457A9AD7" w:rsidR="00615EDF" w:rsidRDefault="004F22D1"/>
      </w:sdtContent>
    </w:sdt>
    <w:p w14:paraId="1A0511C2" w14:textId="77777777" w:rsidR="00615EDF" w:rsidRDefault="004F22D1">
      <w:pPr>
        <w:pStyle w:val="Heading1"/>
        <w:pageBreakBefore/>
      </w:pPr>
      <w:bookmarkStart w:id="3" w:name="_Toc242106903"/>
      <w:r>
        <w:lastRenderedPageBreak/>
        <w:t>DANH MỤC BẢNG BIỂU</w:t>
      </w:r>
      <w:bookmarkEnd w:id="3"/>
    </w:p>
    <w:sdt>
      <w:sdtPr>
        <w:alias w:val="Danh mục bảng biểu"/>
        <w:id w:val="-1472675783"/>
      </w:sdtPr>
      <w:sdtEndPr/>
      <w:sdtContent>
        <w:p w14:paraId="78072576" w14:textId="24988A7D"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1.1. </w:t>
          </w:r>
          <w:r w:rsidRPr="005526BD">
            <w:rPr>
              <w:rStyle w:val="Hyperlink"/>
              <w:noProof/>
              <w:color w:val="auto"/>
              <w:u w:val="none"/>
            </w:rPr>
            <w:t>Dữ liệu bảng PRODUCT (30 bản ghi)</w:t>
          </w:r>
          <w:r w:rsidRPr="005526BD">
            <w:rPr>
              <w:noProof/>
            </w:rPr>
            <w:tab/>
            <w:t>3</w:t>
          </w:r>
        </w:p>
        <w:p w14:paraId="45351F8C" w14:textId="03509D60"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1.2. </w:t>
          </w:r>
          <w:r w:rsidRPr="005526BD">
            <w:rPr>
              <w:rStyle w:val="Hyperlink"/>
              <w:noProof/>
              <w:color w:val="auto"/>
              <w:u w:val="none"/>
            </w:rPr>
            <w:t>Dữ liệu bảng LAPTOP (10 bản ghi)</w:t>
          </w:r>
          <w:r w:rsidRPr="005526BD">
            <w:rPr>
              <w:noProof/>
            </w:rPr>
            <w:tab/>
            <w:t>4</w:t>
          </w:r>
        </w:p>
        <w:p w14:paraId="2208051E" w14:textId="698E48DF"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1.3. </w:t>
          </w:r>
          <w:r w:rsidRPr="005526BD">
            <w:rPr>
              <w:rStyle w:val="Hyperlink"/>
              <w:noProof/>
              <w:color w:val="auto"/>
              <w:u w:val="none"/>
            </w:rPr>
            <w:t>Dữ liệu bảng PRINTER (7 bản ghi)</w:t>
          </w:r>
          <w:r w:rsidRPr="005526BD">
            <w:rPr>
              <w:noProof/>
            </w:rPr>
            <w:tab/>
            <w:t>4</w:t>
          </w:r>
        </w:p>
        <w:p w14:paraId="28B91FC6" w14:textId="52CE0FE5"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1.4. </w:t>
          </w:r>
          <w:r w:rsidRPr="005526BD">
            <w:rPr>
              <w:rStyle w:val="Hyperlink"/>
              <w:noProof/>
              <w:color w:val="auto"/>
              <w:u w:val="none"/>
            </w:rPr>
            <w:t>Thống kê số sản phẩm theo nhà sản xuất và loại sản phẩm</w:t>
          </w:r>
          <w:r w:rsidRPr="005526BD">
            <w:rPr>
              <w:noProof/>
            </w:rPr>
            <w:tab/>
            <w:t>4</w:t>
          </w:r>
        </w:p>
        <w:p w14:paraId="6104BA88" w14:textId="5F1C3C7C"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1.5. </w:t>
          </w:r>
          <w:r w:rsidRPr="005526BD">
            <w:rPr>
              <w:rStyle w:val="Hyperlink"/>
              <w:noProof/>
              <w:color w:val="auto"/>
              <w:u w:val="none"/>
            </w:rPr>
            <w:t>Các mẫu truy cập dữ liệu chính của nghiệp vụ</w:t>
          </w:r>
          <w:r w:rsidRPr="005526BD">
            <w:rPr>
              <w:noProof/>
            </w:rPr>
            <w:tab/>
            <w:t>6</w:t>
          </w:r>
        </w:p>
        <w:p w14:paraId="0D74D7D0" w14:textId="10A07C62"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1.6. </w:t>
          </w:r>
          <w:r w:rsidRPr="005526BD">
            <w:rPr>
              <w:rStyle w:val="Hyperlink"/>
              <w:noProof/>
              <w:color w:val="auto"/>
              <w:u w:val="none"/>
            </w:rPr>
            <w:t>So sánh các phương án mô hình dữ liệu</w:t>
          </w:r>
          <w:r w:rsidRPr="005526BD">
            <w:rPr>
              <w:noProof/>
            </w:rPr>
            <w:tab/>
            <w:t>9</w:t>
          </w:r>
        </w:p>
        <w:p w14:paraId="56880953" w14:textId="7351CB6C"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1.7. </w:t>
          </w:r>
          <w:r w:rsidRPr="005526BD">
            <w:rPr>
              <w:rStyle w:val="Hyperlink"/>
              <w:noProof/>
              <w:color w:val="auto"/>
              <w:u w:val="none"/>
            </w:rPr>
            <w:t>Ánh xạ thuộc tính nguồn sang cấu trúc MongoDB</w:t>
          </w:r>
          <w:r w:rsidRPr="005526BD">
            <w:rPr>
              <w:noProof/>
            </w:rPr>
            <w:tab/>
            <w:t>11</w:t>
          </w:r>
        </w:p>
        <w:p w14:paraId="3BDA88EC" w14:textId="691B8B29"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1.8. </w:t>
          </w:r>
          <w:r w:rsidRPr="005526BD">
            <w:rPr>
              <w:rStyle w:val="Hyperlink"/>
              <w:noProof/>
              <w:color w:val="auto"/>
              <w:u w:val="none"/>
            </w:rPr>
            <w:t>Cấu trúc document của collection products</w:t>
          </w:r>
          <w:r w:rsidRPr="005526BD">
            <w:rPr>
              <w:noProof/>
            </w:rPr>
            <w:tab/>
            <w:t>12</w:t>
          </w:r>
        </w:p>
        <w:p w14:paraId="49C3A26C" w14:textId="5C1F76A4"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1.9. </w:t>
          </w:r>
          <w:r w:rsidRPr="005526BD">
            <w:rPr>
              <w:rStyle w:val="Hyperlink"/>
              <w:noProof/>
              <w:color w:val="auto"/>
              <w:u w:val="none"/>
            </w:rPr>
            <w:t>Môi trường thực nghiệm</w:t>
          </w:r>
          <w:r w:rsidRPr="005526BD">
            <w:rPr>
              <w:noProof/>
            </w:rPr>
            <w:tab/>
            <w:t>13</w:t>
          </w:r>
        </w:p>
        <w:p w14:paraId="713AD728" w14:textId="117A9AD6"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2.1. </w:t>
          </w:r>
          <w:r w:rsidRPr="005526BD">
            <w:rPr>
              <w:rStyle w:val="Hyperlink"/>
              <w:noProof/>
              <w:color w:val="auto"/>
              <w:u w:val="none"/>
            </w:rPr>
            <w:t>Danh sách yêu cầu khai thác dữ liệu theo nghiệp vụ</w:t>
          </w:r>
          <w:r w:rsidRPr="005526BD">
            <w:rPr>
              <w:noProof/>
            </w:rPr>
            <w:tab/>
            <w:t>21</w:t>
          </w:r>
        </w:p>
        <w:p w14:paraId="795D1622" w14:textId="72B2161D"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2.2. </w:t>
          </w:r>
          <w:r w:rsidRPr="005526BD">
            <w:rPr>
              <w:rStyle w:val="Hyperlink"/>
              <w:noProof/>
              <w:color w:val="auto"/>
              <w:u w:val="none"/>
            </w:rPr>
            <w:t>Kết quả YC1 – laptop giá dưới 1.000 USD</w:t>
          </w:r>
          <w:r w:rsidRPr="005526BD">
            <w:rPr>
              <w:noProof/>
            </w:rPr>
            <w:tab/>
            <w:t>22</w:t>
          </w:r>
        </w:p>
        <w:p w14:paraId="03271941" w14:textId="4BBE8FF2"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2.3. </w:t>
          </w:r>
          <w:r w:rsidRPr="005526BD">
            <w:rPr>
              <w:rStyle w:val="Hyperlink"/>
              <w:noProof/>
              <w:color w:val="auto"/>
              <w:u w:val="none"/>
            </w:rPr>
            <w:t>Kết quả YC3 – laptop màn hình từ 15,4 inch và RAM từ 1024 MB</w:t>
          </w:r>
          <w:r w:rsidRPr="005526BD">
            <w:rPr>
              <w:noProof/>
            </w:rPr>
            <w:tab/>
            <w:t>23</w:t>
          </w:r>
        </w:p>
        <w:p w14:paraId="0E0092AE" w14:textId="34D21D55"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2.4. </w:t>
          </w:r>
          <w:r w:rsidRPr="005526BD">
            <w:rPr>
              <w:rStyle w:val="Hyperlink"/>
              <w:noProof/>
              <w:color w:val="auto"/>
              <w:u w:val="none"/>
            </w:rPr>
            <w:t>Kết quả YC5 – báo cáo cấu hình laptop</w:t>
          </w:r>
          <w:r w:rsidRPr="005526BD">
            <w:rPr>
              <w:noProof/>
            </w:rPr>
            <w:tab/>
            <w:t>24</w:t>
          </w:r>
        </w:p>
        <w:p w14:paraId="4707DC4E" w14:textId="0D2825D6"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2.5. </w:t>
          </w:r>
          <w:r w:rsidRPr="005526BD">
            <w:rPr>
              <w:rStyle w:val="Hyperlink"/>
              <w:noProof/>
              <w:color w:val="auto"/>
              <w:u w:val="none"/>
            </w:rPr>
            <w:t>Kết quả YC12 – phân khúc laptop theo giá</w:t>
          </w:r>
          <w:r w:rsidRPr="005526BD">
            <w:rPr>
              <w:noProof/>
            </w:rPr>
            <w:tab/>
            <w:t>28</w:t>
          </w:r>
        </w:p>
        <w:p w14:paraId="139B6492" w14:textId="6244BD22"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3.1. </w:t>
          </w:r>
          <w:r w:rsidRPr="005526BD">
            <w:rPr>
              <w:rStyle w:val="Hyperlink"/>
              <w:noProof/>
              <w:color w:val="auto"/>
              <w:u w:val="none"/>
            </w:rPr>
            <w:t>Giá trị băm dữ liệu (dbHash) trên các nút của rs0</w:t>
          </w:r>
          <w:r w:rsidRPr="005526BD">
            <w:rPr>
              <w:noProof/>
            </w:rPr>
            <w:tab/>
            <w:t>36</w:t>
          </w:r>
        </w:p>
        <w:p w14:paraId="4B6DEC69" w14:textId="147915AD"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3.2. </w:t>
          </w:r>
          <w:r w:rsidRPr="005526BD">
            <w:rPr>
              <w:rStyle w:val="Hyperlink"/>
              <w:noProof/>
              <w:color w:val="auto"/>
              <w:u w:val="none"/>
            </w:rPr>
            <w:t>Phân tích các phương án shard key cho collection products</w:t>
          </w:r>
          <w:r w:rsidRPr="005526BD">
            <w:rPr>
              <w:noProof/>
            </w:rPr>
            <w:tab/>
            <w:t>39</w:t>
          </w:r>
        </w:p>
        <w:p w14:paraId="53135AE6" w14:textId="05EE332C"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3.3. </w:t>
          </w:r>
          <w:r w:rsidRPr="005526BD">
            <w:rPr>
              <w:rStyle w:val="Hyperlink"/>
              <w:noProof/>
              <w:color w:val="auto"/>
              <w:u w:val="none"/>
            </w:rPr>
            <w:t>Các thành phần của Sharded Cluster</w:t>
          </w:r>
          <w:r w:rsidRPr="005526BD">
            <w:rPr>
              <w:noProof/>
            </w:rPr>
            <w:tab/>
            <w:t>40</w:t>
          </w:r>
        </w:p>
        <w:p w14:paraId="289312D5" w14:textId="087ED390"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3.4. </w:t>
          </w:r>
          <w:r w:rsidRPr="005526BD">
            <w:rPr>
              <w:rStyle w:val="Hyperlink"/>
              <w:noProof/>
              <w:color w:val="auto"/>
              <w:u w:val="none"/>
            </w:rPr>
            <w:t>Kết quả kiểm tra sao chép dữ liệu trên các nút của hai shard</w:t>
          </w:r>
          <w:r w:rsidRPr="005526BD">
            <w:rPr>
              <w:noProof/>
            </w:rPr>
            <w:tab/>
            <w:t>43</w:t>
          </w:r>
        </w:p>
        <w:p w14:paraId="2D4630B9" w14:textId="1490B221"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3.5. </w:t>
          </w:r>
          <w:r w:rsidRPr="005526BD">
            <w:rPr>
              <w:rStyle w:val="Hyperlink"/>
              <w:noProof/>
              <w:color w:val="auto"/>
              <w:u w:val="none"/>
            </w:rPr>
            <w:t>Kết quả định tuyến truy vấn trên Sharded Cluster</w:t>
          </w:r>
          <w:r w:rsidRPr="005526BD">
            <w:rPr>
              <w:noProof/>
            </w:rPr>
            <w:tab/>
            <w:t>47</w:t>
          </w:r>
        </w:p>
        <w:p w14:paraId="78C7FDA6" w14:textId="5DAFCD42"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3.6. </w:t>
          </w:r>
          <w:r w:rsidRPr="005526BD">
            <w:rPr>
              <w:rStyle w:val="Hyperlink"/>
              <w:noProof/>
              <w:color w:val="auto"/>
              <w:u w:val="none"/>
            </w:rPr>
            <w:t>So sánh hai phương án shard key qua thực nghiệm</w:t>
          </w:r>
          <w:r w:rsidRPr="005526BD">
            <w:rPr>
              <w:noProof/>
            </w:rPr>
            <w:tab/>
            <w:t>47</w:t>
          </w:r>
        </w:p>
        <w:p w14:paraId="2B5ABE58" w14:textId="2F2A336A" w:rsidR="005526BD" w:rsidRPr="005526BD" w:rsidRDefault="005526BD">
          <w:pPr>
            <w:pStyle w:val="TOC1"/>
            <w:tabs>
              <w:tab w:val="right" w:leader="dot" w:pos="8778"/>
            </w:tabs>
            <w:rPr>
              <w:rFonts w:asciiTheme="minorHAnsi" w:eastAsiaTheme="minorEastAsia" w:hAnsiTheme="minorHAnsi" w:cstheme="minorBidi"/>
              <w:noProof/>
              <w:kern w:val="2"/>
              <w:sz w:val="24"/>
              <w:szCs w:val="24"/>
              <w14:ligatures w14:val="standardContextual"/>
            </w:rPr>
          </w:pPr>
          <w:r w:rsidRPr="005526BD">
            <w:rPr>
              <w:rStyle w:val="Hyperlink"/>
              <w:b/>
              <w:bCs/>
              <w:noProof/>
              <w:color w:val="auto"/>
              <w:u w:val="none"/>
            </w:rPr>
            <w:t xml:space="preserve">Bảng 3.7. </w:t>
          </w:r>
          <w:r w:rsidRPr="005526BD">
            <w:rPr>
              <w:rStyle w:val="Hyperlink"/>
              <w:noProof/>
              <w:color w:val="auto"/>
              <w:u w:val="none"/>
            </w:rPr>
            <w:t>Đánh giá kết quả quản trị dữ liệu trên MongoDB</w:t>
          </w:r>
          <w:r w:rsidRPr="005526BD">
            <w:rPr>
              <w:noProof/>
            </w:rPr>
            <w:tab/>
            <w:t>48</w:t>
          </w:r>
        </w:p>
        <w:p w14:paraId="13508EF0" w14:textId="394B9B7B" w:rsidR="00615EDF" w:rsidRDefault="004F22D1"/>
      </w:sdtContent>
    </w:sdt>
    <w:p w14:paraId="14883700" w14:textId="77777777" w:rsidR="00615EDF" w:rsidRDefault="00615EDF">
      <w:pPr>
        <w:sectPr w:rsidR="00615EDF">
          <w:headerReference w:type="default" r:id="rId7"/>
          <w:pgSz w:w="11906" w:h="16838"/>
          <w:pgMar w:top="1417" w:right="1134" w:bottom="1134" w:left="1984" w:header="709" w:footer="567" w:gutter="0"/>
          <w:pgNumType w:fmt="lowerRoman" w:start="1"/>
          <w:cols w:space="720"/>
          <w:docGrid w:linePitch="360"/>
        </w:sectPr>
      </w:pPr>
    </w:p>
    <w:p w14:paraId="48B2BC1D" w14:textId="77777777" w:rsidR="00615EDF" w:rsidRDefault="004F22D1">
      <w:pPr>
        <w:pStyle w:val="Heading1"/>
      </w:pPr>
      <w:bookmarkStart w:id="4" w:name="_Toc242106904"/>
      <w:r>
        <w:lastRenderedPageBreak/>
        <w:t>MỞ ĐẦU</w:t>
      </w:r>
      <w:bookmarkEnd w:id="4"/>
    </w:p>
    <w:p w14:paraId="0BE77875" w14:textId="77777777" w:rsidR="00615EDF" w:rsidRDefault="004F22D1">
      <w:pPr>
        <w:pStyle w:val="Heading2"/>
      </w:pPr>
      <w:bookmarkStart w:id="5" w:name="_Toc242106905"/>
      <w:r>
        <w:t>1. Lý do lựa chọn đề tài</w:t>
      </w:r>
      <w:bookmarkEnd w:id="5"/>
    </w:p>
    <w:p w14:paraId="4A04E4C3" w14:textId="77777777" w:rsidR="00615EDF" w:rsidRDefault="004F22D1">
      <w:pPr>
        <w:pStyle w:val="BodyTextReport"/>
      </w:pPr>
      <w:r>
        <w:t>Khối lượng và mức độ đa dạng của dữ liệu tăng nhanh đặt ra yêu cầu cao đối với hệ quản trị cơ sở dữ liệu (CSDL) về tính linh hoạt của lược đồ, tính sẵn sàng và khả năng mở rộng. Với dữ liệu có cấu trúc không đồng nhất hoặc cần mở rộng theo chiều ngang, các hệ quản trị NoSQL – tiêu biểu là MongoDB – có nhiều ưu điểm nhờ mô hình dữ liệu hướng tài liệu (document) và các cơ chế phân tán tích hợp sẵn.</w:t>
      </w:r>
    </w:p>
    <w:p w14:paraId="38C8F8E3" w14:textId="77777777" w:rsidR="00615EDF" w:rsidRDefault="004F22D1">
      <w:pPr>
        <w:pStyle w:val="BodyTextReport"/>
      </w:pPr>
      <w:r>
        <w:t>Bài toán quản lý thiết bị máy tính là ví dụ điển hình cho dữ liệu không đồng nhất: máy tính xách tay được mô tả bởi tốc độ, bộ nhớ, ổ cứng, màn hình, còn máy in được mô tả bởi khả năng in màu và công nghệ in. Mô hình quan hệ buộc phải tách nhiều bảng và nối bảng khi truy vấn, trong khi MongoDB biểu diễn tự nhiên bằng document và embedded document. Ngoài ra, hệ thống danh mục sản phẩm cần hoạt động liên tục và mở rộng khi dữ liệu tăng, nên sao chép (Replica Set) và phân mảnh (Sharding) là những nội dung quản</w:t>
      </w:r>
      <w:r>
        <w:t xml:space="preserve"> trị then chốt.</w:t>
      </w:r>
    </w:p>
    <w:p w14:paraId="1100F376" w14:textId="77777777" w:rsidR="00615EDF" w:rsidRDefault="004F22D1">
      <w:pPr>
        <w:pStyle w:val="BodyTextReport"/>
      </w:pPr>
      <w:r>
        <w:t xml:space="preserve">Xuất phát từ những lý do trên, tiểu luận lựa chọn đề tài </w:t>
      </w:r>
      <w:r>
        <w:rPr>
          <w:b/>
          <w:bCs/>
        </w:rPr>
        <w:t>“Xây dựng và quản trị cơ sở dữ liệu quản lý thiết bị máy tính với cơ chế sao chép và phân mảnh dữ liệu trên MongoDB”</w:t>
      </w:r>
      <w:r>
        <w:t>. Đề tài giúp vận dụng tổng hợp kiến thức của học phần – từ mô hình hóa, truy vấn, tổng hợp dữ liệu đến CSDL phân tán – trên bộ dữ liệu kinh điển trích từ giáo trình [6].</w:t>
      </w:r>
    </w:p>
    <w:p w14:paraId="6C88A4EB" w14:textId="77777777" w:rsidR="00615EDF" w:rsidRDefault="004F22D1">
      <w:pPr>
        <w:pStyle w:val="Heading2"/>
      </w:pPr>
      <w:bookmarkStart w:id="6" w:name="_Toc242106906"/>
      <w:r>
        <w:t>2. Mục tiêu nghiên cứu</w:t>
      </w:r>
      <w:bookmarkEnd w:id="6"/>
    </w:p>
    <w:p w14:paraId="512BCE45" w14:textId="77777777" w:rsidR="00615EDF" w:rsidRDefault="004F22D1">
      <w:pPr>
        <w:pStyle w:val="BodyTextReport"/>
        <w:numPr>
          <w:ilvl w:val="0"/>
          <w:numId w:val="2"/>
        </w:numPr>
      </w:pPr>
      <w:r>
        <w:t>Phân tích bài toán quản lý thiết bị máy tính từ các bảng dữ liệu PRODUCT, LAPTOP, PRINTER; xác định các đối tượng và mối quan hệ giữa sản phẩm, máy tính xách tay và máy in.</w:t>
      </w:r>
    </w:p>
    <w:p w14:paraId="1895137F" w14:textId="77777777" w:rsidR="00615EDF" w:rsidRDefault="004F22D1">
      <w:pPr>
        <w:pStyle w:val="BodyTextReport"/>
        <w:numPr>
          <w:ilvl w:val="0"/>
          <w:numId w:val="2"/>
        </w:numPr>
      </w:pPr>
      <w:r>
        <w:t>Phân tích, so sánh mô hình nhúng (Embedded) và mô hình tham chiếu (Reference); lựa chọn và thiết kế mô hình dữ liệu MongoDB phù hợp, có giải thích.</w:t>
      </w:r>
    </w:p>
    <w:p w14:paraId="2A19AE3A" w14:textId="77777777" w:rsidR="00615EDF" w:rsidRDefault="004F22D1">
      <w:pPr>
        <w:pStyle w:val="BodyTextReport"/>
        <w:numPr>
          <w:ilvl w:val="0"/>
          <w:numId w:val="2"/>
        </w:numPr>
      </w:pPr>
      <w:r>
        <w:t>Tạo lập cơ sở dữ liệu, nhập đầy đủ và chính xác dữ liệu nguồn; thực hiện các thao tác truy vấn, cập nhật và tổng hợp dữ liệu theo nghiệp vụ.</w:t>
      </w:r>
    </w:p>
    <w:p w14:paraId="363DBEAA" w14:textId="77777777" w:rsidR="00615EDF" w:rsidRDefault="004F22D1">
      <w:pPr>
        <w:pStyle w:val="BodyTextReport"/>
        <w:numPr>
          <w:ilvl w:val="0"/>
          <w:numId w:val="2"/>
        </w:numPr>
      </w:pPr>
      <w:r>
        <w:t>Cấu hình cơ chế sao chép dữ liệu (Replica Set), kiểm tra sự đồng bộ giữa các nút và khả năng chuyển đổi dự phòng.</w:t>
      </w:r>
    </w:p>
    <w:p w14:paraId="79C84031" w14:textId="77777777" w:rsidR="00615EDF" w:rsidRDefault="004F22D1">
      <w:pPr>
        <w:pStyle w:val="BodyTextReport"/>
        <w:numPr>
          <w:ilvl w:val="0"/>
          <w:numId w:val="2"/>
        </w:numPr>
      </w:pPr>
      <w:r>
        <w:t>Phân tích phương án phân bố dữ liệu, lựa chọn khóa phân mảnh, cấu hình phân mảnh (Sharding) và kiểm tra sự phân bố dữ liệu trên các nút; từ đó đánh giá kết quả quản trị dữ liệu trên MongoDB.</w:t>
      </w:r>
    </w:p>
    <w:p w14:paraId="1253A019" w14:textId="77777777" w:rsidR="00615EDF" w:rsidRDefault="004F22D1">
      <w:pPr>
        <w:pStyle w:val="Heading2"/>
      </w:pPr>
      <w:bookmarkStart w:id="7" w:name="_Toc242106907"/>
      <w:r>
        <w:lastRenderedPageBreak/>
        <w:t>3. Đối tượng và phạm vi nghiên cứu</w:t>
      </w:r>
      <w:bookmarkEnd w:id="7"/>
    </w:p>
    <w:p w14:paraId="2D31A225" w14:textId="77777777" w:rsidR="00615EDF" w:rsidRDefault="004F22D1">
      <w:pPr>
        <w:pStyle w:val="BodyTextReport"/>
      </w:pPr>
      <w:r>
        <w:rPr>
          <w:b/>
          <w:bCs/>
        </w:rPr>
        <w:t>Đối tượng nghiên cứu:</w:t>
      </w:r>
      <w:r>
        <w:t xml:space="preserve"> mô hình dữ liệu hướng tài liệu của MongoDB (document, embedded document, array, reference); ngôn ngữ truy vấn MongoDB và Aggregation Pipeline; cơ chế sao chép dữ liệu bằng Replica Set và cơ chế phân mảnh dữ liệu bằng Sharded Cluster.</w:t>
      </w:r>
    </w:p>
    <w:p w14:paraId="64262EB8" w14:textId="77777777" w:rsidR="00615EDF" w:rsidRDefault="004F22D1">
      <w:pPr>
        <w:pStyle w:val="BodyTextReport"/>
      </w:pPr>
      <w:r>
        <w:rPr>
          <w:b/>
          <w:bCs/>
        </w:rPr>
        <w:t>Phạm vi nghiên cứu:</w:t>
      </w:r>
      <w:r>
        <w:t xml:space="preserve"> dữ liệu ba bảng PRODUCT (30 bản ghi), LAPTOP (10) và PRINTER (7) theo [6]; MongoDB Community Server 8.0 triển khai bằng Docker trên một máy tính cá nhân, mô phỏng cụm 13 tiến trình máy chủ. Chương 3 đi theo </w:t>
      </w:r>
      <w:r>
        <w:rPr>
          <w:b/>
          <w:bCs/>
        </w:rPr>
        <w:t>hướng 2 – triển khai CSDL phân tán</w:t>
      </w:r>
      <w:r>
        <w:t xml:space="preserve"> (sao chép và phân mảnh) phù hợp yêu cầu đề tài; bảo mật, tối ưu chỉ mục chuyên sâu và giao tác đa tài liệu nằm ngoài phạm vi.</w:t>
      </w:r>
    </w:p>
    <w:p w14:paraId="27DB3B69" w14:textId="77777777" w:rsidR="00615EDF" w:rsidRDefault="004F22D1">
      <w:pPr>
        <w:pStyle w:val="Heading2"/>
      </w:pPr>
      <w:bookmarkStart w:id="8" w:name="_Toc242106908"/>
      <w:r>
        <w:t>4. Kết quả mong muốn đạt được của đề tài</w:t>
      </w:r>
      <w:bookmarkEnd w:id="8"/>
    </w:p>
    <w:p w14:paraId="2082FA92" w14:textId="77777777" w:rsidR="00615EDF" w:rsidRDefault="004F22D1">
      <w:pPr>
        <w:pStyle w:val="BodyTextReport"/>
        <w:numPr>
          <w:ilvl w:val="0"/>
          <w:numId w:val="2"/>
        </w:numPr>
      </w:pPr>
      <w:r>
        <w:t xml:space="preserve">Mô hình dữ liệu MongoDB được lựa chọn có lập luận rõ ràng; CSDL </w:t>
      </w:r>
      <w:r>
        <w:rPr>
          <w:rFonts w:ascii="Courier New" w:eastAsia="Courier New" w:hAnsi="Courier New" w:cs="Courier New"/>
          <w:sz w:val="22"/>
          <w:szCs w:val="22"/>
        </w:rPr>
        <w:t>QLThietBi</w:t>
      </w:r>
      <w:r>
        <w:t xml:space="preserve"> gồm hai collection </w:t>
      </w:r>
      <w:r>
        <w:rPr>
          <w:rFonts w:ascii="Courier New" w:eastAsia="Courier New" w:hAnsi="Courier New" w:cs="Courier New"/>
          <w:sz w:val="22"/>
          <w:szCs w:val="22"/>
        </w:rPr>
        <w:t>products</w:t>
      </w:r>
      <w:r>
        <w:t xml:space="preserve"> (30 document) và </w:t>
      </w:r>
      <w:r>
        <w:rPr>
          <w:rFonts w:ascii="Courier New" w:eastAsia="Courier New" w:hAnsi="Courier New" w:cs="Courier New"/>
          <w:sz w:val="22"/>
          <w:szCs w:val="22"/>
        </w:rPr>
        <w:t>makers</w:t>
      </w:r>
      <w:r>
        <w:t xml:space="preserve"> (8 document), có ràng buộc kiểm tra </w:t>
      </w:r>
      <w:r>
        <w:rPr>
          <w:rFonts w:ascii="Courier New" w:eastAsia="Courier New" w:hAnsi="Courier New" w:cs="Courier New"/>
          <w:sz w:val="22"/>
          <w:szCs w:val="22"/>
        </w:rPr>
        <w:t>$jsonSchema</w:t>
      </w:r>
      <w:r>
        <w:t xml:space="preserve"> và chỉ mục duy nhất.</w:t>
      </w:r>
    </w:p>
    <w:p w14:paraId="5BD37B32" w14:textId="77777777" w:rsidR="00615EDF" w:rsidRDefault="004F22D1">
      <w:pPr>
        <w:pStyle w:val="BodyTextReport"/>
        <w:numPr>
          <w:ilvl w:val="0"/>
          <w:numId w:val="2"/>
        </w:numPr>
      </w:pPr>
      <w:r>
        <w:t xml:space="preserve">Bộ 16 yêu cầu khai thác dữ liệu theo nghiệp vụ được hiện thực bằng truy vấn </w:t>
      </w:r>
      <w:r>
        <w:rPr>
          <w:rFonts w:ascii="Courier New" w:eastAsia="Courier New" w:hAnsi="Courier New" w:cs="Courier New"/>
          <w:sz w:val="22"/>
          <w:szCs w:val="22"/>
        </w:rPr>
        <w:t>find</w:t>
      </w:r>
      <w:r>
        <w:t xml:space="preserve">, Aggregation Pipeline và </w:t>
      </w:r>
      <w:r>
        <w:rPr>
          <w:rFonts w:ascii="Courier New" w:eastAsia="Courier New" w:hAnsi="Courier New" w:cs="Courier New"/>
          <w:sz w:val="22"/>
          <w:szCs w:val="22"/>
        </w:rPr>
        <w:t>$lookup</w:t>
      </w:r>
      <w:r>
        <w:t>, kèm kết quả thực thi và phân tích.</w:t>
      </w:r>
    </w:p>
    <w:p w14:paraId="5B2A03EE" w14:textId="77777777" w:rsidR="00615EDF" w:rsidRDefault="004F22D1">
      <w:pPr>
        <w:pStyle w:val="BodyTextReport"/>
        <w:numPr>
          <w:ilvl w:val="0"/>
          <w:numId w:val="2"/>
        </w:numPr>
      </w:pPr>
      <w:r>
        <w:t>Replica Set ba nút hoạt động ổn định; kiểm chứng được sự đồng bộ dữ liệu giữa các nút và khả năng tự động bầu Primary mới khi có sự cố.</w:t>
      </w:r>
    </w:p>
    <w:p w14:paraId="75E5A856" w14:textId="77777777" w:rsidR="00615EDF" w:rsidRDefault="004F22D1">
      <w:pPr>
        <w:pStyle w:val="BodyTextReport"/>
        <w:numPr>
          <w:ilvl w:val="0"/>
          <w:numId w:val="2"/>
        </w:numPr>
      </w:pPr>
      <w:r>
        <w:t>Sharded Cluster gồm hai shard (mỗi shard là một Replica Set ba nút), Config Server Replica Set và bộ định tuyến mongos; dữ liệu được phân bố đúng theo khóa phân mảnh đã lựa chọn.</w:t>
      </w:r>
    </w:p>
    <w:p w14:paraId="0677D425" w14:textId="77777777" w:rsidR="00615EDF" w:rsidRDefault="004F22D1">
      <w:pPr>
        <w:pStyle w:val="Heading2"/>
      </w:pPr>
      <w:bookmarkStart w:id="9" w:name="_Toc242106909"/>
      <w:r>
        <w:t>5. Cấu trúc báo cáo</w:t>
      </w:r>
      <w:bookmarkEnd w:id="9"/>
    </w:p>
    <w:p w14:paraId="3E124E4F" w14:textId="77777777" w:rsidR="00615EDF" w:rsidRDefault="004F22D1">
      <w:pPr>
        <w:pStyle w:val="BodyTextReport"/>
      </w:pPr>
      <w:r>
        <w:t>Ngoài phần Mở đầu, Kết luận và Tài liệu tham khảo, báo cáo được tổ chức thành ba chương:</w:t>
      </w:r>
    </w:p>
    <w:p w14:paraId="5F52EF62" w14:textId="77777777" w:rsidR="00615EDF" w:rsidRDefault="004F22D1">
      <w:pPr>
        <w:pStyle w:val="BodyTextReport"/>
        <w:numPr>
          <w:ilvl w:val="0"/>
          <w:numId w:val="2"/>
        </w:numPr>
      </w:pPr>
      <w:r>
        <w:rPr>
          <w:b/>
          <w:bCs/>
        </w:rPr>
        <w:t>Chương 1. Phân tích và thiết kế cơ sở dữ liệu trên MongoDB:</w:t>
      </w:r>
      <w:r>
        <w:t xml:space="preserve"> phân tích bài toán, lựa chọn mô hình dữ liệu, thiết kế collection; tạo lập và thao tác dữ liệu.</w:t>
      </w:r>
    </w:p>
    <w:p w14:paraId="0BB675C5" w14:textId="77777777" w:rsidR="00615EDF" w:rsidRDefault="004F22D1">
      <w:pPr>
        <w:pStyle w:val="BodyTextReport"/>
        <w:numPr>
          <w:ilvl w:val="0"/>
          <w:numId w:val="2"/>
        </w:numPr>
      </w:pPr>
      <w:r>
        <w:rPr>
          <w:b/>
          <w:bCs/>
        </w:rPr>
        <w:t>Chương 2. Khai thác và tổng hợp dữ liệu trên MongoDB:</w:t>
      </w:r>
      <w:r>
        <w:t xml:space="preserve"> truy vấn theo nghiệp vụ, Aggregation Pipeline, </w:t>
      </w:r>
      <w:r>
        <w:rPr>
          <w:rFonts w:ascii="Courier New" w:eastAsia="Courier New" w:hAnsi="Courier New" w:cs="Courier New"/>
          <w:sz w:val="22"/>
          <w:szCs w:val="22"/>
        </w:rPr>
        <w:t>$lookup</w:t>
      </w:r>
      <w:r>
        <w:t xml:space="preserve"> và đánh giá kết quả.</w:t>
      </w:r>
    </w:p>
    <w:p w14:paraId="71D0C102" w14:textId="77777777" w:rsidR="00615EDF" w:rsidRDefault="004F22D1">
      <w:pPr>
        <w:pStyle w:val="BodyTextReport"/>
        <w:numPr>
          <w:ilvl w:val="0"/>
          <w:numId w:val="2"/>
        </w:numPr>
      </w:pPr>
      <w:r>
        <w:rPr>
          <w:b/>
          <w:bCs/>
        </w:rPr>
        <w:t>Chương 3. Triển khai cơ sở dữ liệu phân tán trong MongoDB:</w:t>
      </w:r>
      <w:r>
        <w:t xml:space="preserve"> Replica Set, lựa chọn khóa phân mảnh, Sharded Cluster và đánh giá kết quả.</w:t>
      </w:r>
    </w:p>
    <w:p w14:paraId="70895DA3" w14:textId="77777777" w:rsidR="00615EDF" w:rsidRDefault="004F22D1">
      <w:pPr>
        <w:pStyle w:val="Heading1"/>
        <w:pageBreakBefore/>
      </w:pPr>
      <w:bookmarkStart w:id="10" w:name="_Toc242106910"/>
      <w:r>
        <w:lastRenderedPageBreak/>
        <w:t>CHƯƠNG 1. PHÂN TÍCH VÀ THIẾT KẾ CƠ SỞ DỮ LIỆU TRÊN MONGODB</w:t>
      </w:r>
      <w:bookmarkEnd w:id="10"/>
    </w:p>
    <w:p w14:paraId="60DA366A" w14:textId="77777777" w:rsidR="00615EDF" w:rsidRDefault="004F22D1">
      <w:pPr>
        <w:pStyle w:val="BodyTextReport"/>
      </w:pPr>
      <w:r>
        <w:t>Chương 1 trình bày quá trình phân tích bài toán quản lý thiết bị máy tính dựa trên ba bảng dữ liệu nguồn PRODUCT, LAPTOP và PRINTER. Từ kết quả phân tích, chương xác định các đối tượng, mối quan hệ và các mẫu truy cập dữ liệu chính, sau đó so sánh hai cách tiếp cận mô hình hóa của MongoDB là nhúng (Embedded) và tham chiếu (Reference) để lựa chọn mô hình phù hợp. Phần cuối chương trình bày thiết kế chi tiết các collection, quá trình tạo lập cơ sở dữ liệu, nhập dữ liệu nguồn và các thao tác tìm kiếm, cập nhật</w:t>
      </w:r>
      <w:r>
        <w:t xml:space="preserve"> trên document, embedded document và mảng.</w:t>
      </w:r>
    </w:p>
    <w:p w14:paraId="2E66789F" w14:textId="77777777" w:rsidR="00615EDF" w:rsidRDefault="004F22D1">
      <w:pPr>
        <w:pStyle w:val="Heading2"/>
      </w:pPr>
      <w:bookmarkStart w:id="11" w:name="_Toc242106911"/>
      <w:r>
        <w:t>1.1. Phân tích bài toán và dữ liệu nguồn</w:t>
      </w:r>
      <w:bookmarkEnd w:id="11"/>
    </w:p>
    <w:p w14:paraId="2C2E25C2" w14:textId="77777777" w:rsidR="00615EDF" w:rsidRDefault="004F22D1">
      <w:pPr>
        <w:pStyle w:val="Heading3"/>
      </w:pPr>
      <w:bookmarkStart w:id="12" w:name="_Toc242106912"/>
      <w:r>
        <w:t>1.1.1. Mô tả bài toán và dữ liệu cần quản lý</w:t>
      </w:r>
      <w:bookmarkEnd w:id="12"/>
    </w:p>
    <w:p w14:paraId="016B4D96" w14:textId="77777777" w:rsidR="00615EDF" w:rsidRDefault="004F22D1">
      <w:pPr>
        <w:pStyle w:val="BodyTextReport"/>
      </w:pPr>
      <w:r>
        <w:t>Bài toán đặt ra là xây dựng cơ sở dữ liệu phục vụ quản lý danh mục thiết bị máy tính của một đơn vị kinh doanh, phân phối thiết bị. Đơn vị này cung cấp ba nhóm sản phẩm: máy tính để bàn (PC), máy tính xách tay (laptop) và máy in (printer) đến từ tám nhà sản xuất (NSX) được ký hiệu từ A đến H. Mỗi sản phẩm được nhận diện bởi một mã model duy nhất, thuộc về đúng một NSX và một loại sản phẩm. Với laptop, đơn vị cần quản lý cấu hình (tốc độ bộ xử lý, dung lượng RAM, dung lượng ổ cứng, kích thước màn hình) và gi</w:t>
      </w:r>
      <w:r>
        <w:t>á bán; với máy in, cần quản lý khả năng in màu, công nghệ in và giá bán.</w:t>
      </w:r>
    </w:p>
    <w:p w14:paraId="0C8C1942" w14:textId="77777777" w:rsidR="00615EDF" w:rsidRDefault="004F22D1">
      <w:pPr>
        <w:pStyle w:val="BodyTextReport"/>
      </w:pPr>
      <w:r>
        <w:t xml:space="preserve">Dữ liệu nguồn gồm ba bảng được trích từ lược đồ cơ sở dữ liệu sản phẩm trong [6] (Figures 2.20–2.21). Bảng </w:t>
      </w:r>
      <w:r>
        <w:rPr>
          <w:b/>
          <w:bCs/>
        </w:rPr>
        <w:t>PRODUCT(maker, model, type)</w:t>
      </w:r>
      <w:r>
        <w:t xml:space="preserve"> lưu mã NSX (A – H), mã model duy nhất và loại sản phẩm (pc, laptop, printer). Bảng </w:t>
      </w:r>
      <w:r>
        <w:rPr>
          <w:b/>
          <w:bCs/>
        </w:rPr>
        <w:t>LAPTOP(model, speed, ram, hd, screen, price)</w:t>
      </w:r>
      <w:r>
        <w:t xml:space="preserve"> lưu tốc độ bộ xử lý (GHz), dung lượng RAM (MB), ổ cứng (GB), kích thước màn hình (inch) và giá bán (USD). Bảng </w:t>
      </w:r>
      <w:r>
        <w:rPr>
          <w:b/>
          <w:bCs/>
        </w:rPr>
        <w:t>PRINTER(model, color, type, price)</w:t>
      </w:r>
      <w:r>
        <w:t xml:space="preserve"> lưu khả năng in màu (true/false), công nghệ in (ink-jet – phun mực, laser) và giá bán (USD). Thuộc tính model của LAPTOP và PRINTER tham chiếu tới PRODUCT. Dữ liệu cụ thể được trình bày trong Bảng 1.1, Bảng 1.2 và Bảng 1.3.</w:t>
      </w:r>
    </w:p>
    <w:p w14:paraId="75B1C16E" w14:textId="77777777" w:rsidR="00615EDF" w:rsidRDefault="004F22D1">
      <w:pPr>
        <w:pStyle w:val="ChuthichBang"/>
      </w:pPr>
      <w:bookmarkStart w:id="13" w:name="_Toc242106974"/>
      <w:r>
        <w:rPr>
          <w:b/>
          <w:bCs/>
        </w:rPr>
        <w:t xml:space="preserve">Bảng 1.1. </w:t>
      </w:r>
      <w:r>
        <w:t>Dữ liệu bảng PRODUCT (30 bản ghi)</w:t>
      </w:r>
      <w:bookmarkEnd w:id="13"/>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1"/>
        <w:gridCol w:w="947"/>
        <w:gridCol w:w="1120"/>
        <w:gridCol w:w="861"/>
        <w:gridCol w:w="947"/>
        <w:gridCol w:w="1120"/>
        <w:gridCol w:w="861"/>
        <w:gridCol w:w="947"/>
        <w:gridCol w:w="1124"/>
      </w:tblGrid>
      <w:tr w:rsidR="00615EDF" w14:paraId="46B80A03" w14:textId="77777777">
        <w:tblPrEx>
          <w:tblCellMar>
            <w:top w:w="0" w:type="dxa"/>
            <w:bottom w:w="0" w:type="dxa"/>
          </w:tblCellMar>
        </w:tblPrEx>
        <w:trPr>
          <w:cantSplit/>
          <w:tblHeader/>
          <w:jc w:val="center"/>
        </w:trPr>
        <w:tc>
          <w:tcPr>
            <w:tcW w:w="86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F56971A" w14:textId="77777777" w:rsidR="00615EDF" w:rsidRDefault="004F22D1">
            <w:pPr>
              <w:pStyle w:val="TableCell"/>
              <w:keepNext/>
              <w:jc w:val="center"/>
            </w:pPr>
            <w:r>
              <w:rPr>
                <w:b/>
                <w:bCs/>
              </w:rPr>
              <w:t>maker</w:t>
            </w:r>
          </w:p>
        </w:tc>
        <w:tc>
          <w:tcPr>
            <w:tcW w:w="94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7EFA585" w14:textId="77777777" w:rsidR="00615EDF" w:rsidRDefault="004F22D1">
            <w:pPr>
              <w:pStyle w:val="TableCell"/>
              <w:keepNext/>
              <w:jc w:val="center"/>
            </w:pPr>
            <w:r>
              <w:rPr>
                <w:b/>
                <w:bCs/>
              </w:rPr>
              <w:t>model</w:t>
            </w:r>
          </w:p>
        </w:tc>
        <w:tc>
          <w:tcPr>
            <w:tcW w:w="11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FADE0CB" w14:textId="77777777" w:rsidR="00615EDF" w:rsidRDefault="004F22D1">
            <w:pPr>
              <w:pStyle w:val="TableCell"/>
              <w:keepNext/>
              <w:jc w:val="center"/>
            </w:pPr>
            <w:r>
              <w:rPr>
                <w:b/>
                <w:bCs/>
              </w:rPr>
              <w:t>type</w:t>
            </w:r>
          </w:p>
        </w:tc>
        <w:tc>
          <w:tcPr>
            <w:tcW w:w="86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C95A0CB" w14:textId="77777777" w:rsidR="00615EDF" w:rsidRDefault="004F22D1">
            <w:pPr>
              <w:pStyle w:val="TableCell"/>
              <w:keepNext/>
              <w:jc w:val="center"/>
            </w:pPr>
            <w:r>
              <w:rPr>
                <w:b/>
                <w:bCs/>
              </w:rPr>
              <w:t>maker</w:t>
            </w:r>
          </w:p>
        </w:tc>
        <w:tc>
          <w:tcPr>
            <w:tcW w:w="94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3464570" w14:textId="77777777" w:rsidR="00615EDF" w:rsidRDefault="004F22D1">
            <w:pPr>
              <w:pStyle w:val="TableCell"/>
              <w:keepNext/>
              <w:jc w:val="center"/>
            </w:pPr>
            <w:r>
              <w:rPr>
                <w:b/>
                <w:bCs/>
              </w:rPr>
              <w:t>model</w:t>
            </w:r>
          </w:p>
        </w:tc>
        <w:tc>
          <w:tcPr>
            <w:tcW w:w="11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9E2D4A6" w14:textId="77777777" w:rsidR="00615EDF" w:rsidRDefault="004F22D1">
            <w:pPr>
              <w:pStyle w:val="TableCell"/>
              <w:keepNext/>
              <w:jc w:val="center"/>
            </w:pPr>
            <w:r>
              <w:rPr>
                <w:b/>
                <w:bCs/>
              </w:rPr>
              <w:t>type</w:t>
            </w:r>
          </w:p>
        </w:tc>
        <w:tc>
          <w:tcPr>
            <w:tcW w:w="86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E049A8E" w14:textId="77777777" w:rsidR="00615EDF" w:rsidRDefault="004F22D1">
            <w:pPr>
              <w:pStyle w:val="TableCell"/>
              <w:keepNext/>
              <w:jc w:val="center"/>
            </w:pPr>
            <w:r>
              <w:rPr>
                <w:b/>
                <w:bCs/>
              </w:rPr>
              <w:t>maker</w:t>
            </w:r>
          </w:p>
        </w:tc>
        <w:tc>
          <w:tcPr>
            <w:tcW w:w="94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1AA008C" w14:textId="77777777" w:rsidR="00615EDF" w:rsidRDefault="004F22D1">
            <w:pPr>
              <w:pStyle w:val="TableCell"/>
              <w:keepNext/>
              <w:jc w:val="center"/>
            </w:pPr>
            <w:r>
              <w:rPr>
                <w:b/>
                <w:bCs/>
              </w:rPr>
              <w:t>model</w:t>
            </w:r>
          </w:p>
        </w:tc>
        <w:tc>
          <w:tcPr>
            <w:tcW w:w="112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1E3AEDB" w14:textId="77777777" w:rsidR="00615EDF" w:rsidRDefault="004F22D1">
            <w:pPr>
              <w:pStyle w:val="TableCell"/>
              <w:keepNext/>
              <w:jc w:val="center"/>
            </w:pPr>
            <w:r>
              <w:rPr>
                <w:b/>
                <w:bCs/>
              </w:rPr>
              <w:t>type</w:t>
            </w:r>
          </w:p>
        </w:tc>
      </w:tr>
      <w:tr w:rsidR="00615EDF" w14:paraId="5C5DCEB0"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64DD40" w14:textId="77777777" w:rsidR="00615EDF" w:rsidRDefault="004F22D1">
            <w:pPr>
              <w:pStyle w:val="TableCell"/>
              <w:jc w:val="center"/>
            </w:pPr>
            <w:r>
              <w:t>A</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8890A7" w14:textId="77777777" w:rsidR="00615EDF" w:rsidRDefault="004F22D1">
            <w:pPr>
              <w:pStyle w:val="TableCell"/>
              <w:jc w:val="center"/>
            </w:pPr>
            <w:r>
              <w:t>1001</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23D8C" w14:textId="77777777" w:rsidR="00615EDF" w:rsidRDefault="004F22D1">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9FE665" w14:textId="77777777" w:rsidR="00615EDF" w:rsidRDefault="004F22D1">
            <w:pPr>
              <w:pStyle w:val="TableCell"/>
              <w:jc w:val="center"/>
            </w:pPr>
            <w:r>
              <w:t>C</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5695EB" w14:textId="77777777" w:rsidR="00615EDF" w:rsidRDefault="004F22D1">
            <w:pPr>
              <w:pStyle w:val="TableCell"/>
              <w:jc w:val="center"/>
            </w:pPr>
            <w:r>
              <w:t>1007</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C2416C" w14:textId="77777777" w:rsidR="00615EDF" w:rsidRDefault="004F22D1">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549909" w14:textId="77777777" w:rsidR="00615EDF" w:rsidRDefault="004F22D1">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7FCF14" w14:textId="77777777" w:rsidR="00615EDF" w:rsidRDefault="004F22D1">
            <w:pPr>
              <w:pStyle w:val="TableCell"/>
              <w:jc w:val="center"/>
            </w:pPr>
            <w:r>
              <w:t>2002</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7FFD2" w14:textId="77777777" w:rsidR="00615EDF" w:rsidRDefault="004F22D1">
            <w:pPr>
              <w:pStyle w:val="TableCell"/>
              <w:jc w:val="center"/>
            </w:pPr>
            <w:r>
              <w:t>laptop</w:t>
            </w:r>
          </w:p>
        </w:tc>
      </w:tr>
      <w:tr w:rsidR="00615EDF" w14:paraId="1313234B"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F2702" w14:textId="77777777" w:rsidR="00615EDF" w:rsidRDefault="004F22D1">
            <w:pPr>
              <w:pStyle w:val="TableCell"/>
              <w:jc w:val="center"/>
            </w:pPr>
            <w:r>
              <w:t>A</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183A56" w14:textId="77777777" w:rsidR="00615EDF" w:rsidRDefault="004F22D1">
            <w:pPr>
              <w:pStyle w:val="TableCell"/>
              <w:jc w:val="center"/>
            </w:pPr>
            <w:r>
              <w:t>1002</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82E171" w14:textId="77777777" w:rsidR="00615EDF" w:rsidRDefault="004F22D1">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0F6A9E" w14:textId="77777777" w:rsidR="00615EDF" w:rsidRDefault="004F22D1">
            <w:pPr>
              <w:pStyle w:val="TableCell"/>
              <w:jc w:val="center"/>
            </w:pPr>
            <w:r>
              <w:t>D</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79FC93" w14:textId="77777777" w:rsidR="00615EDF" w:rsidRDefault="004F22D1">
            <w:pPr>
              <w:pStyle w:val="TableCell"/>
              <w:jc w:val="center"/>
            </w:pPr>
            <w:r>
              <w:t>1008</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DB70AF" w14:textId="77777777" w:rsidR="00615EDF" w:rsidRDefault="004F22D1">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EEF40" w14:textId="77777777" w:rsidR="00615EDF" w:rsidRDefault="004F22D1">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AD1F86" w14:textId="77777777" w:rsidR="00615EDF" w:rsidRDefault="004F22D1">
            <w:pPr>
              <w:pStyle w:val="TableCell"/>
              <w:jc w:val="center"/>
            </w:pPr>
            <w:r>
              <w:t>2003</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9F3723" w14:textId="77777777" w:rsidR="00615EDF" w:rsidRDefault="004F22D1">
            <w:pPr>
              <w:pStyle w:val="TableCell"/>
              <w:jc w:val="center"/>
            </w:pPr>
            <w:r>
              <w:t>laptop</w:t>
            </w:r>
          </w:p>
        </w:tc>
      </w:tr>
      <w:tr w:rsidR="00615EDF" w14:paraId="11751D60"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3DA519" w14:textId="77777777" w:rsidR="00615EDF" w:rsidRDefault="004F22D1">
            <w:pPr>
              <w:pStyle w:val="TableCell"/>
              <w:jc w:val="center"/>
            </w:pPr>
            <w:r>
              <w:t>A</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F39A68" w14:textId="77777777" w:rsidR="00615EDF" w:rsidRDefault="004F22D1">
            <w:pPr>
              <w:pStyle w:val="TableCell"/>
              <w:jc w:val="center"/>
            </w:pPr>
            <w:r>
              <w:t>1003</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7757F5" w14:textId="77777777" w:rsidR="00615EDF" w:rsidRDefault="004F22D1">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76131E" w14:textId="77777777" w:rsidR="00615EDF" w:rsidRDefault="004F22D1">
            <w:pPr>
              <w:pStyle w:val="TableCell"/>
              <w:jc w:val="center"/>
            </w:pPr>
            <w:r>
              <w:t>D</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C839D1" w14:textId="77777777" w:rsidR="00615EDF" w:rsidRDefault="004F22D1">
            <w:pPr>
              <w:pStyle w:val="TableCell"/>
              <w:jc w:val="center"/>
            </w:pPr>
            <w:r>
              <w:t>1009</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5EF18C" w14:textId="77777777" w:rsidR="00615EDF" w:rsidRDefault="004F22D1">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6573E7" w14:textId="77777777" w:rsidR="00615EDF" w:rsidRDefault="004F22D1">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1C6247" w14:textId="77777777" w:rsidR="00615EDF" w:rsidRDefault="004F22D1">
            <w:pPr>
              <w:pStyle w:val="TableCell"/>
              <w:jc w:val="center"/>
            </w:pPr>
            <w:r>
              <w:t>3001</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F2ECD9" w14:textId="77777777" w:rsidR="00615EDF" w:rsidRDefault="004F22D1">
            <w:pPr>
              <w:pStyle w:val="TableCell"/>
              <w:jc w:val="center"/>
            </w:pPr>
            <w:r>
              <w:t>printer</w:t>
            </w:r>
          </w:p>
        </w:tc>
      </w:tr>
      <w:tr w:rsidR="00615EDF" w14:paraId="637AAF16"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F493E3" w14:textId="77777777" w:rsidR="00615EDF" w:rsidRDefault="004F22D1">
            <w:pPr>
              <w:pStyle w:val="TableCell"/>
              <w:jc w:val="center"/>
            </w:pPr>
            <w:r>
              <w:t>A</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DA4527" w14:textId="77777777" w:rsidR="00615EDF" w:rsidRDefault="004F22D1">
            <w:pPr>
              <w:pStyle w:val="TableCell"/>
              <w:jc w:val="center"/>
            </w:pPr>
            <w:r>
              <w:t>2004</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9BD344" w14:textId="77777777" w:rsidR="00615EDF" w:rsidRDefault="004F22D1">
            <w:pPr>
              <w:pStyle w:val="TableCell"/>
              <w:jc w:val="center"/>
            </w:pPr>
            <w:r>
              <w:t>laptop</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04B956" w14:textId="77777777" w:rsidR="00615EDF" w:rsidRDefault="004F22D1">
            <w:pPr>
              <w:pStyle w:val="TableCell"/>
              <w:jc w:val="center"/>
            </w:pPr>
            <w:r>
              <w:t>D</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46E5B7" w14:textId="77777777" w:rsidR="00615EDF" w:rsidRDefault="004F22D1">
            <w:pPr>
              <w:pStyle w:val="TableCell"/>
              <w:jc w:val="center"/>
            </w:pPr>
            <w:r>
              <w:t>1010</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E796A5" w14:textId="77777777" w:rsidR="00615EDF" w:rsidRDefault="004F22D1">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8AE07B" w14:textId="77777777" w:rsidR="00615EDF" w:rsidRDefault="004F22D1">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D28C6E" w14:textId="77777777" w:rsidR="00615EDF" w:rsidRDefault="004F22D1">
            <w:pPr>
              <w:pStyle w:val="TableCell"/>
              <w:jc w:val="center"/>
            </w:pPr>
            <w:r>
              <w:t>3002</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61FED9" w14:textId="77777777" w:rsidR="00615EDF" w:rsidRDefault="004F22D1">
            <w:pPr>
              <w:pStyle w:val="TableCell"/>
              <w:jc w:val="center"/>
            </w:pPr>
            <w:r>
              <w:t>printer</w:t>
            </w:r>
          </w:p>
        </w:tc>
      </w:tr>
      <w:tr w:rsidR="00615EDF" w14:paraId="75187709"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9BBA54" w14:textId="77777777" w:rsidR="00615EDF" w:rsidRDefault="004F22D1">
            <w:pPr>
              <w:pStyle w:val="TableCell"/>
              <w:jc w:val="center"/>
            </w:pPr>
            <w:r>
              <w:lastRenderedPageBreak/>
              <w:t>A</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481278" w14:textId="77777777" w:rsidR="00615EDF" w:rsidRDefault="004F22D1">
            <w:pPr>
              <w:pStyle w:val="TableCell"/>
              <w:jc w:val="center"/>
            </w:pPr>
            <w:r>
              <w:t>2005</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F93314" w14:textId="77777777" w:rsidR="00615EDF" w:rsidRDefault="004F22D1">
            <w:pPr>
              <w:pStyle w:val="TableCell"/>
              <w:jc w:val="center"/>
            </w:pPr>
            <w:r>
              <w:t>laptop</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29438E" w14:textId="77777777" w:rsidR="00615EDF" w:rsidRDefault="004F22D1">
            <w:pPr>
              <w:pStyle w:val="TableCell"/>
              <w:jc w:val="center"/>
            </w:pPr>
            <w:r>
              <w:t>D</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118EC1" w14:textId="77777777" w:rsidR="00615EDF" w:rsidRDefault="004F22D1">
            <w:pPr>
              <w:pStyle w:val="TableCell"/>
              <w:jc w:val="center"/>
            </w:pPr>
            <w:r>
              <w:t>3004</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9E58BC" w14:textId="77777777" w:rsidR="00615EDF" w:rsidRDefault="004F22D1">
            <w:pPr>
              <w:pStyle w:val="TableCell"/>
              <w:jc w:val="center"/>
            </w:pPr>
            <w:r>
              <w:t>printer</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BED6E1" w14:textId="77777777" w:rsidR="00615EDF" w:rsidRDefault="004F22D1">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461A27" w14:textId="77777777" w:rsidR="00615EDF" w:rsidRDefault="004F22D1">
            <w:pPr>
              <w:pStyle w:val="TableCell"/>
              <w:jc w:val="center"/>
            </w:pPr>
            <w:r>
              <w:t>3003</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662EA7" w14:textId="77777777" w:rsidR="00615EDF" w:rsidRDefault="004F22D1">
            <w:pPr>
              <w:pStyle w:val="TableCell"/>
              <w:jc w:val="center"/>
            </w:pPr>
            <w:r>
              <w:t>printer</w:t>
            </w:r>
          </w:p>
        </w:tc>
      </w:tr>
      <w:tr w:rsidR="00615EDF" w14:paraId="42CF04F4"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9B8137" w14:textId="77777777" w:rsidR="00615EDF" w:rsidRDefault="004F22D1">
            <w:pPr>
              <w:pStyle w:val="TableCell"/>
              <w:jc w:val="center"/>
            </w:pPr>
            <w:r>
              <w:t>A</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B8F904" w14:textId="77777777" w:rsidR="00615EDF" w:rsidRDefault="004F22D1">
            <w:pPr>
              <w:pStyle w:val="TableCell"/>
              <w:jc w:val="center"/>
            </w:pPr>
            <w:r>
              <w:t>2006</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35E6B9" w14:textId="77777777" w:rsidR="00615EDF" w:rsidRDefault="004F22D1">
            <w:pPr>
              <w:pStyle w:val="TableCell"/>
              <w:jc w:val="center"/>
            </w:pPr>
            <w:r>
              <w:t>laptop</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E0F9A2" w14:textId="77777777" w:rsidR="00615EDF" w:rsidRDefault="004F22D1">
            <w:pPr>
              <w:pStyle w:val="TableCell"/>
              <w:jc w:val="center"/>
            </w:pPr>
            <w:r>
              <w:t>D</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D59F0E" w14:textId="77777777" w:rsidR="00615EDF" w:rsidRDefault="004F22D1">
            <w:pPr>
              <w:pStyle w:val="TableCell"/>
              <w:jc w:val="center"/>
            </w:pPr>
            <w:r>
              <w:t>3005</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43C8CE" w14:textId="77777777" w:rsidR="00615EDF" w:rsidRDefault="004F22D1">
            <w:pPr>
              <w:pStyle w:val="TableCell"/>
              <w:jc w:val="center"/>
            </w:pPr>
            <w:r>
              <w:t>printer</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7B762F" w14:textId="77777777" w:rsidR="00615EDF" w:rsidRDefault="004F22D1">
            <w:pPr>
              <w:pStyle w:val="TableCell"/>
              <w:jc w:val="center"/>
            </w:pPr>
            <w:r>
              <w:t>F</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71998D" w14:textId="77777777" w:rsidR="00615EDF" w:rsidRDefault="004F22D1">
            <w:pPr>
              <w:pStyle w:val="TableCell"/>
              <w:jc w:val="center"/>
            </w:pPr>
            <w:r>
              <w:t>2008</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CA412" w14:textId="77777777" w:rsidR="00615EDF" w:rsidRDefault="004F22D1">
            <w:pPr>
              <w:pStyle w:val="TableCell"/>
              <w:jc w:val="center"/>
            </w:pPr>
            <w:r>
              <w:t>laptop</w:t>
            </w:r>
          </w:p>
        </w:tc>
      </w:tr>
      <w:tr w:rsidR="00615EDF" w14:paraId="0B6CE2BD"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DEA3F" w14:textId="77777777" w:rsidR="00615EDF" w:rsidRDefault="004F22D1">
            <w:pPr>
              <w:pStyle w:val="TableCell"/>
              <w:jc w:val="center"/>
            </w:pPr>
            <w:r>
              <w:t>B</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103D85" w14:textId="77777777" w:rsidR="00615EDF" w:rsidRDefault="004F22D1">
            <w:pPr>
              <w:pStyle w:val="TableCell"/>
              <w:jc w:val="center"/>
            </w:pPr>
            <w:r>
              <w:t>1004</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14C77E" w14:textId="77777777" w:rsidR="00615EDF" w:rsidRDefault="004F22D1">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36251C" w14:textId="77777777" w:rsidR="00615EDF" w:rsidRDefault="004F22D1">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3A7238" w14:textId="77777777" w:rsidR="00615EDF" w:rsidRDefault="004F22D1">
            <w:pPr>
              <w:pStyle w:val="TableCell"/>
              <w:jc w:val="center"/>
            </w:pPr>
            <w:r>
              <w:t>1011</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3CC063" w14:textId="77777777" w:rsidR="00615EDF" w:rsidRDefault="004F22D1">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AD5B20" w14:textId="77777777" w:rsidR="00615EDF" w:rsidRDefault="004F22D1">
            <w:pPr>
              <w:pStyle w:val="TableCell"/>
              <w:jc w:val="center"/>
            </w:pPr>
            <w:r>
              <w:t>F</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8DA733" w14:textId="77777777" w:rsidR="00615EDF" w:rsidRDefault="004F22D1">
            <w:pPr>
              <w:pStyle w:val="TableCell"/>
              <w:jc w:val="center"/>
            </w:pPr>
            <w:r>
              <w:t>2009</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5441CC" w14:textId="77777777" w:rsidR="00615EDF" w:rsidRDefault="004F22D1">
            <w:pPr>
              <w:pStyle w:val="TableCell"/>
              <w:jc w:val="center"/>
            </w:pPr>
            <w:r>
              <w:t>laptop</w:t>
            </w:r>
          </w:p>
        </w:tc>
      </w:tr>
      <w:tr w:rsidR="00615EDF" w14:paraId="4CE71292"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4325E7" w14:textId="77777777" w:rsidR="00615EDF" w:rsidRDefault="004F22D1">
            <w:pPr>
              <w:pStyle w:val="TableCell"/>
              <w:jc w:val="center"/>
            </w:pPr>
            <w:r>
              <w:t>B</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12066F" w14:textId="77777777" w:rsidR="00615EDF" w:rsidRDefault="004F22D1">
            <w:pPr>
              <w:pStyle w:val="TableCell"/>
              <w:jc w:val="center"/>
            </w:pPr>
            <w:r>
              <w:t>1005</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D7902" w14:textId="77777777" w:rsidR="00615EDF" w:rsidRDefault="004F22D1">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6833C4" w14:textId="77777777" w:rsidR="00615EDF" w:rsidRDefault="004F22D1">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96D1B9" w14:textId="77777777" w:rsidR="00615EDF" w:rsidRDefault="004F22D1">
            <w:pPr>
              <w:pStyle w:val="TableCell"/>
              <w:jc w:val="center"/>
            </w:pPr>
            <w:r>
              <w:t>1012</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F89938" w14:textId="77777777" w:rsidR="00615EDF" w:rsidRDefault="004F22D1">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AF2A7" w14:textId="77777777" w:rsidR="00615EDF" w:rsidRDefault="004F22D1">
            <w:pPr>
              <w:pStyle w:val="TableCell"/>
              <w:jc w:val="center"/>
            </w:pPr>
            <w:r>
              <w:t>G</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DBCD81" w14:textId="77777777" w:rsidR="00615EDF" w:rsidRDefault="004F22D1">
            <w:pPr>
              <w:pStyle w:val="TableCell"/>
              <w:jc w:val="center"/>
            </w:pPr>
            <w:r>
              <w:t>2010</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7A9BA" w14:textId="77777777" w:rsidR="00615EDF" w:rsidRDefault="004F22D1">
            <w:pPr>
              <w:pStyle w:val="TableCell"/>
              <w:jc w:val="center"/>
            </w:pPr>
            <w:r>
              <w:t>laptop</w:t>
            </w:r>
          </w:p>
        </w:tc>
      </w:tr>
      <w:tr w:rsidR="00615EDF" w14:paraId="26863A07"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C04840" w14:textId="77777777" w:rsidR="00615EDF" w:rsidRDefault="004F22D1">
            <w:pPr>
              <w:pStyle w:val="TableCell"/>
              <w:jc w:val="center"/>
            </w:pPr>
            <w:r>
              <w:t>B</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A09798" w14:textId="77777777" w:rsidR="00615EDF" w:rsidRDefault="004F22D1">
            <w:pPr>
              <w:pStyle w:val="TableCell"/>
              <w:jc w:val="center"/>
            </w:pPr>
            <w:r>
              <w:t>1006</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E45B9D" w14:textId="77777777" w:rsidR="00615EDF" w:rsidRDefault="004F22D1">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9B751F" w14:textId="77777777" w:rsidR="00615EDF" w:rsidRDefault="004F22D1">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E8ECFE" w14:textId="77777777" w:rsidR="00615EDF" w:rsidRDefault="004F22D1">
            <w:pPr>
              <w:pStyle w:val="TableCell"/>
              <w:jc w:val="center"/>
            </w:pPr>
            <w:r>
              <w:t>1013</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D8B818" w14:textId="77777777" w:rsidR="00615EDF" w:rsidRDefault="004F22D1">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1B593F" w14:textId="77777777" w:rsidR="00615EDF" w:rsidRDefault="004F22D1">
            <w:pPr>
              <w:pStyle w:val="TableCell"/>
              <w:jc w:val="center"/>
            </w:pPr>
            <w:r>
              <w:t>H</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3B885A" w14:textId="77777777" w:rsidR="00615EDF" w:rsidRDefault="004F22D1">
            <w:pPr>
              <w:pStyle w:val="TableCell"/>
              <w:jc w:val="center"/>
            </w:pPr>
            <w:r>
              <w:t>3006</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EA9C98" w14:textId="77777777" w:rsidR="00615EDF" w:rsidRDefault="004F22D1">
            <w:pPr>
              <w:pStyle w:val="TableCell"/>
              <w:jc w:val="center"/>
            </w:pPr>
            <w:r>
              <w:t>printer</w:t>
            </w:r>
          </w:p>
        </w:tc>
      </w:tr>
      <w:tr w:rsidR="00615EDF" w14:paraId="40AB12C5"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6CEAF9" w14:textId="77777777" w:rsidR="00615EDF" w:rsidRDefault="004F22D1">
            <w:pPr>
              <w:pStyle w:val="TableCell"/>
              <w:jc w:val="center"/>
            </w:pPr>
            <w:r>
              <w:t>B</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7F106D" w14:textId="77777777" w:rsidR="00615EDF" w:rsidRDefault="004F22D1">
            <w:pPr>
              <w:pStyle w:val="TableCell"/>
              <w:jc w:val="center"/>
            </w:pPr>
            <w:r>
              <w:t>2007</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A5E163" w14:textId="77777777" w:rsidR="00615EDF" w:rsidRDefault="004F22D1">
            <w:pPr>
              <w:pStyle w:val="TableCell"/>
              <w:jc w:val="center"/>
            </w:pPr>
            <w:r>
              <w:t>laptop</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C49139" w14:textId="77777777" w:rsidR="00615EDF" w:rsidRDefault="004F22D1">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03EDBC" w14:textId="77777777" w:rsidR="00615EDF" w:rsidRDefault="004F22D1">
            <w:pPr>
              <w:pStyle w:val="TableCell"/>
              <w:jc w:val="center"/>
            </w:pPr>
            <w:r>
              <w:t>2001</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C3F759" w14:textId="77777777" w:rsidR="00615EDF" w:rsidRDefault="004F22D1">
            <w:pPr>
              <w:pStyle w:val="TableCell"/>
              <w:jc w:val="center"/>
            </w:pPr>
            <w:r>
              <w:t>laptop</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F4F80F" w14:textId="77777777" w:rsidR="00615EDF" w:rsidRDefault="004F22D1">
            <w:pPr>
              <w:pStyle w:val="TableCell"/>
              <w:jc w:val="center"/>
            </w:pPr>
            <w:r>
              <w:t>H</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DD496A" w14:textId="77777777" w:rsidR="00615EDF" w:rsidRDefault="004F22D1">
            <w:pPr>
              <w:pStyle w:val="TableCell"/>
              <w:jc w:val="center"/>
            </w:pPr>
            <w:r>
              <w:t>3007</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564BEA" w14:textId="77777777" w:rsidR="00615EDF" w:rsidRDefault="004F22D1">
            <w:pPr>
              <w:pStyle w:val="TableCell"/>
              <w:jc w:val="center"/>
            </w:pPr>
            <w:r>
              <w:t>printer</w:t>
            </w:r>
          </w:p>
        </w:tc>
      </w:tr>
    </w:tbl>
    <w:p w14:paraId="7DFBE355" w14:textId="77777777" w:rsidR="00615EDF" w:rsidRDefault="00615EDF">
      <w:pPr>
        <w:pStyle w:val="AfterTable"/>
      </w:pPr>
    </w:p>
    <w:p w14:paraId="434D36EE" w14:textId="77777777" w:rsidR="00615EDF" w:rsidRDefault="004F22D1">
      <w:pPr>
        <w:pStyle w:val="ChuthichBang"/>
      </w:pPr>
      <w:bookmarkStart w:id="14" w:name="_Toc242106975"/>
      <w:r>
        <w:rPr>
          <w:b/>
          <w:bCs/>
        </w:rPr>
        <w:t xml:space="preserve">Bảng 1.2. </w:t>
      </w:r>
      <w:r>
        <w:t>Dữ liệu bảng LAPTOP (10 bản ghi)</w:t>
      </w:r>
      <w:bookmarkEnd w:id="14"/>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66"/>
        <w:gridCol w:w="1166"/>
        <w:gridCol w:w="1166"/>
        <w:gridCol w:w="1166"/>
        <w:gridCol w:w="1166"/>
        <w:gridCol w:w="1170"/>
      </w:tblGrid>
      <w:tr w:rsidR="00615EDF" w14:paraId="3940595D" w14:textId="77777777">
        <w:tblPrEx>
          <w:tblCellMar>
            <w:top w:w="0" w:type="dxa"/>
            <w:bottom w:w="0" w:type="dxa"/>
          </w:tblCellMar>
        </w:tblPrEx>
        <w:trPr>
          <w:cantSplit/>
          <w:tblHeader/>
          <w:jc w:val="center"/>
        </w:trPr>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4411677" w14:textId="77777777" w:rsidR="00615EDF" w:rsidRDefault="004F22D1">
            <w:pPr>
              <w:pStyle w:val="TableCell"/>
              <w:keepNext/>
              <w:jc w:val="center"/>
            </w:pPr>
            <w:r>
              <w:rPr>
                <w:b/>
                <w:bCs/>
              </w:rPr>
              <w:t>model</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0078A14" w14:textId="77777777" w:rsidR="00615EDF" w:rsidRDefault="004F22D1">
            <w:pPr>
              <w:pStyle w:val="TableCell"/>
              <w:keepNext/>
              <w:jc w:val="center"/>
            </w:pPr>
            <w:r>
              <w:rPr>
                <w:b/>
                <w:bCs/>
              </w:rPr>
              <w:t>speed</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C48F99B" w14:textId="77777777" w:rsidR="00615EDF" w:rsidRDefault="004F22D1">
            <w:pPr>
              <w:pStyle w:val="TableCell"/>
              <w:keepNext/>
              <w:jc w:val="center"/>
            </w:pPr>
            <w:r>
              <w:rPr>
                <w:b/>
                <w:bCs/>
              </w:rPr>
              <w:t>ram</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69C8F12" w14:textId="77777777" w:rsidR="00615EDF" w:rsidRDefault="004F22D1">
            <w:pPr>
              <w:pStyle w:val="TableCell"/>
              <w:keepNext/>
              <w:jc w:val="center"/>
            </w:pPr>
            <w:r>
              <w:rPr>
                <w:b/>
                <w:bCs/>
              </w:rPr>
              <w:t>hd</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F295E42" w14:textId="77777777" w:rsidR="00615EDF" w:rsidRDefault="004F22D1">
            <w:pPr>
              <w:pStyle w:val="TableCell"/>
              <w:keepNext/>
              <w:jc w:val="center"/>
            </w:pPr>
            <w:r>
              <w:rPr>
                <w:b/>
                <w:bCs/>
              </w:rPr>
              <w:t>screen</w:t>
            </w:r>
          </w:p>
        </w:tc>
        <w:tc>
          <w:tcPr>
            <w:tcW w:w="11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111F712" w14:textId="77777777" w:rsidR="00615EDF" w:rsidRDefault="004F22D1">
            <w:pPr>
              <w:pStyle w:val="TableCell"/>
              <w:keepNext/>
              <w:jc w:val="center"/>
            </w:pPr>
            <w:r>
              <w:rPr>
                <w:b/>
                <w:bCs/>
              </w:rPr>
              <w:t>price</w:t>
            </w:r>
          </w:p>
        </w:tc>
      </w:tr>
      <w:tr w:rsidR="00615EDF" w14:paraId="010FEC48"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106DE" w14:textId="77777777" w:rsidR="00615EDF" w:rsidRDefault="004F22D1">
            <w:pPr>
              <w:pStyle w:val="TableCell"/>
              <w:jc w:val="center"/>
            </w:pPr>
            <w:r>
              <w:t>2001</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617ACB" w14:textId="77777777" w:rsidR="00615EDF" w:rsidRDefault="004F22D1">
            <w:pPr>
              <w:pStyle w:val="TableCell"/>
              <w:jc w:val="center"/>
            </w:pPr>
            <w:r>
              <w:t>2.00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B0993C" w14:textId="77777777" w:rsidR="00615EDF" w:rsidRDefault="004F22D1">
            <w:pPr>
              <w:pStyle w:val="TableCell"/>
              <w:jc w:val="center"/>
            </w:pPr>
            <w:r>
              <w:t>2048</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36452" w14:textId="77777777" w:rsidR="00615EDF" w:rsidRDefault="004F22D1">
            <w:pPr>
              <w:pStyle w:val="TableCell"/>
              <w:jc w:val="center"/>
            </w:pPr>
            <w:r>
              <w:t>240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5C693F" w14:textId="77777777" w:rsidR="00615EDF" w:rsidRDefault="004F22D1">
            <w:pPr>
              <w:pStyle w:val="TableCell"/>
              <w:jc w:val="center"/>
            </w:pPr>
            <w:r>
              <w:t>20.1</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3E45FE" w14:textId="77777777" w:rsidR="00615EDF" w:rsidRDefault="004F22D1">
            <w:pPr>
              <w:pStyle w:val="TableCell"/>
              <w:jc w:val="center"/>
            </w:pPr>
            <w:r>
              <w:t>3673</w:t>
            </w:r>
          </w:p>
        </w:tc>
      </w:tr>
      <w:tr w:rsidR="00615EDF" w14:paraId="7A419256"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832D0" w14:textId="77777777" w:rsidR="00615EDF" w:rsidRDefault="004F22D1">
            <w:pPr>
              <w:pStyle w:val="TableCell"/>
              <w:jc w:val="center"/>
            </w:pPr>
            <w:r>
              <w:t>2002</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F2394C" w14:textId="77777777" w:rsidR="00615EDF" w:rsidRDefault="004F22D1">
            <w:pPr>
              <w:pStyle w:val="TableCell"/>
              <w:jc w:val="center"/>
            </w:pPr>
            <w:r>
              <w:t>1.73</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8CCE7C" w14:textId="77777777" w:rsidR="00615EDF" w:rsidRDefault="004F22D1">
            <w:pPr>
              <w:pStyle w:val="TableCell"/>
              <w:jc w:val="center"/>
            </w:pPr>
            <w:r>
              <w:t>1024</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DA3586" w14:textId="77777777" w:rsidR="00615EDF" w:rsidRDefault="004F22D1">
            <w:pPr>
              <w:pStyle w:val="TableCell"/>
              <w:jc w:val="center"/>
            </w:pPr>
            <w:r>
              <w:t>80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4444A7" w14:textId="77777777" w:rsidR="00615EDF" w:rsidRDefault="004F22D1">
            <w:pPr>
              <w:pStyle w:val="TableCell"/>
              <w:jc w:val="center"/>
            </w:pPr>
            <w:r>
              <w:t>17.0</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0A6E99" w14:textId="77777777" w:rsidR="00615EDF" w:rsidRDefault="004F22D1">
            <w:pPr>
              <w:pStyle w:val="TableCell"/>
              <w:jc w:val="center"/>
            </w:pPr>
            <w:r>
              <w:t>949</w:t>
            </w:r>
          </w:p>
        </w:tc>
      </w:tr>
      <w:tr w:rsidR="00615EDF" w14:paraId="5CF9E763"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97D445" w14:textId="77777777" w:rsidR="00615EDF" w:rsidRDefault="004F22D1">
            <w:pPr>
              <w:pStyle w:val="TableCell"/>
              <w:jc w:val="center"/>
            </w:pPr>
            <w:r>
              <w:t>2003</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B72B9E" w14:textId="77777777" w:rsidR="00615EDF" w:rsidRDefault="004F22D1">
            <w:pPr>
              <w:pStyle w:val="TableCell"/>
              <w:jc w:val="center"/>
            </w:pPr>
            <w:r>
              <w:t>1.80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109FD" w14:textId="77777777" w:rsidR="00615EDF" w:rsidRDefault="004F22D1">
            <w:pPr>
              <w:pStyle w:val="TableCell"/>
              <w:jc w:val="center"/>
            </w:pPr>
            <w:r>
              <w:t>512</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B91496" w14:textId="77777777" w:rsidR="00615EDF" w:rsidRDefault="004F22D1">
            <w:pPr>
              <w:pStyle w:val="TableCell"/>
              <w:jc w:val="center"/>
            </w:pPr>
            <w:r>
              <w:t>60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57AAFD" w14:textId="77777777" w:rsidR="00615EDF" w:rsidRDefault="004F22D1">
            <w:pPr>
              <w:pStyle w:val="TableCell"/>
              <w:jc w:val="center"/>
            </w:pPr>
            <w:r>
              <w:t>15.4</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7865A" w14:textId="77777777" w:rsidR="00615EDF" w:rsidRDefault="004F22D1">
            <w:pPr>
              <w:pStyle w:val="TableCell"/>
              <w:jc w:val="center"/>
            </w:pPr>
            <w:r>
              <w:t>549</w:t>
            </w:r>
          </w:p>
        </w:tc>
      </w:tr>
      <w:tr w:rsidR="00615EDF" w14:paraId="4887108F"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2E9FBF" w14:textId="77777777" w:rsidR="00615EDF" w:rsidRDefault="004F22D1">
            <w:pPr>
              <w:pStyle w:val="TableCell"/>
              <w:jc w:val="center"/>
            </w:pPr>
            <w:r>
              <w:t>2004</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B359F8" w14:textId="77777777" w:rsidR="00615EDF" w:rsidRDefault="004F22D1">
            <w:pPr>
              <w:pStyle w:val="TableCell"/>
              <w:jc w:val="center"/>
            </w:pPr>
            <w:r>
              <w:t>2.00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8F7B67" w14:textId="77777777" w:rsidR="00615EDF" w:rsidRDefault="004F22D1">
            <w:pPr>
              <w:pStyle w:val="TableCell"/>
              <w:jc w:val="center"/>
            </w:pPr>
            <w:r>
              <w:t>512</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7DDF02" w14:textId="77777777" w:rsidR="00615EDF" w:rsidRDefault="004F22D1">
            <w:pPr>
              <w:pStyle w:val="TableCell"/>
              <w:jc w:val="center"/>
            </w:pPr>
            <w:r>
              <w:t>60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E1193B" w14:textId="77777777" w:rsidR="00615EDF" w:rsidRDefault="004F22D1">
            <w:pPr>
              <w:pStyle w:val="TableCell"/>
              <w:jc w:val="center"/>
            </w:pPr>
            <w:r>
              <w:t>13.3</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91CD8A" w14:textId="77777777" w:rsidR="00615EDF" w:rsidRDefault="004F22D1">
            <w:pPr>
              <w:pStyle w:val="TableCell"/>
              <w:jc w:val="center"/>
            </w:pPr>
            <w:r>
              <w:t>1150</w:t>
            </w:r>
          </w:p>
        </w:tc>
      </w:tr>
      <w:tr w:rsidR="00615EDF" w14:paraId="41F7A4A6"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93073C" w14:textId="77777777" w:rsidR="00615EDF" w:rsidRDefault="004F22D1">
            <w:pPr>
              <w:pStyle w:val="TableCell"/>
              <w:jc w:val="center"/>
            </w:pPr>
            <w:r>
              <w:t>2005</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892EA3" w14:textId="77777777" w:rsidR="00615EDF" w:rsidRDefault="004F22D1">
            <w:pPr>
              <w:pStyle w:val="TableCell"/>
              <w:jc w:val="center"/>
            </w:pPr>
            <w:r>
              <w:t>2.16</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CEF2A3" w14:textId="77777777" w:rsidR="00615EDF" w:rsidRDefault="004F22D1">
            <w:pPr>
              <w:pStyle w:val="TableCell"/>
              <w:jc w:val="center"/>
            </w:pPr>
            <w:r>
              <w:t>1024</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3F513B" w14:textId="77777777" w:rsidR="00615EDF" w:rsidRDefault="004F22D1">
            <w:pPr>
              <w:pStyle w:val="TableCell"/>
              <w:jc w:val="center"/>
            </w:pPr>
            <w:r>
              <w:t>120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1C5040" w14:textId="77777777" w:rsidR="00615EDF" w:rsidRDefault="004F22D1">
            <w:pPr>
              <w:pStyle w:val="TableCell"/>
              <w:jc w:val="center"/>
            </w:pPr>
            <w:r>
              <w:t>17.0</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3F7EFD" w14:textId="77777777" w:rsidR="00615EDF" w:rsidRDefault="004F22D1">
            <w:pPr>
              <w:pStyle w:val="TableCell"/>
              <w:jc w:val="center"/>
            </w:pPr>
            <w:r>
              <w:t>2500</w:t>
            </w:r>
          </w:p>
        </w:tc>
      </w:tr>
      <w:tr w:rsidR="00615EDF" w14:paraId="7FE899BA"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44E25" w14:textId="77777777" w:rsidR="00615EDF" w:rsidRDefault="004F22D1">
            <w:pPr>
              <w:pStyle w:val="TableCell"/>
              <w:jc w:val="center"/>
            </w:pPr>
            <w:r>
              <w:t>2006</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E6B31E" w14:textId="77777777" w:rsidR="00615EDF" w:rsidRDefault="004F22D1">
            <w:pPr>
              <w:pStyle w:val="TableCell"/>
              <w:jc w:val="center"/>
            </w:pPr>
            <w:r>
              <w:t>2.00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7238EE" w14:textId="77777777" w:rsidR="00615EDF" w:rsidRDefault="004F22D1">
            <w:pPr>
              <w:pStyle w:val="TableCell"/>
              <w:jc w:val="center"/>
            </w:pPr>
            <w:r>
              <w:t>2048</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FEAA52" w14:textId="77777777" w:rsidR="00615EDF" w:rsidRDefault="004F22D1">
            <w:pPr>
              <w:pStyle w:val="TableCell"/>
              <w:jc w:val="center"/>
            </w:pPr>
            <w:r>
              <w:t>80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8FDE8" w14:textId="77777777" w:rsidR="00615EDF" w:rsidRDefault="004F22D1">
            <w:pPr>
              <w:pStyle w:val="TableCell"/>
              <w:jc w:val="center"/>
            </w:pPr>
            <w:r>
              <w:t>15.4</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917955" w14:textId="77777777" w:rsidR="00615EDF" w:rsidRDefault="004F22D1">
            <w:pPr>
              <w:pStyle w:val="TableCell"/>
              <w:jc w:val="center"/>
            </w:pPr>
            <w:r>
              <w:t>1700</w:t>
            </w:r>
          </w:p>
        </w:tc>
      </w:tr>
      <w:tr w:rsidR="00615EDF" w14:paraId="02247F57"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5E6B7C" w14:textId="77777777" w:rsidR="00615EDF" w:rsidRDefault="004F22D1">
            <w:pPr>
              <w:pStyle w:val="TableCell"/>
              <w:jc w:val="center"/>
            </w:pPr>
            <w:r>
              <w:t>2007</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4E31B6" w14:textId="77777777" w:rsidR="00615EDF" w:rsidRDefault="004F22D1">
            <w:pPr>
              <w:pStyle w:val="TableCell"/>
              <w:jc w:val="center"/>
            </w:pPr>
            <w:r>
              <w:t>1.83</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D5FFC4" w14:textId="77777777" w:rsidR="00615EDF" w:rsidRDefault="004F22D1">
            <w:pPr>
              <w:pStyle w:val="TableCell"/>
              <w:jc w:val="center"/>
            </w:pPr>
            <w:r>
              <w:t>1024</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C1C436" w14:textId="77777777" w:rsidR="00615EDF" w:rsidRDefault="004F22D1">
            <w:pPr>
              <w:pStyle w:val="TableCell"/>
              <w:jc w:val="center"/>
            </w:pPr>
            <w:r>
              <w:t>120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14CCB" w14:textId="77777777" w:rsidR="00615EDF" w:rsidRDefault="004F22D1">
            <w:pPr>
              <w:pStyle w:val="TableCell"/>
              <w:jc w:val="center"/>
            </w:pPr>
            <w:r>
              <w:t>13.3</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BE747" w14:textId="77777777" w:rsidR="00615EDF" w:rsidRDefault="004F22D1">
            <w:pPr>
              <w:pStyle w:val="TableCell"/>
              <w:jc w:val="center"/>
            </w:pPr>
            <w:r>
              <w:t>1429</w:t>
            </w:r>
          </w:p>
        </w:tc>
      </w:tr>
      <w:tr w:rsidR="00615EDF" w14:paraId="50A6B2AD"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35D956" w14:textId="77777777" w:rsidR="00615EDF" w:rsidRDefault="004F22D1">
            <w:pPr>
              <w:pStyle w:val="TableCell"/>
              <w:jc w:val="center"/>
            </w:pPr>
            <w:r>
              <w:t>2008</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FA2F2" w14:textId="77777777" w:rsidR="00615EDF" w:rsidRDefault="004F22D1">
            <w:pPr>
              <w:pStyle w:val="TableCell"/>
              <w:jc w:val="center"/>
            </w:pPr>
            <w:r>
              <w:t>1.60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7ADB35" w14:textId="77777777" w:rsidR="00615EDF" w:rsidRDefault="004F22D1">
            <w:pPr>
              <w:pStyle w:val="TableCell"/>
              <w:jc w:val="center"/>
            </w:pPr>
            <w:r>
              <w:t>1024</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384A0E" w14:textId="77777777" w:rsidR="00615EDF" w:rsidRDefault="004F22D1">
            <w:pPr>
              <w:pStyle w:val="TableCell"/>
              <w:jc w:val="center"/>
            </w:pPr>
            <w:r>
              <w:t>100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7DF811" w14:textId="77777777" w:rsidR="00615EDF" w:rsidRDefault="004F22D1">
            <w:pPr>
              <w:pStyle w:val="TableCell"/>
              <w:jc w:val="center"/>
            </w:pPr>
            <w:r>
              <w:t>15.4</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A27D1E" w14:textId="77777777" w:rsidR="00615EDF" w:rsidRDefault="004F22D1">
            <w:pPr>
              <w:pStyle w:val="TableCell"/>
              <w:jc w:val="center"/>
            </w:pPr>
            <w:r>
              <w:t>900</w:t>
            </w:r>
          </w:p>
        </w:tc>
      </w:tr>
      <w:tr w:rsidR="00615EDF" w14:paraId="24E4EF92"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217B54" w14:textId="77777777" w:rsidR="00615EDF" w:rsidRDefault="004F22D1">
            <w:pPr>
              <w:pStyle w:val="TableCell"/>
              <w:jc w:val="center"/>
            </w:pPr>
            <w:r>
              <w:t>2009</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850F3E" w14:textId="77777777" w:rsidR="00615EDF" w:rsidRDefault="004F22D1">
            <w:pPr>
              <w:pStyle w:val="TableCell"/>
              <w:jc w:val="center"/>
            </w:pPr>
            <w:r>
              <w:t>1.60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A6B38A" w14:textId="77777777" w:rsidR="00615EDF" w:rsidRDefault="004F22D1">
            <w:pPr>
              <w:pStyle w:val="TableCell"/>
              <w:jc w:val="center"/>
            </w:pPr>
            <w:r>
              <w:t>512</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426BE8" w14:textId="77777777" w:rsidR="00615EDF" w:rsidRDefault="004F22D1">
            <w:pPr>
              <w:pStyle w:val="TableCell"/>
              <w:jc w:val="center"/>
            </w:pPr>
            <w:r>
              <w:t>80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274A7" w14:textId="77777777" w:rsidR="00615EDF" w:rsidRDefault="004F22D1">
            <w:pPr>
              <w:pStyle w:val="TableCell"/>
              <w:jc w:val="center"/>
            </w:pPr>
            <w:r>
              <w:t>14.1</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B20E8D" w14:textId="77777777" w:rsidR="00615EDF" w:rsidRDefault="004F22D1">
            <w:pPr>
              <w:pStyle w:val="TableCell"/>
              <w:jc w:val="center"/>
            </w:pPr>
            <w:r>
              <w:t>680</w:t>
            </w:r>
          </w:p>
        </w:tc>
      </w:tr>
      <w:tr w:rsidR="00615EDF" w14:paraId="25E15038"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C77E4A" w14:textId="77777777" w:rsidR="00615EDF" w:rsidRDefault="004F22D1">
            <w:pPr>
              <w:pStyle w:val="TableCell"/>
              <w:jc w:val="center"/>
            </w:pPr>
            <w:r>
              <w:t>2010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44DD4F" w14:textId="77777777" w:rsidR="00615EDF" w:rsidRDefault="004F22D1">
            <w:pPr>
              <w:pStyle w:val="TableCell"/>
              <w:jc w:val="center"/>
            </w:pPr>
            <w:r>
              <w:t>2.00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EB066E" w14:textId="77777777" w:rsidR="00615EDF" w:rsidRDefault="004F22D1">
            <w:pPr>
              <w:pStyle w:val="TableCell"/>
              <w:jc w:val="center"/>
            </w:pPr>
            <w:r>
              <w:t>2048</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25E91" w14:textId="77777777" w:rsidR="00615EDF" w:rsidRDefault="004F22D1">
            <w:pPr>
              <w:pStyle w:val="TableCell"/>
              <w:jc w:val="center"/>
            </w:pPr>
            <w:r>
              <w:t>160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D2816B" w14:textId="77777777" w:rsidR="00615EDF" w:rsidRDefault="004F22D1">
            <w:pPr>
              <w:pStyle w:val="TableCell"/>
              <w:jc w:val="center"/>
            </w:pPr>
            <w:r>
              <w:t>15.4</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BBCE2D" w14:textId="77777777" w:rsidR="00615EDF" w:rsidRDefault="004F22D1">
            <w:pPr>
              <w:pStyle w:val="TableCell"/>
              <w:jc w:val="center"/>
            </w:pPr>
            <w:r>
              <w:t>2300</w:t>
            </w:r>
          </w:p>
        </w:tc>
      </w:tr>
    </w:tbl>
    <w:p w14:paraId="4FCF2CD7" w14:textId="77777777" w:rsidR="00615EDF" w:rsidRDefault="00615EDF">
      <w:pPr>
        <w:pStyle w:val="AfterTable"/>
      </w:pPr>
    </w:p>
    <w:p w14:paraId="59F80C4B" w14:textId="77777777" w:rsidR="00615EDF" w:rsidRDefault="004F22D1">
      <w:pPr>
        <w:pStyle w:val="ChuthichBang"/>
      </w:pPr>
      <w:bookmarkStart w:id="15" w:name="_Toc242106976"/>
      <w:r>
        <w:rPr>
          <w:b/>
          <w:bCs/>
        </w:rPr>
        <w:t xml:space="preserve">Bảng 1.3. </w:t>
      </w:r>
      <w:r>
        <w:t>Dữ liệu bảng PRINTER (7 bản ghi)</w:t>
      </w:r>
      <w:bookmarkEnd w:id="15"/>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33"/>
        <w:gridCol w:w="1333"/>
        <w:gridCol w:w="1600"/>
        <w:gridCol w:w="1334"/>
      </w:tblGrid>
      <w:tr w:rsidR="00615EDF" w14:paraId="05F0D62E" w14:textId="77777777">
        <w:tblPrEx>
          <w:tblCellMar>
            <w:top w:w="0" w:type="dxa"/>
            <w:bottom w:w="0" w:type="dxa"/>
          </w:tblCellMar>
        </w:tblPrEx>
        <w:trPr>
          <w:cantSplit/>
          <w:tblHeader/>
          <w:jc w:val="center"/>
        </w:trPr>
        <w:tc>
          <w:tcPr>
            <w:tcW w:w="133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BFC916F" w14:textId="77777777" w:rsidR="00615EDF" w:rsidRDefault="004F22D1">
            <w:pPr>
              <w:pStyle w:val="TableCell"/>
              <w:keepNext/>
              <w:jc w:val="center"/>
            </w:pPr>
            <w:r>
              <w:rPr>
                <w:b/>
                <w:bCs/>
              </w:rPr>
              <w:t>model</w:t>
            </w:r>
          </w:p>
        </w:tc>
        <w:tc>
          <w:tcPr>
            <w:tcW w:w="133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364104A" w14:textId="77777777" w:rsidR="00615EDF" w:rsidRDefault="004F22D1">
            <w:pPr>
              <w:pStyle w:val="TableCell"/>
              <w:keepNext/>
              <w:jc w:val="center"/>
            </w:pPr>
            <w:r>
              <w:rPr>
                <w:b/>
                <w:bCs/>
              </w:rPr>
              <w:t>color</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0D1ACDD" w14:textId="77777777" w:rsidR="00615EDF" w:rsidRDefault="004F22D1">
            <w:pPr>
              <w:pStyle w:val="TableCell"/>
              <w:keepNext/>
              <w:jc w:val="center"/>
            </w:pPr>
            <w:r>
              <w:rPr>
                <w:b/>
                <w:bCs/>
              </w:rPr>
              <w:t>type</w:t>
            </w:r>
          </w:p>
        </w:tc>
        <w:tc>
          <w:tcPr>
            <w:tcW w:w="133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6E18D27" w14:textId="77777777" w:rsidR="00615EDF" w:rsidRDefault="004F22D1">
            <w:pPr>
              <w:pStyle w:val="TableCell"/>
              <w:keepNext/>
              <w:jc w:val="center"/>
            </w:pPr>
            <w:r>
              <w:rPr>
                <w:b/>
                <w:bCs/>
              </w:rPr>
              <w:t>price</w:t>
            </w:r>
          </w:p>
        </w:tc>
      </w:tr>
      <w:tr w:rsidR="00615EDF" w14:paraId="6BBFAE08" w14:textId="77777777">
        <w:tblPrEx>
          <w:tblCellMar>
            <w:top w:w="0" w:type="dxa"/>
            <w:bottom w:w="0" w:type="dxa"/>
          </w:tblCellMar>
        </w:tblPrEx>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55615B" w14:textId="77777777" w:rsidR="00615EDF" w:rsidRDefault="004F22D1">
            <w:pPr>
              <w:pStyle w:val="TableCell"/>
              <w:jc w:val="center"/>
            </w:pPr>
            <w:r>
              <w:t>3001</w:t>
            </w:r>
          </w:p>
        </w:tc>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48DD6" w14:textId="77777777" w:rsidR="00615EDF" w:rsidRDefault="004F22D1">
            <w:pPr>
              <w:pStyle w:val="TableCell"/>
              <w:jc w:val="center"/>
            </w:pPr>
            <w:r>
              <w:t>true</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24A45" w14:textId="77777777" w:rsidR="00615EDF" w:rsidRDefault="004F22D1">
            <w:pPr>
              <w:pStyle w:val="TableCell"/>
              <w:jc w:val="center"/>
            </w:pPr>
            <w:r>
              <w:t>ink-jet</w:t>
            </w:r>
          </w:p>
        </w:tc>
        <w:tc>
          <w:tcPr>
            <w:tcW w:w="13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282FD4" w14:textId="77777777" w:rsidR="00615EDF" w:rsidRDefault="004F22D1">
            <w:pPr>
              <w:pStyle w:val="TableCell"/>
              <w:jc w:val="center"/>
            </w:pPr>
            <w:r>
              <w:t>99</w:t>
            </w:r>
          </w:p>
        </w:tc>
      </w:tr>
      <w:tr w:rsidR="00615EDF" w14:paraId="793D2C77" w14:textId="77777777">
        <w:tblPrEx>
          <w:tblCellMar>
            <w:top w:w="0" w:type="dxa"/>
            <w:bottom w:w="0" w:type="dxa"/>
          </w:tblCellMar>
        </w:tblPrEx>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8456D4" w14:textId="77777777" w:rsidR="00615EDF" w:rsidRDefault="004F22D1">
            <w:pPr>
              <w:pStyle w:val="TableCell"/>
              <w:jc w:val="center"/>
            </w:pPr>
            <w:r>
              <w:t>3002</w:t>
            </w:r>
          </w:p>
        </w:tc>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3C879" w14:textId="77777777" w:rsidR="00615EDF" w:rsidRDefault="004F22D1">
            <w:pPr>
              <w:pStyle w:val="TableCell"/>
              <w:jc w:val="center"/>
            </w:pPr>
            <w:r>
              <w:t>false</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2EB268" w14:textId="77777777" w:rsidR="00615EDF" w:rsidRDefault="004F22D1">
            <w:pPr>
              <w:pStyle w:val="TableCell"/>
              <w:jc w:val="center"/>
            </w:pPr>
            <w:r>
              <w:t>laser</w:t>
            </w:r>
          </w:p>
        </w:tc>
        <w:tc>
          <w:tcPr>
            <w:tcW w:w="13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7F21B7" w14:textId="77777777" w:rsidR="00615EDF" w:rsidRDefault="004F22D1">
            <w:pPr>
              <w:pStyle w:val="TableCell"/>
              <w:jc w:val="center"/>
            </w:pPr>
            <w:r>
              <w:t>239</w:t>
            </w:r>
          </w:p>
        </w:tc>
      </w:tr>
      <w:tr w:rsidR="00615EDF" w14:paraId="6DB619BB" w14:textId="77777777">
        <w:tblPrEx>
          <w:tblCellMar>
            <w:top w:w="0" w:type="dxa"/>
            <w:bottom w:w="0" w:type="dxa"/>
          </w:tblCellMar>
        </w:tblPrEx>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DFB9E8" w14:textId="77777777" w:rsidR="00615EDF" w:rsidRDefault="004F22D1">
            <w:pPr>
              <w:pStyle w:val="TableCell"/>
              <w:jc w:val="center"/>
            </w:pPr>
            <w:r>
              <w:t>3003</w:t>
            </w:r>
          </w:p>
        </w:tc>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EBC9AE" w14:textId="77777777" w:rsidR="00615EDF" w:rsidRDefault="004F22D1">
            <w:pPr>
              <w:pStyle w:val="TableCell"/>
              <w:jc w:val="center"/>
            </w:pPr>
            <w:r>
              <w:t>true</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4EE3A" w14:textId="77777777" w:rsidR="00615EDF" w:rsidRDefault="004F22D1">
            <w:pPr>
              <w:pStyle w:val="TableCell"/>
              <w:jc w:val="center"/>
            </w:pPr>
            <w:r>
              <w:t>laser</w:t>
            </w:r>
          </w:p>
        </w:tc>
        <w:tc>
          <w:tcPr>
            <w:tcW w:w="13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5414FE" w14:textId="77777777" w:rsidR="00615EDF" w:rsidRDefault="004F22D1">
            <w:pPr>
              <w:pStyle w:val="TableCell"/>
              <w:jc w:val="center"/>
            </w:pPr>
            <w:r>
              <w:t>899</w:t>
            </w:r>
          </w:p>
        </w:tc>
      </w:tr>
      <w:tr w:rsidR="00615EDF" w14:paraId="75CFE598" w14:textId="77777777">
        <w:tblPrEx>
          <w:tblCellMar>
            <w:top w:w="0" w:type="dxa"/>
            <w:bottom w:w="0" w:type="dxa"/>
          </w:tblCellMar>
        </w:tblPrEx>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060361" w14:textId="77777777" w:rsidR="00615EDF" w:rsidRDefault="004F22D1">
            <w:pPr>
              <w:pStyle w:val="TableCell"/>
              <w:jc w:val="center"/>
            </w:pPr>
            <w:r>
              <w:t>3004</w:t>
            </w:r>
          </w:p>
        </w:tc>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CA888" w14:textId="77777777" w:rsidR="00615EDF" w:rsidRDefault="004F22D1">
            <w:pPr>
              <w:pStyle w:val="TableCell"/>
              <w:jc w:val="center"/>
            </w:pPr>
            <w:r>
              <w:t>true</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9A52D5" w14:textId="77777777" w:rsidR="00615EDF" w:rsidRDefault="004F22D1">
            <w:pPr>
              <w:pStyle w:val="TableCell"/>
              <w:jc w:val="center"/>
            </w:pPr>
            <w:r>
              <w:t>ink-jet</w:t>
            </w:r>
          </w:p>
        </w:tc>
        <w:tc>
          <w:tcPr>
            <w:tcW w:w="13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687EA8" w14:textId="77777777" w:rsidR="00615EDF" w:rsidRDefault="004F22D1">
            <w:pPr>
              <w:pStyle w:val="TableCell"/>
              <w:jc w:val="center"/>
            </w:pPr>
            <w:r>
              <w:t>120</w:t>
            </w:r>
          </w:p>
        </w:tc>
      </w:tr>
      <w:tr w:rsidR="00615EDF" w14:paraId="3B94A294" w14:textId="77777777">
        <w:tblPrEx>
          <w:tblCellMar>
            <w:top w:w="0" w:type="dxa"/>
            <w:bottom w:w="0" w:type="dxa"/>
          </w:tblCellMar>
        </w:tblPrEx>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A7EE02" w14:textId="77777777" w:rsidR="00615EDF" w:rsidRDefault="004F22D1">
            <w:pPr>
              <w:pStyle w:val="TableCell"/>
              <w:jc w:val="center"/>
            </w:pPr>
            <w:r>
              <w:t>3005</w:t>
            </w:r>
          </w:p>
        </w:tc>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28AE3" w14:textId="77777777" w:rsidR="00615EDF" w:rsidRDefault="004F22D1">
            <w:pPr>
              <w:pStyle w:val="TableCell"/>
              <w:jc w:val="center"/>
            </w:pPr>
            <w:r>
              <w:t>false</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76D6DF" w14:textId="77777777" w:rsidR="00615EDF" w:rsidRDefault="004F22D1">
            <w:pPr>
              <w:pStyle w:val="TableCell"/>
              <w:jc w:val="center"/>
            </w:pPr>
            <w:r>
              <w:t>laser</w:t>
            </w:r>
          </w:p>
        </w:tc>
        <w:tc>
          <w:tcPr>
            <w:tcW w:w="13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1DE986" w14:textId="77777777" w:rsidR="00615EDF" w:rsidRDefault="004F22D1">
            <w:pPr>
              <w:pStyle w:val="TableCell"/>
              <w:jc w:val="center"/>
            </w:pPr>
            <w:r>
              <w:t>120</w:t>
            </w:r>
          </w:p>
        </w:tc>
      </w:tr>
      <w:tr w:rsidR="00615EDF" w14:paraId="03EEBB55" w14:textId="77777777">
        <w:tblPrEx>
          <w:tblCellMar>
            <w:top w:w="0" w:type="dxa"/>
            <w:bottom w:w="0" w:type="dxa"/>
          </w:tblCellMar>
        </w:tblPrEx>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2DECFE" w14:textId="77777777" w:rsidR="00615EDF" w:rsidRDefault="004F22D1">
            <w:pPr>
              <w:pStyle w:val="TableCell"/>
              <w:jc w:val="center"/>
            </w:pPr>
            <w:r>
              <w:t>3006</w:t>
            </w:r>
          </w:p>
        </w:tc>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E9B554" w14:textId="77777777" w:rsidR="00615EDF" w:rsidRDefault="004F22D1">
            <w:pPr>
              <w:pStyle w:val="TableCell"/>
              <w:jc w:val="center"/>
            </w:pPr>
            <w:r>
              <w:t>true</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DDFDF3" w14:textId="77777777" w:rsidR="00615EDF" w:rsidRDefault="004F22D1">
            <w:pPr>
              <w:pStyle w:val="TableCell"/>
              <w:jc w:val="center"/>
            </w:pPr>
            <w:r>
              <w:t>ink-jet</w:t>
            </w:r>
          </w:p>
        </w:tc>
        <w:tc>
          <w:tcPr>
            <w:tcW w:w="13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645A72" w14:textId="77777777" w:rsidR="00615EDF" w:rsidRDefault="004F22D1">
            <w:pPr>
              <w:pStyle w:val="TableCell"/>
              <w:jc w:val="center"/>
            </w:pPr>
            <w:r>
              <w:t>100</w:t>
            </w:r>
          </w:p>
        </w:tc>
      </w:tr>
      <w:tr w:rsidR="00615EDF" w14:paraId="291198C6" w14:textId="77777777">
        <w:tblPrEx>
          <w:tblCellMar>
            <w:top w:w="0" w:type="dxa"/>
            <w:bottom w:w="0" w:type="dxa"/>
          </w:tblCellMar>
        </w:tblPrEx>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955F5A" w14:textId="77777777" w:rsidR="00615EDF" w:rsidRDefault="004F22D1">
            <w:pPr>
              <w:pStyle w:val="TableCell"/>
              <w:jc w:val="center"/>
            </w:pPr>
            <w:r>
              <w:t>3007</w:t>
            </w:r>
          </w:p>
        </w:tc>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77F7BC" w14:textId="77777777" w:rsidR="00615EDF" w:rsidRDefault="004F22D1">
            <w:pPr>
              <w:pStyle w:val="TableCell"/>
              <w:jc w:val="center"/>
            </w:pPr>
            <w:r>
              <w:t>true</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679A79" w14:textId="77777777" w:rsidR="00615EDF" w:rsidRDefault="004F22D1">
            <w:pPr>
              <w:pStyle w:val="TableCell"/>
              <w:jc w:val="center"/>
            </w:pPr>
            <w:r>
              <w:t>laser</w:t>
            </w:r>
          </w:p>
        </w:tc>
        <w:tc>
          <w:tcPr>
            <w:tcW w:w="13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9DF01F" w14:textId="77777777" w:rsidR="00615EDF" w:rsidRDefault="004F22D1">
            <w:pPr>
              <w:pStyle w:val="TableCell"/>
              <w:jc w:val="center"/>
            </w:pPr>
            <w:r>
              <w:t>200</w:t>
            </w:r>
          </w:p>
        </w:tc>
      </w:tr>
    </w:tbl>
    <w:p w14:paraId="231EB0A9" w14:textId="77777777" w:rsidR="00615EDF" w:rsidRDefault="00615EDF">
      <w:pPr>
        <w:pStyle w:val="AfterTable"/>
      </w:pPr>
    </w:p>
    <w:p w14:paraId="6B6BF6DE" w14:textId="77777777" w:rsidR="00615EDF" w:rsidRDefault="004F22D1">
      <w:pPr>
        <w:pStyle w:val="BodyTextReport"/>
      </w:pPr>
      <w:r>
        <w:t>Thống kê sơ bộ từ bảng PRODUCT (Bảng 1.4) cho thấy 30 sản phẩm gồm 13 PC, 10 laptop và 7 máy in. NSX E có nhiều sản phẩm nhất (9 sản phẩm) và là NSX duy nhất cung cấp đủ cả ba loại; NSX C và G mỗi NSX chỉ có một sản phẩm.</w:t>
      </w:r>
    </w:p>
    <w:p w14:paraId="27EA9AAF" w14:textId="77777777" w:rsidR="00615EDF" w:rsidRDefault="004F22D1">
      <w:pPr>
        <w:pStyle w:val="ChuthichBang"/>
      </w:pPr>
      <w:bookmarkStart w:id="16" w:name="_Toc242106977"/>
      <w:r>
        <w:rPr>
          <w:b/>
          <w:bCs/>
        </w:rPr>
        <w:t xml:space="preserve">Bảng 1.4. </w:t>
      </w:r>
      <w:r>
        <w:t>Thống kê số sản phẩm theo nhà sản xuất và loại sản phẩm</w:t>
      </w:r>
      <w:bookmarkEnd w:id="16"/>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1200"/>
        <w:gridCol w:w="1200"/>
        <w:gridCol w:w="1200"/>
        <w:gridCol w:w="1200"/>
      </w:tblGrid>
      <w:tr w:rsidR="00615EDF" w14:paraId="38DF64EB" w14:textId="77777777">
        <w:tblPrEx>
          <w:tblCellMar>
            <w:top w:w="0" w:type="dxa"/>
            <w:bottom w:w="0" w:type="dxa"/>
          </w:tblCellMar>
        </w:tblPrEx>
        <w:trPr>
          <w:cantSplit/>
          <w:tblHeader/>
          <w:jc w:val="cent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E3D051C" w14:textId="77777777" w:rsidR="00615EDF" w:rsidRDefault="004F22D1">
            <w:pPr>
              <w:pStyle w:val="TableCell"/>
              <w:keepNext/>
              <w:jc w:val="center"/>
            </w:pPr>
            <w:r>
              <w:rPr>
                <w:b/>
                <w:bCs/>
              </w:rPr>
              <w:t>NSX</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5FA05B3" w14:textId="77777777" w:rsidR="00615EDF" w:rsidRDefault="004F22D1">
            <w:pPr>
              <w:pStyle w:val="TableCell"/>
              <w:keepNext/>
              <w:jc w:val="center"/>
            </w:pPr>
            <w:r>
              <w:rPr>
                <w:b/>
                <w:bCs/>
              </w:rPr>
              <w:t>pc</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3B967B0" w14:textId="77777777" w:rsidR="00615EDF" w:rsidRDefault="004F22D1">
            <w:pPr>
              <w:pStyle w:val="TableCell"/>
              <w:keepNext/>
              <w:jc w:val="center"/>
            </w:pPr>
            <w:r>
              <w:rPr>
                <w:b/>
                <w:bCs/>
              </w:rPr>
              <w:t>laptop</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ACBA59B" w14:textId="77777777" w:rsidR="00615EDF" w:rsidRDefault="004F22D1">
            <w:pPr>
              <w:pStyle w:val="TableCell"/>
              <w:keepNext/>
              <w:jc w:val="center"/>
            </w:pPr>
            <w:r>
              <w:rPr>
                <w:b/>
                <w:bCs/>
              </w:rPr>
              <w:t>printer</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19CD68B" w14:textId="77777777" w:rsidR="00615EDF" w:rsidRDefault="004F22D1">
            <w:pPr>
              <w:pStyle w:val="TableCell"/>
              <w:keepNext/>
              <w:jc w:val="center"/>
            </w:pPr>
            <w:r>
              <w:rPr>
                <w:b/>
                <w:bCs/>
              </w:rPr>
              <w:t>Tổng</w:t>
            </w:r>
          </w:p>
        </w:tc>
      </w:tr>
      <w:tr w:rsidR="00615EDF" w14:paraId="7FEACDC1"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2F5DB7" w14:textId="77777777" w:rsidR="00615EDF" w:rsidRDefault="004F22D1">
            <w:pPr>
              <w:pStyle w:val="TableCell"/>
              <w:jc w:val="center"/>
            </w:pPr>
            <w:r>
              <w:t>A</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2B2739" w14:textId="77777777" w:rsidR="00615EDF" w:rsidRDefault="004F22D1">
            <w:pPr>
              <w:pStyle w:val="TableCell"/>
              <w:jc w:val="center"/>
            </w:pPr>
            <w:r>
              <w:t>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8C855C" w14:textId="77777777" w:rsidR="00615EDF" w:rsidRDefault="004F22D1">
            <w:pPr>
              <w:pStyle w:val="TableCell"/>
              <w:jc w:val="center"/>
            </w:pPr>
            <w:r>
              <w:t>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E4D11F" w14:textId="77777777" w:rsidR="00615EDF" w:rsidRDefault="004F22D1">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375CAA" w14:textId="77777777" w:rsidR="00615EDF" w:rsidRDefault="004F22D1">
            <w:pPr>
              <w:pStyle w:val="TableCell"/>
              <w:jc w:val="center"/>
            </w:pPr>
            <w:r>
              <w:t>6</w:t>
            </w:r>
          </w:p>
        </w:tc>
      </w:tr>
      <w:tr w:rsidR="00615EDF" w14:paraId="326E7CFE"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E469CF" w14:textId="77777777" w:rsidR="00615EDF" w:rsidRDefault="004F22D1">
            <w:pPr>
              <w:pStyle w:val="TableCell"/>
              <w:jc w:val="center"/>
            </w:pPr>
            <w:r>
              <w:t>B</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BC1E69" w14:textId="77777777" w:rsidR="00615EDF" w:rsidRDefault="004F22D1">
            <w:pPr>
              <w:pStyle w:val="TableCell"/>
              <w:jc w:val="center"/>
            </w:pPr>
            <w:r>
              <w:t>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E797DB" w14:textId="77777777" w:rsidR="00615EDF" w:rsidRDefault="004F22D1">
            <w:pPr>
              <w:pStyle w:val="TableCell"/>
              <w:jc w:val="center"/>
            </w:pPr>
            <w:r>
              <w:t>1</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B9942F" w14:textId="77777777" w:rsidR="00615EDF" w:rsidRDefault="004F22D1">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76B0EF" w14:textId="77777777" w:rsidR="00615EDF" w:rsidRDefault="004F22D1">
            <w:pPr>
              <w:pStyle w:val="TableCell"/>
              <w:jc w:val="center"/>
            </w:pPr>
            <w:r>
              <w:t>4</w:t>
            </w:r>
          </w:p>
        </w:tc>
      </w:tr>
      <w:tr w:rsidR="00615EDF" w14:paraId="648305AE"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BDF0A4" w14:textId="77777777" w:rsidR="00615EDF" w:rsidRDefault="004F22D1">
            <w:pPr>
              <w:pStyle w:val="TableCell"/>
              <w:jc w:val="center"/>
            </w:pPr>
            <w:r>
              <w:lastRenderedPageBreak/>
              <w:t>C</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5B1A6" w14:textId="77777777" w:rsidR="00615EDF" w:rsidRDefault="004F22D1">
            <w:pPr>
              <w:pStyle w:val="TableCell"/>
              <w:jc w:val="center"/>
            </w:pPr>
            <w:r>
              <w:t>1</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3D00A1" w14:textId="77777777" w:rsidR="00615EDF" w:rsidRDefault="004F22D1">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4DD35E" w14:textId="77777777" w:rsidR="00615EDF" w:rsidRDefault="004F22D1">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B27D71" w14:textId="77777777" w:rsidR="00615EDF" w:rsidRDefault="004F22D1">
            <w:pPr>
              <w:pStyle w:val="TableCell"/>
              <w:jc w:val="center"/>
            </w:pPr>
            <w:r>
              <w:t>1</w:t>
            </w:r>
          </w:p>
        </w:tc>
      </w:tr>
      <w:tr w:rsidR="00615EDF" w14:paraId="06CD57D9"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7DD5CE" w14:textId="77777777" w:rsidR="00615EDF" w:rsidRDefault="004F22D1">
            <w:pPr>
              <w:pStyle w:val="TableCell"/>
              <w:jc w:val="center"/>
            </w:pPr>
            <w:r>
              <w:t>D</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800166" w14:textId="77777777" w:rsidR="00615EDF" w:rsidRDefault="004F22D1">
            <w:pPr>
              <w:pStyle w:val="TableCell"/>
              <w:jc w:val="center"/>
            </w:pPr>
            <w:r>
              <w:t>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C27D6D" w14:textId="77777777" w:rsidR="00615EDF" w:rsidRDefault="004F22D1">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526A22" w14:textId="77777777" w:rsidR="00615EDF" w:rsidRDefault="004F22D1">
            <w:pPr>
              <w:pStyle w:val="TableCell"/>
              <w:jc w:val="center"/>
            </w:pPr>
            <w:r>
              <w:t>2</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E6249" w14:textId="77777777" w:rsidR="00615EDF" w:rsidRDefault="004F22D1">
            <w:pPr>
              <w:pStyle w:val="TableCell"/>
              <w:jc w:val="center"/>
            </w:pPr>
            <w:r>
              <w:t>5</w:t>
            </w:r>
          </w:p>
        </w:tc>
      </w:tr>
      <w:tr w:rsidR="00615EDF" w14:paraId="60AF3B6F"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AFE4B2" w14:textId="77777777" w:rsidR="00615EDF" w:rsidRDefault="004F22D1">
            <w:pPr>
              <w:pStyle w:val="TableCell"/>
              <w:jc w:val="center"/>
            </w:pPr>
            <w:r>
              <w:t>E</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E5315F" w14:textId="77777777" w:rsidR="00615EDF" w:rsidRDefault="004F22D1">
            <w:pPr>
              <w:pStyle w:val="TableCell"/>
              <w:jc w:val="center"/>
            </w:pPr>
            <w:r>
              <w:t>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A3BF89" w14:textId="77777777" w:rsidR="00615EDF" w:rsidRDefault="004F22D1">
            <w:pPr>
              <w:pStyle w:val="TableCell"/>
              <w:jc w:val="center"/>
            </w:pPr>
            <w:r>
              <w:t>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F7C32F" w14:textId="77777777" w:rsidR="00615EDF" w:rsidRDefault="004F22D1">
            <w:pPr>
              <w:pStyle w:val="TableCell"/>
              <w:jc w:val="center"/>
            </w:pPr>
            <w:r>
              <w:t>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07C8CD" w14:textId="77777777" w:rsidR="00615EDF" w:rsidRDefault="004F22D1">
            <w:pPr>
              <w:pStyle w:val="TableCell"/>
              <w:jc w:val="center"/>
            </w:pPr>
            <w:r>
              <w:t>9</w:t>
            </w:r>
          </w:p>
        </w:tc>
      </w:tr>
      <w:tr w:rsidR="00615EDF" w14:paraId="3E17FC60"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87FECC" w14:textId="77777777" w:rsidR="00615EDF" w:rsidRDefault="004F22D1">
            <w:pPr>
              <w:pStyle w:val="TableCell"/>
              <w:jc w:val="center"/>
            </w:pPr>
            <w:r>
              <w:t>F</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69A0C" w14:textId="77777777" w:rsidR="00615EDF" w:rsidRDefault="004F22D1">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909235" w14:textId="77777777" w:rsidR="00615EDF" w:rsidRDefault="004F22D1">
            <w:pPr>
              <w:pStyle w:val="TableCell"/>
              <w:jc w:val="center"/>
            </w:pPr>
            <w:r>
              <w:t>2</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45B88B" w14:textId="77777777" w:rsidR="00615EDF" w:rsidRDefault="004F22D1">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C59CAA" w14:textId="77777777" w:rsidR="00615EDF" w:rsidRDefault="004F22D1">
            <w:pPr>
              <w:pStyle w:val="TableCell"/>
              <w:jc w:val="center"/>
            </w:pPr>
            <w:r>
              <w:t>2</w:t>
            </w:r>
          </w:p>
        </w:tc>
      </w:tr>
      <w:tr w:rsidR="00615EDF" w14:paraId="341E7170"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39C7D1" w14:textId="77777777" w:rsidR="00615EDF" w:rsidRDefault="004F22D1">
            <w:pPr>
              <w:pStyle w:val="TableCell"/>
              <w:jc w:val="center"/>
            </w:pPr>
            <w:r>
              <w:t>G</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B367B3" w14:textId="77777777" w:rsidR="00615EDF" w:rsidRDefault="004F22D1">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9E48DF" w14:textId="77777777" w:rsidR="00615EDF" w:rsidRDefault="004F22D1">
            <w:pPr>
              <w:pStyle w:val="TableCell"/>
              <w:jc w:val="center"/>
            </w:pPr>
            <w:r>
              <w:t>1</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5E5CD0" w14:textId="77777777" w:rsidR="00615EDF" w:rsidRDefault="004F22D1">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1B948B" w14:textId="77777777" w:rsidR="00615EDF" w:rsidRDefault="004F22D1">
            <w:pPr>
              <w:pStyle w:val="TableCell"/>
              <w:jc w:val="center"/>
            </w:pPr>
            <w:r>
              <w:t>1</w:t>
            </w:r>
          </w:p>
        </w:tc>
      </w:tr>
      <w:tr w:rsidR="00615EDF" w14:paraId="296710CB"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2A078" w14:textId="77777777" w:rsidR="00615EDF" w:rsidRDefault="004F22D1">
            <w:pPr>
              <w:pStyle w:val="TableCell"/>
              <w:jc w:val="center"/>
            </w:pPr>
            <w:r>
              <w:t>H</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02D9B6" w14:textId="77777777" w:rsidR="00615EDF" w:rsidRDefault="004F22D1">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66E4D9" w14:textId="77777777" w:rsidR="00615EDF" w:rsidRDefault="004F22D1">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66287C" w14:textId="77777777" w:rsidR="00615EDF" w:rsidRDefault="004F22D1">
            <w:pPr>
              <w:pStyle w:val="TableCell"/>
              <w:jc w:val="center"/>
            </w:pPr>
            <w:r>
              <w:t>2</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2BD3BF" w14:textId="77777777" w:rsidR="00615EDF" w:rsidRDefault="004F22D1">
            <w:pPr>
              <w:pStyle w:val="TableCell"/>
              <w:jc w:val="center"/>
            </w:pPr>
            <w:r>
              <w:t>2</w:t>
            </w:r>
          </w:p>
        </w:tc>
      </w:tr>
      <w:tr w:rsidR="00615EDF" w14:paraId="5E16682F"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FBFD61" w14:textId="77777777" w:rsidR="00615EDF" w:rsidRDefault="004F22D1">
            <w:pPr>
              <w:pStyle w:val="TableCell"/>
              <w:jc w:val="center"/>
            </w:pPr>
            <w:r>
              <w:t>Tổng</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3476EF" w14:textId="77777777" w:rsidR="00615EDF" w:rsidRDefault="004F22D1">
            <w:pPr>
              <w:pStyle w:val="TableCell"/>
              <w:jc w:val="center"/>
            </w:pPr>
            <w:r>
              <w:t>13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C3A309" w14:textId="77777777" w:rsidR="00615EDF" w:rsidRDefault="004F22D1">
            <w:pPr>
              <w:pStyle w:val="TableCell"/>
              <w:jc w:val="center"/>
            </w:pPr>
            <w: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5285FC" w14:textId="77777777" w:rsidR="00615EDF" w:rsidRDefault="004F22D1">
            <w:pPr>
              <w:pStyle w:val="TableCell"/>
              <w:jc w:val="center"/>
            </w:pPr>
            <w:r>
              <w:t>7</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EAD5BC" w14:textId="77777777" w:rsidR="00615EDF" w:rsidRDefault="004F22D1">
            <w:pPr>
              <w:pStyle w:val="TableCell"/>
              <w:jc w:val="center"/>
            </w:pPr>
            <w:r>
              <w:t>30</w:t>
            </w:r>
          </w:p>
        </w:tc>
      </w:tr>
    </w:tbl>
    <w:p w14:paraId="1CA7B994" w14:textId="77777777" w:rsidR="00615EDF" w:rsidRDefault="00615EDF">
      <w:pPr>
        <w:pStyle w:val="AfterTable"/>
      </w:pPr>
    </w:p>
    <w:p w14:paraId="698728D2" w14:textId="77777777" w:rsidR="00615EDF" w:rsidRDefault="004F22D1">
      <w:pPr>
        <w:pStyle w:val="BodyTextReport"/>
        <w:keepNext/>
      </w:pPr>
      <w:r>
        <w:t>Qua khảo sát dữ liệu nguồn, có thể rút ra một số đặc điểm quan trọng ảnh hưởng tới thiết kế:</w:t>
      </w:r>
    </w:p>
    <w:p w14:paraId="0135FA20" w14:textId="77777777" w:rsidR="00615EDF" w:rsidRDefault="004F22D1">
      <w:pPr>
        <w:pStyle w:val="BodyTextReport"/>
        <w:numPr>
          <w:ilvl w:val="0"/>
          <w:numId w:val="2"/>
        </w:numPr>
      </w:pPr>
      <w:r>
        <w:t xml:space="preserve">Dữ liệu nguồn không có bảng chi tiết cho PC; 13 sản phẩm loại </w:t>
      </w:r>
      <w:r>
        <w:rPr>
          <w:rFonts w:ascii="Courier New" w:eastAsia="Courier New" w:hAnsi="Courier New" w:cs="Courier New"/>
          <w:sz w:val="22"/>
          <w:szCs w:val="22"/>
        </w:rPr>
        <w:t>pc</w:t>
      </w:r>
      <w:r>
        <w:t xml:space="preserve"> chỉ có ba thuộc tính maker, model, type. Theo yêu cầu đề tài, không tự ý bổ sung thuộc tính hay giá trị cho các sản phẩm này.</w:t>
      </w:r>
    </w:p>
    <w:p w14:paraId="0EC95E71" w14:textId="77777777" w:rsidR="00615EDF" w:rsidRDefault="004F22D1">
      <w:pPr>
        <w:pStyle w:val="BodyTextReport"/>
        <w:numPr>
          <w:ilvl w:val="0"/>
          <w:numId w:val="2"/>
        </w:numPr>
      </w:pPr>
      <w:r>
        <w:t xml:space="preserve">Thuộc tính </w:t>
      </w:r>
      <w:r>
        <w:rPr>
          <w:rFonts w:ascii="Courier New" w:eastAsia="Courier New" w:hAnsi="Courier New" w:cs="Courier New"/>
          <w:sz w:val="22"/>
          <w:szCs w:val="22"/>
        </w:rPr>
        <w:t>type</w:t>
      </w:r>
      <w:r>
        <w:t xml:space="preserve"> xuất hiện với hai ý nghĩa khác nhau: PRODUCT.type là loại sản phẩm, còn PRINTER.type là công nghệ in. Khi hợp nhất dữ liệu cần tránh xung đột tên.</w:t>
      </w:r>
    </w:p>
    <w:p w14:paraId="5E38CD19" w14:textId="77777777" w:rsidR="00615EDF" w:rsidRDefault="004F22D1">
      <w:pPr>
        <w:pStyle w:val="BodyTextReport"/>
        <w:numPr>
          <w:ilvl w:val="0"/>
          <w:numId w:val="2"/>
        </w:numPr>
      </w:pPr>
      <w:r>
        <w:t>Thuộc tính giá (price) chỉ có ở laptop và máy in; các thuộc tính cấu hình của laptop và máy in hoàn toàn khác nhau – dữ liệu có tính không đồng nhất (heterogeneous).</w:t>
      </w:r>
    </w:p>
    <w:p w14:paraId="44211854" w14:textId="77777777" w:rsidR="00615EDF" w:rsidRDefault="004F22D1">
      <w:pPr>
        <w:pStyle w:val="BodyTextReport"/>
        <w:numPr>
          <w:ilvl w:val="0"/>
          <w:numId w:val="2"/>
        </w:numPr>
      </w:pPr>
      <w:r>
        <w:t>Mọi model trong LAPTOP (2001–2010) và PRINTER (3001–3007) đều tồn tại trong PRODUCT với loại tương ứng; toàn vẹn tham chiếu giữa các bảng nguồn được thỏa mãn.</w:t>
      </w:r>
    </w:p>
    <w:p w14:paraId="44AF2163" w14:textId="77777777" w:rsidR="00615EDF" w:rsidRDefault="004F22D1">
      <w:pPr>
        <w:pStyle w:val="BodyTextReport"/>
        <w:numPr>
          <w:ilvl w:val="0"/>
          <w:numId w:val="2"/>
        </w:numPr>
      </w:pPr>
      <w:r>
        <w:t>Các giá trị speed như 2.00, 1.80 và screen như 17.0 là số thực; khi lưu bằng kiểu double, MongoDB hiển thị 2, 1.8, 17 nhưng giá trị không thay đổi.</w:t>
      </w:r>
    </w:p>
    <w:p w14:paraId="0DA0A8C3" w14:textId="77777777" w:rsidR="00615EDF" w:rsidRDefault="004F22D1">
      <w:pPr>
        <w:pStyle w:val="Heading3"/>
      </w:pPr>
      <w:bookmarkStart w:id="17" w:name="_Toc242106913"/>
      <w:r>
        <w:t>1.1.2. Xác định các đối tượng và mối quan hệ</w:t>
      </w:r>
      <w:bookmarkEnd w:id="17"/>
    </w:p>
    <w:p w14:paraId="6776F37D" w14:textId="77777777" w:rsidR="00615EDF" w:rsidRDefault="004F22D1">
      <w:pPr>
        <w:pStyle w:val="BodyTextReport"/>
      </w:pPr>
      <w:r>
        <w:t>Từ mô tả bài toán và dữ liệu nguồn, các đối tượng (thực thể) cần quản lý được xác định như sau:</w:t>
      </w:r>
    </w:p>
    <w:p w14:paraId="5967FA85" w14:textId="77777777" w:rsidR="00615EDF" w:rsidRDefault="004F22D1">
      <w:pPr>
        <w:pStyle w:val="BodyTextReport"/>
        <w:numPr>
          <w:ilvl w:val="0"/>
          <w:numId w:val="2"/>
        </w:numPr>
      </w:pPr>
      <w:r>
        <w:rPr>
          <w:b/>
          <w:bCs/>
        </w:rPr>
        <w:t>Nhà sản xuất (NSX):</w:t>
      </w:r>
      <w:r>
        <w:t xml:space="preserve"> được nhận diện bởi mã maker; trong dữ liệu nguồn NSX không có thêm thuộc tính nào khác ngoài mã.</w:t>
      </w:r>
    </w:p>
    <w:p w14:paraId="0502A0AE" w14:textId="77777777" w:rsidR="00615EDF" w:rsidRDefault="004F22D1">
      <w:pPr>
        <w:pStyle w:val="BodyTextReport"/>
        <w:numPr>
          <w:ilvl w:val="0"/>
          <w:numId w:val="2"/>
        </w:numPr>
      </w:pPr>
      <w:r>
        <w:rPr>
          <w:b/>
          <w:bCs/>
        </w:rPr>
        <w:t>Sản phẩm:</w:t>
      </w:r>
      <w:r>
        <w:t xml:space="preserve"> thực thể tổng quát, gồm model (khóa), maker và type.</w:t>
      </w:r>
    </w:p>
    <w:p w14:paraId="50DAD6F3" w14:textId="77777777" w:rsidR="00615EDF" w:rsidRDefault="004F22D1">
      <w:pPr>
        <w:pStyle w:val="BodyTextReport"/>
        <w:numPr>
          <w:ilvl w:val="0"/>
          <w:numId w:val="2"/>
        </w:numPr>
      </w:pPr>
      <w:r>
        <w:rPr>
          <w:b/>
          <w:bCs/>
        </w:rPr>
        <w:t>Laptop, Máy in, PC:</w:t>
      </w:r>
      <w:r>
        <w:t xml:space="preserve"> các thực thể chuyên biệt của Sản phẩm. Laptop có speed, ram, hd, screen, price; Máy in có color, type, price; PC không có dữ liệu chi tiết.</w:t>
      </w:r>
    </w:p>
    <w:p w14:paraId="76751AC4" w14:textId="77777777" w:rsidR="00615EDF" w:rsidRDefault="004F22D1">
      <w:pPr>
        <w:pStyle w:val="BodyTextReport"/>
      </w:pPr>
      <w:r>
        <w:t>Giữa các đối tượng tồn tại hai loại mối quan hệ (Hình 1.1):</w:t>
      </w:r>
    </w:p>
    <w:p w14:paraId="0590C007" w14:textId="77777777" w:rsidR="00615EDF" w:rsidRDefault="004F22D1">
      <w:pPr>
        <w:pStyle w:val="BodyTextReport"/>
        <w:numPr>
          <w:ilvl w:val="0"/>
          <w:numId w:val="2"/>
        </w:numPr>
      </w:pPr>
      <w:r>
        <w:rPr>
          <w:b/>
          <w:bCs/>
        </w:rPr>
        <w:lastRenderedPageBreak/>
        <w:t>NSX – Sản phẩm (1 – N):</w:t>
      </w:r>
      <w:r>
        <w:t xml:space="preserve"> một NSX sản xuất nhiều sản phẩm, mỗi sản phẩm thuộc đúng một NSX. Theo dữ liệu, số sản phẩm của mỗi NSX dao động từ 1 (C, G) đến 9 (E).</w:t>
      </w:r>
    </w:p>
    <w:p w14:paraId="1D237289" w14:textId="77777777" w:rsidR="00615EDF" w:rsidRDefault="004F22D1">
      <w:pPr>
        <w:pStyle w:val="BodyTextReport"/>
        <w:numPr>
          <w:ilvl w:val="0"/>
          <w:numId w:val="2"/>
        </w:numPr>
      </w:pPr>
      <w:r>
        <w:rPr>
          <w:b/>
          <w:bCs/>
        </w:rPr>
        <w:t>Sản phẩm – Laptop / Máy in / PC (quan hệ tổng quát hóa – chuyên biệt hóa, ISA):</w:t>
      </w:r>
      <w:r>
        <w:t xml:space="preserve"> phân loại theo thuộc tính type; các lớp con rời nhau (một sản phẩm chỉ thuộc một loại) và toàn phần (mọi sản phẩm đều thuộc một loại). Giữa một sản phẩm và bản ghi chi tiết tương ứng là quan hệ 1 – 1.</w:t>
      </w:r>
    </w:p>
    <w:p w14:paraId="73EDA8C4" w14:textId="77777777" w:rsidR="00615EDF" w:rsidRDefault="004F22D1">
      <w:pPr>
        <w:pStyle w:val="FigureImage"/>
      </w:pPr>
      <w:r>
        <w:rPr>
          <w:noProof/>
        </w:rPr>
        <w:drawing>
          <wp:inline distT="0" distB="0" distL="0" distR="0" wp14:anchorId="3360E0D9" wp14:editId="269EB049">
            <wp:extent cx="4981575" cy="2762250"/>
            <wp:effectExtent l="0" t="0" r="0" b="0"/>
            <wp:docPr id="1" name="h1_1_er.png" descr="Sơ đồ thực thể – mối quan hệ của bài toán quản lý thiết bị máy tính"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81575" cy="2762250"/>
                    </a:xfrm>
                    <a:prstGeom prst="rect">
                      <a:avLst/>
                    </a:prstGeom>
                  </pic:spPr>
                </pic:pic>
              </a:graphicData>
            </a:graphic>
          </wp:inline>
        </w:drawing>
      </w:r>
    </w:p>
    <w:p w14:paraId="7F704D7A" w14:textId="77777777" w:rsidR="00615EDF" w:rsidRDefault="004F22D1">
      <w:pPr>
        <w:pStyle w:val="ChuthichHinh"/>
      </w:pPr>
      <w:bookmarkStart w:id="18" w:name="_Toc242106955"/>
      <w:r>
        <w:rPr>
          <w:b/>
          <w:bCs/>
        </w:rPr>
        <w:t xml:space="preserve">Hình 1.1. </w:t>
      </w:r>
      <w:r>
        <w:t>Sơ đồ thực thể – mối quan hệ của bài toán quản lý thiết bị máy tính</w:t>
      </w:r>
      <w:bookmarkEnd w:id="18"/>
    </w:p>
    <w:p w14:paraId="12593F47" w14:textId="77777777" w:rsidR="00615EDF" w:rsidRDefault="004F22D1">
      <w:pPr>
        <w:pStyle w:val="BodyTextReport"/>
      </w:pPr>
      <w:r>
        <w:t>Khác với thiết kế quan hệ (xuất phát từ cấu trúc dữ liệu), thiết kế lược đồ trong MongoDB xuất phát từ cách ứng dụng truy cập dữ liệu [3], [4]. Vì vậy, bên cạnh các đối tượng và mối quan hệ, cần xác định các mẫu truy cập (access pattern) chính của nghiệp vụ như trong Bảng 1.5.</w:t>
      </w:r>
    </w:p>
    <w:p w14:paraId="04DD474F" w14:textId="77777777" w:rsidR="00615EDF" w:rsidRDefault="004F22D1">
      <w:pPr>
        <w:pStyle w:val="ChuthichBang"/>
      </w:pPr>
      <w:bookmarkStart w:id="19" w:name="_Toc242106978"/>
      <w:r>
        <w:rPr>
          <w:b/>
          <w:bCs/>
        </w:rPr>
        <w:t xml:space="preserve">Bảng 1.5. </w:t>
      </w:r>
      <w:r>
        <w:t>Các mẫu truy cập dữ liệu chính của nghiệp vụ</w:t>
      </w:r>
      <w:bookmarkEnd w:id="19"/>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5"/>
        <w:gridCol w:w="6012"/>
        <w:gridCol w:w="1851"/>
      </w:tblGrid>
      <w:tr w:rsidR="00615EDF" w14:paraId="7FD5063B" w14:textId="77777777">
        <w:tblPrEx>
          <w:tblCellMar>
            <w:top w:w="0" w:type="dxa"/>
            <w:bottom w:w="0" w:type="dxa"/>
          </w:tblCellMar>
        </w:tblPrEx>
        <w:trPr>
          <w:cantSplit/>
          <w:tblHeader/>
          <w:jc w:val="center"/>
        </w:trPr>
        <w:tc>
          <w:tcPr>
            <w:tcW w:w="92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805643D" w14:textId="77777777" w:rsidR="00615EDF" w:rsidRDefault="004F22D1">
            <w:pPr>
              <w:pStyle w:val="TableCell"/>
              <w:keepNext/>
              <w:jc w:val="center"/>
            </w:pPr>
            <w:r>
              <w:rPr>
                <w:b/>
                <w:bCs/>
              </w:rPr>
              <w:t>Mã</w:t>
            </w:r>
          </w:p>
        </w:tc>
        <w:tc>
          <w:tcPr>
            <w:tcW w:w="601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1E33706" w14:textId="77777777" w:rsidR="00615EDF" w:rsidRDefault="004F22D1">
            <w:pPr>
              <w:pStyle w:val="TableCell"/>
              <w:keepNext/>
              <w:jc w:val="center"/>
            </w:pPr>
            <w:r>
              <w:rPr>
                <w:b/>
                <w:bCs/>
              </w:rPr>
              <w:t>Mẫu truy cập</w:t>
            </w:r>
          </w:p>
        </w:tc>
        <w:tc>
          <w:tcPr>
            <w:tcW w:w="185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4C2CA3B" w14:textId="77777777" w:rsidR="00615EDF" w:rsidRDefault="004F22D1">
            <w:pPr>
              <w:pStyle w:val="TableCell"/>
              <w:keepNext/>
              <w:jc w:val="center"/>
            </w:pPr>
            <w:r>
              <w:rPr>
                <w:b/>
                <w:bCs/>
              </w:rPr>
              <w:t>Tần suất</w:t>
            </w:r>
          </w:p>
        </w:tc>
      </w:tr>
      <w:tr w:rsidR="00615EDF" w14:paraId="5277D2A4" w14:textId="77777777">
        <w:tblPrEx>
          <w:tblCellMar>
            <w:top w:w="0" w:type="dxa"/>
            <w:bottom w:w="0" w:type="dxa"/>
          </w:tblCellMar>
        </w:tblPrEx>
        <w:trPr>
          <w:cantSplit/>
          <w:jc w:val="center"/>
        </w:trPr>
        <w:tc>
          <w:tcPr>
            <w:tcW w:w="9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5D0C9B" w14:textId="77777777" w:rsidR="00615EDF" w:rsidRDefault="004F22D1">
            <w:pPr>
              <w:pStyle w:val="TableCell"/>
              <w:jc w:val="center"/>
            </w:pPr>
            <w:r>
              <w:t>TC1</w:t>
            </w:r>
          </w:p>
        </w:tc>
        <w:tc>
          <w:tcPr>
            <w:tcW w:w="601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B963DC" w14:textId="77777777" w:rsidR="00615EDF" w:rsidRDefault="004F22D1">
            <w:pPr>
              <w:pStyle w:val="TableCell"/>
            </w:pPr>
            <w:r>
              <w:t>Tra cứu một sản phẩm theo model, kèm đầy đủ cấu hình và giá</w:t>
            </w:r>
          </w:p>
        </w:tc>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38C8B0" w14:textId="77777777" w:rsidR="00615EDF" w:rsidRDefault="004F22D1">
            <w:pPr>
              <w:pStyle w:val="TableCell"/>
              <w:jc w:val="center"/>
            </w:pPr>
            <w:r>
              <w:t>Rất thường xuyên</w:t>
            </w:r>
          </w:p>
        </w:tc>
      </w:tr>
      <w:tr w:rsidR="00615EDF" w14:paraId="3980C2A0" w14:textId="77777777">
        <w:tblPrEx>
          <w:tblCellMar>
            <w:top w:w="0" w:type="dxa"/>
            <w:bottom w:w="0" w:type="dxa"/>
          </w:tblCellMar>
        </w:tblPrEx>
        <w:trPr>
          <w:cantSplit/>
          <w:jc w:val="center"/>
        </w:trPr>
        <w:tc>
          <w:tcPr>
            <w:tcW w:w="9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D8BB16" w14:textId="77777777" w:rsidR="00615EDF" w:rsidRDefault="004F22D1">
            <w:pPr>
              <w:pStyle w:val="TableCell"/>
              <w:jc w:val="center"/>
            </w:pPr>
            <w:r>
              <w:t>TC2</w:t>
            </w:r>
          </w:p>
        </w:tc>
        <w:tc>
          <w:tcPr>
            <w:tcW w:w="601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8E2F34" w14:textId="77777777" w:rsidR="00615EDF" w:rsidRDefault="004F22D1">
            <w:pPr>
              <w:pStyle w:val="TableCell"/>
            </w:pPr>
            <w:r>
              <w:t>Liệt kê các sản phẩm của một NSX</w:t>
            </w:r>
          </w:p>
        </w:tc>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B5D387" w14:textId="77777777" w:rsidR="00615EDF" w:rsidRDefault="004F22D1">
            <w:pPr>
              <w:pStyle w:val="TableCell"/>
              <w:jc w:val="center"/>
            </w:pPr>
            <w:r>
              <w:t>Thường xuyên</w:t>
            </w:r>
          </w:p>
        </w:tc>
      </w:tr>
      <w:tr w:rsidR="00615EDF" w14:paraId="531DA79E" w14:textId="77777777">
        <w:tblPrEx>
          <w:tblCellMar>
            <w:top w:w="0" w:type="dxa"/>
            <w:bottom w:w="0" w:type="dxa"/>
          </w:tblCellMar>
        </w:tblPrEx>
        <w:trPr>
          <w:cantSplit/>
          <w:jc w:val="center"/>
        </w:trPr>
        <w:tc>
          <w:tcPr>
            <w:tcW w:w="9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B75336" w14:textId="77777777" w:rsidR="00615EDF" w:rsidRDefault="004F22D1">
            <w:pPr>
              <w:pStyle w:val="TableCell"/>
              <w:jc w:val="center"/>
            </w:pPr>
            <w:r>
              <w:t>TC3</w:t>
            </w:r>
          </w:p>
        </w:tc>
        <w:tc>
          <w:tcPr>
            <w:tcW w:w="601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000559" w14:textId="77777777" w:rsidR="00615EDF" w:rsidRDefault="004F22D1">
            <w:pPr>
              <w:pStyle w:val="TableCell"/>
            </w:pPr>
            <w:r>
              <w:t>Lọc sản phẩm theo loại và điều kiện cấu hình, giá</w:t>
            </w:r>
          </w:p>
        </w:tc>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DA1328" w14:textId="77777777" w:rsidR="00615EDF" w:rsidRDefault="004F22D1">
            <w:pPr>
              <w:pStyle w:val="TableCell"/>
              <w:jc w:val="center"/>
            </w:pPr>
            <w:r>
              <w:t>Thường xuyên</w:t>
            </w:r>
          </w:p>
        </w:tc>
      </w:tr>
      <w:tr w:rsidR="00615EDF" w14:paraId="41D21449" w14:textId="77777777">
        <w:tblPrEx>
          <w:tblCellMar>
            <w:top w:w="0" w:type="dxa"/>
            <w:bottom w:w="0" w:type="dxa"/>
          </w:tblCellMar>
        </w:tblPrEx>
        <w:trPr>
          <w:cantSplit/>
          <w:jc w:val="center"/>
        </w:trPr>
        <w:tc>
          <w:tcPr>
            <w:tcW w:w="9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B43A2E" w14:textId="77777777" w:rsidR="00615EDF" w:rsidRDefault="004F22D1">
            <w:pPr>
              <w:pStyle w:val="TableCell"/>
              <w:jc w:val="center"/>
            </w:pPr>
            <w:r>
              <w:t>TC4</w:t>
            </w:r>
          </w:p>
        </w:tc>
        <w:tc>
          <w:tcPr>
            <w:tcW w:w="601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8D220" w14:textId="77777777" w:rsidR="00615EDF" w:rsidRDefault="004F22D1">
            <w:pPr>
              <w:pStyle w:val="TableCell"/>
            </w:pPr>
            <w:r>
              <w:t>Thống kê số lượng, giá theo NSX và loại sản phẩm</w:t>
            </w:r>
          </w:p>
        </w:tc>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11E02E" w14:textId="77777777" w:rsidR="00615EDF" w:rsidRDefault="004F22D1">
            <w:pPr>
              <w:pStyle w:val="TableCell"/>
              <w:jc w:val="center"/>
            </w:pPr>
            <w:r>
              <w:t>Định kỳ</w:t>
            </w:r>
          </w:p>
        </w:tc>
      </w:tr>
      <w:tr w:rsidR="00615EDF" w14:paraId="2B36B943" w14:textId="77777777">
        <w:tblPrEx>
          <w:tblCellMar>
            <w:top w:w="0" w:type="dxa"/>
            <w:bottom w:w="0" w:type="dxa"/>
          </w:tblCellMar>
        </w:tblPrEx>
        <w:trPr>
          <w:cantSplit/>
          <w:jc w:val="center"/>
        </w:trPr>
        <w:tc>
          <w:tcPr>
            <w:tcW w:w="9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610A9D" w14:textId="77777777" w:rsidR="00615EDF" w:rsidRDefault="004F22D1">
            <w:pPr>
              <w:pStyle w:val="TableCell"/>
              <w:jc w:val="center"/>
            </w:pPr>
            <w:r>
              <w:t>TC5</w:t>
            </w:r>
          </w:p>
        </w:tc>
        <w:tc>
          <w:tcPr>
            <w:tcW w:w="601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E0F790" w14:textId="77777777" w:rsidR="00615EDF" w:rsidRDefault="004F22D1">
            <w:pPr>
              <w:pStyle w:val="TableCell"/>
            </w:pPr>
            <w:r>
              <w:t>Xem danh mục (portfolio) sản phẩm của từng NSX</w:t>
            </w:r>
          </w:p>
        </w:tc>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861093" w14:textId="77777777" w:rsidR="00615EDF" w:rsidRDefault="004F22D1">
            <w:pPr>
              <w:pStyle w:val="TableCell"/>
              <w:jc w:val="center"/>
            </w:pPr>
            <w:r>
              <w:t>Thường xuyên</w:t>
            </w:r>
          </w:p>
        </w:tc>
      </w:tr>
      <w:tr w:rsidR="00615EDF" w14:paraId="4544F8CC" w14:textId="77777777">
        <w:tblPrEx>
          <w:tblCellMar>
            <w:top w:w="0" w:type="dxa"/>
            <w:bottom w:w="0" w:type="dxa"/>
          </w:tblCellMar>
        </w:tblPrEx>
        <w:trPr>
          <w:cantSplit/>
          <w:jc w:val="center"/>
        </w:trPr>
        <w:tc>
          <w:tcPr>
            <w:tcW w:w="9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6DFB5B" w14:textId="77777777" w:rsidR="00615EDF" w:rsidRDefault="004F22D1">
            <w:pPr>
              <w:pStyle w:val="TableCell"/>
              <w:jc w:val="center"/>
            </w:pPr>
            <w:r>
              <w:t>TC6</w:t>
            </w:r>
          </w:p>
        </w:tc>
        <w:tc>
          <w:tcPr>
            <w:tcW w:w="601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0BEDB" w14:textId="77777777" w:rsidR="00615EDF" w:rsidRDefault="004F22D1">
            <w:pPr>
              <w:pStyle w:val="TableCell"/>
            </w:pPr>
            <w:r>
              <w:t>Cập nhật giá, cấu hình của một sản phẩm</w:t>
            </w:r>
          </w:p>
        </w:tc>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6A782" w14:textId="77777777" w:rsidR="00615EDF" w:rsidRDefault="004F22D1">
            <w:pPr>
              <w:pStyle w:val="TableCell"/>
              <w:jc w:val="center"/>
            </w:pPr>
            <w:r>
              <w:t>Thỉnh thoảng</w:t>
            </w:r>
          </w:p>
        </w:tc>
      </w:tr>
      <w:tr w:rsidR="00615EDF" w14:paraId="105EAFCA" w14:textId="77777777">
        <w:tblPrEx>
          <w:tblCellMar>
            <w:top w:w="0" w:type="dxa"/>
            <w:bottom w:w="0" w:type="dxa"/>
          </w:tblCellMar>
        </w:tblPrEx>
        <w:trPr>
          <w:cantSplit/>
          <w:jc w:val="center"/>
        </w:trPr>
        <w:tc>
          <w:tcPr>
            <w:tcW w:w="9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098A65" w14:textId="77777777" w:rsidR="00615EDF" w:rsidRDefault="004F22D1">
            <w:pPr>
              <w:pStyle w:val="TableCell"/>
              <w:jc w:val="center"/>
            </w:pPr>
            <w:r>
              <w:t>TC7</w:t>
            </w:r>
          </w:p>
        </w:tc>
        <w:tc>
          <w:tcPr>
            <w:tcW w:w="601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0F07D4" w14:textId="77777777" w:rsidR="00615EDF" w:rsidRDefault="004F22D1">
            <w:pPr>
              <w:pStyle w:val="TableCell"/>
            </w:pPr>
            <w:r>
              <w:t>Bổ sung sản phẩm mới cho một NSX</w:t>
            </w:r>
          </w:p>
        </w:tc>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AC2044" w14:textId="77777777" w:rsidR="00615EDF" w:rsidRDefault="004F22D1">
            <w:pPr>
              <w:pStyle w:val="TableCell"/>
              <w:jc w:val="center"/>
            </w:pPr>
            <w:r>
              <w:t>Thỉnh thoảng</w:t>
            </w:r>
          </w:p>
        </w:tc>
      </w:tr>
    </w:tbl>
    <w:p w14:paraId="1B8A9F1E" w14:textId="77777777" w:rsidR="00615EDF" w:rsidRDefault="00615EDF">
      <w:pPr>
        <w:pStyle w:val="AfterTable"/>
      </w:pPr>
    </w:p>
    <w:p w14:paraId="3007075C" w14:textId="77777777" w:rsidR="00615EDF" w:rsidRDefault="004F22D1">
      <w:pPr>
        <w:pStyle w:val="BodyTextReport"/>
        <w:keepNext/>
      </w:pPr>
      <w:r>
        <w:lastRenderedPageBreak/>
        <w:t>Đồng thời, các ràng buộc nghiệp vụ cần được bảo đảm gồm:</w:t>
      </w:r>
    </w:p>
    <w:p w14:paraId="18B21683" w14:textId="77777777" w:rsidR="00615EDF" w:rsidRDefault="004F22D1">
      <w:pPr>
        <w:pStyle w:val="BodyTextReport"/>
        <w:numPr>
          <w:ilvl w:val="0"/>
          <w:numId w:val="2"/>
        </w:numPr>
      </w:pPr>
      <w:r>
        <w:t>Mỗi sản phẩm bắt buộc có maker, model, type; model là duy nhất trên toàn bộ danh mục.</w:t>
      </w:r>
    </w:p>
    <w:p w14:paraId="03165B03" w14:textId="77777777" w:rsidR="00615EDF" w:rsidRDefault="004F22D1">
      <w:pPr>
        <w:pStyle w:val="BodyTextReport"/>
        <w:numPr>
          <w:ilvl w:val="0"/>
          <w:numId w:val="2"/>
        </w:numPr>
      </w:pPr>
      <w:r>
        <w:t>type chỉ nhận một trong ba giá trị pc, laptop, printer; giá bán (nếu có) không âm.</w:t>
      </w:r>
    </w:p>
    <w:p w14:paraId="0BAE3725" w14:textId="77777777" w:rsidR="00615EDF" w:rsidRDefault="004F22D1">
      <w:pPr>
        <w:pStyle w:val="BodyTextReport"/>
        <w:numPr>
          <w:ilvl w:val="0"/>
          <w:numId w:val="2"/>
        </w:numPr>
      </w:pPr>
      <w:r>
        <w:t>Thông tin cấu hình phải phù hợp với loại sản phẩm: laptop có speed, ram, hd, screen; máy in có color và công nghệ in.</w:t>
      </w:r>
    </w:p>
    <w:p w14:paraId="35862AA3" w14:textId="77777777" w:rsidR="00615EDF" w:rsidRDefault="004F22D1">
      <w:pPr>
        <w:pStyle w:val="Heading2"/>
      </w:pPr>
      <w:bookmarkStart w:id="20" w:name="_Toc242106914"/>
      <w:r>
        <w:t>1.2. Phân tích và lựa chọn mô hình dữ liệu MongoDB</w:t>
      </w:r>
      <w:bookmarkEnd w:id="20"/>
    </w:p>
    <w:p w14:paraId="771E6F6A" w14:textId="77777777" w:rsidR="00615EDF" w:rsidRDefault="004F22D1">
      <w:pPr>
        <w:pStyle w:val="BodyTextReport"/>
      </w:pPr>
      <w:r>
        <w:t xml:space="preserve">MongoDB lưu trữ dữ liệu dưới dạng các document BSON trong các collection. Lược đồ của collection linh hoạt: các document trong cùng collection có thể có tập trường khác nhau, và một trường có thể chứa document con (embedded document) hoặc mảng (array). Để biểu diễn mối quan hệ giữa các đối tượng, MongoDB cung cấp hai cách tiếp cận cơ bản là </w:t>
      </w:r>
      <w:r>
        <w:rPr>
          <w:b/>
          <w:bCs/>
        </w:rPr>
        <w:t>nhúng dữ liệu</w:t>
      </w:r>
      <w:r>
        <w:t xml:space="preserve"> (embedding) và </w:t>
      </w:r>
      <w:r>
        <w:rPr>
          <w:b/>
          <w:bCs/>
        </w:rPr>
        <w:t>tham chiếu dữ liệu</w:t>
      </w:r>
      <w:r>
        <w:t xml:space="preserve"> (referencing) [4], [7]. Nguyên tắc chung là: dữ liệu thường được truy cập cùng nhau thì nên được lưu cùng nhau.</w:t>
      </w:r>
    </w:p>
    <w:p w14:paraId="65A53FF9" w14:textId="77777777" w:rsidR="00615EDF" w:rsidRDefault="004F22D1">
      <w:pPr>
        <w:pStyle w:val="Heading3"/>
      </w:pPr>
      <w:bookmarkStart w:id="21" w:name="_Toc242106915"/>
      <w:r>
        <w:t>1.2.1. Phân tích khả năng sử dụng Embedded Model</w:t>
      </w:r>
      <w:bookmarkEnd w:id="21"/>
    </w:p>
    <w:p w14:paraId="0F942713" w14:textId="77777777" w:rsidR="00615EDF" w:rsidRDefault="004F22D1">
      <w:pPr>
        <w:pStyle w:val="BodyTextReport"/>
      </w:pPr>
      <w:r>
        <w:t>Trong mô hình nhúng, dữ liệu liên quan được lưu trực tiếp bên trong một document dưới dạng embedded document hoặc mảng các embedded document. Với bài toán này có hai phương án nhúng khả dĩ (Hình 1.2):</w:t>
      </w:r>
    </w:p>
    <w:p w14:paraId="41ABC1CB" w14:textId="77777777" w:rsidR="00615EDF" w:rsidRDefault="004F22D1">
      <w:pPr>
        <w:pStyle w:val="BodyTextReport"/>
        <w:numPr>
          <w:ilvl w:val="0"/>
          <w:numId w:val="2"/>
        </w:numPr>
      </w:pPr>
      <w:r>
        <w:rPr>
          <w:b/>
          <w:bCs/>
        </w:rPr>
        <w:t>Phương án N1 – nhúng theo sản phẩm:</w:t>
      </w:r>
      <w:r>
        <w:t xml:space="preserve"> mỗi sản phẩm là một document trong collection </w:t>
      </w:r>
      <w:r>
        <w:rPr>
          <w:rFonts w:ascii="Courier New" w:eastAsia="Courier New" w:hAnsi="Courier New" w:cs="Courier New"/>
          <w:sz w:val="22"/>
          <w:szCs w:val="22"/>
        </w:rPr>
        <w:t>products</w:t>
      </w:r>
      <w:r>
        <w:t xml:space="preserve">; thông tin chi tiết của LAPTOP hoặc PRINTER được nhúng vào trường </w:t>
      </w:r>
      <w:r>
        <w:rPr>
          <w:rFonts w:ascii="Courier New" w:eastAsia="Courier New" w:hAnsi="Courier New" w:cs="Courier New"/>
          <w:sz w:val="22"/>
          <w:szCs w:val="22"/>
        </w:rPr>
        <w:t>specs</w:t>
      </w:r>
      <w:r>
        <w:t>, giá được đưa lên cấp gốc.</w:t>
      </w:r>
    </w:p>
    <w:p w14:paraId="753663EE" w14:textId="77777777" w:rsidR="00615EDF" w:rsidRDefault="004F22D1">
      <w:pPr>
        <w:pStyle w:val="BodyTextReport"/>
        <w:numPr>
          <w:ilvl w:val="0"/>
          <w:numId w:val="2"/>
        </w:numPr>
      </w:pPr>
      <w:r>
        <w:rPr>
          <w:b/>
          <w:bCs/>
        </w:rPr>
        <w:t>Phương án N2 – nhúng theo NSX:</w:t>
      </w:r>
      <w:r>
        <w:t xml:space="preserve"> mỗi NSX là một document trong collection </w:t>
      </w:r>
      <w:r>
        <w:rPr>
          <w:rFonts w:ascii="Courier New" w:eastAsia="Courier New" w:hAnsi="Courier New" w:cs="Courier New"/>
          <w:sz w:val="22"/>
          <w:szCs w:val="22"/>
        </w:rPr>
        <w:t>makers</w:t>
      </w:r>
      <w:r>
        <w:t xml:space="preserve">, chứa mảng </w:t>
      </w:r>
      <w:r>
        <w:rPr>
          <w:rFonts w:ascii="Courier New" w:eastAsia="Courier New" w:hAnsi="Courier New" w:cs="Courier New"/>
          <w:sz w:val="22"/>
          <w:szCs w:val="22"/>
        </w:rPr>
        <w:t>products</w:t>
      </w:r>
      <w:r>
        <w:t xml:space="preserve"> gồm toàn bộ sản phẩm của NSX đó cùng cấu hình và giá.</w:t>
      </w:r>
    </w:p>
    <w:p w14:paraId="42A4A3D6" w14:textId="77777777" w:rsidR="00615EDF" w:rsidRDefault="004F22D1">
      <w:pPr>
        <w:pStyle w:val="FigureImage"/>
      </w:pPr>
      <w:r>
        <w:rPr>
          <w:noProof/>
        </w:rPr>
        <w:lastRenderedPageBreak/>
        <w:drawing>
          <wp:inline distT="0" distB="0" distL="0" distR="0" wp14:anchorId="30DDB6FD" wp14:editId="44C1D2EA">
            <wp:extent cx="4981575" cy="2419350"/>
            <wp:effectExtent l="0" t="0" r="0" b="0"/>
            <wp:docPr id="2" name="h1_2_embedded.png" descr="Hai phương án mô hình nhúng (Embedded Model)"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81575" cy="2419350"/>
                    </a:xfrm>
                    <a:prstGeom prst="rect">
                      <a:avLst/>
                    </a:prstGeom>
                  </pic:spPr>
                </pic:pic>
              </a:graphicData>
            </a:graphic>
          </wp:inline>
        </w:drawing>
      </w:r>
    </w:p>
    <w:p w14:paraId="412E24AE" w14:textId="77777777" w:rsidR="00615EDF" w:rsidRDefault="004F22D1">
      <w:pPr>
        <w:pStyle w:val="ChuthichHinh"/>
      </w:pPr>
      <w:bookmarkStart w:id="22" w:name="_Toc242106956"/>
      <w:r>
        <w:rPr>
          <w:b/>
          <w:bCs/>
        </w:rPr>
        <w:t xml:space="preserve">Hình 1.2. </w:t>
      </w:r>
      <w:r>
        <w:t>Hai phương án mô hình nhúng (Embedded Model)</w:t>
      </w:r>
      <w:bookmarkEnd w:id="22"/>
    </w:p>
    <w:p w14:paraId="2241FC2F" w14:textId="77777777" w:rsidR="00615EDF" w:rsidRDefault="004F22D1">
      <w:pPr>
        <w:pStyle w:val="BodyTextReport"/>
      </w:pPr>
      <w:r>
        <w:rPr>
          <w:b/>
          <w:bCs/>
        </w:rPr>
        <w:t>Đánh giá phương án N1.</w:t>
      </w:r>
      <w:r>
        <w:t xml:space="preserve"> Quan hệ giữa sản phẩm và bản ghi chi tiết là 1 – 1, dữ liệu chi tiết luôn được đọc cùng sản phẩm (TC1, TC3) nên việc nhúng là tự nhiên: một lần đọc lấy đủ thông tin, không cần phép nối; thao tác ghi trên một sản phẩm là nguyên tử vì chỉ tác động lên một document. Phương án này áp dụng mẫu thiết kế đa hình (polymorphic pattern): các loại sản phẩm khác nhau cùng nằm trong một collection, mỗi loại có cấu trúc </w:t>
      </w:r>
      <w:r>
        <w:rPr>
          <w:rFonts w:ascii="Courier New" w:eastAsia="Courier New" w:hAnsi="Courier New" w:cs="Courier New"/>
          <w:sz w:val="22"/>
          <w:szCs w:val="22"/>
        </w:rPr>
        <w:t>specs</w:t>
      </w:r>
      <w:r>
        <w:t xml:space="preserve"> riêng; PC không có </w:t>
      </w:r>
      <w:r>
        <w:rPr>
          <w:rFonts w:ascii="Courier New" w:eastAsia="Courier New" w:hAnsi="Courier New" w:cs="Courier New"/>
          <w:sz w:val="22"/>
          <w:szCs w:val="22"/>
        </w:rPr>
        <w:t>specs</w:t>
      </w:r>
      <w:r>
        <w:t xml:space="preserve"> vẫn là document hợp lệ. Kích thước document nhỏ và ổn định.</w:t>
      </w:r>
    </w:p>
    <w:p w14:paraId="587449CD" w14:textId="77777777" w:rsidR="00615EDF" w:rsidRDefault="004F22D1">
      <w:pPr>
        <w:pStyle w:val="BodyTextReport"/>
      </w:pPr>
      <w:r>
        <w:rPr>
          <w:b/>
          <w:bCs/>
        </w:rPr>
        <w:t>Đánh giá phương án N2.</w:t>
      </w:r>
      <w:r>
        <w:t xml:space="preserve"> Phương án này thuận lợi cho TC5 (xem danh mục của NSX) nhưng bộc lộ nhiều hạn chế: tra cứu một sản phẩm phải tìm trong mảng và dùng toán tử chiếu hoặc </w:t>
      </w:r>
      <w:r>
        <w:rPr>
          <w:rFonts w:ascii="Courier New" w:eastAsia="Courier New" w:hAnsi="Courier New" w:cs="Courier New"/>
          <w:sz w:val="22"/>
          <w:szCs w:val="22"/>
        </w:rPr>
        <w:t>$unwind</w:t>
      </w:r>
      <w:r>
        <w:t>; cập nhật một phần tử mảng cần toán tử vị trí; mảng tăng không giới hạn khi NSX bổ sung sản phẩm (mẫu phản thiết kế “unbounded array”); toàn bộ dữ liệu chỉ nằm trong 8 document với kích thước chênh lệch lớn (E có 9 sản phẩm), gây khó khăn khi phân mảnh vì đơn vị phân bố nhỏ nhất là một document NSX.</w:t>
      </w:r>
    </w:p>
    <w:p w14:paraId="00401631" w14:textId="77777777" w:rsidR="00615EDF" w:rsidRDefault="004F22D1">
      <w:pPr>
        <w:pStyle w:val="Heading3"/>
      </w:pPr>
      <w:bookmarkStart w:id="23" w:name="_Toc242106916"/>
      <w:r>
        <w:t>1.2.2. Phân tích khả năng sử dụng Reference/Normalized Model</w:t>
      </w:r>
      <w:bookmarkEnd w:id="23"/>
    </w:p>
    <w:p w14:paraId="35A00BAD" w14:textId="77777777" w:rsidR="00615EDF" w:rsidRDefault="004F22D1">
      <w:pPr>
        <w:pStyle w:val="BodyTextReport"/>
      </w:pPr>
      <w:r>
        <w:t xml:space="preserve">Trong mô hình tham chiếu (chuẩn hóa), các đối tượng được lưu ở các collection riêng và liên kết với nhau thông qua giá trị khóa, tương tự khóa ngoại trong mô hình quan hệ. Áp dụng cho bài toán, phương án R ánh xạ trực tiếp ba bảng nguồn thành ba collection </w:t>
      </w:r>
      <w:r>
        <w:rPr>
          <w:rFonts w:ascii="Courier New" w:eastAsia="Courier New" w:hAnsi="Courier New" w:cs="Courier New"/>
          <w:sz w:val="22"/>
          <w:szCs w:val="22"/>
        </w:rPr>
        <w:t>products</w:t>
      </w:r>
      <w:r>
        <w:t xml:space="preserve">, </w:t>
      </w:r>
      <w:r>
        <w:rPr>
          <w:rFonts w:ascii="Courier New" w:eastAsia="Courier New" w:hAnsi="Courier New" w:cs="Courier New"/>
          <w:sz w:val="22"/>
          <w:szCs w:val="22"/>
        </w:rPr>
        <w:t>laptops</w:t>
      </w:r>
      <w:r>
        <w:t xml:space="preserve">, </w:t>
      </w:r>
      <w:r>
        <w:rPr>
          <w:rFonts w:ascii="Courier New" w:eastAsia="Courier New" w:hAnsi="Courier New" w:cs="Courier New"/>
          <w:sz w:val="22"/>
          <w:szCs w:val="22"/>
        </w:rPr>
        <w:t>printers</w:t>
      </w:r>
      <w:r>
        <w:t xml:space="preserve">, liên kết qua trường </w:t>
      </w:r>
      <w:r>
        <w:rPr>
          <w:rFonts w:ascii="Courier New" w:eastAsia="Courier New" w:hAnsi="Courier New" w:cs="Courier New"/>
          <w:sz w:val="22"/>
          <w:szCs w:val="22"/>
        </w:rPr>
        <w:t>model</w:t>
      </w:r>
      <w:r>
        <w:t xml:space="preserve"> (Hình 1.3).</w:t>
      </w:r>
    </w:p>
    <w:p w14:paraId="57ECB654" w14:textId="77777777" w:rsidR="00615EDF" w:rsidRDefault="004F22D1">
      <w:pPr>
        <w:pStyle w:val="FigureImage"/>
      </w:pPr>
      <w:r>
        <w:rPr>
          <w:noProof/>
        </w:rPr>
        <w:lastRenderedPageBreak/>
        <w:drawing>
          <wp:inline distT="0" distB="0" distL="0" distR="0" wp14:anchorId="5AC52E07" wp14:editId="5983A645">
            <wp:extent cx="4981575" cy="2019300"/>
            <wp:effectExtent l="0" t="0" r="0" b="0"/>
            <wp:docPr id="3" name="h1_3_reference.png" descr="Phương án mô hình tham chiếu (Reference Model)"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81575" cy="2019300"/>
                    </a:xfrm>
                    <a:prstGeom prst="rect">
                      <a:avLst/>
                    </a:prstGeom>
                  </pic:spPr>
                </pic:pic>
              </a:graphicData>
            </a:graphic>
          </wp:inline>
        </w:drawing>
      </w:r>
    </w:p>
    <w:p w14:paraId="2F1B8B82" w14:textId="77777777" w:rsidR="00615EDF" w:rsidRDefault="004F22D1">
      <w:pPr>
        <w:pStyle w:val="ChuthichHinh"/>
      </w:pPr>
      <w:bookmarkStart w:id="24" w:name="_Toc242106957"/>
      <w:r>
        <w:rPr>
          <w:b/>
          <w:bCs/>
        </w:rPr>
        <w:t xml:space="preserve">Hình 1.3. </w:t>
      </w:r>
      <w:r>
        <w:t>Phương án mô hình tham chiếu (Reference Model)</w:t>
      </w:r>
      <w:bookmarkEnd w:id="24"/>
    </w:p>
    <w:p w14:paraId="4EC3CFA5" w14:textId="77777777" w:rsidR="00615EDF" w:rsidRDefault="004F22D1">
      <w:pPr>
        <w:pStyle w:val="BodyTextReport"/>
      </w:pPr>
      <w:r>
        <w:rPr>
          <w:b/>
          <w:bCs/>
        </w:rPr>
        <w:t>Ưu điểm</w:t>
      </w:r>
      <w:r>
        <w:t xml:space="preserve"> của phương án R là bám sát cấu trúc dữ liệu nguồn, không trùng lặp dữ liệu, mỗi collection nhỏ và có thể cập nhật độc lập. </w:t>
      </w:r>
      <w:r>
        <w:rPr>
          <w:b/>
          <w:bCs/>
        </w:rPr>
        <w:t>Nhược điểm</w:t>
      </w:r>
      <w:r>
        <w:t xml:space="preserve"> là các mẫu truy cập chính TC1, TC3 đều cần kết hợp </w:t>
      </w:r>
      <w:r>
        <w:rPr>
          <w:rFonts w:ascii="Courier New" w:eastAsia="Courier New" w:hAnsi="Courier New" w:cs="Courier New"/>
          <w:sz w:val="22"/>
          <w:szCs w:val="22"/>
        </w:rPr>
        <w:t>products</w:t>
      </w:r>
      <w:r>
        <w:t xml:space="preserve"> với </w:t>
      </w:r>
      <w:r>
        <w:rPr>
          <w:rFonts w:ascii="Courier New" w:eastAsia="Courier New" w:hAnsi="Courier New" w:cs="Courier New"/>
          <w:sz w:val="22"/>
          <w:szCs w:val="22"/>
        </w:rPr>
        <w:t>laptops</w:t>
      </w:r>
      <w:r>
        <w:t xml:space="preserve"> hoặc </w:t>
      </w:r>
      <w:r>
        <w:rPr>
          <w:rFonts w:ascii="Courier New" w:eastAsia="Courier New" w:hAnsi="Courier New" w:cs="Courier New"/>
          <w:sz w:val="22"/>
          <w:szCs w:val="22"/>
        </w:rPr>
        <w:t>printers</w:t>
      </w:r>
      <w:r>
        <w:t xml:space="preserve"> bằng </w:t>
      </w:r>
      <w:r>
        <w:rPr>
          <w:rFonts w:ascii="Courier New" w:eastAsia="Courier New" w:hAnsi="Courier New" w:cs="Courier New"/>
          <w:sz w:val="22"/>
          <w:szCs w:val="22"/>
        </w:rPr>
        <w:t>$lookup</w:t>
      </w:r>
      <w:r>
        <w:t>, làm tăng chi phí xử lý; MongoDB không kiểm tra ràng buộc khóa ngoại nên toàn vẹn tham chiếu phụ thuộc vào ứng dụng; việc thêm một sản phẩm cần ghi vào hai collection nên muốn bảo đảm nguyên tử phải dùng giao tác đa tài liệu; ngoài ra, khi các collection được phân mảnh, phép nối giữa các shard tốn thêm chi phí truyền dữ liệu qua mạng.</w:t>
      </w:r>
    </w:p>
    <w:p w14:paraId="4901C97A" w14:textId="77777777" w:rsidR="00615EDF" w:rsidRDefault="004F22D1">
      <w:pPr>
        <w:pStyle w:val="BodyTextReport"/>
      </w:pPr>
      <w:r>
        <w:t>Mô hình tham chiếu phù hợp với quan hệ 1 – N có N lớn hoặc không giới hạn, quan hệ N – N, hoặc khi các đối tượng thường được truy cập độc lập. Trong bài toán, quan hệ NSX – Sản phẩm mang đặc điểm này hơn là quan hệ Sản phẩm – Laptop/Máy in.</w:t>
      </w:r>
    </w:p>
    <w:p w14:paraId="649B33AC" w14:textId="77777777" w:rsidR="00615EDF" w:rsidRDefault="004F22D1">
      <w:pPr>
        <w:pStyle w:val="Heading3"/>
      </w:pPr>
      <w:bookmarkStart w:id="25" w:name="_Toc242106917"/>
      <w:r>
        <w:t>1.2.3. Lựa chọn và giải thích mô hình dữ liệu</w:t>
      </w:r>
      <w:bookmarkEnd w:id="25"/>
    </w:p>
    <w:p w14:paraId="311A2BF8" w14:textId="77777777" w:rsidR="00615EDF" w:rsidRDefault="004F22D1">
      <w:pPr>
        <w:pStyle w:val="BodyTextReport"/>
      </w:pPr>
      <w:r>
        <w:t>Bảng 1.6 tổng hợp kết quả so sánh ba phương án theo các mẫu truy cập và tiêu chí quản trị đã xác định.</w:t>
      </w:r>
    </w:p>
    <w:p w14:paraId="5415A4CE" w14:textId="77777777" w:rsidR="00615EDF" w:rsidRDefault="004F22D1">
      <w:pPr>
        <w:pStyle w:val="ChuthichBang"/>
      </w:pPr>
      <w:bookmarkStart w:id="26" w:name="_Toc242106979"/>
      <w:r>
        <w:rPr>
          <w:b/>
          <w:bCs/>
        </w:rPr>
        <w:t xml:space="preserve">Bảng 1.6. </w:t>
      </w:r>
      <w:r>
        <w:t>So sánh các phương án mô hình dữ liệu</w:t>
      </w:r>
      <w:bookmarkEnd w:id="26"/>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56"/>
        <w:gridCol w:w="2362"/>
        <w:gridCol w:w="1984"/>
        <w:gridCol w:w="1986"/>
      </w:tblGrid>
      <w:tr w:rsidR="00615EDF" w14:paraId="1879D8EE" w14:textId="77777777">
        <w:tblPrEx>
          <w:tblCellMar>
            <w:top w:w="0" w:type="dxa"/>
            <w:bottom w:w="0" w:type="dxa"/>
          </w:tblCellMar>
        </w:tblPrEx>
        <w:trPr>
          <w:cantSplit/>
          <w:tblHeade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D605943" w14:textId="77777777" w:rsidR="00615EDF" w:rsidRDefault="004F22D1">
            <w:pPr>
              <w:pStyle w:val="TableCell"/>
              <w:keepNext/>
              <w:jc w:val="center"/>
            </w:pPr>
            <w:r>
              <w:rPr>
                <w:b/>
                <w:bCs/>
              </w:rPr>
              <w:t>Tiêu chí</w:t>
            </w:r>
          </w:p>
        </w:tc>
        <w:tc>
          <w:tcPr>
            <w:tcW w:w="236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44D44CB" w14:textId="77777777" w:rsidR="00615EDF" w:rsidRDefault="004F22D1">
            <w:pPr>
              <w:pStyle w:val="TableCell"/>
              <w:keepNext/>
              <w:jc w:val="center"/>
            </w:pPr>
            <w:r>
              <w:rPr>
                <w:b/>
                <w:bCs/>
              </w:rPr>
              <w:t>N1 – nhúng theo sản phẩm</w:t>
            </w:r>
          </w:p>
        </w:tc>
        <w:tc>
          <w:tcPr>
            <w:tcW w:w="198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354F757" w14:textId="77777777" w:rsidR="00615EDF" w:rsidRDefault="004F22D1">
            <w:pPr>
              <w:pStyle w:val="TableCell"/>
              <w:keepNext/>
              <w:jc w:val="center"/>
            </w:pPr>
            <w:r>
              <w:rPr>
                <w:b/>
                <w:bCs/>
              </w:rPr>
              <w:t>N2 – nhúng theo NSX</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DA1850B" w14:textId="77777777" w:rsidR="00615EDF" w:rsidRDefault="004F22D1">
            <w:pPr>
              <w:pStyle w:val="TableCell"/>
              <w:keepNext/>
              <w:jc w:val="center"/>
            </w:pPr>
            <w:r>
              <w:rPr>
                <w:b/>
                <w:bCs/>
              </w:rPr>
              <w:t>R – tham chiếu</w:t>
            </w:r>
          </w:p>
        </w:tc>
      </w:tr>
      <w:tr w:rsidR="00615EDF" w14:paraId="4E17BAAC" w14:textId="77777777">
        <w:tblPrEx>
          <w:tblCellMar>
            <w:top w:w="0" w:type="dxa"/>
            <w:bottom w:w="0" w:type="dxa"/>
          </w:tblCellMar>
        </w:tblPrEx>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83E573" w14:textId="77777777" w:rsidR="00615EDF" w:rsidRDefault="004F22D1">
            <w:pPr>
              <w:pStyle w:val="TableCell"/>
            </w:pPr>
            <w:r>
              <w:t>Đọc một sản phẩm kèm cấu hình (TC1)</w:t>
            </w:r>
          </w:p>
        </w:tc>
        <w:tc>
          <w:tcPr>
            <w:tcW w:w="2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062F18" w14:textId="77777777" w:rsidR="00615EDF" w:rsidRDefault="004F22D1">
            <w:pPr>
              <w:pStyle w:val="TableCell"/>
            </w:pPr>
            <w:r>
              <w:t>1 document, không nối</w:t>
            </w:r>
          </w:p>
        </w:tc>
        <w:tc>
          <w:tcPr>
            <w:tcW w:w="19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955AF" w14:textId="77777777" w:rsidR="00615EDF" w:rsidRDefault="004F22D1">
            <w:pPr>
              <w:pStyle w:val="TableCell"/>
            </w:pPr>
            <w:r>
              <w:t>Lọc trong mảng</w:t>
            </w:r>
          </w:p>
        </w:tc>
        <w:tc>
          <w:tcPr>
            <w:tcW w:w="19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8C344" w14:textId="77777777" w:rsidR="00615EDF" w:rsidRDefault="004F22D1">
            <w:pPr>
              <w:pStyle w:val="TableCell"/>
            </w:pPr>
            <w:r>
              <w:t>Cần $lookup</w:t>
            </w:r>
          </w:p>
        </w:tc>
      </w:tr>
      <w:tr w:rsidR="00615EDF" w14:paraId="2DC4D5DB" w14:textId="77777777">
        <w:tblPrEx>
          <w:tblCellMar>
            <w:top w:w="0" w:type="dxa"/>
            <w:bottom w:w="0" w:type="dxa"/>
          </w:tblCellMar>
        </w:tblPrEx>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13E41" w14:textId="77777777" w:rsidR="00615EDF" w:rsidRDefault="004F22D1">
            <w:pPr>
              <w:pStyle w:val="TableCell"/>
            </w:pPr>
            <w:r>
              <w:t>Lọc theo cấu hình, giá (TC3)</w:t>
            </w:r>
          </w:p>
        </w:tc>
        <w:tc>
          <w:tcPr>
            <w:tcW w:w="2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9E3D99" w14:textId="77777777" w:rsidR="00615EDF" w:rsidRDefault="004F22D1">
            <w:pPr>
              <w:pStyle w:val="TableCell"/>
            </w:pPr>
            <w:r>
              <w:t>Truy vấn trực tiếp, đánh chỉ mục được</w:t>
            </w:r>
          </w:p>
        </w:tc>
        <w:tc>
          <w:tcPr>
            <w:tcW w:w="19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DE554" w14:textId="77777777" w:rsidR="00615EDF" w:rsidRDefault="004F22D1">
            <w:pPr>
              <w:pStyle w:val="TableCell"/>
            </w:pPr>
            <w:r>
              <w:t>Cần $unwind</w:t>
            </w:r>
          </w:p>
        </w:tc>
        <w:tc>
          <w:tcPr>
            <w:tcW w:w="19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43C40B" w14:textId="77777777" w:rsidR="00615EDF" w:rsidRDefault="004F22D1">
            <w:pPr>
              <w:pStyle w:val="TableCell"/>
            </w:pPr>
            <w:r>
              <w:t>Cần $lookup</w:t>
            </w:r>
          </w:p>
        </w:tc>
      </w:tr>
      <w:tr w:rsidR="00615EDF" w14:paraId="159CAB8B" w14:textId="77777777">
        <w:tblPrEx>
          <w:tblCellMar>
            <w:top w:w="0" w:type="dxa"/>
            <w:bottom w:w="0" w:type="dxa"/>
          </w:tblCellMar>
        </w:tblPrEx>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4CEFB3" w14:textId="77777777" w:rsidR="00615EDF" w:rsidRDefault="004F22D1">
            <w:pPr>
              <w:pStyle w:val="TableCell"/>
            </w:pPr>
            <w:r>
              <w:t>Thống kê theo NSX, loại (TC4)</w:t>
            </w:r>
          </w:p>
        </w:tc>
        <w:tc>
          <w:tcPr>
            <w:tcW w:w="2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948842" w14:textId="77777777" w:rsidR="00615EDF" w:rsidRDefault="004F22D1">
            <w:pPr>
              <w:pStyle w:val="TableCell"/>
            </w:pPr>
            <w:r>
              <w:t>$group trực tiếp</w:t>
            </w:r>
          </w:p>
        </w:tc>
        <w:tc>
          <w:tcPr>
            <w:tcW w:w="19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3C2AEA" w14:textId="77777777" w:rsidR="00615EDF" w:rsidRDefault="004F22D1">
            <w:pPr>
              <w:pStyle w:val="TableCell"/>
            </w:pPr>
            <w:r>
              <w:t>$unwind rồi $group</w:t>
            </w:r>
          </w:p>
        </w:tc>
        <w:tc>
          <w:tcPr>
            <w:tcW w:w="19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470BCD" w14:textId="77777777" w:rsidR="00615EDF" w:rsidRDefault="004F22D1">
            <w:pPr>
              <w:pStyle w:val="TableCell"/>
            </w:pPr>
            <w:r>
              <w:t>$group (+ $lookup nếu cần giá)</w:t>
            </w:r>
          </w:p>
        </w:tc>
      </w:tr>
      <w:tr w:rsidR="00615EDF" w14:paraId="5D16FB9A" w14:textId="77777777">
        <w:tblPrEx>
          <w:tblCellMar>
            <w:top w:w="0" w:type="dxa"/>
            <w:bottom w:w="0" w:type="dxa"/>
          </w:tblCellMar>
        </w:tblPrEx>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6DA579" w14:textId="77777777" w:rsidR="00615EDF" w:rsidRDefault="004F22D1">
            <w:pPr>
              <w:pStyle w:val="TableCell"/>
            </w:pPr>
            <w:r>
              <w:t>Xem danh mục của NSX (TC5)</w:t>
            </w:r>
          </w:p>
        </w:tc>
        <w:tc>
          <w:tcPr>
            <w:tcW w:w="2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71F2B8" w14:textId="77777777" w:rsidR="00615EDF" w:rsidRDefault="004F22D1">
            <w:pPr>
              <w:pStyle w:val="TableCell"/>
            </w:pPr>
            <w:r>
              <w:t>Lọc theo maker</w:t>
            </w:r>
          </w:p>
        </w:tc>
        <w:tc>
          <w:tcPr>
            <w:tcW w:w="19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793590" w14:textId="77777777" w:rsidR="00615EDF" w:rsidRDefault="004F22D1">
            <w:pPr>
              <w:pStyle w:val="TableCell"/>
            </w:pPr>
            <w:r>
              <w:t>1 document</w:t>
            </w:r>
          </w:p>
        </w:tc>
        <w:tc>
          <w:tcPr>
            <w:tcW w:w="19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08C269" w14:textId="77777777" w:rsidR="00615EDF" w:rsidRDefault="004F22D1">
            <w:pPr>
              <w:pStyle w:val="TableCell"/>
            </w:pPr>
            <w:r>
              <w:t>Lọc theo maker</w:t>
            </w:r>
          </w:p>
        </w:tc>
      </w:tr>
      <w:tr w:rsidR="00615EDF" w14:paraId="6813BABF" w14:textId="77777777">
        <w:tblPrEx>
          <w:tblCellMar>
            <w:top w:w="0" w:type="dxa"/>
            <w:bottom w:w="0" w:type="dxa"/>
          </w:tblCellMar>
        </w:tblPrEx>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BF2B65" w14:textId="77777777" w:rsidR="00615EDF" w:rsidRDefault="004F22D1">
            <w:pPr>
              <w:pStyle w:val="TableCell"/>
            </w:pPr>
            <w:r>
              <w:t>Tính nguyên tử khi ghi</w:t>
            </w:r>
          </w:p>
        </w:tc>
        <w:tc>
          <w:tcPr>
            <w:tcW w:w="2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F0A37A" w14:textId="77777777" w:rsidR="00615EDF" w:rsidRDefault="004F22D1">
            <w:pPr>
              <w:pStyle w:val="TableCell"/>
            </w:pPr>
            <w:r>
              <w:t>1 document</w:t>
            </w:r>
          </w:p>
        </w:tc>
        <w:tc>
          <w:tcPr>
            <w:tcW w:w="19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BC345F" w14:textId="77777777" w:rsidR="00615EDF" w:rsidRDefault="004F22D1">
            <w:pPr>
              <w:pStyle w:val="TableCell"/>
            </w:pPr>
            <w:r>
              <w:t>1 document lớn dần</w:t>
            </w:r>
          </w:p>
        </w:tc>
        <w:tc>
          <w:tcPr>
            <w:tcW w:w="19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31EB10" w14:textId="77777777" w:rsidR="00615EDF" w:rsidRDefault="004F22D1">
            <w:pPr>
              <w:pStyle w:val="TableCell"/>
            </w:pPr>
            <w:r>
              <w:t>Nhiều document</w:t>
            </w:r>
          </w:p>
        </w:tc>
      </w:tr>
      <w:tr w:rsidR="00615EDF" w14:paraId="77982A43" w14:textId="77777777">
        <w:tblPrEx>
          <w:tblCellMar>
            <w:top w:w="0" w:type="dxa"/>
            <w:bottom w:w="0" w:type="dxa"/>
          </w:tblCellMar>
        </w:tblPrEx>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F02DFE" w14:textId="77777777" w:rsidR="00615EDF" w:rsidRDefault="004F22D1">
            <w:pPr>
              <w:pStyle w:val="TableCell"/>
            </w:pPr>
            <w:r>
              <w:lastRenderedPageBreak/>
              <w:t>Kích thước document</w:t>
            </w:r>
          </w:p>
        </w:tc>
        <w:tc>
          <w:tcPr>
            <w:tcW w:w="2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2145BC" w14:textId="77777777" w:rsidR="00615EDF" w:rsidRDefault="004F22D1">
            <w:pPr>
              <w:pStyle w:val="TableCell"/>
            </w:pPr>
            <w:r>
              <w:t>Nhỏ, ổn định</w:t>
            </w:r>
          </w:p>
        </w:tc>
        <w:tc>
          <w:tcPr>
            <w:tcW w:w="19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7D1CAD" w14:textId="77777777" w:rsidR="00615EDF" w:rsidRDefault="004F22D1">
            <w:pPr>
              <w:pStyle w:val="TableCell"/>
            </w:pPr>
            <w:r>
              <w:t>Tăng theo số sản phẩm</w:t>
            </w:r>
          </w:p>
        </w:tc>
        <w:tc>
          <w:tcPr>
            <w:tcW w:w="19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C221D2" w14:textId="77777777" w:rsidR="00615EDF" w:rsidRDefault="004F22D1">
            <w:pPr>
              <w:pStyle w:val="TableCell"/>
            </w:pPr>
            <w:r>
              <w:t>Nhỏ</w:t>
            </w:r>
          </w:p>
        </w:tc>
      </w:tr>
      <w:tr w:rsidR="00615EDF" w14:paraId="7AFD3CBB" w14:textId="77777777">
        <w:tblPrEx>
          <w:tblCellMar>
            <w:top w:w="0" w:type="dxa"/>
            <w:bottom w:w="0" w:type="dxa"/>
          </w:tblCellMar>
        </w:tblPrEx>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9A364A" w14:textId="77777777" w:rsidR="00615EDF" w:rsidRDefault="004F22D1">
            <w:pPr>
              <w:pStyle w:val="TableCell"/>
            </w:pPr>
            <w:r>
              <w:t>Khả năng phân mảnh</w:t>
            </w:r>
          </w:p>
        </w:tc>
        <w:tc>
          <w:tcPr>
            <w:tcW w:w="2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188BA" w14:textId="77777777" w:rsidR="00615EDF" w:rsidRDefault="004F22D1">
            <w:pPr>
              <w:pStyle w:val="TableCell"/>
            </w:pPr>
            <w:r>
              <w:t>Tốt (maker, model ở cấp gốc)</w:t>
            </w:r>
          </w:p>
        </w:tc>
        <w:tc>
          <w:tcPr>
            <w:tcW w:w="19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872B3A" w14:textId="77777777" w:rsidR="00615EDF" w:rsidRDefault="004F22D1">
            <w:pPr>
              <w:pStyle w:val="TableCell"/>
            </w:pPr>
            <w:r>
              <w:t>Kém (chỉ 8 document)</w:t>
            </w:r>
          </w:p>
        </w:tc>
        <w:tc>
          <w:tcPr>
            <w:tcW w:w="19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921A06" w14:textId="77777777" w:rsidR="00615EDF" w:rsidRDefault="004F22D1">
            <w:pPr>
              <w:pStyle w:val="TableCell"/>
            </w:pPr>
            <w:r>
              <w:t>Trung bình (nối liên shard)</w:t>
            </w:r>
          </w:p>
        </w:tc>
      </w:tr>
    </w:tbl>
    <w:p w14:paraId="600FC8FE" w14:textId="77777777" w:rsidR="00615EDF" w:rsidRDefault="00615EDF">
      <w:pPr>
        <w:pStyle w:val="AfterTable"/>
      </w:pPr>
    </w:p>
    <w:p w14:paraId="589EAA3D" w14:textId="77777777" w:rsidR="00615EDF" w:rsidRDefault="004F22D1">
      <w:pPr>
        <w:pStyle w:val="BodyTextReport"/>
      </w:pPr>
      <w:r>
        <w:t xml:space="preserve">Trên cơ sở phân tích, tiểu luận lựa chọn </w:t>
      </w:r>
      <w:r>
        <w:rPr>
          <w:b/>
          <w:bCs/>
        </w:rPr>
        <w:t>mô hình kết hợp (hybrid)</w:t>
      </w:r>
      <w:r>
        <w:t xml:space="preserve"> giữa nhúng và tham chiếu:</w:t>
      </w:r>
    </w:p>
    <w:p w14:paraId="59F5CA90" w14:textId="77777777" w:rsidR="00615EDF" w:rsidRDefault="004F22D1">
      <w:pPr>
        <w:pStyle w:val="BodyTextReport"/>
        <w:numPr>
          <w:ilvl w:val="0"/>
          <w:numId w:val="2"/>
        </w:numPr>
      </w:pPr>
      <w:r>
        <w:rPr>
          <w:b/>
          <w:bCs/>
        </w:rPr>
        <w:t>Collection chính `products` theo phương án N1:</w:t>
      </w:r>
      <w:r>
        <w:t xml:space="preserve"> thông tin chi tiết LAPTOP/PRINTER được nhúng vào embedded document </w:t>
      </w:r>
      <w:r>
        <w:rPr>
          <w:rFonts w:ascii="Courier New" w:eastAsia="Courier New" w:hAnsi="Courier New" w:cs="Courier New"/>
          <w:sz w:val="22"/>
          <w:szCs w:val="22"/>
        </w:rPr>
        <w:t>specs</w:t>
      </w:r>
      <w:r>
        <w:t xml:space="preserve"> (quan hệ 1 – 1, luôn đọc cùng nhau); giá </w:t>
      </w:r>
      <w:r>
        <w:rPr>
          <w:rFonts w:ascii="Courier New" w:eastAsia="Courier New" w:hAnsi="Courier New" w:cs="Courier New"/>
          <w:sz w:val="22"/>
          <w:szCs w:val="22"/>
        </w:rPr>
        <w:t>price</w:t>
      </w:r>
      <w:r>
        <w:t xml:space="preserve"> đặt ở cấp gốc để truy vấn, thống kê giá thống nhất cho mọi loại. Tên thuộc tính gốc được giữ nguyên, kể cả PRINTER.type được giữ thành </w:t>
      </w:r>
      <w:r>
        <w:rPr>
          <w:rFonts w:ascii="Courier New" w:eastAsia="Courier New" w:hAnsi="Courier New" w:cs="Courier New"/>
          <w:sz w:val="22"/>
          <w:szCs w:val="22"/>
        </w:rPr>
        <w:t>specs.type</w:t>
      </w:r>
      <w:r>
        <w:t xml:space="preserve"> – không xung đột với </w:t>
      </w:r>
      <w:r>
        <w:rPr>
          <w:rFonts w:ascii="Courier New" w:eastAsia="Courier New" w:hAnsi="Courier New" w:cs="Courier New"/>
          <w:sz w:val="22"/>
          <w:szCs w:val="22"/>
        </w:rPr>
        <w:t>type</w:t>
      </w:r>
      <w:r>
        <w:t xml:space="preserve"> ở cấp gốc vì nằm ở cấp lồng khác nhau.</w:t>
      </w:r>
    </w:p>
    <w:p w14:paraId="4568DF70" w14:textId="77777777" w:rsidR="00615EDF" w:rsidRDefault="004F22D1">
      <w:pPr>
        <w:pStyle w:val="BodyTextReport"/>
        <w:numPr>
          <w:ilvl w:val="0"/>
          <w:numId w:val="2"/>
        </w:numPr>
      </w:pPr>
      <w:r>
        <w:rPr>
          <w:b/>
          <w:bCs/>
        </w:rPr>
        <w:t>Collection phụ `makers` theo hướng tham chiếu:</w:t>
      </w:r>
      <w:r>
        <w:t xml:space="preserve"> mỗi NSX là một document có mảng </w:t>
      </w:r>
      <w:r>
        <w:rPr>
          <w:rFonts w:ascii="Courier New" w:eastAsia="Courier New" w:hAnsi="Courier New" w:cs="Courier New"/>
          <w:sz w:val="22"/>
          <w:szCs w:val="22"/>
        </w:rPr>
        <w:t>products</w:t>
      </w:r>
      <w:r>
        <w:t xml:space="preserve"> gồm các phần tử </w:t>
      </w:r>
      <w:r>
        <w:rPr>
          <w:rFonts w:ascii="Courier New" w:eastAsia="Courier New" w:hAnsi="Courier New" w:cs="Courier New"/>
          <w:sz w:val="22"/>
          <w:szCs w:val="22"/>
        </w:rPr>
        <w:t>{ model, type }</w:t>
      </w:r>
      <w:r>
        <w:t xml:space="preserve">; trong đó </w:t>
      </w:r>
      <w:r>
        <w:rPr>
          <w:rFonts w:ascii="Courier New" w:eastAsia="Courier New" w:hAnsi="Courier New" w:cs="Courier New"/>
          <w:sz w:val="22"/>
          <w:szCs w:val="22"/>
        </w:rPr>
        <w:t>model</w:t>
      </w:r>
      <w:r>
        <w:t xml:space="preserve"> là tham chiếu tới </w:t>
      </w:r>
      <w:r>
        <w:rPr>
          <w:rFonts w:ascii="Courier New" w:eastAsia="Courier New" w:hAnsi="Courier New" w:cs="Courier New"/>
          <w:sz w:val="22"/>
          <w:szCs w:val="22"/>
        </w:rPr>
        <w:t>products.model</w:t>
      </w:r>
      <w:r>
        <w:t xml:space="preserve"> và </w:t>
      </w:r>
      <w:r>
        <w:rPr>
          <w:rFonts w:ascii="Courier New" w:eastAsia="Courier New" w:hAnsi="Courier New" w:cs="Courier New"/>
          <w:sz w:val="22"/>
          <w:szCs w:val="22"/>
        </w:rPr>
        <w:t>type</w:t>
      </w:r>
      <w:r>
        <w:t xml:space="preserve"> được lưu kèm theo mẫu tham chiếu mở rộng (extended reference) để trả lời nhanh câu hỏi “NSX có những loại sản phẩm nào”. Mảng có kích thước nhỏ (tối đa 9 phần tử), phục vụ TC5 và các truy vấn kết hợp bằng </w:t>
      </w:r>
      <w:r>
        <w:rPr>
          <w:rFonts w:ascii="Courier New" w:eastAsia="Courier New" w:hAnsi="Courier New" w:cs="Courier New"/>
          <w:sz w:val="22"/>
          <w:szCs w:val="22"/>
        </w:rPr>
        <w:t>$lookup</w:t>
      </w:r>
      <w:r>
        <w:t>.</w:t>
      </w:r>
    </w:p>
    <w:p w14:paraId="63509F75" w14:textId="77777777" w:rsidR="00615EDF" w:rsidRDefault="004F22D1">
      <w:pPr>
        <w:pStyle w:val="BodyTextReport"/>
        <w:numPr>
          <w:ilvl w:val="0"/>
          <w:numId w:val="2"/>
        </w:numPr>
      </w:pPr>
      <w:r>
        <w:t xml:space="preserve">Collection </w:t>
      </w:r>
      <w:r>
        <w:rPr>
          <w:rFonts w:ascii="Courier New" w:eastAsia="Courier New" w:hAnsi="Courier New" w:cs="Courier New"/>
          <w:sz w:val="22"/>
          <w:szCs w:val="22"/>
        </w:rPr>
        <w:t>makers</w:t>
      </w:r>
      <w:r>
        <w:t xml:space="preserve"> không chứa dữ liệu mới: nó được sinh hoàn toàn từ dữ liệu PRODUCT bằng Aggregation Pipeline, bảo đảm khớp với dữ liệu nguồn.</w:t>
      </w:r>
    </w:p>
    <w:p w14:paraId="27022831" w14:textId="77777777" w:rsidR="00615EDF" w:rsidRDefault="004F22D1">
      <w:pPr>
        <w:pStyle w:val="BodyTextReport"/>
      </w:pPr>
      <w:r>
        <w:t xml:space="preserve">Sự đánh đổi của lựa chọn này là quan hệ NSX – Sản phẩm được lưu ở hai nơi (trường </w:t>
      </w:r>
      <w:r>
        <w:rPr>
          <w:rFonts w:ascii="Courier New" w:eastAsia="Courier New" w:hAnsi="Courier New" w:cs="Courier New"/>
          <w:sz w:val="22"/>
          <w:szCs w:val="22"/>
        </w:rPr>
        <w:t>maker</w:t>
      </w:r>
      <w:r>
        <w:t xml:space="preserve"> của </w:t>
      </w:r>
      <w:r>
        <w:rPr>
          <w:rFonts w:ascii="Courier New" w:eastAsia="Courier New" w:hAnsi="Courier New" w:cs="Courier New"/>
          <w:sz w:val="22"/>
          <w:szCs w:val="22"/>
        </w:rPr>
        <w:t>products</w:t>
      </w:r>
      <w:r>
        <w:t xml:space="preserve"> và mảng </w:t>
      </w:r>
      <w:r>
        <w:rPr>
          <w:rFonts w:ascii="Courier New" w:eastAsia="Courier New" w:hAnsi="Courier New" w:cs="Courier New"/>
          <w:sz w:val="22"/>
          <w:szCs w:val="22"/>
        </w:rPr>
        <w:t>products</w:t>
      </w:r>
      <w:r>
        <w:t xml:space="preserve"> của </w:t>
      </w:r>
      <w:r>
        <w:rPr>
          <w:rFonts w:ascii="Courier New" w:eastAsia="Courier New" w:hAnsi="Courier New" w:cs="Courier New"/>
          <w:sz w:val="22"/>
          <w:szCs w:val="22"/>
        </w:rPr>
        <w:t>makers</w:t>
      </w:r>
      <w:r>
        <w:t xml:space="preserve">), do đó khi bổ sung sản phẩm mới cần cập nhật cả hai collection trong cùng một giao tác hoặc sinh lại </w:t>
      </w:r>
      <w:r>
        <w:rPr>
          <w:rFonts w:ascii="Courier New" w:eastAsia="Courier New" w:hAnsi="Courier New" w:cs="Courier New"/>
          <w:sz w:val="22"/>
          <w:szCs w:val="22"/>
        </w:rPr>
        <w:t>makers</w:t>
      </w:r>
      <w:r>
        <w:t xml:space="preserve"> bằng </w:t>
      </w:r>
      <w:r>
        <w:rPr>
          <w:rFonts w:ascii="Courier New" w:eastAsia="Courier New" w:hAnsi="Courier New" w:cs="Courier New"/>
          <w:sz w:val="22"/>
          <w:szCs w:val="22"/>
        </w:rPr>
        <w:t>$merge</w:t>
      </w:r>
      <w:r>
        <w:t>. Với đặc thù danh mục sản phẩm có tần suất đọc cao và ít thay đổi (TC6, TC7 chỉ “thỉnh thoảng”), sự đánh đổi này là hợp lý.</w:t>
      </w:r>
    </w:p>
    <w:p w14:paraId="18CCADBB" w14:textId="77777777" w:rsidR="00615EDF" w:rsidRDefault="004F22D1">
      <w:pPr>
        <w:pStyle w:val="Heading2"/>
      </w:pPr>
      <w:bookmarkStart w:id="27" w:name="_Toc242106918"/>
      <w:r>
        <w:t>1.3. Thiết kế cấu trúc cơ sở dữ liệu MongoDB</w:t>
      </w:r>
      <w:bookmarkEnd w:id="27"/>
    </w:p>
    <w:p w14:paraId="7F318ECF" w14:textId="77777777" w:rsidR="00615EDF" w:rsidRDefault="004F22D1">
      <w:pPr>
        <w:pStyle w:val="Heading3"/>
      </w:pPr>
      <w:bookmarkStart w:id="28" w:name="_Toc242106919"/>
      <w:r>
        <w:t>1.3.1. Xác định các collection và mối liên kết</w:t>
      </w:r>
      <w:bookmarkEnd w:id="28"/>
    </w:p>
    <w:p w14:paraId="2B409E07" w14:textId="77777777" w:rsidR="00615EDF" w:rsidRDefault="004F22D1">
      <w:pPr>
        <w:pStyle w:val="BodyTextReport"/>
      </w:pPr>
      <w:r>
        <w:t xml:space="preserve">Cơ sở dữ liệu được đặt tên </w:t>
      </w:r>
      <w:r>
        <w:rPr>
          <w:rFonts w:ascii="Courier New" w:eastAsia="Courier New" w:hAnsi="Courier New" w:cs="Courier New"/>
          <w:sz w:val="22"/>
          <w:szCs w:val="22"/>
        </w:rPr>
        <w:t>QLThietBi</w:t>
      </w:r>
      <w:r>
        <w:t xml:space="preserve">, gồm hai collection (Hình 1.4): </w:t>
      </w:r>
      <w:r>
        <w:rPr>
          <w:rFonts w:ascii="Courier New" w:eastAsia="Courier New" w:hAnsi="Courier New" w:cs="Courier New"/>
          <w:sz w:val="22"/>
          <w:szCs w:val="22"/>
        </w:rPr>
        <w:t>products</w:t>
      </w:r>
      <w:r>
        <w:t xml:space="preserve"> (30 document) lưu sản phẩm cùng cấu hình nhúng và giá, nhận diện bởi </w:t>
      </w:r>
      <w:r>
        <w:rPr>
          <w:rFonts w:ascii="Courier New" w:eastAsia="Courier New" w:hAnsi="Courier New" w:cs="Courier New"/>
          <w:sz w:val="22"/>
          <w:szCs w:val="22"/>
        </w:rPr>
        <w:t>model</w:t>
      </w:r>
      <w:r>
        <w:t xml:space="preserve"> (chỉ mục duy nhất), liên kết tới NSX qua </w:t>
      </w:r>
      <w:r>
        <w:rPr>
          <w:rFonts w:ascii="Courier New" w:eastAsia="Courier New" w:hAnsi="Courier New" w:cs="Courier New"/>
          <w:sz w:val="22"/>
          <w:szCs w:val="22"/>
        </w:rPr>
        <w:t>maker → makers._id</w:t>
      </w:r>
      <w:r>
        <w:t xml:space="preserve">; </w:t>
      </w:r>
      <w:r>
        <w:rPr>
          <w:rFonts w:ascii="Courier New" w:eastAsia="Courier New" w:hAnsi="Courier New" w:cs="Courier New"/>
          <w:sz w:val="22"/>
          <w:szCs w:val="22"/>
        </w:rPr>
        <w:t>makers</w:t>
      </w:r>
      <w:r>
        <w:t xml:space="preserve"> (8 document) lưu danh mục sản phẩm theo NSX với </w:t>
      </w:r>
      <w:r>
        <w:rPr>
          <w:rFonts w:ascii="Courier New" w:eastAsia="Courier New" w:hAnsi="Courier New" w:cs="Courier New"/>
          <w:sz w:val="22"/>
          <w:szCs w:val="22"/>
        </w:rPr>
        <w:t>_id</w:t>
      </w:r>
      <w:r>
        <w:t xml:space="preserve"> là mã NSX, liên kết tới sản phẩm qua </w:t>
      </w:r>
      <w:r>
        <w:rPr>
          <w:rFonts w:ascii="Courier New" w:eastAsia="Courier New" w:hAnsi="Courier New" w:cs="Courier New"/>
          <w:sz w:val="22"/>
          <w:szCs w:val="22"/>
        </w:rPr>
        <w:t>products.model → products.model</w:t>
      </w:r>
      <w:r>
        <w:t>.</w:t>
      </w:r>
    </w:p>
    <w:p w14:paraId="68FB2BB6" w14:textId="77777777" w:rsidR="00615EDF" w:rsidRDefault="004F22D1">
      <w:pPr>
        <w:pStyle w:val="FigureImage"/>
      </w:pPr>
      <w:r>
        <w:rPr>
          <w:noProof/>
        </w:rPr>
        <w:lastRenderedPageBreak/>
        <w:drawing>
          <wp:inline distT="0" distB="0" distL="0" distR="0" wp14:anchorId="2A8E9C34" wp14:editId="3C0B4963">
            <wp:extent cx="4981575" cy="2152650"/>
            <wp:effectExtent l="0" t="0" r="0" b="0"/>
            <wp:docPr id="4" name="h1_4_model.png" descr="Mô hình dữ liệu MongoDB được lựa chọn"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81575" cy="2152650"/>
                    </a:xfrm>
                    <a:prstGeom prst="rect">
                      <a:avLst/>
                    </a:prstGeom>
                  </pic:spPr>
                </pic:pic>
              </a:graphicData>
            </a:graphic>
          </wp:inline>
        </w:drawing>
      </w:r>
    </w:p>
    <w:p w14:paraId="06C8D5AA" w14:textId="77777777" w:rsidR="00615EDF" w:rsidRDefault="004F22D1">
      <w:pPr>
        <w:pStyle w:val="ChuthichHinh"/>
      </w:pPr>
      <w:bookmarkStart w:id="29" w:name="_Toc242106958"/>
      <w:r>
        <w:rPr>
          <w:b/>
          <w:bCs/>
        </w:rPr>
        <w:t xml:space="preserve">Hình 1.4. </w:t>
      </w:r>
      <w:r>
        <w:t>Mô hình dữ liệu MongoDB được lựa chọn</w:t>
      </w:r>
      <w:bookmarkEnd w:id="29"/>
    </w:p>
    <w:p w14:paraId="61B9877D" w14:textId="77777777" w:rsidR="00615EDF" w:rsidRDefault="004F22D1">
      <w:pPr>
        <w:pStyle w:val="BodyTextReport"/>
      </w:pPr>
      <w:r>
        <w:t>Việc ánh xạ từ các bảng nguồn sang cấu trúc MongoDB được trình bày trong Bảng 1.7. Có thể thấy toàn bộ thuộc tính nguồn đều có vị trí tương ứng, không thuộc tính nào bị loại bỏ hay đổi tên.</w:t>
      </w:r>
    </w:p>
    <w:p w14:paraId="258FB11C" w14:textId="77777777" w:rsidR="00615EDF" w:rsidRDefault="004F22D1">
      <w:pPr>
        <w:pStyle w:val="ChuthichBang"/>
      </w:pPr>
      <w:bookmarkStart w:id="30" w:name="_Toc242106980"/>
      <w:r>
        <w:rPr>
          <w:b/>
          <w:bCs/>
        </w:rPr>
        <w:t xml:space="preserve">Bảng 1.7. </w:t>
      </w:r>
      <w:r>
        <w:t>Ánh xạ thuộc tính nguồn sang cấu trúc MongoDB</w:t>
      </w:r>
      <w:bookmarkEnd w:id="30"/>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15"/>
        <w:gridCol w:w="5273"/>
      </w:tblGrid>
      <w:tr w:rsidR="00615EDF" w14:paraId="41FFDA79" w14:textId="77777777">
        <w:tblPrEx>
          <w:tblCellMar>
            <w:top w:w="0" w:type="dxa"/>
            <w:bottom w:w="0" w:type="dxa"/>
          </w:tblCellMar>
        </w:tblPrEx>
        <w:trPr>
          <w:cantSplit/>
          <w:tblHeader/>
          <w:jc w:val="center"/>
        </w:trPr>
        <w:tc>
          <w:tcPr>
            <w:tcW w:w="351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48A4BD4" w14:textId="77777777" w:rsidR="00615EDF" w:rsidRDefault="004F22D1">
            <w:pPr>
              <w:pStyle w:val="TableCell"/>
              <w:keepNext/>
              <w:jc w:val="center"/>
            </w:pPr>
            <w:r>
              <w:rPr>
                <w:b/>
                <w:bCs/>
              </w:rPr>
              <w:t>Thuộc tính nguồn</w:t>
            </w:r>
          </w:p>
        </w:tc>
        <w:tc>
          <w:tcPr>
            <w:tcW w:w="527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88BB087" w14:textId="77777777" w:rsidR="00615EDF" w:rsidRDefault="004F22D1">
            <w:pPr>
              <w:pStyle w:val="TableCell"/>
              <w:keepNext/>
              <w:jc w:val="center"/>
            </w:pPr>
            <w:r>
              <w:rPr>
                <w:b/>
                <w:bCs/>
              </w:rPr>
              <w:t>Vị trí trong MongoDB</w:t>
            </w:r>
          </w:p>
        </w:tc>
      </w:tr>
      <w:tr w:rsidR="00615EDF" w14:paraId="778A913F" w14:textId="77777777">
        <w:tblPrEx>
          <w:tblCellMar>
            <w:top w:w="0" w:type="dxa"/>
            <w:bottom w:w="0" w:type="dxa"/>
          </w:tblCellMar>
        </w:tblPrEx>
        <w:trPr>
          <w:cantSplit/>
          <w:jc w:val="center"/>
        </w:trPr>
        <w:tc>
          <w:tcPr>
            <w:tcW w:w="35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6D2CFA" w14:textId="77777777" w:rsidR="00615EDF" w:rsidRDefault="004F22D1">
            <w:pPr>
              <w:pStyle w:val="TableCell"/>
            </w:pPr>
            <w:r>
              <w:t>PRODUCT.maker</w:t>
            </w:r>
          </w:p>
        </w:tc>
        <w:tc>
          <w:tcPr>
            <w:tcW w:w="52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631E34" w14:textId="77777777" w:rsidR="00615EDF" w:rsidRDefault="004F22D1">
            <w:pPr>
              <w:pStyle w:val="TableCell"/>
            </w:pPr>
            <w:r>
              <w:t>products.maker; makers._id</w:t>
            </w:r>
          </w:p>
        </w:tc>
      </w:tr>
      <w:tr w:rsidR="00615EDF" w14:paraId="23572AC4" w14:textId="77777777">
        <w:tblPrEx>
          <w:tblCellMar>
            <w:top w:w="0" w:type="dxa"/>
            <w:bottom w:w="0" w:type="dxa"/>
          </w:tblCellMar>
        </w:tblPrEx>
        <w:trPr>
          <w:cantSplit/>
          <w:jc w:val="center"/>
        </w:trPr>
        <w:tc>
          <w:tcPr>
            <w:tcW w:w="35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30E5B" w14:textId="77777777" w:rsidR="00615EDF" w:rsidRDefault="004F22D1">
            <w:pPr>
              <w:pStyle w:val="TableCell"/>
            </w:pPr>
            <w:r>
              <w:t>PRODUCT.model</w:t>
            </w:r>
          </w:p>
        </w:tc>
        <w:tc>
          <w:tcPr>
            <w:tcW w:w="52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7A8543" w14:textId="77777777" w:rsidR="00615EDF" w:rsidRDefault="004F22D1">
            <w:pPr>
              <w:pStyle w:val="TableCell"/>
            </w:pPr>
            <w:r>
              <w:t>products.model; makers.products[].model</w:t>
            </w:r>
          </w:p>
        </w:tc>
      </w:tr>
      <w:tr w:rsidR="00615EDF" w14:paraId="5AE7A950" w14:textId="77777777">
        <w:tblPrEx>
          <w:tblCellMar>
            <w:top w:w="0" w:type="dxa"/>
            <w:bottom w:w="0" w:type="dxa"/>
          </w:tblCellMar>
        </w:tblPrEx>
        <w:trPr>
          <w:cantSplit/>
          <w:jc w:val="center"/>
        </w:trPr>
        <w:tc>
          <w:tcPr>
            <w:tcW w:w="35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10695B" w14:textId="77777777" w:rsidR="00615EDF" w:rsidRDefault="004F22D1">
            <w:pPr>
              <w:pStyle w:val="TableCell"/>
            </w:pPr>
            <w:r>
              <w:t>PRODUCT.type</w:t>
            </w:r>
          </w:p>
        </w:tc>
        <w:tc>
          <w:tcPr>
            <w:tcW w:w="52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A6C531" w14:textId="77777777" w:rsidR="00615EDF" w:rsidRDefault="004F22D1">
            <w:pPr>
              <w:pStyle w:val="TableCell"/>
            </w:pPr>
            <w:r>
              <w:t>products.type; makers.products[].type</w:t>
            </w:r>
          </w:p>
        </w:tc>
      </w:tr>
      <w:tr w:rsidR="00615EDF" w14:paraId="6F2E4444" w14:textId="77777777">
        <w:tblPrEx>
          <w:tblCellMar>
            <w:top w:w="0" w:type="dxa"/>
            <w:bottom w:w="0" w:type="dxa"/>
          </w:tblCellMar>
        </w:tblPrEx>
        <w:trPr>
          <w:cantSplit/>
          <w:jc w:val="center"/>
        </w:trPr>
        <w:tc>
          <w:tcPr>
            <w:tcW w:w="35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574AF7" w14:textId="77777777" w:rsidR="00615EDF" w:rsidRDefault="004F22D1">
            <w:pPr>
              <w:pStyle w:val="TableCell"/>
            </w:pPr>
            <w:r>
              <w:t>LAPTOP.model, PRINTER.model</w:t>
            </w:r>
          </w:p>
        </w:tc>
        <w:tc>
          <w:tcPr>
            <w:tcW w:w="52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3A499" w14:textId="77777777" w:rsidR="00615EDF" w:rsidRDefault="004F22D1">
            <w:pPr>
              <w:pStyle w:val="TableCell"/>
            </w:pPr>
            <w:r>
              <w:t>Hợp nhất với products.model (quan hệ 1 – 1)</w:t>
            </w:r>
          </w:p>
        </w:tc>
      </w:tr>
      <w:tr w:rsidR="00615EDF" w14:paraId="286B75ED" w14:textId="77777777">
        <w:tblPrEx>
          <w:tblCellMar>
            <w:top w:w="0" w:type="dxa"/>
            <w:bottom w:w="0" w:type="dxa"/>
          </w:tblCellMar>
        </w:tblPrEx>
        <w:trPr>
          <w:cantSplit/>
          <w:jc w:val="center"/>
        </w:trPr>
        <w:tc>
          <w:tcPr>
            <w:tcW w:w="35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DD7DE" w14:textId="77777777" w:rsidR="00615EDF" w:rsidRDefault="004F22D1">
            <w:pPr>
              <w:pStyle w:val="TableCell"/>
            </w:pPr>
            <w:r>
              <w:t>LAPTOP.speed, ram, hd, screen</w:t>
            </w:r>
          </w:p>
        </w:tc>
        <w:tc>
          <w:tcPr>
            <w:tcW w:w="52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4F4089" w14:textId="77777777" w:rsidR="00615EDF" w:rsidRDefault="004F22D1">
            <w:pPr>
              <w:pStyle w:val="TableCell"/>
            </w:pPr>
            <w:r>
              <w:t>products.specs.speed, .ram, .hd, .screen</w:t>
            </w:r>
          </w:p>
        </w:tc>
      </w:tr>
      <w:tr w:rsidR="00615EDF" w14:paraId="37529D6F" w14:textId="77777777">
        <w:tblPrEx>
          <w:tblCellMar>
            <w:top w:w="0" w:type="dxa"/>
            <w:bottom w:w="0" w:type="dxa"/>
          </w:tblCellMar>
        </w:tblPrEx>
        <w:trPr>
          <w:cantSplit/>
          <w:jc w:val="center"/>
        </w:trPr>
        <w:tc>
          <w:tcPr>
            <w:tcW w:w="35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97DABE" w14:textId="77777777" w:rsidR="00615EDF" w:rsidRDefault="004F22D1">
            <w:pPr>
              <w:pStyle w:val="TableCell"/>
            </w:pPr>
            <w:r>
              <w:t>PRINTER.color, PRINTER.type</w:t>
            </w:r>
          </w:p>
        </w:tc>
        <w:tc>
          <w:tcPr>
            <w:tcW w:w="52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F761B" w14:textId="77777777" w:rsidR="00615EDF" w:rsidRDefault="004F22D1">
            <w:pPr>
              <w:pStyle w:val="TableCell"/>
            </w:pPr>
            <w:r>
              <w:t>products.specs.color, products.specs.type</w:t>
            </w:r>
          </w:p>
        </w:tc>
      </w:tr>
      <w:tr w:rsidR="00615EDF" w14:paraId="0B6EF683" w14:textId="77777777">
        <w:tblPrEx>
          <w:tblCellMar>
            <w:top w:w="0" w:type="dxa"/>
            <w:bottom w:w="0" w:type="dxa"/>
          </w:tblCellMar>
        </w:tblPrEx>
        <w:trPr>
          <w:cantSplit/>
          <w:jc w:val="center"/>
        </w:trPr>
        <w:tc>
          <w:tcPr>
            <w:tcW w:w="35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6E8AEE" w14:textId="77777777" w:rsidR="00615EDF" w:rsidRDefault="004F22D1">
            <w:pPr>
              <w:pStyle w:val="TableCell"/>
            </w:pPr>
            <w:r>
              <w:t>LAPTOP.price, PRINTER.price</w:t>
            </w:r>
          </w:p>
        </w:tc>
        <w:tc>
          <w:tcPr>
            <w:tcW w:w="52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D4C3F8" w14:textId="77777777" w:rsidR="00615EDF" w:rsidRDefault="004F22D1">
            <w:pPr>
              <w:pStyle w:val="TableCell"/>
            </w:pPr>
            <w:r>
              <w:t>products.price</w:t>
            </w:r>
          </w:p>
        </w:tc>
      </w:tr>
    </w:tbl>
    <w:p w14:paraId="3AF3A4E8" w14:textId="77777777" w:rsidR="00615EDF" w:rsidRDefault="00615EDF">
      <w:pPr>
        <w:pStyle w:val="AfterTable"/>
      </w:pPr>
    </w:p>
    <w:p w14:paraId="300A1D4B" w14:textId="77777777" w:rsidR="00615EDF" w:rsidRDefault="004F22D1">
      <w:pPr>
        <w:pStyle w:val="Heading3"/>
      </w:pPr>
      <w:bookmarkStart w:id="31" w:name="_Toc242106920"/>
      <w:r>
        <w:t>1.3.2. Thiết kế document, embedded document, array và reference</w:t>
      </w:r>
      <w:bookmarkEnd w:id="31"/>
    </w:p>
    <w:p w14:paraId="0F1284E4" w14:textId="77777777" w:rsidR="00615EDF" w:rsidRDefault="004F22D1">
      <w:pPr>
        <w:pStyle w:val="BodyTextReport"/>
      </w:pPr>
      <w:r>
        <w:t xml:space="preserve">Cấu trúc document của collection </w:t>
      </w:r>
      <w:r>
        <w:rPr>
          <w:rFonts w:ascii="Courier New" w:eastAsia="Courier New" w:hAnsi="Courier New" w:cs="Courier New"/>
          <w:sz w:val="22"/>
          <w:szCs w:val="22"/>
        </w:rPr>
        <w:t>products</w:t>
      </w:r>
      <w:r>
        <w:t xml:space="preserve"> được mô tả trong Bảng 1.8. Đây là document đa hình: trường </w:t>
      </w:r>
      <w:r>
        <w:rPr>
          <w:rFonts w:ascii="Courier New" w:eastAsia="Courier New" w:hAnsi="Courier New" w:cs="Courier New"/>
          <w:sz w:val="22"/>
          <w:szCs w:val="22"/>
        </w:rPr>
        <w:t>specs</w:t>
      </w:r>
      <w:r>
        <w:t xml:space="preserve"> là embedded document có cấu trúc phụ thuộc vào </w:t>
      </w:r>
      <w:r>
        <w:rPr>
          <w:rFonts w:ascii="Courier New" w:eastAsia="Courier New" w:hAnsi="Courier New" w:cs="Courier New"/>
          <w:sz w:val="22"/>
          <w:szCs w:val="22"/>
        </w:rPr>
        <w:t>type</w:t>
      </w:r>
      <w:r>
        <w:t>.</w:t>
      </w:r>
    </w:p>
    <w:p w14:paraId="5480CC9C" w14:textId="77777777" w:rsidR="00615EDF" w:rsidRDefault="004F22D1">
      <w:pPr>
        <w:pStyle w:val="ChuthichBang"/>
      </w:pPr>
      <w:bookmarkStart w:id="32" w:name="_Toc242106981"/>
      <w:r>
        <w:rPr>
          <w:b/>
          <w:bCs/>
        </w:rPr>
        <w:lastRenderedPageBreak/>
        <w:t xml:space="preserve">Bảng 1.8. </w:t>
      </w:r>
      <w:r>
        <w:t>Cấu trúc document của collection products</w:t>
      </w:r>
      <w:bookmarkEnd w:id="32"/>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8"/>
        <w:gridCol w:w="1298"/>
        <w:gridCol w:w="1098"/>
        <w:gridCol w:w="5194"/>
      </w:tblGrid>
      <w:tr w:rsidR="00615EDF" w14:paraId="62015C16" w14:textId="77777777">
        <w:tblPrEx>
          <w:tblCellMar>
            <w:top w:w="0" w:type="dxa"/>
            <w:bottom w:w="0" w:type="dxa"/>
          </w:tblCellMar>
        </w:tblPrEx>
        <w:trPr>
          <w:cantSplit/>
          <w:tblHeader/>
          <w:jc w:val="center"/>
        </w:trPr>
        <w:tc>
          <w:tcPr>
            <w:tcW w:w="11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C3655D6" w14:textId="77777777" w:rsidR="00615EDF" w:rsidRDefault="004F22D1">
            <w:pPr>
              <w:pStyle w:val="TableCell"/>
              <w:keepNext/>
              <w:jc w:val="center"/>
            </w:pPr>
            <w:r>
              <w:rPr>
                <w:b/>
                <w:bCs/>
              </w:rPr>
              <w:t>Trường</w:t>
            </w:r>
          </w:p>
        </w:tc>
        <w:tc>
          <w:tcPr>
            <w:tcW w:w="12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B87D26C" w14:textId="77777777" w:rsidR="00615EDF" w:rsidRDefault="004F22D1">
            <w:pPr>
              <w:pStyle w:val="TableCell"/>
              <w:keepNext/>
              <w:jc w:val="center"/>
            </w:pPr>
            <w:r>
              <w:rPr>
                <w:b/>
                <w:bCs/>
              </w:rPr>
              <w:t>Kiểu BSON</w:t>
            </w:r>
          </w:p>
        </w:tc>
        <w:tc>
          <w:tcPr>
            <w:tcW w:w="10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4A077CA" w14:textId="77777777" w:rsidR="00615EDF" w:rsidRDefault="004F22D1">
            <w:pPr>
              <w:pStyle w:val="TableCell"/>
              <w:keepNext/>
              <w:jc w:val="center"/>
            </w:pPr>
            <w:r>
              <w:rPr>
                <w:b/>
                <w:bCs/>
              </w:rPr>
              <w:t>Bắt buộc</w:t>
            </w:r>
          </w:p>
        </w:tc>
        <w:tc>
          <w:tcPr>
            <w:tcW w:w="519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B205248" w14:textId="77777777" w:rsidR="00615EDF" w:rsidRDefault="004F22D1">
            <w:pPr>
              <w:pStyle w:val="TableCell"/>
              <w:keepNext/>
              <w:jc w:val="center"/>
            </w:pPr>
            <w:r>
              <w:rPr>
                <w:b/>
                <w:bCs/>
              </w:rPr>
              <w:t>Mô tả</w:t>
            </w:r>
          </w:p>
        </w:tc>
      </w:tr>
      <w:tr w:rsidR="00615EDF" w14:paraId="10527750"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36A037" w14:textId="77777777" w:rsidR="00615EDF" w:rsidRDefault="004F22D1">
            <w:pPr>
              <w:pStyle w:val="TableCell"/>
              <w:keepNext/>
            </w:pPr>
            <w:r>
              <w:rPr>
                <w:rFonts w:ascii="Courier New" w:eastAsia="Courier New" w:hAnsi="Courier New" w:cs="Courier New"/>
                <w:sz w:val="20"/>
                <w:szCs w:val="20"/>
              </w:rPr>
              <w:t>_id</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AD5138" w14:textId="77777777" w:rsidR="00615EDF" w:rsidRDefault="004F22D1">
            <w:pPr>
              <w:pStyle w:val="TableCell"/>
              <w:keepNext/>
              <w:jc w:val="center"/>
            </w:pPr>
            <w:r>
              <w:t>ObjectId</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11B91E" w14:textId="77777777" w:rsidR="00615EDF" w:rsidRDefault="004F22D1">
            <w:pPr>
              <w:pStyle w:val="TableCell"/>
              <w:keepNext/>
              <w:jc w:val="center"/>
            </w:pPr>
            <w:r>
              <w:t>Tự sinh</w:t>
            </w:r>
          </w:p>
        </w:tc>
        <w:tc>
          <w:tcPr>
            <w:tcW w:w="51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F7A3C5" w14:textId="77777777" w:rsidR="00615EDF" w:rsidRDefault="004F22D1">
            <w:pPr>
              <w:pStyle w:val="TableCell"/>
              <w:keepNext/>
            </w:pPr>
            <w:r>
              <w:t>Khóa nội bộ do MongoDB sinh tự động</w:t>
            </w:r>
          </w:p>
        </w:tc>
      </w:tr>
      <w:tr w:rsidR="00615EDF" w14:paraId="652F1D1C"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B7FB20" w14:textId="77777777" w:rsidR="00615EDF" w:rsidRDefault="004F22D1">
            <w:pPr>
              <w:pStyle w:val="TableCell"/>
              <w:keepNext/>
            </w:pPr>
            <w:r>
              <w:rPr>
                <w:rFonts w:ascii="Courier New" w:eastAsia="Courier New" w:hAnsi="Courier New" w:cs="Courier New"/>
                <w:sz w:val="20"/>
                <w:szCs w:val="20"/>
              </w:rPr>
              <w:t>maker</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29C3E8" w14:textId="77777777" w:rsidR="00615EDF" w:rsidRDefault="004F22D1">
            <w:pPr>
              <w:pStyle w:val="TableCell"/>
              <w:keepNext/>
              <w:jc w:val="center"/>
            </w:pPr>
            <w:r>
              <w:t>string</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4D677C" w14:textId="77777777" w:rsidR="00615EDF" w:rsidRDefault="004F22D1">
            <w:pPr>
              <w:pStyle w:val="TableCell"/>
              <w:keepNext/>
              <w:jc w:val="center"/>
            </w:pPr>
            <w:r>
              <w:t>Có</w:t>
            </w:r>
          </w:p>
        </w:tc>
        <w:tc>
          <w:tcPr>
            <w:tcW w:w="51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87CF79" w14:textId="77777777" w:rsidR="00615EDF" w:rsidRDefault="004F22D1">
            <w:pPr>
              <w:pStyle w:val="TableCell"/>
              <w:keepNext/>
            </w:pPr>
            <w:r>
              <w:t>Mã NSX; tham chiếu makers._id</w:t>
            </w:r>
          </w:p>
        </w:tc>
      </w:tr>
      <w:tr w:rsidR="00615EDF" w14:paraId="0CCA69F3"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7CB84D" w14:textId="77777777" w:rsidR="00615EDF" w:rsidRDefault="004F22D1">
            <w:pPr>
              <w:pStyle w:val="TableCell"/>
              <w:keepNext/>
            </w:pPr>
            <w:r>
              <w:rPr>
                <w:rFonts w:ascii="Courier New" w:eastAsia="Courier New" w:hAnsi="Courier New" w:cs="Courier New"/>
                <w:sz w:val="20"/>
                <w:szCs w:val="20"/>
              </w:rPr>
              <w:t>model</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B748D9" w14:textId="77777777" w:rsidR="00615EDF" w:rsidRDefault="004F22D1">
            <w:pPr>
              <w:pStyle w:val="TableCell"/>
              <w:keepNext/>
              <w:jc w:val="center"/>
            </w:pPr>
            <w:r>
              <w:t>number</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295BB" w14:textId="77777777" w:rsidR="00615EDF" w:rsidRDefault="004F22D1">
            <w:pPr>
              <w:pStyle w:val="TableCell"/>
              <w:keepNext/>
              <w:jc w:val="center"/>
            </w:pPr>
            <w:r>
              <w:t>Có</w:t>
            </w:r>
          </w:p>
        </w:tc>
        <w:tc>
          <w:tcPr>
            <w:tcW w:w="51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E70C29" w14:textId="77777777" w:rsidR="00615EDF" w:rsidRDefault="004F22D1">
            <w:pPr>
              <w:pStyle w:val="TableCell"/>
              <w:keepNext/>
            </w:pPr>
            <w:r>
              <w:t>Mã model; chỉ mục duy nhất uq_model</w:t>
            </w:r>
          </w:p>
        </w:tc>
      </w:tr>
      <w:tr w:rsidR="00615EDF" w14:paraId="2D74C1CC"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4F35DD" w14:textId="77777777" w:rsidR="00615EDF" w:rsidRDefault="004F22D1">
            <w:pPr>
              <w:pStyle w:val="TableCell"/>
              <w:keepNext/>
            </w:pPr>
            <w:r>
              <w:rPr>
                <w:rFonts w:ascii="Courier New" w:eastAsia="Courier New" w:hAnsi="Courier New" w:cs="Courier New"/>
                <w:sz w:val="20"/>
                <w:szCs w:val="20"/>
              </w:rPr>
              <w:t>type</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D24E08" w14:textId="77777777" w:rsidR="00615EDF" w:rsidRDefault="004F22D1">
            <w:pPr>
              <w:pStyle w:val="TableCell"/>
              <w:keepNext/>
              <w:jc w:val="center"/>
            </w:pPr>
            <w:r>
              <w:t>string</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084E37" w14:textId="77777777" w:rsidR="00615EDF" w:rsidRDefault="004F22D1">
            <w:pPr>
              <w:pStyle w:val="TableCell"/>
              <w:keepNext/>
              <w:jc w:val="center"/>
            </w:pPr>
            <w:r>
              <w:t>Có</w:t>
            </w:r>
          </w:p>
        </w:tc>
        <w:tc>
          <w:tcPr>
            <w:tcW w:w="51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AD6E7F" w14:textId="77777777" w:rsidR="00615EDF" w:rsidRDefault="004F22D1">
            <w:pPr>
              <w:pStyle w:val="TableCell"/>
              <w:keepNext/>
            </w:pPr>
            <w:r>
              <w:t>Loại sản phẩm: "pc" | "laptop" | "printer"</w:t>
            </w:r>
          </w:p>
        </w:tc>
      </w:tr>
      <w:tr w:rsidR="00615EDF" w14:paraId="3F188D09"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B89C5" w14:textId="77777777" w:rsidR="00615EDF" w:rsidRDefault="004F22D1">
            <w:pPr>
              <w:pStyle w:val="TableCell"/>
              <w:keepNext/>
            </w:pPr>
            <w:r>
              <w:rPr>
                <w:rFonts w:ascii="Courier New" w:eastAsia="Courier New" w:hAnsi="Courier New" w:cs="Courier New"/>
                <w:sz w:val="20"/>
                <w:szCs w:val="20"/>
              </w:rPr>
              <w:t>specs</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214287" w14:textId="77777777" w:rsidR="00615EDF" w:rsidRDefault="004F22D1">
            <w:pPr>
              <w:pStyle w:val="TableCell"/>
              <w:keepNext/>
              <w:jc w:val="center"/>
            </w:pPr>
            <w:r>
              <w:t>object</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020789" w14:textId="77777777" w:rsidR="00615EDF" w:rsidRDefault="004F22D1">
            <w:pPr>
              <w:pStyle w:val="TableCell"/>
              <w:keepNext/>
              <w:jc w:val="center"/>
            </w:pPr>
            <w:r>
              <w:t>Không</w:t>
            </w:r>
          </w:p>
        </w:tc>
        <w:tc>
          <w:tcPr>
            <w:tcW w:w="51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E81274" w14:textId="77777777" w:rsidR="00615EDF" w:rsidRDefault="004F22D1">
            <w:pPr>
              <w:pStyle w:val="TableCell"/>
              <w:keepNext/>
            </w:pPr>
            <w:r>
              <w:t>Embedded document. Laptop: { speed, ram, hd, screen }; máy in: { color, type }; PC: không có</w:t>
            </w:r>
          </w:p>
        </w:tc>
      </w:tr>
      <w:tr w:rsidR="00615EDF" w14:paraId="49371FBB"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E76226" w14:textId="77777777" w:rsidR="00615EDF" w:rsidRDefault="004F22D1">
            <w:pPr>
              <w:pStyle w:val="TableCell"/>
            </w:pPr>
            <w:r>
              <w:rPr>
                <w:rFonts w:ascii="Courier New" w:eastAsia="Courier New" w:hAnsi="Courier New" w:cs="Courier New"/>
                <w:sz w:val="20"/>
                <w:szCs w:val="20"/>
              </w:rPr>
              <w:t>price</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AD080C" w14:textId="77777777" w:rsidR="00615EDF" w:rsidRDefault="004F22D1">
            <w:pPr>
              <w:pStyle w:val="TableCell"/>
              <w:jc w:val="center"/>
            </w:pPr>
            <w:r>
              <w:t>number</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1A8FB3" w14:textId="77777777" w:rsidR="00615EDF" w:rsidRDefault="004F22D1">
            <w:pPr>
              <w:pStyle w:val="TableCell"/>
              <w:jc w:val="center"/>
            </w:pPr>
            <w:r>
              <w:t>Không</w:t>
            </w:r>
          </w:p>
        </w:tc>
        <w:tc>
          <w:tcPr>
            <w:tcW w:w="51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7899C" w14:textId="77777777" w:rsidR="00615EDF" w:rsidRDefault="004F22D1">
            <w:pPr>
              <w:pStyle w:val="TableCell"/>
            </w:pPr>
            <w:r>
              <w:t>Giá bán (USD), ≥ 0; chỉ có ở laptop và máy in</w:t>
            </w:r>
          </w:p>
        </w:tc>
      </w:tr>
    </w:tbl>
    <w:p w14:paraId="62C91EBA" w14:textId="77777777" w:rsidR="00615EDF" w:rsidRDefault="00615EDF">
      <w:pPr>
        <w:pStyle w:val="AfterTable"/>
      </w:pPr>
    </w:p>
    <w:p w14:paraId="58AC9E95" w14:textId="77777777" w:rsidR="00615EDF" w:rsidRDefault="004F22D1">
      <w:pPr>
        <w:pStyle w:val="BodyTextReport"/>
      </w:pPr>
      <w:r>
        <w:t xml:space="preserve">Document của collection </w:t>
      </w:r>
      <w:r>
        <w:rPr>
          <w:rFonts w:ascii="Courier New" w:eastAsia="Courier New" w:hAnsi="Courier New" w:cs="Courier New"/>
          <w:sz w:val="22"/>
          <w:szCs w:val="22"/>
        </w:rPr>
        <w:t>makers</w:t>
      </w:r>
      <w:r>
        <w:t xml:space="preserve"> gồm </w:t>
      </w:r>
      <w:r>
        <w:rPr>
          <w:rFonts w:ascii="Courier New" w:eastAsia="Courier New" w:hAnsi="Courier New" w:cs="Courier New"/>
          <w:sz w:val="22"/>
          <w:szCs w:val="22"/>
        </w:rPr>
        <w:t>_id</w:t>
      </w:r>
      <w:r>
        <w:t xml:space="preserve"> (string – mã NSX) và </w:t>
      </w:r>
      <w:r>
        <w:rPr>
          <w:rFonts w:ascii="Courier New" w:eastAsia="Courier New" w:hAnsi="Courier New" w:cs="Courier New"/>
          <w:sz w:val="22"/>
          <w:szCs w:val="22"/>
        </w:rPr>
        <w:t>products</w:t>
      </w:r>
      <w:r>
        <w:t xml:space="preserve"> (array) – mảng các embedded document </w:t>
      </w:r>
      <w:r>
        <w:rPr>
          <w:rFonts w:ascii="Courier New" w:eastAsia="Courier New" w:hAnsi="Courier New" w:cs="Courier New"/>
          <w:sz w:val="22"/>
          <w:szCs w:val="22"/>
        </w:rPr>
        <w:t>{ model: number, type: string }</w:t>
      </w:r>
      <w:r>
        <w:t xml:space="preserve">, trong đó </w:t>
      </w:r>
      <w:r>
        <w:rPr>
          <w:rFonts w:ascii="Courier New" w:eastAsia="Courier New" w:hAnsi="Courier New" w:cs="Courier New"/>
          <w:sz w:val="22"/>
          <w:szCs w:val="22"/>
        </w:rPr>
        <w:t>model</w:t>
      </w:r>
      <w:r>
        <w:t xml:space="preserve"> tham chiếu tới </w:t>
      </w:r>
      <w:r>
        <w:rPr>
          <w:rFonts w:ascii="Courier New" w:eastAsia="Courier New" w:hAnsi="Courier New" w:cs="Courier New"/>
          <w:sz w:val="22"/>
          <w:szCs w:val="22"/>
        </w:rPr>
        <w:t>products.model</w:t>
      </w:r>
      <w:r>
        <w:t>.</w:t>
      </w:r>
    </w:p>
    <w:p w14:paraId="714CB23C" w14:textId="77777777" w:rsidR="00615EDF" w:rsidRDefault="004F22D1">
      <w:pPr>
        <w:pStyle w:val="BodyTextReport"/>
      </w:pPr>
      <w:r>
        <w:rPr>
          <w:rFonts w:ascii="Courier New" w:eastAsia="Courier New" w:hAnsi="Courier New" w:cs="Courier New"/>
          <w:sz w:val="22"/>
          <w:szCs w:val="22"/>
        </w:rPr>
        <w:t>model</w:t>
      </w:r>
      <w:r>
        <w:t xml:space="preserve"> được giữ là trường nghiệp vụ riêng (không dùng làm </w:t>
      </w:r>
      <w:r>
        <w:rPr>
          <w:rFonts w:ascii="Courier New" w:eastAsia="Courier New" w:hAnsi="Courier New" w:cs="Courier New"/>
          <w:sz w:val="22"/>
          <w:szCs w:val="22"/>
        </w:rPr>
        <w:t>_id</w:t>
      </w:r>
      <w:r>
        <w:t xml:space="preserve">) để bám sát dữ liệu nguồn, tính duy nhất được bảo đảm bằng chỉ mục </w:t>
      </w:r>
      <w:r>
        <w:rPr>
          <w:rFonts w:ascii="Courier New" w:eastAsia="Courier New" w:hAnsi="Courier New" w:cs="Courier New"/>
          <w:sz w:val="22"/>
          <w:szCs w:val="22"/>
        </w:rPr>
        <w:t>uq_model</w:t>
      </w:r>
      <w:r>
        <w:t xml:space="preserve">. Ràng buộc nghiệp vụ được khai báo bằng </w:t>
      </w:r>
      <w:r>
        <w:rPr>
          <w:rFonts w:ascii="Courier New" w:eastAsia="Courier New" w:hAnsi="Courier New" w:cs="Courier New"/>
          <w:sz w:val="22"/>
          <w:szCs w:val="22"/>
        </w:rPr>
        <w:t>$jsonSchema</w:t>
      </w:r>
      <w:r>
        <w:t xml:space="preserve"> ở mức collection (</w:t>
      </w:r>
      <w:r>
        <w:rPr>
          <w:rFonts w:ascii="Courier New" w:eastAsia="Courier New" w:hAnsi="Courier New" w:cs="Courier New"/>
          <w:sz w:val="22"/>
          <w:szCs w:val="22"/>
        </w:rPr>
        <w:t>validationLevel: "strict"</w:t>
      </w:r>
      <w:r>
        <w:t xml:space="preserve">, </w:t>
      </w:r>
      <w:r>
        <w:rPr>
          <w:rFonts w:ascii="Courier New" w:eastAsia="Courier New" w:hAnsi="Courier New" w:cs="Courier New"/>
          <w:sz w:val="22"/>
          <w:szCs w:val="22"/>
        </w:rPr>
        <w:t>validationAction: "error"</w:t>
      </w:r>
      <w:r>
        <w:t>). Giá trị số được lưu bằng kiểu double mặc định của mongosh – biểu diễn chính xác với dữ liệu giá là số nguyên nhỏ; hệ thống tài chính thực tế nên cân nhắc kiểu Decimal128.</w:t>
      </w:r>
    </w:p>
    <w:p w14:paraId="265EAE85" w14:textId="77777777" w:rsidR="00615EDF" w:rsidRDefault="004F22D1">
      <w:pPr>
        <w:pStyle w:val="Heading3"/>
      </w:pPr>
      <w:bookmarkStart w:id="33" w:name="_Toc242106921"/>
      <w:r>
        <w:t>1.3.3. Minh họa các document mẫu</w:t>
      </w:r>
      <w:bookmarkEnd w:id="33"/>
    </w:p>
    <w:p w14:paraId="1959EE93" w14:textId="77777777" w:rsidR="00615EDF" w:rsidRDefault="004F22D1">
      <w:pPr>
        <w:pStyle w:val="BodyTextReport"/>
        <w:keepNext/>
      </w:pPr>
      <w:r>
        <w:t xml:space="preserve">Các document đại diện cho ba loại sản phẩm trong </w:t>
      </w:r>
      <w:r>
        <w:rPr>
          <w:rFonts w:ascii="Courier New" w:eastAsia="Courier New" w:hAnsi="Courier New" w:cs="Courier New"/>
          <w:sz w:val="22"/>
          <w:szCs w:val="22"/>
        </w:rPr>
        <w:t>products</w:t>
      </w:r>
      <w:r>
        <w:t xml:space="preserve"> và một document của </w:t>
      </w:r>
      <w:r>
        <w:rPr>
          <w:rFonts w:ascii="Courier New" w:eastAsia="Courier New" w:hAnsi="Courier New" w:cs="Courier New"/>
          <w:sz w:val="22"/>
          <w:szCs w:val="22"/>
        </w:rPr>
        <w:t>makers</w:t>
      </w:r>
      <w:r>
        <w:t xml:space="preserve"> (dạng đã nhập vào cơ sở dữ liệu):</w:t>
      </w:r>
    </w:p>
    <w:p w14:paraId="2A22311B" w14:textId="77777777" w:rsidR="00615EDF" w:rsidRDefault="004F22D1">
      <w:pPr>
        <w:pStyle w:val="CodeBlock"/>
        <w:keepLines/>
      </w:pPr>
      <w:r>
        <w:t>// products – PC (không có specs, không có price)</w:t>
      </w:r>
    </w:p>
    <w:p w14:paraId="7CC29905" w14:textId="77777777" w:rsidR="00615EDF" w:rsidRDefault="004F22D1">
      <w:pPr>
        <w:pStyle w:val="CodeBlock"/>
        <w:keepLines/>
      </w:pPr>
      <w:r>
        <w:t>{ maker: "A", model: 1001, type: "pc" }</w:t>
      </w:r>
    </w:p>
    <w:p w14:paraId="50754835" w14:textId="77777777" w:rsidR="00615EDF" w:rsidRDefault="004F22D1">
      <w:pPr>
        <w:pStyle w:val="CodeBlock"/>
        <w:keepLines/>
      </w:pPr>
      <w:r>
        <w:t>// products – laptop (specs là embedded document)</w:t>
      </w:r>
    </w:p>
    <w:p w14:paraId="3E5FE89A" w14:textId="77777777" w:rsidR="00615EDF" w:rsidRDefault="004F22D1">
      <w:pPr>
        <w:pStyle w:val="CodeBlock"/>
        <w:keepLines/>
      </w:pPr>
      <w:r>
        <w:t>{ maker: "E", model: 2001, type: "laptop",</w:t>
      </w:r>
    </w:p>
    <w:p w14:paraId="006B4380" w14:textId="77777777" w:rsidR="00615EDF" w:rsidRDefault="004F22D1">
      <w:pPr>
        <w:pStyle w:val="CodeBlock"/>
        <w:keepLines/>
      </w:pPr>
      <w:r>
        <w:t xml:space="preserve">  specs: { speed: 2.00, ram: 2048, hd: 240, screen: 20.1 },</w:t>
      </w:r>
    </w:p>
    <w:p w14:paraId="2E093A07" w14:textId="77777777" w:rsidR="00615EDF" w:rsidRDefault="004F22D1">
      <w:pPr>
        <w:pStyle w:val="CodeBlock"/>
        <w:keepLines/>
      </w:pPr>
      <w:r>
        <w:t xml:space="preserve">  price: 3673 }</w:t>
      </w:r>
    </w:p>
    <w:p w14:paraId="3303DEAF" w14:textId="77777777" w:rsidR="00615EDF" w:rsidRDefault="004F22D1">
      <w:pPr>
        <w:pStyle w:val="CodeBlock"/>
        <w:keepLines/>
      </w:pPr>
      <w:r>
        <w:t>// products – máy in (specs.type là công ngh</w:t>
      </w:r>
      <w:r>
        <w:t>ệ</w:t>
      </w:r>
      <w:r>
        <w:t xml:space="preserve"> in)</w:t>
      </w:r>
    </w:p>
    <w:p w14:paraId="3682B122" w14:textId="77777777" w:rsidR="00615EDF" w:rsidRDefault="004F22D1">
      <w:pPr>
        <w:pStyle w:val="CodeBlock"/>
        <w:keepLines/>
      </w:pPr>
      <w:r>
        <w:t>{ maker: "E", model: 3003, type: "printer",</w:t>
      </w:r>
    </w:p>
    <w:p w14:paraId="4ED24778" w14:textId="77777777" w:rsidR="00615EDF" w:rsidRDefault="004F22D1">
      <w:pPr>
        <w:pStyle w:val="CodeBlock"/>
        <w:keepLines/>
      </w:pPr>
      <w:r>
        <w:t xml:space="preserve">  specs: { color: true, type: "laser" },</w:t>
      </w:r>
    </w:p>
    <w:p w14:paraId="740CAE24" w14:textId="77777777" w:rsidR="00615EDF" w:rsidRDefault="004F22D1">
      <w:pPr>
        <w:pStyle w:val="CodeBlock"/>
        <w:keepLines/>
      </w:pPr>
      <w:r>
        <w:t xml:space="preserve">  price: 899 }</w:t>
      </w:r>
    </w:p>
    <w:p w14:paraId="25819C55" w14:textId="77777777" w:rsidR="00615EDF" w:rsidRDefault="004F22D1">
      <w:pPr>
        <w:pStyle w:val="CodeBlock"/>
        <w:keepLines/>
      </w:pPr>
      <w:r>
        <w:t>// makers – NSX E (products là m</w:t>
      </w:r>
      <w:r>
        <w:t>ả</w:t>
      </w:r>
      <w:r>
        <w:t>ng các tham chi</w:t>
      </w:r>
      <w:r>
        <w:t>ế</w:t>
      </w:r>
      <w:r>
        <w:t>u)</w:t>
      </w:r>
    </w:p>
    <w:p w14:paraId="78572917" w14:textId="77777777" w:rsidR="00615EDF" w:rsidRDefault="004F22D1">
      <w:pPr>
        <w:pStyle w:val="CodeBlock"/>
        <w:keepLines/>
      </w:pPr>
      <w:r>
        <w:t>{ _id: "E",</w:t>
      </w:r>
    </w:p>
    <w:p w14:paraId="42D04ABF" w14:textId="77777777" w:rsidR="00615EDF" w:rsidRDefault="004F22D1">
      <w:pPr>
        <w:pStyle w:val="CodeBlock"/>
        <w:keepLines/>
      </w:pPr>
      <w:r>
        <w:t xml:space="preserve">  products: [ { model: 1011, type: "pc" },      { model: 1012, type: "pc" },</w:t>
      </w:r>
    </w:p>
    <w:p w14:paraId="4BD050BC" w14:textId="77777777" w:rsidR="00615EDF" w:rsidRDefault="004F22D1">
      <w:pPr>
        <w:pStyle w:val="CodeBlock"/>
        <w:keepLines/>
      </w:pPr>
      <w:r>
        <w:t xml:space="preserve">              { model: 1013, type: "pc" },      { model: 2001, type: "laptop" },</w:t>
      </w:r>
    </w:p>
    <w:p w14:paraId="11B623DA" w14:textId="77777777" w:rsidR="00615EDF" w:rsidRDefault="004F22D1">
      <w:pPr>
        <w:pStyle w:val="CodeBlock"/>
        <w:keepLines/>
      </w:pPr>
      <w:r>
        <w:t xml:space="preserve">              { model: 2002, type: "laptop" },  { model: 2003, type: "laptop" },</w:t>
      </w:r>
    </w:p>
    <w:p w14:paraId="138A16B9" w14:textId="77777777" w:rsidR="00615EDF" w:rsidRDefault="004F22D1">
      <w:pPr>
        <w:pStyle w:val="CodeBlock"/>
        <w:keepLines/>
      </w:pPr>
      <w:r>
        <w:t xml:space="preserve">              { model: 3001, type: "printer" }, { model: 3002, type: "printer" },</w:t>
      </w:r>
    </w:p>
    <w:p w14:paraId="33967759" w14:textId="77777777" w:rsidR="00615EDF" w:rsidRDefault="004F22D1">
      <w:pPr>
        <w:pStyle w:val="CodeBlock"/>
        <w:keepLines/>
        <w:spacing w:after="80"/>
      </w:pPr>
      <w:r>
        <w:t xml:space="preserve">              { model: 3003, type: "printer" } ] }</w:t>
      </w:r>
    </w:p>
    <w:p w14:paraId="2E6D5764" w14:textId="77777777" w:rsidR="00615EDF" w:rsidRDefault="004F22D1">
      <w:pPr>
        <w:pStyle w:val="Heading2"/>
      </w:pPr>
      <w:bookmarkStart w:id="34" w:name="_Toc242106922"/>
      <w:r>
        <w:t>1.4. Tạo lập và thao tác dữ liệu</w:t>
      </w:r>
      <w:bookmarkEnd w:id="34"/>
    </w:p>
    <w:p w14:paraId="33BE6ACD" w14:textId="77777777" w:rsidR="00615EDF" w:rsidRDefault="004F22D1">
      <w:pPr>
        <w:pStyle w:val="BodyTextReport"/>
      </w:pPr>
      <w:r>
        <w:t xml:space="preserve">Môi trường thực nghiệm được mô tả trong Bảng 1.9. Toàn bộ lệnh trong mục này được thực hiện bằng mongosh kết nối tới nút Primary </w:t>
      </w:r>
      <w:r>
        <w:rPr>
          <w:rFonts w:ascii="Courier New" w:eastAsia="Courier New" w:hAnsi="Courier New" w:cs="Courier New"/>
          <w:sz w:val="22"/>
          <w:szCs w:val="22"/>
        </w:rPr>
        <w:t>mongo1</w:t>
      </w:r>
      <w:r>
        <w:t xml:space="preserve"> của Replica Set </w:t>
      </w:r>
      <w:r>
        <w:rPr>
          <w:rFonts w:ascii="Courier New" w:eastAsia="Courier New" w:hAnsi="Courier New" w:cs="Courier New"/>
          <w:sz w:val="22"/>
          <w:szCs w:val="22"/>
        </w:rPr>
        <w:t>rs0</w:t>
      </w:r>
      <w:r>
        <w:t xml:space="preserve"> (cấu hình chi tiết của Replica Set trình bày ở mục 3.1). Kết quả trình bày trong </w:t>
      </w:r>
      <w:r>
        <w:lastRenderedPageBreak/>
        <w:t>báo cáo là kết quả thực thi thực tế; các khối lệnh có nền xám, các khối kết quả có viền nét đứt.</w:t>
      </w:r>
    </w:p>
    <w:p w14:paraId="2B13FB4A" w14:textId="77777777" w:rsidR="00615EDF" w:rsidRDefault="004F22D1">
      <w:pPr>
        <w:pStyle w:val="ChuthichBang"/>
      </w:pPr>
      <w:bookmarkStart w:id="35" w:name="_Toc242106982"/>
      <w:r>
        <w:rPr>
          <w:b/>
          <w:bCs/>
        </w:rPr>
        <w:t xml:space="preserve">Bảng 1.9. </w:t>
      </w:r>
      <w:r>
        <w:t>Môi trường thực nghiệm</w:t>
      </w:r>
      <w:bookmarkEnd w:id="35"/>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56"/>
        <w:gridCol w:w="5932"/>
      </w:tblGrid>
      <w:tr w:rsidR="00615EDF" w14:paraId="0DCF7D71" w14:textId="77777777">
        <w:tblPrEx>
          <w:tblCellMar>
            <w:top w:w="0" w:type="dxa"/>
            <w:bottom w:w="0" w:type="dxa"/>
          </w:tblCellMar>
        </w:tblPrEx>
        <w:trPr>
          <w:cantSplit/>
          <w:tblHeader/>
          <w:jc w:val="center"/>
        </w:trPr>
        <w:tc>
          <w:tcPr>
            <w:tcW w:w="285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89BFDEE" w14:textId="77777777" w:rsidR="00615EDF" w:rsidRDefault="004F22D1">
            <w:pPr>
              <w:pStyle w:val="TableCell"/>
              <w:keepNext/>
              <w:jc w:val="center"/>
            </w:pPr>
            <w:r>
              <w:rPr>
                <w:b/>
                <w:bCs/>
              </w:rPr>
              <w:t>Thành phần</w:t>
            </w:r>
          </w:p>
        </w:tc>
        <w:tc>
          <w:tcPr>
            <w:tcW w:w="59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3696834" w14:textId="77777777" w:rsidR="00615EDF" w:rsidRDefault="004F22D1">
            <w:pPr>
              <w:pStyle w:val="TableCell"/>
              <w:keepNext/>
              <w:jc w:val="center"/>
            </w:pPr>
            <w:r>
              <w:rPr>
                <w:b/>
                <w:bCs/>
              </w:rPr>
              <w:t>Phiên bản / cấu hình</w:t>
            </w:r>
          </w:p>
        </w:tc>
      </w:tr>
      <w:tr w:rsidR="00615EDF" w14:paraId="69C75078" w14:textId="77777777">
        <w:tblPrEx>
          <w:tblCellMar>
            <w:top w:w="0" w:type="dxa"/>
            <w:bottom w:w="0" w:type="dxa"/>
          </w:tblCellMar>
        </w:tblPrEx>
        <w:trPr>
          <w:cantSplit/>
          <w:jc w:val="center"/>
        </w:trPr>
        <w:tc>
          <w:tcPr>
            <w:tcW w:w="28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0C16C3" w14:textId="77777777" w:rsidR="00615EDF" w:rsidRDefault="004F22D1">
            <w:pPr>
              <w:pStyle w:val="TableCell"/>
              <w:keepNext/>
            </w:pPr>
            <w:r>
              <w:t>Hệ quản trị CSDL</w:t>
            </w:r>
          </w:p>
        </w:tc>
        <w:tc>
          <w:tcPr>
            <w:tcW w:w="5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D23851" w14:textId="77777777" w:rsidR="00615EDF" w:rsidRDefault="004F22D1">
            <w:pPr>
              <w:pStyle w:val="TableCell"/>
              <w:keepNext/>
            </w:pPr>
            <w:r>
              <w:t>MongoDB Community Server 8.0.32 (Docker image mongo:8.0)</w:t>
            </w:r>
          </w:p>
        </w:tc>
      </w:tr>
      <w:tr w:rsidR="00615EDF" w14:paraId="45A6F8F4" w14:textId="77777777">
        <w:tblPrEx>
          <w:tblCellMar>
            <w:top w:w="0" w:type="dxa"/>
            <w:bottom w:w="0" w:type="dxa"/>
          </w:tblCellMar>
        </w:tblPrEx>
        <w:trPr>
          <w:cantSplit/>
          <w:jc w:val="center"/>
        </w:trPr>
        <w:tc>
          <w:tcPr>
            <w:tcW w:w="28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66EBA7" w14:textId="77777777" w:rsidR="00615EDF" w:rsidRDefault="004F22D1">
            <w:pPr>
              <w:pStyle w:val="TableCell"/>
              <w:keepNext/>
            </w:pPr>
            <w:r>
              <w:t>Công cụ dòng lệnh</w:t>
            </w:r>
          </w:p>
        </w:tc>
        <w:tc>
          <w:tcPr>
            <w:tcW w:w="5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6B3A42" w14:textId="77777777" w:rsidR="00615EDF" w:rsidRDefault="004F22D1">
            <w:pPr>
              <w:pStyle w:val="TableCell"/>
              <w:keepNext/>
            </w:pPr>
            <w:r>
              <w:t>mongosh 2.12.0</w:t>
            </w:r>
          </w:p>
        </w:tc>
      </w:tr>
      <w:tr w:rsidR="00615EDF" w14:paraId="2CB59201" w14:textId="77777777">
        <w:tblPrEx>
          <w:tblCellMar>
            <w:top w:w="0" w:type="dxa"/>
            <w:bottom w:w="0" w:type="dxa"/>
          </w:tblCellMar>
        </w:tblPrEx>
        <w:trPr>
          <w:cantSplit/>
          <w:jc w:val="center"/>
        </w:trPr>
        <w:tc>
          <w:tcPr>
            <w:tcW w:w="28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A96F99" w14:textId="77777777" w:rsidR="00615EDF" w:rsidRDefault="004F22D1">
            <w:pPr>
              <w:pStyle w:val="TableCell"/>
              <w:keepNext/>
            </w:pPr>
            <w:r>
              <w:t>Nền tảng triển khai</w:t>
            </w:r>
          </w:p>
        </w:tc>
        <w:tc>
          <w:tcPr>
            <w:tcW w:w="5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2B1AF2" w14:textId="77777777" w:rsidR="00615EDF" w:rsidRDefault="004F22D1">
            <w:pPr>
              <w:pStyle w:val="TableCell"/>
              <w:keepNext/>
            </w:pPr>
            <w:r>
              <w:t>Docker Engine 28.5.1, Docker Compose; Windows 11 Pro</w:t>
            </w:r>
          </w:p>
        </w:tc>
      </w:tr>
      <w:tr w:rsidR="00615EDF" w14:paraId="790C3873" w14:textId="77777777">
        <w:tblPrEx>
          <w:tblCellMar>
            <w:top w:w="0" w:type="dxa"/>
            <w:bottom w:w="0" w:type="dxa"/>
          </w:tblCellMar>
        </w:tblPrEx>
        <w:trPr>
          <w:cantSplit/>
          <w:jc w:val="center"/>
        </w:trPr>
        <w:tc>
          <w:tcPr>
            <w:tcW w:w="28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AEECE8" w14:textId="77777777" w:rsidR="00615EDF" w:rsidRDefault="004F22D1">
            <w:pPr>
              <w:pStyle w:val="TableCell"/>
              <w:keepNext/>
            </w:pPr>
            <w:r>
              <w:t>Cụm sao chép</w:t>
            </w:r>
          </w:p>
        </w:tc>
        <w:tc>
          <w:tcPr>
            <w:tcW w:w="5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C35120" w14:textId="77777777" w:rsidR="00615EDF" w:rsidRDefault="004F22D1">
            <w:pPr>
              <w:pStyle w:val="TableCell"/>
              <w:keepNext/>
            </w:pPr>
            <w:r>
              <w:t>Replica Set rs0: mongo1, mongo2, mongo3 (cổng 27017)</w:t>
            </w:r>
          </w:p>
        </w:tc>
      </w:tr>
      <w:tr w:rsidR="00615EDF" w14:paraId="529E1A61" w14:textId="77777777">
        <w:tblPrEx>
          <w:tblCellMar>
            <w:top w:w="0" w:type="dxa"/>
            <w:bottom w:w="0" w:type="dxa"/>
          </w:tblCellMar>
        </w:tblPrEx>
        <w:trPr>
          <w:cantSplit/>
          <w:jc w:val="center"/>
        </w:trPr>
        <w:tc>
          <w:tcPr>
            <w:tcW w:w="28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DE8F7B" w14:textId="77777777" w:rsidR="00615EDF" w:rsidRDefault="004F22D1">
            <w:pPr>
              <w:pStyle w:val="TableCell"/>
              <w:keepNext/>
            </w:pPr>
            <w:r>
              <w:t>Cụm phân mảnh</w:t>
            </w:r>
          </w:p>
        </w:tc>
        <w:tc>
          <w:tcPr>
            <w:tcW w:w="5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335DB1" w14:textId="77777777" w:rsidR="00615EDF" w:rsidRDefault="004F22D1">
            <w:pPr>
              <w:pStyle w:val="TableCell"/>
              <w:keepNext/>
            </w:pPr>
            <w:r>
              <w:t>cfgrs (3 nút) + shard1rs (3 nút) + shard2rs (3 nút) + mongos</w:t>
            </w:r>
          </w:p>
        </w:tc>
      </w:tr>
      <w:tr w:rsidR="00615EDF" w14:paraId="125A715D" w14:textId="77777777">
        <w:tblPrEx>
          <w:tblCellMar>
            <w:top w:w="0" w:type="dxa"/>
            <w:bottom w:w="0" w:type="dxa"/>
          </w:tblCellMar>
        </w:tblPrEx>
        <w:trPr>
          <w:cantSplit/>
          <w:jc w:val="center"/>
        </w:trPr>
        <w:tc>
          <w:tcPr>
            <w:tcW w:w="28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66D53B" w14:textId="77777777" w:rsidR="00615EDF" w:rsidRDefault="004F22D1">
            <w:pPr>
              <w:pStyle w:val="TableCell"/>
            </w:pPr>
            <w:r>
              <w:t>Cơ sở dữ liệu</w:t>
            </w:r>
          </w:p>
        </w:tc>
        <w:tc>
          <w:tcPr>
            <w:tcW w:w="5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0EF1AF" w14:textId="77777777" w:rsidR="00615EDF" w:rsidRDefault="004F22D1">
            <w:pPr>
              <w:pStyle w:val="TableCell"/>
            </w:pPr>
            <w:r>
              <w:t>QLThietBi</w:t>
            </w:r>
          </w:p>
        </w:tc>
      </w:tr>
    </w:tbl>
    <w:p w14:paraId="32BBA566" w14:textId="77777777" w:rsidR="00615EDF" w:rsidRDefault="00615EDF">
      <w:pPr>
        <w:pStyle w:val="AfterTable"/>
      </w:pPr>
    </w:p>
    <w:p w14:paraId="63C515C4" w14:textId="77777777" w:rsidR="00615EDF" w:rsidRDefault="004F22D1">
      <w:pPr>
        <w:pStyle w:val="Heading3"/>
      </w:pPr>
      <w:bookmarkStart w:id="36" w:name="_Toc242106923"/>
      <w:r>
        <w:t>1.4.1. Tạo collection và nhập dữ liệu</w:t>
      </w:r>
      <w:bookmarkEnd w:id="36"/>
    </w:p>
    <w:p w14:paraId="1AE0E6A2" w14:textId="77777777" w:rsidR="00615EDF" w:rsidRDefault="004F22D1">
      <w:pPr>
        <w:pStyle w:val="Mucnho"/>
      </w:pPr>
      <w:r>
        <w:t>Bước 1: Tạo collection products với bộ kiểm tra dữ liệu</w:t>
      </w:r>
    </w:p>
    <w:p w14:paraId="40FC93F1" w14:textId="77777777" w:rsidR="00615EDF" w:rsidRDefault="004F22D1">
      <w:pPr>
        <w:pStyle w:val="BodyTextReport"/>
        <w:keepNext/>
      </w:pPr>
      <w:r>
        <w:t xml:space="preserve">Chọn cơ sở dữ liệu </w:t>
      </w:r>
      <w:r>
        <w:rPr>
          <w:rFonts w:ascii="Courier New" w:eastAsia="Courier New" w:hAnsi="Courier New" w:cs="Courier New"/>
          <w:sz w:val="22"/>
          <w:szCs w:val="22"/>
        </w:rPr>
        <w:t>QLThietBi</w:t>
      </w:r>
      <w:r>
        <w:t xml:space="preserve"> (MongoDB tạo cơ sở dữ liệu khi có collection đầu tiên) và tạo collection </w:t>
      </w:r>
      <w:r>
        <w:rPr>
          <w:rFonts w:ascii="Courier New" w:eastAsia="Courier New" w:hAnsi="Courier New" w:cs="Courier New"/>
          <w:sz w:val="22"/>
          <w:szCs w:val="22"/>
        </w:rPr>
        <w:t>products</w:t>
      </w:r>
      <w:r>
        <w:t xml:space="preserve"> kèm bộ kiểm tra </w:t>
      </w:r>
      <w:r>
        <w:rPr>
          <w:rFonts w:ascii="Courier New" w:eastAsia="Courier New" w:hAnsi="Courier New" w:cs="Courier New"/>
          <w:sz w:val="22"/>
          <w:szCs w:val="22"/>
        </w:rPr>
        <w:t>$jsonSchema</w:t>
      </w:r>
      <w:r>
        <w:t>:</w:t>
      </w:r>
    </w:p>
    <w:p w14:paraId="34C45C25" w14:textId="77777777" w:rsidR="00615EDF" w:rsidRDefault="004F22D1">
      <w:pPr>
        <w:pStyle w:val="CodeBlock"/>
        <w:keepLines/>
        <w:spacing w:after="80"/>
      </w:pPr>
      <w:r>
        <w:t>use QLThietBi</w:t>
      </w:r>
    </w:p>
    <w:p w14:paraId="6C0FB7E1" w14:textId="77777777" w:rsidR="00615EDF" w:rsidRDefault="004F22D1">
      <w:pPr>
        <w:pStyle w:val="CodeBlock"/>
        <w:keepLines/>
      </w:pPr>
      <w:r>
        <w:t>db.createCollection("products", {</w:t>
      </w:r>
    </w:p>
    <w:p w14:paraId="320E14AC" w14:textId="77777777" w:rsidR="00615EDF" w:rsidRDefault="004F22D1">
      <w:pPr>
        <w:pStyle w:val="CodeBlock"/>
        <w:keepLines/>
      </w:pPr>
      <w:r>
        <w:t xml:space="preserve">  validator: {</w:t>
      </w:r>
    </w:p>
    <w:p w14:paraId="613BCD8B" w14:textId="77777777" w:rsidR="00615EDF" w:rsidRDefault="004F22D1">
      <w:pPr>
        <w:pStyle w:val="CodeBlock"/>
        <w:keepLines/>
      </w:pPr>
      <w:r>
        <w:t xml:space="preserve">    $jsonSchema: {</w:t>
      </w:r>
    </w:p>
    <w:p w14:paraId="4E493D24" w14:textId="77777777" w:rsidR="00615EDF" w:rsidRDefault="004F22D1">
      <w:pPr>
        <w:pStyle w:val="CodeBlock"/>
        <w:keepLines/>
      </w:pPr>
      <w:r>
        <w:t xml:space="preserve">      bsonType: "object",</w:t>
      </w:r>
    </w:p>
    <w:p w14:paraId="6ABB5A47" w14:textId="77777777" w:rsidR="00615EDF" w:rsidRDefault="004F22D1">
      <w:pPr>
        <w:pStyle w:val="CodeBlock"/>
        <w:keepLines/>
      </w:pPr>
      <w:r>
        <w:t xml:space="preserve">      required: ["maker", "model", "type"],</w:t>
      </w:r>
    </w:p>
    <w:p w14:paraId="30834B95" w14:textId="77777777" w:rsidR="00615EDF" w:rsidRDefault="004F22D1">
      <w:pPr>
        <w:pStyle w:val="CodeBlock"/>
        <w:keepLines/>
      </w:pPr>
      <w:r>
        <w:t xml:space="preserve">      properties: {</w:t>
      </w:r>
    </w:p>
    <w:p w14:paraId="37F75B49" w14:textId="77777777" w:rsidR="00615EDF" w:rsidRDefault="004F22D1">
      <w:pPr>
        <w:pStyle w:val="CodeBlock"/>
        <w:keepLines/>
      </w:pPr>
      <w:r>
        <w:t xml:space="preserve">        maker: { bsonType: "string" },</w:t>
      </w:r>
    </w:p>
    <w:p w14:paraId="2775D64A" w14:textId="77777777" w:rsidR="00615EDF" w:rsidRDefault="004F22D1">
      <w:pPr>
        <w:pStyle w:val="CodeBlock"/>
        <w:keepLines/>
      </w:pPr>
      <w:r>
        <w:t xml:space="preserve">        model: { bsonType: "number" },</w:t>
      </w:r>
    </w:p>
    <w:p w14:paraId="6EAA9565" w14:textId="77777777" w:rsidR="00615EDF" w:rsidRDefault="004F22D1">
      <w:pPr>
        <w:pStyle w:val="CodeBlock"/>
        <w:keepLines/>
      </w:pPr>
      <w:r>
        <w:t xml:space="preserve">        type:  { enum: ["pc", "laptop", "printer"] },</w:t>
      </w:r>
    </w:p>
    <w:p w14:paraId="21322C98" w14:textId="77777777" w:rsidR="00615EDF" w:rsidRDefault="004F22D1">
      <w:pPr>
        <w:pStyle w:val="CodeBlock"/>
        <w:keepLines/>
      </w:pPr>
      <w:r>
        <w:t xml:space="preserve">        price: { bsonType: "number", minimum: 0 },</w:t>
      </w:r>
    </w:p>
    <w:p w14:paraId="1CE58216" w14:textId="77777777" w:rsidR="00615EDF" w:rsidRDefault="004F22D1">
      <w:pPr>
        <w:pStyle w:val="CodeBlock"/>
        <w:keepLines/>
      </w:pPr>
      <w:r>
        <w:t xml:space="preserve">        specs: { bsonType: "object" }</w:t>
      </w:r>
    </w:p>
    <w:p w14:paraId="2BBC48AE" w14:textId="77777777" w:rsidR="00615EDF" w:rsidRDefault="004F22D1">
      <w:pPr>
        <w:pStyle w:val="CodeBlock"/>
        <w:keepLines/>
      </w:pPr>
      <w:r>
        <w:t xml:space="preserve">      }</w:t>
      </w:r>
    </w:p>
    <w:p w14:paraId="713D0802" w14:textId="77777777" w:rsidR="00615EDF" w:rsidRDefault="004F22D1">
      <w:pPr>
        <w:pStyle w:val="CodeBlock"/>
        <w:keepLines/>
      </w:pPr>
      <w:r>
        <w:t xml:space="preserve">    }</w:t>
      </w:r>
    </w:p>
    <w:p w14:paraId="4D693BE6" w14:textId="77777777" w:rsidR="00615EDF" w:rsidRDefault="004F22D1">
      <w:pPr>
        <w:pStyle w:val="CodeBlock"/>
        <w:keepLines/>
      </w:pPr>
      <w:r>
        <w:t xml:space="preserve">  }</w:t>
      </w:r>
    </w:p>
    <w:p w14:paraId="592BB41B" w14:textId="77777777" w:rsidR="00615EDF" w:rsidRDefault="004F22D1">
      <w:pPr>
        <w:pStyle w:val="CodeBlock"/>
        <w:keepLines/>
        <w:spacing w:after="80"/>
      </w:pPr>
      <w:r>
        <w:t>})</w:t>
      </w:r>
    </w:p>
    <w:p w14:paraId="7CA94992" w14:textId="77777777" w:rsidR="00615EDF" w:rsidRDefault="004F22D1">
      <w:pPr>
        <w:pStyle w:val="BodyTextReport"/>
        <w:keepNext/>
      </w:pPr>
      <w:r>
        <w:t>Kết quả:</w:t>
      </w:r>
    </w:p>
    <w:p w14:paraId="0578571C" w14:textId="77777777" w:rsidR="00615EDF" w:rsidRDefault="004F22D1">
      <w:pPr>
        <w:pStyle w:val="OutputBlock"/>
        <w:keepLines/>
        <w:spacing w:after="80"/>
      </w:pPr>
      <w:r>
        <w:t>{ ok: 1 }</w:t>
      </w:r>
    </w:p>
    <w:p w14:paraId="74B28464" w14:textId="77777777" w:rsidR="00615EDF" w:rsidRDefault="004F22D1">
      <w:pPr>
        <w:pStyle w:val="Mucnho"/>
      </w:pPr>
      <w:r>
        <w:t>Bước 2: Tạo chỉ mục duy nhất trên model</w:t>
      </w:r>
    </w:p>
    <w:p w14:paraId="7F8DEB82" w14:textId="77777777" w:rsidR="00615EDF" w:rsidRDefault="004F22D1">
      <w:pPr>
        <w:pStyle w:val="CodeBlock"/>
        <w:keepLines/>
        <w:spacing w:after="80"/>
      </w:pPr>
      <w:r>
        <w:t>db.products.createIndex({ model: 1 }, { unique: true, name: "uq_model" })</w:t>
      </w:r>
    </w:p>
    <w:p w14:paraId="0290CBBF" w14:textId="77777777" w:rsidR="00615EDF" w:rsidRDefault="004F22D1">
      <w:pPr>
        <w:pStyle w:val="OutputBlock"/>
        <w:keepLines/>
        <w:spacing w:after="80"/>
      </w:pPr>
      <w:r>
        <w:t>uq_model</w:t>
      </w:r>
    </w:p>
    <w:p w14:paraId="07E5190F" w14:textId="77777777" w:rsidR="00615EDF" w:rsidRDefault="004F22D1">
      <w:pPr>
        <w:pStyle w:val="Mucnho"/>
      </w:pPr>
      <w:r>
        <w:t>Bước 3: Nhập dữ liệu nguồn</w:t>
      </w:r>
    </w:p>
    <w:p w14:paraId="7AFF108A" w14:textId="77777777" w:rsidR="00615EDF" w:rsidRDefault="004F22D1">
      <w:pPr>
        <w:pStyle w:val="BodyTextReport"/>
        <w:keepNext/>
      </w:pPr>
      <w:r>
        <w:t xml:space="preserve">Dữ liệu ba bảng nguồn được hợp nhất và nhập vào </w:t>
      </w:r>
      <w:r>
        <w:rPr>
          <w:rFonts w:ascii="Courier New" w:eastAsia="Courier New" w:hAnsi="Courier New" w:cs="Courier New"/>
          <w:sz w:val="22"/>
          <w:szCs w:val="22"/>
        </w:rPr>
        <w:t>products</w:t>
      </w:r>
      <w:r>
        <w:t xml:space="preserve"> bằng một lệnh </w:t>
      </w:r>
      <w:r>
        <w:rPr>
          <w:rFonts w:ascii="Courier New" w:eastAsia="Courier New" w:hAnsi="Courier New" w:cs="Courier New"/>
          <w:sz w:val="22"/>
          <w:szCs w:val="22"/>
        </w:rPr>
        <w:t>insertMany</w:t>
      </w:r>
      <w:r>
        <w:t xml:space="preserve"> gồm 30 document, đúng thứ tự và giá trị của bảng PRODUCT; với laptop và máy in, các thuộc tính chi tiết được nhúng vào </w:t>
      </w:r>
      <w:r>
        <w:rPr>
          <w:rFonts w:ascii="Courier New" w:eastAsia="Courier New" w:hAnsi="Courier New" w:cs="Courier New"/>
          <w:sz w:val="22"/>
          <w:szCs w:val="22"/>
        </w:rPr>
        <w:t>specs</w:t>
      </w:r>
      <w:r>
        <w:t>:</w:t>
      </w:r>
    </w:p>
    <w:p w14:paraId="262A88E4" w14:textId="77777777" w:rsidR="00615EDF" w:rsidRDefault="004F22D1">
      <w:pPr>
        <w:pStyle w:val="CodeBlock"/>
        <w:keepLines/>
      </w:pPr>
      <w:r>
        <w:t>db.products.insertMany([</w:t>
      </w:r>
    </w:p>
    <w:p w14:paraId="48D26CD1" w14:textId="77777777" w:rsidR="00615EDF" w:rsidRDefault="004F22D1">
      <w:pPr>
        <w:pStyle w:val="CodeBlock"/>
        <w:keepLines/>
      </w:pPr>
      <w:r>
        <w:t xml:space="preserve">  { maker: "A", model: 1001, type: "pc" },</w:t>
      </w:r>
    </w:p>
    <w:p w14:paraId="4BA56D89" w14:textId="77777777" w:rsidR="00615EDF" w:rsidRDefault="004F22D1">
      <w:pPr>
        <w:pStyle w:val="CodeBlock"/>
        <w:keepLines/>
      </w:pPr>
      <w:r>
        <w:t xml:space="preserve">  { maker: "A", model: 1002, type: "pc" },</w:t>
      </w:r>
    </w:p>
    <w:p w14:paraId="2467F1EB" w14:textId="77777777" w:rsidR="00615EDF" w:rsidRDefault="004F22D1">
      <w:pPr>
        <w:pStyle w:val="CodeBlock"/>
        <w:keepLines/>
      </w:pPr>
      <w:r>
        <w:t xml:space="preserve">  { maker: "A", model: 1003, type: "pc" },</w:t>
      </w:r>
    </w:p>
    <w:p w14:paraId="42B89358" w14:textId="77777777" w:rsidR="00615EDF" w:rsidRDefault="004F22D1">
      <w:pPr>
        <w:pStyle w:val="CodeBlock"/>
        <w:keepLines/>
      </w:pPr>
      <w:r>
        <w:lastRenderedPageBreak/>
        <w:t xml:space="preserve">  { maker: "A", model: 2004, type: "laptop",</w:t>
      </w:r>
    </w:p>
    <w:p w14:paraId="3DF9820B" w14:textId="77777777" w:rsidR="00615EDF" w:rsidRDefault="004F22D1">
      <w:pPr>
        <w:pStyle w:val="CodeBlock"/>
        <w:keepLines/>
      </w:pPr>
      <w:r>
        <w:t xml:space="preserve">    specs: { speed: 2.00, ram: 512,  hd: 60,  screen: 13.3 }, price: 1150 },</w:t>
      </w:r>
    </w:p>
    <w:p w14:paraId="27FEA921" w14:textId="77777777" w:rsidR="00615EDF" w:rsidRDefault="004F22D1">
      <w:pPr>
        <w:pStyle w:val="CodeBlock"/>
        <w:keepLines/>
      </w:pPr>
      <w:r>
        <w:t xml:space="preserve">  { maker: "A", model: 2005, type: "laptop",</w:t>
      </w:r>
    </w:p>
    <w:p w14:paraId="6FAB1540" w14:textId="77777777" w:rsidR="00615EDF" w:rsidRDefault="004F22D1">
      <w:pPr>
        <w:pStyle w:val="CodeBlock"/>
        <w:keepLines/>
      </w:pPr>
      <w:r>
        <w:t xml:space="preserve">    specs: { speed: 2.16, ram: 1024, hd: 120, screen: 17.0 }, price: 2500 },</w:t>
      </w:r>
    </w:p>
    <w:p w14:paraId="115B3648" w14:textId="77777777" w:rsidR="00615EDF" w:rsidRDefault="004F22D1">
      <w:pPr>
        <w:pStyle w:val="CodeBlock"/>
        <w:keepLines/>
      </w:pPr>
      <w:r>
        <w:t xml:space="preserve">  { maker: "A", model: 2006, type: "laptop",</w:t>
      </w:r>
    </w:p>
    <w:p w14:paraId="733E2FB6" w14:textId="77777777" w:rsidR="00615EDF" w:rsidRDefault="004F22D1">
      <w:pPr>
        <w:pStyle w:val="CodeBlock"/>
        <w:keepLines/>
      </w:pPr>
      <w:r>
        <w:t xml:space="preserve">    specs: { speed: 2.00, ram: 2048, hd: 80,  screen: 15.4 }, price: 1700 },</w:t>
      </w:r>
    </w:p>
    <w:p w14:paraId="33B944DD" w14:textId="77777777" w:rsidR="00615EDF" w:rsidRDefault="004F22D1">
      <w:pPr>
        <w:pStyle w:val="CodeBlock"/>
        <w:keepLines/>
      </w:pPr>
      <w:r>
        <w:t xml:space="preserve">  { maker: "B", model: 1004, type: "pc" },</w:t>
      </w:r>
    </w:p>
    <w:p w14:paraId="6593B3EA" w14:textId="77777777" w:rsidR="00615EDF" w:rsidRDefault="004F22D1">
      <w:pPr>
        <w:pStyle w:val="CodeBlock"/>
        <w:keepLines/>
      </w:pPr>
      <w:r>
        <w:t xml:space="preserve">  { maker: "B", model: 1005, type: "pc" },</w:t>
      </w:r>
    </w:p>
    <w:p w14:paraId="6E6A0BD8" w14:textId="77777777" w:rsidR="00615EDF" w:rsidRDefault="004F22D1">
      <w:pPr>
        <w:pStyle w:val="CodeBlock"/>
        <w:keepLines/>
      </w:pPr>
      <w:r>
        <w:t xml:space="preserve">  { maker: "B", model: 1006, type: "pc" },</w:t>
      </w:r>
    </w:p>
    <w:p w14:paraId="755556A0" w14:textId="77777777" w:rsidR="00615EDF" w:rsidRDefault="004F22D1">
      <w:pPr>
        <w:pStyle w:val="CodeBlock"/>
        <w:keepLines/>
      </w:pPr>
      <w:r>
        <w:t xml:space="preserve">  { maker: "B", model: 2007, type: "laptop",</w:t>
      </w:r>
    </w:p>
    <w:p w14:paraId="65E92D63" w14:textId="77777777" w:rsidR="00615EDF" w:rsidRDefault="004F22D1">
      <w:pPr>
        <w:pStyle w:val="CodeBlock"/>
        <w:keepLines/>
      </w:pPr>
      <w:r>
        <w:t xml:space="preserve">    specs: { speed: 1.83, ram: 1024, hd: 120, screen: 13.3 }, price: 1429 },</w:t>
      </w:r>
    </w:p>
    <w:p w14:paraId="3D7F1325" w14:textId="77777777" w:rsidR="00615EDF" w:rsidRDefault="004F22D1">
      <w:pPr>
        <w:pStyle w:val="CodeBlock"/>
        <w:keepLines/>
      </w:pPr>
      <w:r>
        <w:t xml:space="preserve">  { maker: "C", model: 1007, type: "pc" },</w:t>
      </w:r>
    </w:p>
    <w:p w14:paraId="4F0E46A9" w14:textId="77777777" w:rsidR="00615EDF" w:rsidRDefault="004F22D1">
      <w:pPr>
        <w:pStyle w:val="CodeBlock"/>
        <w:keepLines/>
      </w:pPr>
      <w:r>
        <w:t xml:space="preserve">  { maker: "D", model: 1008, type: "pc" },</w:t>
      </w:r>
    </w:p>
    <w:p w14:paraId="71B9A186" w14:textId="77777777" w:rsidR="00615EDF" w:rsidRDefault="004F22D1">
      <w:pPr>
        <w:pStyle w:val="CodeBlock"/>
        <w:keepLines/>
      </w:pPr>
      <w:r>
        <w:t xml:space="preserve">  { maker: "D", model: 1009, type: "pc" },</w:t>
      </w:r>
    </w:p>
    <w:p w14:paraId="7976939A" w14:textId="77777777" w:rsidR="00615EDF" w:rsidRDefault="004F22D1">
      <w:pPr>
        <w:pStyle w:val="CodeBlock"/>
        <w:keepLines/>
      </w:pPr>
      <w:r>
        <w:t xml:space="preserve">  { maker: "D", model: 1010, type: "pc" },</w:t>
      </w:r>
    </w:p>
    <w:p w14:paraId="550979F3" w14:textId="77777777" w:rsidR="00615EDF" w:rsidRDefault="004F22D1">
      <w:pPr>
        <w:pStyle w:val="CodeBlock"/>
        <w:keepLines/>
      </w:pPr>
      <w:r>
        <w:t xml:space="preserve">  { maker: "D", model: 3004, type: "printer",</w:t>
      </w:r>
    </w:p>
    <w:p w14:paraId="6798349E" w14:textId="77777777" w:rsidR="00615EDF" w:rsidRDefault="004F22D1">
      <w:pPr>
        <w:pStyle w:val="CodeBlock"/>
        <w:keepLines/>
      </w:pPr>
      <w:r>
        <w:t xml:space="preserve">    specs: { color: true,  type: "ink-jet" }, price: 120 },</w:t>
      </w:r>
    </w:p>
    <w:p w14:paraId="55278D54" w14:textId="77777777" w:rsidR="00615EDF" w:rsidRDefault="004F22D1">
      <w:pPr>
        <w:pStyle w:val="CodeBlock"/>
        <w:keepLines/>
      </w:pPr>
      <w:r>
        <w:t xml:space="preserve">  { maker: "D", model: 3005, type: "printer",</w:t>
      </w:r>
    </w:p>
    <w:p w14:paraId="6965B9FD" w14:textId="77777777" w:rsidR="00615EDF" w:rsidRDefault="004F22D1">
      <w:pPr>
        <w:pStyle w:val="CodeBlock"/>
        <w:keepLines/>
      </w:pPr>
      <w:r>
        <w:t xml:space="preserve">    specs: { color: false, type: "laser" },   price: 120 },</w:t>
      </w:r>
    </w:p>
    <w:p w14:paraId="7E9CFD04" w14:textId="77777777" w:rsidR="00615EDF" w:rsidRDefault="004F22D1">
      <w:pPr>
        <w:pStyle w:val="CodeBlock"/>
        <w:keepLines/>
      </w:pPr>
      <w:r>
        <w:t xml:space="preserve">  { maker: "E", model: 1011, type: "pc" },</w:t>
      </w:r>
    </w:p>
    <w:p w14:paraId="67A3880C" w14:textId="77777777" w:rsidR="00615EDF" w:rsidRDefault="004F22D1">
      <w:pPr>
        <w:pStyle w:val="CodeBlock"/>
        <w:keepLines/>
      </w:pPr>
      <w:r>
        <w:t xml:space="preserve">  { maker: "E", model: 1012, type: "pc" },</w:t>
      </w:r>
    </w:p>
    <w:p w14:paraId="07A72F78" w14:textId="77777777" w:rsidR="00615EDF" w:rsidRDefault="004F22D1">
      <w:pPr>
        <w:pStyle w:val="CodeBlock"/>
        <w:keepLines/>
      </w:pPr>
      <w:r>
        <w:t xml:space="preserve">  { maker: "E", model: 1013, type: "pc" },</w:t>
      </w:r>
    </w:p>
    <w:p w14:paraId="33D4D2C8" w14:textId="77777777" w:rsidR="00615EDF" w:rsidRDefault="004F22D1">
      <w:pPr>
        <w:pStyle w:val="CodeBlock"/>
        <w:keepLines/>
      </w:pPr>
      <w:r>
        <w:t xml:space="preserve">  { maker: "E", model: 2001, type: "laptop",</w:t>
      </w:r>
    </w:p>
    <w:p w14:paraId="06A70160" w14:textId="77777777" w:rsidR="00615EDF" w:rsidRDefault="004F22D1">
      <w:pPr>
        <w:pStyle w:val="CodeBlock"/>
        <w:keepLines/>
      </w:pPr>
      <w:r>
        <w:t xml:space="preserve">    specs: { speed: 2.00, ram: 2048, hd: 240, screen: 20.1 }, price: 3673 },</w:t>
      </w:r>
    </w:p>
    <w:p w14:paraId="4FEC74A0" w14:textId="77777777" w:rsidR="00615EDF" w:rsidRDefault="004F22D1">
      <w:pPr>
        <w:pStyle w:val="CodeBlock"/>
        <w:keepLines/>
      </w:pPr>
      <w:r>
        <w:t xml:space="preserve">  { maker: "E", model: 2002, type: "laptop",</w:t>
      </w:r>
    </w:p>
    <w:p w14:paraId="3D42F32B" w14:textId="77777777" w:rsidR="00615EDF" w:rsidRDefault="004F22D1">
      <w:pPr>
        <w:pStyle w:val="CodeBlock"/>
        <w:keepLines/>
      </w:pPr>
      <w:r>
        <w:t xml:space="preserve">    specs: { speed: 1.73, ram: 1024, hd: 80,  screen: 17.0 }, price: 949 },</w:t>
      </w:r>
    </w:p>
    <w:p w14:paraId="4C7798AE" w14:textId="77777777" w:rsidR="00615EDF" w:rsidRDefault="004F22D1">
      <w:pPr>
        <w:pStyle w:val="CodeBlock"/>
        <w:keepLines/>
      </w:pPr>
      <w:r>
        <w:t xml:space="preserve">  { maker: "E", model: 2003, type: "laptop",</w:t>
      </w:r>
    </w:p>
    <w:p w14:paraId="23291FCF" w14:textId="77777777" w:rsidR="00615EDF" w:rsidRDefault="004F22D1">
      <w:pPr>
        <w:pStyle w:val="CodeBlock"/>
        <w:keepLines/>
      </w:pPr>
      <w:r>
        <w:t xml:space="preserve">    specs: { speed: 1.80, ram: 512,  hd: 60,  screen: 15.4 }, price: 549 },</w:t>
      </w:r>
    </w:p>
    <w:p w14:paraId="7BB5FE72" w14:textId="77777777" w:rsidR="00615EDF" w:rsidRDefault="004F22D1">
      <w:pPr>
        <w:pStyle w:val="CodeBlock"/>
        <w:keepLines/>
      </w:pPr>
      <w:r>
        <w:t xml:space="preserve">  { maker: "E", model: 3001, type: "printer",</w:t>
      </w:r>
    </w:p>
    <w:p w14:paraId="0FEF48BD" w14:textId="77777777" w:rsidR="00615EDF" w:rsidRDefault="004F22D1">
      <w:pPr>
        <w:pStyle w:val="CodeBlock"/>
        <w:keepLines/>
      </w:pPr>
      <w:r>
        <w:t xml:space="preserve">    specs: { color: true,  type: "ink-jet" }, price: 99 },</w:t>
      </w:r>
    </w:p>
    <w:p w14:paraId="69C62EBC" w14:textId="77777777" w:rsidR="00615EDF" w:rsidRDefault="004F22D1">
      <w:pPr>
        <w:pStyle w:val="CodeBlock"/>
        <w:keepLines/>
      </w:pPr>
      <w:r>
        <w:t xml:space="preserve">  { maker: "E", model: 3002, type: "printer",</w:t>
      </w:r>
    </w:p>
    <w:p w14:paraId="72FBC559" w14:textId="77777777" w:rsidR="00615EDF" w:rsidRDefault="004F22D1">
      <w:pPr>
        <w:pStyle w:val="CodeBlock"/>
        <w:keepLines/>
      </w:pPr>
      <w:r>
        <w:t xml:space="preserve">    specs: { color: false, type: "laser" },   price: 239 },</w:t>
      </w:r>
    </w:p>
    <w:p w14:paraId="3FCEEC7B" w14:textId="77777777" w:rsidR="00615EDF" w:rsidRDefault="004F22D1">
      <w:pPr>
        <w:pStyle w:val="CodeBlock"/>
        <w:keepLines/>
      </w:pPr>
      <w:r>
        <w:t xml:space="preserve">  { maker: "E", model: 3003, type: "printer",</w:t>
      </w:r>
    </w:p>
    <w:p w14:paraId="0052FBFC" w14:textId="77777777" w:rsidR="00615EDF" w:rsidRDefault="004F22D1">
      <w:pPr>
        <w:pStyle w:val="CodeBlock"/>
        <w:keepLines/>
      </w:pPr>
      <w:r>
        <w:t xml:space="preserve">    specs: { color: true,  type: "laser" },   price: 899 },</w:t>
      </w:r>
    </w:p>
    <w:p w14:paraId="0A99A919" w14:textId="77777777" w:rsidR="00615EDF" w:rsidRDefault="004F22D1">
      <w:pPr>
        <w:pStyle w:val="CodeBlock"/>
        <w:keepLines/>
      </w:pPr>
      <w:r>
        <w:t xml:space="preserve">  { maker: "F", model: 2008, type: "laptop",</w:t>
      </w:r>
    </w:p>
    <w:p w14:paraId="43F8E08D" w14:textId="77777777" w:rsidR="00615EDF" w:rsidRDefault="004F22D1">
      <w:pPr>
        <w:pStyle w:val="CodeBlock"/>
        <w:keepLines/>
      </w:pPr>
      <w:r>
        <w:t xml:space="preserve">    specs: { speed: 1.60, ram: 1024, hd: 100, screen: 15.4 }, price: 900 },</w:t>
      </w:r>
    </w:p>
    <w:p w14:paraId="3DCB597B" w14:textId="77777777" w:rsidR="00615EDF" w:rsidRDefault="004F22D1">
      <w:pPr>
        <w:pStyle w:val="CodeBlock"/>
        <w:keepLines/>
      </w:pPr>
      <w:r>
        <w:t xml:space="preserve">  { maker: "F", model: 2009, type: "laptop",</w:t>
      </w:r>
    </w:p>
    <w:p w14:paraId="3D348D30" w14:textId="77777777" w:rsidR="00615EDF" w:rsidRDefault="004F22D1">
      <w:pPr>
        <w:pStyle w:val="CodeBlock"/>
        <w:keepLines/>
      </w:pPr>
      <w:r>
        <w:t xml:space="preserve">    specs: { speed: 1.60, ram: 512,  hd: 80,  screen: 14.1 }, price: 680 },</w:t>
      </w:r>
    </w:p>
    <w:p w14:paraId="24194B8C" w14:textId="77777777" w:rsidR="00615EDF" w:rsidRDefault="004F22D1">
      <w:pPr>
        <w:pStyle w:val="CodeBlock"/>
        <w:keepLines/>
      </w:pPr>
      <w:r>
        <w:t xml:space="preserve">  { maker: "G", model: 2010, type: "laptop",</w:t>
      </w:r>
    </w:p>
    <w:p w14:paraId="7973FCEB" w14:textId="77777777" w:rsidR="00615EDF" w:rsidRDefault="004F22D1">
      <w:pPr>
        <w:pStyle w:val="CodeBlock"/>
        <w:keepLines/>
      </w:pPr>
      <w:r>
        <w:t xml:space="preserve">    specs: { speed: 2.00, ram: 2048, hd: 160, screen: 15.4 }, price: 2300 },</w:t>
      </w:r>
    </w:p>
    <w:p w14:paraId="71BAB303" w14:textId="77777777" w:rsidR="00615EDF" w:rsidRDefault="004F22D1">
      <w:pPr>
        <w:pStyle w:val="CodeBlock"/>
        <w:keepLines/>
      </w:pPr>
      <w:r>
        <w:t xml:space="preserve">  { maker: "H", model: 3006, type: "printer",</w:t>
      </w:r>
    </w:p>
    <w:p w14:paraId="22726CCF" w14:textId="77777777" w:rsidR="00615EDF" w:rsidRDefault="004F22D1">
      <w:pPr>
        <w:pStyle w:val="CodeBlock"/>
        <w:keepLines/>
      </w:pPr>
      <w:r>
        <w:t xml:space="preserve">    specs: { color: true,  type: "ink-jet" }, price: 100 },</w:t>
      </w:r>
    </w:p>
    <w:p w14:paraId="1AC4F846" w14:textId="77777777" w:rsidR="00615EDF" w:rsidRDefault="004F22D1">
      <w:pPr>
        <w:pStyle w:val="CodeBlock"/>
        <w:keepLines/>
      </w:pPr>
      <w:r>
        <w:t xml:space="preserve">  { maker: "H", model: 3007, type: "printer",</w:t>
      </w:r>
    </w:p>
    <w:p w14:paraId="11755C51" w14:textId="77777777" w:rsidR="00615EDF" w:rsidRDefault="004F22D1">
      <w:pPr>
        <w:pStyle w:val="CodeBlock"/>
        <w:keepLines/>
      </w:pPr>
      <w:r>
        <w:t xml:space="preserve">    specs: { color: true,  type: "laser" },   price: 200 }</w:t>
      </w:r>
    </w:p>
    <w:p w14:paraId="5E633C75" w14:textId="77777777" w:rsidR="00615EDF" w:rsidRDefault="004F22D1">
      <w:pPr>
        <w:pStyle w:val="CodeBlock"/>
        <w:keepLines/>
        <w:spacing w:after="80"/>
      </w:pPr>
      <w:r>
        <w:t>])</w:t>
      </w:r>
    </w:p>
    <w:p w14:paraId="201334B7" w14:textId="77777777" w:rsidR="00615EDF" w:rsidRDefault="004F22D1">
      <w:pPr>
        <w:pStyle w:val="BodyTextReport"/>
        <w:keepNext/>
      </w:pPr>
      <w:r>
        <w:t>MongoDB xác nhận ghi thành công (</w:t>
      </w:r>
      <w:r>
        <w:rPr>
          <w:rFonts w:ascii="Courier New" w:eastAsia="Courier New" w:hAnsi="Courier New" w:cs="Courier New"/>
          <w:sz w:val="22"/>
          <w:szCs w:val="22"/>
        </w:rPr>
        <w:t>acknowledged: true</w:t>
      </w:r>
      <w:r>
        <w:t>, sinh 30 ObjectId). Kiểm tra số lượng document tổng và theo loại:</w:t>
      </w:r>
    </w:p>
    <w:p w14:paraId="1BDA0CA7" w14:textId="77777777" w:rsidR="00615EDF" w:rsidRDefault="004F22D1">
      <w:pPr>
        <w:pStyle w:val="OutputBlock"/>
        <w:keepNext/>
        <w:keepLines/>
      </w:pPr>
      <w:r>
        <w:t>{</w:t>
      </w:r>
    </w:p>
    <w:p w14:paraId="172410AD" w14:textId="77777777" w:rsidR="00615EDF" w:rsidRDefault="004F22D1">
      <w:pPr>
        <w:pStyle w:val="OutputBlock"/>
        <w:keepNext/>
        <w:keepLines/>
      </w:pPr>
      <w:r>
        <w:t xml:space="preserve">  acknowledged: true,</w:t>
      </w:r>
    </w:p>
    <w:p w14:paraId="5DA0848D" w14:textId="77777777" w:rsidR="00615EDF" w:rsidRDefault="004F22D1">
      <w:pPr>
        <w:pStyle w:val="OutputBlock"/>
        <w:keepNext/>
        <w:keepLines/>
      </w:pPr>
      <w:r>
        <w:t xml:space="preserve">  insertedIds: {</w:t>
      </w:r>
    </w:p>
    <w:p w14:paraId="720A0EE7" w14:textId="77777777" w:rsidR="00615EDF" w:rsidRDefault="004F22D1">
      <w:pPr>
        <w:pStyle w:val="OutputBlock"/>
        <w:keepNext/>
        <w:keepLines/>
      </w:pPr>
      <w:r>
        <w:t xml:space="preserve">  ...</w:t>
      </w:r>
    </w:p>
    <w:p w14:paraId="06EAB386" w14:textId="77777777" w:rsidR="00615EDF" w:rsidRDefault="004F22D1">
      <w:pPr>
        <w:pStyle w:val="OutputBlock"/>
        <w:keepNext/>
        <w:keepLines/>
      </w:pPr>
      <w:r>
        <w:t xml:space="preserve">  }</w:t>
      </w:r>
    </w:p>
    <w:p w14:paraId="74F5DC0A" w14:textId="77777777" w:rsidR="00615EDF" w:rsidRDefault="004F22D1">
      <w:pPr>
        <w:pStyle w:val="OutputBlock"/>
        <w:keepLines/>
        <w:spacing w:after="80"/>
      </w:pPr>
      <w:r>
        <w:t>}</w:t>
      </w:r>
    </w:p>
    <w:p w14:paraId="17076CF6" w14:textId="77777777" w:rsidR="00615EDF" w:rsidRDefault="004F22D1">
      <w:pPr>
        <w:pStyle w:val="CodeBlock"/>
        <w:keepLines/>
        <w:spacing w:after="80"/>
      </w:pPr>
      <w:r>
        <w:t>db.products.countDocuments()</w:t>
      </w:r>
    </w:p>
    <w:p w14:paraId="12EBE0A1" w14:textId="77777777" w:rsidR="00615EDF" w:rsidRDefault="004F22D1">
      <w:pPr>
        <w:pStyle w:val="OutputBlock"/>
        <w:keepLines/>
        <w:spacing w:after="80"/>
      </w:pPr>
      <w:r>
        <w:t>30</w:t>
      </w:r>
    </w:p>
    <w:p w14:paraId="7E1529FF" w14:textId="77777777" w:rsidR="00615EDF" w:rsidRDefault="004F22D1">
      <w:pPr>
        <w:pStyle w:val="CodeBlock"/>
        <w:keepNext/>
        <w:keepLines/>
      </w:pPr>
      <w:r>
        <w:t>db.products.aggregate([</w:t>
      </w:r>
    </w:p>
    <w:p w14:paraId="0CF90D9B" w14:textId="77777777" w:rsidR="00615EDF" w:rsidRDefault="004F22D1">
      <w:pPr>
        <w:pStyle w:val="CodeBlock"/>
        <w:keepNext/>
        <w:keepLines/>
      </w:pPr>
      <w:r>
        <w:t xml:space="preserve">  { $group: { _id: "$type", soLuong: { $sum: 1 } } },</w:t>
      </w:r>
    </w:p>
    <w:p w14:paraId="498BB16D" w14:textId="77777777" w:rsidR="00615EDF" w:rsidRDefault="004F22D1">
      <w:pPr>
        <w:pStyle w:val="CodeBlock"/>
        <w:keepNext/>
        <w:keepLines/>
      </w:pPr>
      <w:r>
        <w:t xml:space="preserve">  { $sort: { _id: 1 } }</w:t>
      </w:r>
    </w:p>
    <w:p w14:paraId="0F226C55" w14:textId="77777777" w:rsidR="00615EDF" w:rsidRDefault="004F22D1">
      <w:pPr>
        <w:pStyle w:val="CodeBlock"/>
        <w:keepLines/>
        <w:spacing w:after="80"/>
      </w:pPr>
      <w:r>
        <w:t>])</w:t>
      </w:r>
    </w:p>
    <w:p w14:paraId="36A2A22A" w14:textId="77777777" w:rsidR="00615EDF" w:rsidRDefault="004F22D1">
      <w:pPr>
        <w:pStyle w:val="OutputBlock"/>
        <w:keepNext/>
        <w:keepLines/>
      </w:pPr>
      <w:r>
        <w:t>[</w:t>
      </w:r>
    </w:p>
    <w:p w14:paraId="18340252" w14:textId="77777777" w:rsidR="00615EDF" w:rsidRDefault="004F22D1">
      <w:pPr>
        <w:pStyle w:val="OutputBlock"/>
        <w:keepNext/>
        <w:keepLines/>
      </w:pPr>
      <w:r>
        <w:t xml:space="preserve">  { _id: 'laptop', soLuong: 10 },</w:t>
      </w:r>
    </w:p>
    <w:p w14:paraId="1E49CE32" w14:textId="77777777" w:rsidR="00615EDF" w:rsidRDefault="004F22D1">
      <w:pPr>
        <w:pStyle w:val="OutputBlock"/>
        <w:keepNext/>
        <w:keepLines/>
      </w:pPr>
      <w:r>
        <w:t xml:space="preserve">  { _id: 'pc', soLuong: 13 },</w:t>
      </w:r>
    </w:p>
    <w:p w14:paraId="107815CE" w14:textId="77777777" w:rsidR="00615EDF" w:rsidRDefault="004F22D1">
      <w:pPr>
        <w:pStyle w:val="OutputBlock"/>
        <w:keepNext/>
        <w:keepLines/>
      </w:pPr>
      <w:r>
        <w:t xml:space="preserve">  { _id: 'printer', soLuong: 7 }</w:t>
      </w:r>
    </w:p>
    <w:p w14:paraId="69E937CE" w14:textId="77777777" w:rsidR="00615EDF" w:rsidRDefault="004F22D1">
      <w:pPr>
        <w:pStyle w:val="OutputBlock"/>
        <w:keepLines/>
        <w:spacing w:after="80"/>
      </w:pPr>
      <w:r>
        <w:t>]</w:t>
      </w:r>
    </w:p>
    <w:p w14:paraId="330ECDFA" w14:textId="77777777" w:rsidR="00615EDF" w:rsidRDefault="004F22D1">
      <w:pPr>
        <w:pStyle w:val="BodyTextReport"/>
      </w:pPr>
      <w:r>
        <w:t>Có 30 document gồm 13 PC, 10 laptop và 7 máy in – khớp hoàn toàn với Bảng 1.4.</w:t>
      </w:r>
    </w:p>
    <w:p w14:paraId="5A00B820" w14:textId="77777777" w:rsidR="00615EDF" w:rsidRDefault="004F22D1">
      <w:pPr>
        <w:pStyle w:val="Mucnho"/>
      </w:pPr>
      <w:r>
        <w:lastRenderedPageBreak/>
        <w:t>Bước 4: Tạo collection makers từ dữ liệu products</w:t>
      </w:r>
    </w:p>
    <w:p w14:paraId="68A48854" w14:textId="77777777" w:rsidR="00615EDF" w:rsidRDefault="004F22D1">
      <w:pPr>
        <w:pStyle w:val="BodyTextReport"/>
        <w:keepNext/>
      </w:pPr>
      <w:r>
        <w:t xml:space="preserve">Collection </w:t>
      </w:r>
      <w:r>
        <w:rPr>
          <w:rFonts w:ascii="Courier New" w:eastAsia="Courier New" w:hAnsi="Courier New" w:cs="Courier New"/>
          <w:sz w:val="22"/>
          <w:szCs w:val="22"/>
        </w:rPr>
        <w:t>makers</w:t>
      </w:r>
      <w:r>
        <w:t xml:space="preserve"> được sinh bằng Aggregation Pipeline: sắp xếp theo model, nhóm theo maker, đẩy từng cặp </w:t>
      </w:r>
      <w:r>
        <w:rPr>
          <w:rFonts w:ascii="Courier New" w:eastAsia="Courier New" w:hAnsi="Courier New" w:cs="Courier New"/>
          <w:sz w:val="22"/>
          <w:szCs w:val="22"/>
        </w:rPr>
        <w:t>{ model, type }</w:t>
      </w:r>
      <w:r>
        <w:t xml:space="preserve"> vào mảng và ghi kết quả ra collection bằng </w:t>
      </w:r>
      <w:r>
        <w:rPr>
          <w:rFonts w:ascii="Courier New" w:eastAsia="Courier New" w:hAnsi="Courier New" w:cs="Courier New"/>
          <w:sz w:val="22"/>
          <w:szCs w:val="22"/>
        </w:rPr>
        <w:t>$out</w:t>
      </w:r>
      <w:r>
        <w:t>:</w:t>
      </w:r>
    </w:p>
    <w:p w14:paraId="0B0EDD27" w14:textId="77777777" w:rsidR="00615EDF" w:rsidRDefault="004F22D1">
      <w:pPr>
        <w:pStyle w:val="CodeBlock"/>
        <w:keepNext/>
        <w:keepLines/>
      </w:pPr>
      <w:r>
        <w:t>db.products.aggregate([</w:t>
      </w:r>
    </w:p>
    <w:p w14:paraId="5446E474" w14:textId="77777777" w:rsidR="00615EDF" w:rsidRDefault="004F22D1">
      <w:pPr>
        <w:pStyle w:val="CodeBlock"/>
        <w:keepNext/>
        <w:keepLines/>
      </w:pPr>
      <w:r>
        <w:t xml:space="preserve">  { $sort: { model: 1 } },</w:t>
      </w:r>
    </w:p>
    <w:p w14:paraId="3EB71453" w14:textId="77777777" w:rsidR="00615EDF" w:rsidRDefault="004F22D1">
      <w:pPr>
        <w:pStyle w:val="CodeBlock"/>
        <w:keepNext/>
        <w:keepLines/>
      </w:pPr>
      <w:r>
        <w:t xml:space="preserve">  { $group: { _id: "$maker", products: { $push: { model: "$model",</w:t>
      </w:r>
    </w:p>
    <w:p w14:paraId="10939A5C" w14:textId="77777777" w:rsidR="00615EDF" w:rsidRDefault="004F22D1">
      <w:pPr>
        <w:pStyle w:val="CodeBlock"/>
        <w:keepNext/>
        <w:keepLines/>
      </w:pPr>
      <w:r>
        <w:t xml:space="preserve">      type: "$type" } } } },</w:t>
      </w:r>
    </w:p>
    <w:p w14:paraId="0995659C" w14:textId="77777777" w:rsidR="00615EDF" w:rsidRDefault="004F22D1">
      <w:pPr>
        <w:pStyle w:val="CodeBlock"/>
        <w:keepNext/>
        <w:keepLines/>
      </w:pPr>
      <w:r>
        <w:t xml:space="preserve">  { $sort: { _id: 1 } },</w:t>
      </w:r>
    </w:p>
    <w:p w14:paraId="4367CF43" w14:textId="77777777" w:rsidR="00615EDF" w:rsidRDefault="004F22D1">
      <w:pPr>
        <w:pStyle w:val="CodeBlock"/>
        <w:keepNext/>
        <w:keepLines/>
      </w:pPr>
      <w:r>
        <w:t xml:space="preserve">  { $out: "makers" }</w:t>
      </w:r>
    </w:p>
    <w:p w14:paraId="00872306" w14:textId="77777777" w:rsidR="00615EDF" w:rsidRDefault="004F22D1">
      <w:pPr>
        <w:pStyle w:val="CodeBlock"/>
        <w:keepLines/>
        <w:spacing w:after="80"/>
      </w:pPr>
      <w:r>
        <w:t>])</w:t>
      </w:r>
    </w:p>
    <w:p w14:paraId="5B573CF3" w14:textId="77777777" w:rsidR="00615EDF" w:rsidRDefault="004F22D1">
      <w:pPr>
        <w:pStyle w:val="BodyTextReport"/>
        <w:keepNext/>
      </w:pPr>
      <w:r>
        <w:t xml:space="preserve">Kiểm tra kết quả – số phần tử mảng </w:t>
      </w:r>
      <w:r>
        <w:rPr>
          <w:rFonts w:ascii="Courier New" w:eastAsia="Courier New" w:hAnsi="Courier New" w:cs="Courier New"/>
          <w:sz w:val="22"/>
          <w:szCs w:val="22"/>
        </w:rPr>
        <w:t>products</w:t>
      </w:r>
      <w:r>
        <w:t xml:space="preserve"> của từng NSX:</w:t>
      </w:r>
    </w:p>
    <w:p w14:paraId="3CCA10B8" w14:textId="77777777" w:rsidR="00615EDF" w:rsidRDefault="004F22D1">
      <w:pPr>
        <w:pStyle w:val="CodeBlock"/>
        <w:keepLines/>
        <w:spacing w:after="80"/>
      </w:pPr>
      <w:r>
        <w:t>db.makers.find({}, { _id: 1, soSanPham: { $size: "$products" } })</w:t>
      </w:r>
    </w:p>
    <w:p w14:paraId="2EF02B00" w14:textId="77777777" w:rsidR="00615EDF" w:rsidRDefault="004F22D1">
      <w:pPr>
        <w:pStyle w:val="OutputBlock"/>
        <w:keepNext/>
        <w:keepLines/>
      </w:pPr>
      <w:r>
        <w:t>[</w:t>
      </w:r>
    </w:p>
    <w:p w14:paraId="4EAE75C4" w14:textId="77777777" w:rsidR="00615EDF" w:rsidRDefault="004F22D1">
      <w:pPr>
        <w:pStyle w:val="OutputBlock"/>
        <w:keepNext/>
        <w:keepLines/>
      </w:pPr>
      <w:r>
        <w:t xml:space="preserve">  { _id: 'A', soSanPham: 6 },</w:t>
      </w:r>
    </w:p>
    <w:p w14:paraId="15E8C715" w14:textId="77777777" w:rsidR="00615EDF" w:rsidRDefault="004F22D1">
      <w:pPr>
        <w:pStyle w:val="OutputBlock"/>
        <w:keepNext/>
        <w:keepLines/>
      </w:pPr>
      <w:r>
        <w:t xml:space="preserve">  { _id: 'B', soSanPham: 4 },</w:t>
      </w:r>
    </w:p>
    <w:p w14:paraId="1E2A332B" w14:textId="77777777" w:rsidR="00615EDF" w:rsidRDefault="004F22D1">
      <w:pPr>
        <w:pStyle w:val="OutputBlock"/>
        <w:keepNext/>
        <w:keepLines/>
      </w:pPr>
      <w:r>
        <w:t xml:space="preserve">  { _id: 'C', soSanPham: 1 },</w:t>
      </w:r>
    </w:p>
    <w:p w14:paraId="53F9B77C" w14:textId="77777777" w:rsidR="00615EDF" w:rsidRDefault="004F22D1">
      <w:pPr>
        <w:pStyle w:val="OutputBlock"/>
        <w:keepNext/>
        <w:keepLines/>
      </w:pPr>
      <w:r>
        <w:t xml:space="preserve">  { _id: 'D', soSanPham: 5 },</w:t>
      </w:r>
    </w:p>
    <w:p w14:paraId="2E00F919" w14:textId="77777777" w:rsidR="00615EDF" w:rsidRDefault="004F22D1">
      <w:pPr>
        <w:pStyle w:val="OutputBlock"/>
        <w:keepNext/>
        <w:keepLines/>
      </w:pPr>
      <w:r>
        <w:t xml:space="preserve">  { _id: 'E', soSanPham: 9 },</w:t>
      </w:r>
    </w:p>
    <w:p w14:paraId="766100E1" w14:textId="77777777" w:rsidR="00615EDF" w:rsidRDefault="004F22D1">
      <w:pPr>
        <w:pStyle w:val="OutputBlock"/>
        <w:keepNext/>
        <w:keepLines/>
      </w:pPr>
      <w:r>
        <w:t xml:space="preserve">  { _id: 'F', soSanPham: 2 },</w:t>
      </w:r>
    </w:p>
    <w:p w14:paraId="026BBEEA" w14:textId="77777777" w:rsidR="00615EDF" w:rsidRDefault="004F22D1">
      <w:pPr>
        <w:pStyle w:val="OutputBlock"/>
        <w:keepNext/>
        <w:keepLines/>
      </w:pPr>
      <w:r>
        <w:t xml:space="preserve">  { _id: 'G', soSanPham: 1 },</w:t>
      </w:r>
    </w:p>
    <w:p w14:paraId="7A87BE31" w14:textId="77777777" w:rsidR="00615EDF" w:rsidRDefault="004F22D1">
      <w:pPr>
        <w:pStyle w:val="OutputBlock"/>
        <w:keepNext/>
        <w:keepLines/>
      </w:pPr>
      <w:r>
        <w:t xml:space="preserve">  { _id: 'H', soSanPham: 2 }</w:t>
      </w:r>
    </w:p>
    <w:p w14:paraId="44985DEE" w14:textId="77777777" w:rsidR="00615EDF" w:rsidRDefault="004F22D1">
      <w:pPr>
        <w:pStyle w:val="OutputBlock"/>
        <w:keepLines/>
        <w:spacing w:after="80"/>
      </w:pPr>
      <w:r>
        <w:t>]</w:t>
      </w:r>
    </w:p>
    <w:p w14:paraId="2458553F" w14:textId="77777777" w:rsidR="00615EDF" w:rsidRDefault="004F22D1">
      <w:pPr>
        <w:pStyle w:val="BodyTextReport"/>
      </w:pPr>
      <w:r>
        <w:t xml:space="preserve">Số phần tử mảng của từng NSX (6, 4, 1, 5, 9, 2, 1, 2) khớp với cột “Tổng” của Bảng 1.4, chứng tỏ </w:t>
      </w:r>
      <w:r>
        <w:rPr>
          <w:rFonts w:ascii="Courier New" w:eastAsia="Courier New" w:hAnsi="Courier New" w:cs="Courier New"/>
          <w:sz w:val="22"/>
          <w:szCs w:val="22"/>
        </w:rPr>
        <w:t>makers</w:t>
      </w:r>
      <w:r>
        <w:t xml:space="preserve"> phản ánh chính xác dữ liệu PRODUCT.</w:t>
      </w:r>
    </w:p>
    <w:p w14:paraId="6BCB06EF" w14:textId="77777777" w:rsidR="00615EDF" w:rsidRDefault="004F22D1">
      <w:pPr>
        <w:pStyle w:val="Mucnho"/>
      </w:pPr>
      <w:r>
        <w:t>Bước 5: Kiểm tra các ràng buộc toàn vẹn</w:t>
      </w:r>
    </w:p>
    <w:p w14:paraId="66D5EFBD" w14:textId="77777777" w:rsidR="00615EDF" w:rsidRDefault="004F22D1">
      <w:pPr>
        <w:pStyle w:val="BodyTextReport"/>
      </w:pPr>
      <w:r>
        <w:t xml:space="preserve">Hai thao tác ghi vi phạm ràng buộc được thử nghiệm (Hình 1.5): (1) thêm sản phẩm có </w:t>
      </w:r>
      <w:r>
        <w:rPr>
          <w:rFonts w:ascii="Courier New" w:eastAsia="Courier New" w:hAnsi="Courier New" w:cs="Courier New"/>
          <w:sz w:val="22"/>
          <w:szCs w:val="22"/>
        </w:rPr>
        <w:t>type: "tablet"</w:t>
      </w:r>
      <w:r>
        <w:t xml:space="preserve"> không thuộc tập giá trị cho phép – bị bộ kiểm tra </w:t>
      </w:r>
      <w:r>
        <w:rPr>
          <w:rFonts w:ascii="Courier New" w:eastAsia="Courier New" w:hAnsi="Courier New" w:cs="Courier New"/>
          <w:sz w:val="22"/>
          <w:szCs w:val="22"/>
        </w:rPr>
        <w:t>$jsonSchema</w:t>
      </w:r>
      <w:r>
        <w:t xml:space="preserve"> từ chối với thông báo “Document failed validation” và chỉ rõ thuộc tính vi phạm; (2) thêm sản phẩm trùng model 1001 – bị chỉ mục duy nhất </w:t>
      </w:r>
      <w:r>
        <w:rPr>
          <w:rFonts w:ascii="Courier New" w:eastAsia="Courier New" w:hAnsi="Courier New" w:cs="Courier New"/>
          <w:sz w:val="22"/>
          <w:szCs w:val="22"/>
        </w:rPr>
        <w:t>uq_model</w:t>
      </w:r>
      <w:r>
        <w:t xml:space="preserve"> từ chối với lỗi E11000. Cả hai thao tác đều không làm thay đổi dữ liệu.</w:t>
      </w:r>
    </w:p>
    <w:p w14:paraId="385B1BAC" w14:textId="77777777" w:rsidR="00615EDF" w:rsidRDefault="004F22D1">
      <w:pPr>
        <w:pStyle w:val="FigureImage"/>
      </w:pPr>
      <w:r>
        <w:rPr>
          <w:noProof/>
        </w:rPr>
        <w:lastRenderedPageBreak/>
        <w:drawing>
          <wp:inline distT="0" distB="0" distL="0" distR="0" wp14:anchorId="180B3448" wp14:editId="00E1756B">
            <wp:extent cx="5467350" cy="2905125"/>
            <wp:effectExtent l="0" t="0" r="0" b="0"/>
            <wp:docPr id="5" name="t1_rang_buoc.png" descr="Kết quả kiểm tra ràng buộc $jsonSchema và chỉ mục duy nhất" title="Hì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67350" cy="2905125"/>
                    </a:xfrm>
                    <a:prstGeom prst="rect">
                      <a:avLst/>
                    </a:prstGeom>
                  </pic:spPr>
                </pic:pic>
              </a:graphicData>
            </a:graphic>
          </wp:inline>
        </w:drawing>
      </w:r>
    </w:p>
    <w:p w14:paraId="1A41728C" w14:textId="77777777" w:rsidR="00615EDF" w:rsidRDefault="004F22D1">
      <w:pPr>
        <w:pStyle w:val="ChuthichHinh"/>
      </w:pPr>
      <w:bookmarkStart w:id="37" w:name="_Toc242106959"/>
      <w:r>
        <w:rPr>
          <w:b/>
          <w:bCs/>
        </w:rPr>
        <w:t xml:space="preserve">Hình 1.5. </w:t>
      </w:r>
      <w:r>
        <w:t>Kết quả kiểm tra ràng buộc $jsonSchema và chỉ mục duy nhất</w:t>
      </w:r>
      <w:bookmarkEnd w:id="37"/>
    </w:p>
    <w:p w14:paraId="5BD42F43" w14:textId="77777777" w:rsidR="00615EDF" w:rsidRDefault="004F22D1">
      <w:pPr>
        <w:pStyle w:val="Heading3"/>
      </w:pPr>
      <w:bookmarkStart w:id="38" w:name="_Toc242106924"/>
      <w:r>
        <w:t>1.4.2. Thực hiện tìm kiếm và cập nhật dữ liệu</w:t>
      </w:r>
      <w:bookmarkEnd w:id="38"/>
    </w:p>
    <w:p w14:paraId="76260556" w14:textId="77777777" w:rsidR="00615EDF" w:rsidRDefault="004F22D1">
      <w:pPr>
        <w:pStyle w:val="Mucnho"/>
      </w:pPr>
      <w:r>
        <w:t>a) Tìm kiếm dữ liệu</w:t>
      </w:r>
    </w:p>
    <w:p w14:paraId="2BA7B8F1" w14:textId="77777777" w:rsidR="00615EDF" w:rsidRDefault="004F22D1">
      <w:pPr>
        <w:pStyle w:val="BodyTextReport"/>
        <w:keepNext/>
      </w:pPr>
      <w:r>
        <w:t xml:space="preserve">Tra cứu một sản phẩm theo model (TC1) bằng </w:t>
      </w:r>
      <w:r>
        <w:rPr>
          <w:rFonts w:ascii="Courier New" w:eastAsia="Courier New" w:hAnsi="Courier New" w:cs="Courier New"/>
          <w:sz w:val="22"/>
          <w:szCs w:val="22"/>
        </w:rPr>
        <w:t>findOne</w:t>
      </w:r>
      <w:r>
        <w:t xml:space="preserve"> – toàn bộ thông tin cấu hình và giá được trả về trong một document:</w:t>
      </w:r>
    </w:p>
    <w:p w14:paraId="5C6EC366" w14:textId="77777777" w:rsidR="00615EDF" w:rsidRDefault="004F22D1">
      <w:pPr>
        <w:pStyle w:val="CodeBlock"/>
        <w:keepLines/>
        <w:spacing w:after="80"/>
      </w:pPr>
      <w:r>
        <w:t>db.products.findOne({ model: 2001 })</w:t>
      </w:r>
    </w:p>
    <w:p w14:paraId="204B15B2" w14:textId="77777777" w:rsidR="00615EDF" w:rsidRDefault="004F22D1">
      <w:pPr>
        <w:pStyle w:val="OutputBlock"/>
        <w:keepNext/>
        <w:keepLines/>
      </w:pPr>
      <w:r>
        <w:t>{</w:t>
      </w:r>
    </w:p>
    <w:p w14:paraId="7B8C07E1" w14:textId="77777777" w:rsidR="00615EDF" w:rsidRDefault="004F22D1">
      <w:pPr>
        <w:pStyle w:val="OutputBlock"/>
        <w:keepNext/>
        <w:keepLines/>
      </w:pPr>
      <w:r>
        <w:t xml:space="preserve">  _id: ObjectId('6ac352db92db87c20489e4f3'),</w:t>
      </w:r>
    </w:p>
    <w:p w14:paraId="4617481C" w14:textId="77777777" w:rsidR="00615EDF" w:rsidRDefault="004F22D1">
      <w:pPr>
        <w:pStyle w:val="OutputBlock"/>
        <w:keepNext/>
        <w:keepLines/>
      </w:pPr>
      <w:r>
        <w:t xml:space="preserve">  maker: 'E',</w:t>
      </w:r>
    </w:p>
    <w:p w14:paraId="0636404E" w14:textId="77777777" w:rsidR="00615EDF" w:rsidRDefault="004F22D1">
      <w:pPr>
        <w:pStyle w:val="OutputBlock"/>
        <w:keepNext/>
        <w:keepLines/>
      </w:pPr>
      <w:r>
        <w:t xml:space="preserve">  model: 2001,</w:t>
      </w:r>
    </w:p>
    <w:p w14:paraId="6A4D938D" w14:textId="77777777" w:rsidR="00615EDF" w:rsidRDefault="004F22D1">
      <w:pPr>
        <w:pStyle w:val="OutputBlock"/>
        <w:keepNext/>
        <w:keepLines/>
      </w:pPr>
      <w:r>
        <w:t xml:space="preserve">  type: 'laptop',</w:t>
      </w:r>
    </w:p>
    <w:p w14:paraId="3D22704C" w14:textId="77777777" w:rsidR="00615EDF" w:rsidRDefault="004F22D1">
      <w:pPr>
        <w:pStyle w:val="OutputBlock"/>
        <w:keepNext/>
        <w:keepLines/>
      </w:pPr>
      <w:r>
        <w:t xml:space="preserve">  specs: { speed: 2, ram: 2048, hd: 240, screen: 20.1 },</w:t>
      </w:r>
    </w:p>
    <w:p w14:paraId="6D3AF8E9" w14:textId="77777777" w:rsidR="00615EDF" w:rsidRDefault="004F22D1">
      <w:pPr>
        <w:pStyle w:val="OutputBlock"/>
        <w:keepNext/>
        <w:keepLines/>
      </w:pPr>
      <w:r>
        <w:t xml:space="preserve">  price: 3673</w:t>
      </w:r>
    </w:p>
    <w:p w14:paraId="0A6BF2AA" w14:textId="77777777" w:rsidR="00615EDF" w:rsidRDefault="004F22D1">
      <w:pPr>
        <w:pStyle w:val="OutputBlock"/>
        <w:keepLines/>
        <w:spacing w:after="80"/>
      </w:pPr>
      <w:r>
        <w:t>}</w:t>
      </w:r>
    </w:p>
    <w:p w14:paraId="6A492C83" w14:textId="77777777" w:rsidR="00615EDF" w:rsidRDefault="004F22D1">
      <w:pPr>
        <w:pStyle w:val="BodyTextReport"/>
        <w:keepNext/>
      </w:pPr>
      <w:r>
        <w:t>Liệt kê sản phẩm của NSX B (TC2) với phép chiếu chỉ lấy các trường cần thiết:</w:t>
      </w:r>
    </w:p>
    <w:p w14:paraId="143D85BE" w14:textId="77777777" w:rsidR="00615EDF" w:rsidRDefault="004F22D1">
      <w:pPr>
        <w:pStyle w:val="CodeBlock"/>
        <w:keepLines/>
        <w:spacing w:after="80"/>
      </w:pPr>
      <w:r>
        <w:t>db.products.find({ maker: "B" }, { _id: 0, maker: 1, model: 1, type: 1, price: 1 })</w:t>
      </w:r>
    </w:p>
    <w:p w14:paraId="17408FEF" w14:textId="77777777" w:rsidR="00615EDF" w:rsidRDefault="004F22D1">
      <w:pPr>
        <w:pStyle w:val="OutputBlock"/>
        <w:keepNext/>
        <w:keepLines/>
      </w:pPr>
      <w:r>
        <w:t>[</w:t>
      </w:r>
    </w:p>
    <w:p w14:paraId="22DE895C" w14:textId="77777777" w:rsidR="00615EDF" w:rsidRDefault="004F22D1">
      <w:pPr>
        <w:pStyle w:val="OutputBlock"/>
        <w:keepNext/>
        <w:keepLines/>
      </w:pPr>
      <w:r>
        <w:t xml:space="preserve">  { maker: 'B', model: 1004, type: 'pc' },</w:t>
      </w:r>
    </w:p>
    <w:p w14:paraId="4E48577A" w14:textId="77777777" w:rsidR="00615EDF" w:rsidRDefault="004F22D1">
      <w:pPr>
        <w:pStyle w:val="OutputBlock"/>
        <w:keepNext/>
        <w:keepLines/>
      </w:pPr>
      <w:r>
        <w:t xml:space="preserve">  { maker: 'B', model: 1005, type: 'pc' },</w:t>
      </w:r>
    </w:p>
    <w:p w14:paraId="4850C0FB" w14:textId="77777777" w:rsidR="00615EDF" w:rsidRDefault="004F22D1">
      <w:pPr>
        <w:pStyle w:val="OutputBlock"/>
        <w:keepNext/>
        <w:keepLines/>
      </w:pPr>
      <w:r>
        <w:t xml:space="preserve">  { maker: 'B', model: 1006, type: 'pc' },</w:t>
      </w:r>
    </w:p>
    <w:p w14:paraId="5D0838F8" w14:textId="77777777" w:rsidR="00615EDF" w:rsidRDefault="004F22D1">
      <w:pPr>
        <w:pStyle w:val="OutputBlock"/>
        <w:keepNext/>
        <w:keepLines/>
      </w:pPr>
      <w:r>
        <w:t xml:space="preserve">  { maker: 'B', model: 2007, type: 'laptop', price: 1429 }</w:t>
      </w:r>
    </w:p>
    <w:p w14:paraId="1F7E6F7E" w14:textId="77777777" w:rsidR="00615EDF" w:rsidRDefault="004F22D1">
      <w:pPr>
        <w:pStyle w:val="OutputBlock"/>
        <w:keepLines/>
        <w:spacing w:after="80"/>
      </w:pPr>
      <w:r>
        <w:t>]</w:t>
      </w:r>
    </w:p>
    <w:p w14:paraId="5087EFBE" w14:textId="77777777" w:rsidR="00615EDF" w:rsidRDefault="004F22D1">
      <w:pPr>
        <w:pStyle w:val="BodyTextReport"/>
      </w:pPr>
      <w:r>
        <w:t xml:space="preserve">Ba PC của B không có trường </w:t>
      </w:r>
      <w:r>
        <w:rPr>
          <w:rFonts w:ascii="Courier New" w:eastAsia="Courier New" w:hAnsi="Courier New" w:cs="Courier New"/>
          <w:sz w:val="22"/>
          <w:szCs w:val="22"/>
        </w:rPr>
        <w:t>price</w:t>
      </w:r>
      <w:r>
        <w:t xml:space="preserve"> trong kết quả vì dữ liệu nguồn không có giá cho PC – mô hình document cho phép bỏ qua trường không có giá trị thay vì lưu giá trị rỗng (null).</w:t>
      </w:r>
    </w:p>
    <w:p w14:paraId="0A0523FE" w14:textId="77777777" w:rsidR="00615EDF" w:rsidRDefault="004F22D1">
      <w:pPr>
        <w:pStyle w:val="Mucnho"/>
      </w:pPr>
      <w:r>
        <w:t>b) Cập nhật dữ liệu</w:t>
      </w:r>
    </w:p>
    <w:p w14:paraId="02428432" w14:textId="77777777" w:rsidR="00615EDF" w:rsidRDefault="004F22D1">
      <w:pPr>
        <w:pStyle w:val="BodyTextReport"/>
      </w:pPr>
      <w:r>
        <w:t xml:space="preserve">Đề tài yêu cầu không được thay đổi dữ liệu nguồn, vì vậy mỗi thao tác cập nhật dưới đây đều được thực hiện để minh họa, kiểm tra kết quả, sau đó </w:t>
      </w:r>
      <w:r>
        <w:rPr>
          <w:b/>
          <w:bCs/>
        </w:rPr>
        <w:t>hoàn tác về giá trị gốc</w:t>
      </w:r>
      <w:r>
        <w:t xml:space="preserve">. Cập nhật giá laptop 2002 bằng </w:t>
      </w:r>
      <w:r>
        <w:rPr>
          <w:rFonts w:ascii="Courier New" w:eastAsia="Courier New" w:hAnsi="Courier New" w:cs="Courier New"/>
          <w:sz w:val="22"/>
          <w:szCs w:val="22"/>
        </w:rPr>
        <w:t>updateOne</w:t>
      </w:r>
      <w:r>
        <w:t xml:space="preserve"> với toán tử </w:t>
      </w:r>
      <w:r>
        <w:rPr>
          <w:rFonts w:ascii="Courier New" w:eastAsia="Courier New" w:hAnsi="Courier New" w:cs="Courier New"/>
          <w:sz w:val="22"/>
          <w:szCs w:val="22"/>
        </w:rPr>
        <w:t>$set</w:t>
      </w:r>
      <w:r>
        <w:t>:</w:t>
      </w:r>
    </w:p>
    <w:p w14:paraId="4CD61920" w14:textId="77777777" w:rsidR="00615EDF" w:rsidRDefault="004F22D1">
      <w:pPr>
        <w:pStyle w:val="CodeBlock"/>
        <w:keepLines/>
        <w:spacing w:after="80"/>
      </w:pPr>
      <w:r>
        <w:lastRenderedPageBreak/>
        <w:t>db.products.updateOne({ model: 2002 }, { $set: { price: 999 } })</w:t>
      </w:r>
    </w:p>
    <w:p w14:paraId="4C8ECBD9" w14:textId="77777777" w:rsidR="00615EDF" w:rsidRDefault="004F22D1">
      <w:pPr>
        <w:pStyle w:val="OutputBlock"/>
        <w:keepNext/>
        <w:keepLines/>
      </w:pPr>
      <w:r>
        <w:t>{</w:t>
      </w:r>
    </w:p>
    <w:p w14:paraId="1D2F31E7" w14:textId="77777777" w:rsidR="00615EDF" w:rsidRDefault="004F22D1">
      <w:pPr>
        <w:pStyle w:val="OutputBlock"/>
        <w:keepNext/>
        <w:keepLines/>
      </w:pPr>
      <w:r>
        <w:t xml:space="preserve">  ...</w:t>
      </w:r>
    </w:p>
    <w:p w14:paraId="369A3E3D" w14:textId="77777777" w:rsidR="00615EDF" w:rsidRDefault="004F22D1">
      <w:pPr>
        <w:pStyle w:val="OutputBlock"/>
        <w:keepNext/>
        <w:keepLines/>
      </w:pPr>
      <w:r>
        <w:t xml:space="preserve">  matchedCount: 1,</w:t>
      </w:r>
    </w:p>
    <w:p w14:paraId="56528366" w14:textId="77777777" w:rsidR="00615EDF" w:rsidRDefault="004F22D1">
      <w:pPr>
        <w:pStyle w:val="OutputBlock"/>
        <w:keepNext/>
        <w:keepLines/>
      </w:pPr>
      <w:r>
        <w:t xml:space="preserve">  modifiedCount: 1,</w:t>
      </w:r>
    </w:p>
    <w:p w14:paraId="3687C6B5" w14:textId="77777777" w:rsidR="00615EDF" w:rsidRDefault="004F22D1">
      <w:pPr>
        <w:pStyle w:val="OutputBlock"/>
        <w:keepNext/>
        <w:keepLines/>
      </w:pPr>
      <w:r>
        <w:t xml:space="preserve">  ...</w:t>
      </w:r>
    </w:p>
    <w:p w14:paraId="11DEE1C0" w14:textId="77777777" w:rsidR="00615EDF" w:rsidRDefault="004F22D1">
      <w:pPr>
        <w:pStyle w:val="OutputBlock"/>
        <w:keepLines/>
        <w:spacing w:after="80"/>
      </w:pPr>
      <w:r>
        <w:t>}</w:t>
      </w:r>
    </w:p>
    <w:p w14:paraId="2E874DFB" w14:textId="77777777" w:rsidR="00615EDF" w:rsidRDefault="004F22D1">
      <w:pPr>
        <w:pStyle w:val="CodeBlock"/>
        <w:keepLines/>
        <w:spacing w:after="80"/>
      </w:pPr>
      <w:r>
        <w:t>db.products.findOne({ model: 2002 }, { _id: 0, model: 1, price: 1 })</w:t>
      </w:r>
    </w:p>
    <w:p w14:paraId="17C757C0" w14:textId="77777777" w:rsidR="00615EDF" w:rsidRDefault="004F22D1">
      <w:pPr>
        <w:pStyle w:val="OutputBlock"/>
        <w:keepLines/>
        <w:spacing w:after="80"/>
      </w:pPr>
      <w:r>
        <w:t>{ model: 2002, price: 999 }</w:t>
      </w:r>
    </w:p>
    <w:p w14:paraId="557E11C1" w14:textId="77777777" w:rsidR="00615EDF" w:rsidRDefault="004F22D1">
      <w:pPr>
        <w:pStyle w:val="BodyTextReport"/>
        <w:keepNext/>
      </w:pPr>
      <w:r>
        <w:t xml:space="preserve">Hoàn tác về giá gốc 949 bằng lệnh tương tự với </w:t>
      </w:r>
      <w:r>
        <w:rPr>
          <w:rFonts w:ascii="Courier New" w:eastAsia="Courier New" w:hAnsi="Courier New" w:cs="Courier New"/>
          <w:sz w:val="22"/>
          <w:szCs w:val="22"/>
        </w:rPr>
        <w:t>{ $set: { price: 949 } }</w:t>
      </w:r>
      <w:r>
        <w:t xml:space="preserve">. Tiếp theo, cập nhật nhiều document: tăng giá 10 USD cho tất cả máy in laser bằng </w:t>
      </w:r>
      <w:r>
        <w:rPr>
          <w:rFonts w:ascii="Courier New" w:eastAsia="Courier New" w:hAnsi="Courier New" w:cs="Courier New"/>
          <w:sz w:val="22"/>
          <w:szCs w:val="22"/>
        </w:rPr>
        <w:t>updateMany</w:t>
      </w:r>
      <w:r>
        <w:t xml:space="preserve"> với toán tử </w:t>
      </w:r>
      <w:r>
        <w:rPr>
          <w:rFonts w:ascii="Courier New" w:eastAsia="Courier New" w:hAnsi="Courier New" w:cs="Courier New"/>
          <w:sz w:val="22"/>
          <w:szCs w:val="22"/>
        </w:rPr>
        <w:t>$inc</w:t>
      </w:r>
      <w:r>
        <w:t xml:space="preserve"> (điều kiện lọc dùng ký hiệu dấu chấm trên embedded document):</w:t>
      </w:r>
    </w:p>
    <w:p w14:paraId="607BEB02" w14:textId="77777777" w:rsidR="00615EDF" w:rsidRDefault="004F22D1">
      <w:pPr>
        <w:pStyle w:val="CodeBlock"/>
        <w:keepNext/>
        <w:keepLines/>
      </w:pPr>
      <w:r>
        <w:t>db.products.updateMany(</w:t>
      </w:r>
    </w:p>
    <w:p w14:paraId="0CF39A06" w14:textId="77777777" w:rsidR="00615EDF" w:rsidRDefault="004F22D1">
      <w:pPr>
        <w:pStyle w:val="CodeBlock"/>
        <w:keepNext/>
        <w:keepLines/>
      </w:pPr>
      <w:r>
        <w:t xml:space="preserve">  { type: "printer", "specs.type": "laser" },</w:t>
      </w:r>
    </w:p>
    <w:p w14:paraId="78689A0A" w14:textId="77777777" w:rsidR="00615EDF" w:rsidRDefault="004F22D1">
      <w:pPr>
        <w:pStyle w:val="CodeBlock"/>
        <w:keepNext/>
        <w:keepLines/>
      </w:pPr>
      <w:r>
        <w:t xml:space="preserve">  { $inc: { price: 10 } }</w:t>
      </w:r>
    </w:p>
    <w:p w14:paraId="5FEA64DF" w14:textId="77777777" w:rsidR="00615EDF" w:rsidRDefault="004F22D1">
      <w:pPr>
        <w:pStyle w:val="CodeBlock"/>
        <w:keepLines/>
        <w:spacing w:after="80"/>
      </w:pPr>
      <w:r>
        <w:t>)</w:t>
      </w:r>
    </w:p>
    <w:p w14:paraId="3E2CA6F0" w14:textId="77777777" w:rsidR="00615EDF" w:rsidRDefault="004F22D1">
      <w:pPr>
        <w:pStyle w:val="OutputBlock"/>
        <w:keepNext/>
        <w:keepLines/>
      </w:pPr>
      <w:r>
        <w:t>{</w:t>
      </w:r>
    </w:p>
    <w:p w14:paraId="520D1C8E" w14:textId="77777777" w:rsidR="00615EDF" w:rsidRDefault="004F22D1">
      <w:pPr>
        <w:pStyle w:val="OutputBlock"/>
        <w:keepNext/>
        <w:keepLines/>
      </w:pPr>
      <w:r>
        <w:t xml:space="preserve">  ...</w:t>
      </w:r>
    </w:p>
    <w:p w14:paraId="5C0D457B" w14:textId="77777777" w:rsidR="00615EDF" w:rsidRDefault="004F22D1">
      <w:pPr>
        <w:pStyle w:val="OutputBlock"/>
        <w:keepNext/>
        <w:keepLines/>
      </w:pPr>
      <w:r>
        <w:t xml:space="preserve">  matchedCount: 4,</w:t>
      </w:r>
    </w:p>
    <w:p w14:paraId="042F6DFB" w14:textId="77777777" w:rsidR="00615EDF" w:rsidRDefault="004F22D1">
      <w:pPr>
        <w:pStyle w:val="OutputBlock"/>
        <w:keepNext/>
        <w:keepLines/>
      </w:pPr>
      <w:r>
        <w:t xml:space="preserve">  modifiedCount: 4,</w:t>
      </w:r>
    </w:p>
    <w:p w14:paraId="2A9AF80C" w14:textId="77777777" w:rsidR="00615EDF" w:rsidRDefault="004F22D1">
      <w:pPr>
        <w:pStyle w:val="OutputBlock"/>
        <w:keepNext/>
        <w:keepLines/>
      </w:pPr>
      <w:r>
        <w:t xml:space="preserve">  ...</w:t>
      </w:r>
    </w:p>
    <w:p w14:paraId="162AB13D" w14:textId="77777777" w:rsidR="00615EDF" w:rsidRDefault="004F22D1">
      <w:pPr>
        <w:pStyle w:val="OutputBlock"/>
        <w:keepLines/>
        <w:spacing w:after="80"/>
      </w:pPr>
      <w:r>
        <w:t>}</w:t>
      </w:r>
    </w:p>
    <w:p w14:paraId="7EDE3292" w14:textId="77777777" w:rsidR="00615EDF" w:rsidRDefault="004F22D1">
      <w:pPr>
        <w:pStyle w:val="CodeBlock"/>
        <w:keepNext/>
        <w:keepLines/>
      </w:pPr>
      <w:r>
        <w:t>db.products.find(</w:t>
      </w:r>
    </w:p>
    <w:p w14:paraId="2D46FAD5" w14:textId="77777777" w:rsidR="00615EDF" w:rsidRDefault="004F22D1">
      <w:pPr>
        <w:pStyle w:val="CodeBlock"/>
        <w:keepNext/>
        <w:keepLines/>
      </w:pPr>
      <w:r>
        <w:t xml:space="preserve">  { type: "printer", "specs.type": "laser" },</w:t>
      </w:r>
    </w:p>
    <w:p w14:paraId="17119785" w14:textId="77777777" w:rsidR="00615EDF" w:rsidRDefault="004F22D1">
      <w:pPr>
        <w:pStyle w:val="CodeBlock"/>
        <w:keepNext/>
        <w:keepLines/>
      </w:pPr>
      <w:r>
        <w:t xml:space="preserve">  { _id: 0, model: 1, price: 1 }</w:t>
      </w:r>
    </w:p>
    <w:p w14:paraId="18EE9080" w14:textId="77777777" w:rsidR="00615EDF" w:rsidRDefault="004F22D1">
      <w:pPr>
        <w:pStyle w:val="CodeBlock"/>
        <w:keepLines/>
        <w:spacing w:after="80"/>
      </w:pPr>
      <w:r>
        <w:t>).sort({ model: 1 })</w:t>
      </w:r>
    </w:p>
    <w:p w14:paraId="132A4769" w14:textId="77777777" w:rsidR="00615EDF" w:rsidRDefault="004F22D1">
      <w:pPr>
        <w:pStyle w:val="OutputBlock"/>
        <w:keepNext/>
        <w:keepLines/>
      </w:pPr>
      <w:r>
        <w:t>[</w:t>
      </w:r>
    </w:p>
    <w:p w14:paraId="58023081" w14:textId="77777777" w:rsidR="00615EDF" w:rsidRDefault="004F22D1">
      <w:pPr>
        <w:pStyle w:val="OutputBlock"/>
        <w:keepNext/>
        <w:keepLines/>
      </w:pPr>
      <w:r>
        <w:t xml:space="preserve">  { model: 3002, price: 249 },</w:t>
      </w:r>
    </w:p>
    <w:p w14:paraId="670BA8E4" w14:textId="77777777" w:rsidR="00615EDF" w:rsidRDefault="004F22D1">
      <w:pPr>
        <w:pStyle w:val="OutputBlock"/>
        <w:keepNext/>
        <w:keepLines/>
      </w:pPr>
      <w:r>
        <w:t xml:space="preserve">  { model: 3003, price: 909 },</w:t>
      </w:r>
    </w:p>
    <w:p w14:paraId="455B1F79" w14:textId="77777777" w:rsidR="00615EDF" w:rsidRDefault="004F22D1">
      <w:pPr>
        <w:pStyle w:val="OutputBlock"/>
        <w:keepNext/>
        <w:keepLines/>
      </w:pPr>
      <w:r>
        <w:t xml:space="preserve">  { model: 3005, price: 130 },</w:t>
      </w:r>
    </w:p>
    <w:p w14:paraId="53D34D55" w14:textId="77777777" w:rsidR="00615EDF" w:rsidRDefault="004F22D1">
      <w:pPr>
        <w:pStyle w:val="OutputBlock"/>
        <w:keepNext/>
        <w:keepLines/>
      </w:pPr>
      <w:r>
        <w:t xml:space="preserve">  { model: 3007, price: 210 }</w:t>
      </w:r>
    </w:p>
    <w:p w14:paraId="6C4A90B1" w14:textId="77777777" w:rsidR="00615EDF" w:rsidRDefault="004F22D1">
      <w:pPr>
        <w:pStyle w:val="OutputBlock"/>
        <w:keepLines/>
        <w:spacing w:after="80"/>
      </w:pPr>
      <w:r>
        <w:t>]</w:t>
      </w:r>
    </w:p>
    <w:p w14:paraId="039DB5D7" w14:textId="77777777" w:rsidR="00615EDF" w:rsidRDefault="004F22D1">
      <w:pPr>
        <w:pStyle w:val="BodyTextReport"/>
      </w:pPr>
      <w:r>
        <w:t xml:space="preserve">Bốn máy in laser (3002, 3003, 3005, 3007) đều được tăng giá; thao tác được hoàn tác bằng </w:t>
      </w:r>
      <w:r>
        <w:rPr>
          <w:rFonts w:ascii="Courier New" w:eastAsia="Courier New" w:hAnsi="Courier New" w:cs="Courier New"/>
          <w:sz w:val="22"/>
          <w:szCs w:val="22"/>
        </w:rPr>
        <w:t>updateMany</w:t>
      </w:r>
      <w:r>
        <w:t xml:space="preserve"> cùng điều kiện với </w:t>
      </w:r>
      <w:r>
        <w:rPr>
          <w:rFonts w:ascii="Courier New" w:eastAsia="Courier New" w:hAnsi="Courier New" w:cs="Courier New"/>
          <w:sz w:val="22"/>
          <w:szCs w:val="22"/>
        </w:rPr>
        <w:t>{ $inc: { price: -10 } }</w:t>
      </w:r>
      <w:r>
        <w:t>.</w:t>
      </w:r>
    </w:p>
    <w:p w14:paraId="54559CFF" w14:textId="77777777" w:rsidR="00615EDF" w:rsidRDefault="004F22D1">
      <w:pPr>
        <w:pStyle w:val="BodyTextReport"/>
      </w:pPr>
      <w:r>
        <w:t xml:space="preserve">Bộ kiểm tra </w:t>
      </w:r>
      <w:r>
        <w:rPr>
          <w:rFonts w:ascii="Courier New" w:eastAsia="Courier New" w:hAnsi="Courier New" w:cs="Courier New"/>
          <w:sz w:val="22"/>
          <w:szCs w:val="22"/>
        </w:rPr>
        <w:t>$jsonSchema</w:t>
      </w:r>
      <w:r>
        <w:t xml:space="preserve"> cũng áp dụng cho thao tác cập nhật: lệnh </w:t>
      </w:r>
      <w:r>
        <w:rPr>
          <w:rFonts w:ascii="Courier New" w:eastAsia="Courier New" w:hAnsi="Courier New" w:cs="Courier New"/>
          <w:sz w:val="22"/>
          <w:szCs w:val="22"/>
        </w:rPr>
        <w:t>updateOne({ model: 3001 }, { $set: { price: -5 } })</w:t>
      </w:r>
      <w:r>
        <w:t xml:space="preserve"> bị từ chối với lỗi “Document failed validation” do vi phạm điều kiện </w:t>
      </w:r>
      <w:r>
        <w:rPr>
          <w:rFonts w:ascii="Courier New" w:eastAsia="Courier New" w:hAnsi="Courier New" w:cs="Courier New"/>
          <w:sz w:val="22"/>
          <w:szCs w:val="22"/>
        </w:rPr>
        <w:t>minimum: 0</w:t>
      </w:r>
      <w:r>
        <w:t>.</w:t>
      </w:r>
    </w:p>
    <w:p w14:paraId="7374BCB3" w14:textId="77777777" w:rsidR="00615EDF" w:rsidRDefault="004F22D1">
      <w:pPr>
        <w:pStyle w:val="BodyTextReport"/>
      </w:pPr>
      <w:r>
        <w:t>Cuối cùng, sau toàn bộ các thao tác minh họa ở mục 1.4.2 và 1.4.3, tổng số lượng và tổng giá theo loại được kiểm tra lại. Tổng giá laptop 15830 và tổng giá máy in 1777 trùng khớp với tổng cột price của Bảng 1.2 và Bảng 1.3, khẳng định dữ liệu đã được khôi phục chính xác:</w:t>
      </w:r>
    </w:p>
    <w:p w14:paraId="6078059A" w14:textId="77777777" w:rsidR="00615EDF" w:rsidRDefault="004F22D1">
      <w:pPr>
        <w:pStyle w:val="CodeBlock"/>
        <w:keepNext/>
        <w:keepLines/>
      </w:pPr>
      <w:r>
        <w:t>db.products.aggregate([</w:t>
      </w:r>
    </w:p>
    <w:p w14:paraId="777BD868" w14:textId="77777777" w:rsidR="00615EDF" w:rsidRDefault="004F22D1">
      <w:pPr>
        <w:pStyle w:val="CodeBlock"/>
        <w:keepNext/>
        <w:keepLines/>
      </w:pPr>
      <w:r>
        <w:t xml:space="preserve">  { $match: { price: { $exists: true } } },</w:t>
      </w:r>
    </w:p>
    <w:p w14:paraId="652A0A76" w14:textId="77777777" w:rsidR="00615EDF" w:rsidRDefault="004F22D1">
      <w:pPr>
        <w:pStyle w:val="CodeBlock"/>
        <w:keepNext/>
        <w:keepLines/>
      </w:pPr>
      <w:r>
        <w:t xml:space="preserve">  { $group: { _id: "$type", soLuong: { $sum: 1 }, tongGia: { $sum: "$price" } } },</w:t>
      </w:r>
    </w:p>
    <w:p w14:paraId="18E0344D" w14:textId="77777777" w:rsidR="00615EDF" w:rsidRDefault="004F22D1">
      <w:pPr>
        <w:pStyle w:val="CodeBlock"/>
        <w:keepNext/>
        <w:keepLines/>
      </w:pPr>
      <w:r>
        <w:t xml:space="preserve">  { $sort: { _id: 1 } }</w:t>
      </w:r>
    </w:p>
    <w:p w14:paraId="6C4322DF" w14:textId="77777777" w:rsidR="00615EDF" w:rsidRDefault="004F22D1">
      <w:pPr>
        <w:pStyle w:val="CodeBlock"/>
        <w:keepLines/>
        <w:spacing w:after="80"/>
      </w:pPr>
      <w:r>
        <w:t>])</w:t>
      </w:r>
    </w:p>
    <w:p w14:paraId="669DA7FD" w14:textId="77777777" w:rsidR="00615EDF" w:rsidRDefault="004F22D1">
      <w:pPr>
        <w:pStyle w:val="OutputBlock"/>
        <w:keepNext/>
        <w:keepLines/>
      </w:pPr>
      <w:r>
        <w:lastRenderedPageBreak/>
        <w:t>[</w:t>
      </w:r>
    </w:p>
    <w:p w14:paraId="4942932A" w14:textId="77777777" w:rsidR="00615EDF" w:rsidRDefault="004F22D1">
      <w:pPr>
        <w:pStyle w:val="OutputBlock"/>
        <w:keepNext/>
        <w:keepLines/>
      </w:pPr>
      <w:r>
        <w:t xml:space="preserve">  { _id: 'laptop', soLuong: 10, tongGia: 15830 },</w:t>
      </w:r>
    </w:p>
    <w:p w14:paraId="1A148E92" w14:textId="77777777" w:rsidR="00615EDF" w:rsidRDefault="004F22D1">
      <w:pPr>
        <w:pStyle w:val="OutputBlock"/>
        <w:keepNext/>
        <w:keepLines/>
      </w:pPr>
      <w:r>
        <w:t xml:space="preserve">  { _id: 'printer', soLuong: 7, tongGia: 1777 }</w:t>
      </w:r>
    </w:p>
    <w:p w14:paraId="21AE487D" w14:textId="77777777" w:rsidR="00615EDF" w:rsidRDefault="004F22D1">
      <w:pPr>
        <w:pStyle w:val="OutputBlock"/>
        <w:keepLines/>
        <w:spacing w:after="80"/>
      </w:pPr>
      <w:r>
        <w:t>]</w:t>
      </w:r>
    </w:p>
    <w:p w14:paraId="361FA7E5" w14:textId="77777777" w:rsidR="00615EDF" w:rsidRDefault="004F22D1">
      <w:pPr>
        <w:pStyle w:val="Heading3"/>
      </w:pPr>
      <w:bookmarkStart w:id="39" w:name="_Toc242106925"/>
      <w:r>
        <w:t>1.4.3. Thao tác với embedded document và array</w:t>
      </w:r>
      <w:bookmarkEnd w:id="39"/>
    </w:p>
    <w:p w14:paraId="7778D6C7" w14:textId="77777777" w:rsidR="00615EDF" w:rsidRDefault="004F22D1">
      <w:pPr>
        <w:pStyle w:val="Mucnho"/>
      </w:pPr>
      <w:r>
        <w:t>a) Truy vấn và cập nhật embedded document</w:t>
      </w:r>
    </w:p>
    <w:p w14:paraId="71D48148" w14:textId="77777777" w:rsidR="00615EDF" w:rsidRDefault="004F22D1">
      <w:pPr>
        <w:pStyle w:val="BodyTextReport"/>
        <w:keepNext/>
      </w:pPr>
      <w:r>
        <w:t>Truy vấn trên trường của embedded document dùng ký hiệu dấu chấm (dot notation). Tìm laptop có RAM từ 2048 MB:</w:t>
      </w:r>
    </w:p>
    <w:p w14:paraId="0070A411" w14:textId="77777777" w:rsidR="00615EDF" w:rsidRDefault="004F22D1">
      <w:pPr>
        <w:pStyle w:val="CodeBlock"/>
        <w:keepNext/>
        <w:keepLines/>
      </w:pPr>
      <w:r>
        <w:t>db.products.find(</w:t>
      </w:r>
    </w:p>
    <w:p w14:paraId="7C52CBDB" w14:textId="77777777" w:rsidR="00615EDF" w:rsidRDefault="004F22D1">
      <w:pPr>
        <w:pStyle w:val="CodeBlock"/>
        <w:keepNext/>
        <w:keepLines/>
      </w:pPr>
      <w:r>
        <w:t xml:space="preserve">  { type: "laptop", "specs.ram": { $gte: 2048 } },</w:t>
      </w:r>
    </w:p>
    <w:p w14:paraId="0F638CCB" w14:textId="77777777" w:rsidR="00615EDF" w:rsidRDefault="004F22D1">
      <w:pPr>
        <w:pStyle w:val="CodeBlock"/>
        <w:keepNext/>
        <w:keepLines/>
      </w:pPr>
      <w:r>
        <w:t xml:space="preserve">  { _id: 0, maker: 1, model: 1, "specs.ram": 1, "specs.hd": 1, price: 1 }</w:t>
      </w:r>
    </w:p>
    <w:p w14:paraId="791D0CE7" w14:textId="77777777" w:rsidR="00615EDF" w:rsidRDefault="004F22D1">
      <w:pPr>
        <w:pStyle w:val="CodeBlock"/>
        <w:keepLines/>
        <w:spacing w:after="80"/>
      </w:pPr>
      <w:r>
        <w:t>)</w:t>
      </w:r>
    </w:p>
    <w:p w14:paraId="6A84ECDB" w14:textId="77777777" w:rsidR="00615EDF" w:rsidRDefault="004F22D1">
      <w:pPr>
        <w:pStyle w:val="OutputBlock"/>
        <w:keepNext/>
        <w:keepLines/>
      </w:pPr>
      <w:r>
        <w:t>[</w:t>
      </w:r>
    </w:p>
    <w:p w14:paraId="087F7FFA" w14:textId="77777777" w:rsidR="00615EDF" w:rsidRDefault="004F22D1">
      <w:pPr>
        <w:pStyle w:val="OutputBlock"/>
        <w:keepNext/>
        <w:keepLines/>
      </w:pPr>
      <w:r>
        <w:t xml:space="preserve">  { maker: 'A', model: 2006, specs: { ram: 2048, hd: 80 }, price: 1700 },</w:t>
      </w:r>
    </w:p>
    <w:p w14:paraId="1E5D5B4F" w14:textId="77777777" w:rsidR="00615EDF" w:rsidRDefault="004F22D1">
      <w:pPr>
        <w:pStyle w:val="OutputBlock"/>
        <w:keepNext/>
        <w:keepLines/>
      </w:pPr>
      <w:r>
        <w:t xml:space="preserve">  { maker: 'E', model: 2001, specs: { ram: 2048, hd: 240 }, price: 3673 },</w:t>
      </w:r>
    </w:p>
    <w:p w14:paraId="7E84B618" w14:textId="77777777" w:rsidR="00615EDF" w:rsidRDefault="004F22D1">
      <w:pPr>
        <w:pStyle w:val="OutputBlock"/>
        <w:keepNext/>
        <w:keepLines/>
      </w:pPr>
      <w:r>
        <w:t xml:space="preserve">  { maker: 'G', model: 2010, specs: { ram: 2048, hd: 160 }, price: 2300 }</w:t>
      </w:r>
    </w:p>
    <w:p w14:paraId="444AB31A" w14:textId="77777777" w:rsidR="00615EDF" w:rsidRDefault="004F22D1">
      <w:pPr>
        <w:pStyle w:val="OutputBlock"/>
        <w:keepLines/>
        <w:spacing w:after="80"/>
      </w:pPr>
      <w:r>
        <w:t>]</w:t>
      </w:r>
    </w:p>
    <w:p w14:paraId="00C5B402" w14:textId="77777777" w:rsidR="00615EDF" w:rsidRDefault="004F22D1">
      <w:pPr>
        <w:pStyle w:val="BodyTextReport"/>
        <w:keepNext/>
      </w:pPr>
      <w:r>
        <w:t>Tìm máy in màu sử dụng công nghệ laser – kết hợp hai điều kiện trên embedded document; kết quả gồm hai máy in 3003 (E, 899 USD) và 3007 (H, 200 USD):</w:t>
      </w:r>
    </w:p>
    <w:p w14:paraId="3B974FBF" w14:textId="77777777" w:rsidR="00615EDF" w:rsidRDefault="004F22D1">
      <w:pPr>
        <w:pStyle w:val="CodeBlock"/>
        <w:keepNext/>
        <w:keepLines/>
      </w:pPr>
      <w:r>
        <w:t>db.products.find(</w:t>
      </w:r>
    </w:p>
    <w:p w14:paraId="36DB33DF" w14:textId="77777777" w:rsidR="00615EDF" w:rsidRDefault="004F22D1">
      <w:pPr>
        <w:pStyle w:val="CodeBlock"/>
        <w:keepNext/>
        <w:keepLines/>
      </w:pPr>
      <w:r>
        <w:t xml:space="preserve">  { "specs.color": true, "specs.type": "laser" },</w:t>
      </w:r>
    </w:p>
    <w:p w14:paraId="1261BD05" w14:textId="77777777" w:rsidR="00615EDF" w:rsidRDefault="004F22D1">
      <w:pPr>
        <w:pStyle w:val="CodeBlock"/>
        <w:keepNext/>
        <w:keepLines/>
      </w:pPr>
      <w:r>
        <w:t xml:space="preserve">  { _id: 0, maker: 1, model: 1, specs: 1, price: 1 }</w:t>
      </w:r>
    </w:p>
    <w:p w14:paraId="4A9D1579" w14:textId="77777777" w:rsidR="00615EDF" w:rsidRDefault="004F22D1">
      <w:pPr>
        <w:pStyle w:val="CodeBlock"/>
        <w:keepLines/>
        <w:spacing w:after="80"/>
      </w:pPr>
      <w:r>
        <w:t>)</w:t>
      </w:r>
    </w:p>
    <w:p w14:paraId="074DA6B1" w14:textId="77777777" w:rsidR="00615EDF" w:rsidRDefault="004F22D1">
      <w:pPr>
        <w:pStyle w:val="BodyTextReport"/>
      </w:pPr>
      <w:r>
        <w:t xml:space="preserve">Toán tử </w:t>
      </w:r>
      <w:r>
        <w:rPr>
          <w:rFonts w:ascii="Courier New" w:eastAsia="Courier New" w:hAnsi="Courier New" w:cs="Courier New"/>
          <w:sz w:val="22"/>
          <w:szCs w:val="22"/>
        </w:rPr>
        <w:t>$exists</w:t>
      </w:r>
      <w:r>
        <w:t xml:space="preserve"> cho phép lọc theo sự tồn tại của embedded document: </w:t>
      </w:r>
      <w:r>
        <w:rPr>
          <w:rFonts w:ascii="Courier New" w:eastAsia="Courier New" w:hAnsi="Courier New" w:cs="Courier New"/>
          <w:sz w:val="22"/>
          <w:szCs w:val="22"/>
        </w:rPr>
        <w:t>countDocuments({ specs: { $exists: false } })</w:t>
      </w:r>
      <w:r>
        <w:t xml:space="preserve"> trả về 13 – đúng bằng số PC.</w:t>
      </w:r>
    </w:p>
    <w:p w14:paraId="49007EB6" w14:textId="77777777" w:rsidR="00615EDF" w:rsidRDefault="004F22D1">
      <w:pPr>
        <w:pStyle w:val="BodyTextReport"/>
        <w:keepNext/>
      </w:pPr>
      <w:r>
        <w:t xml:space="preserve">Cập nhật một trường bên trong embedded document chỉ tác động tới trường đó, các trường khác của </w:t>
      </w:r>
      <w:r>
        <w:rPr>
          <w:rFonts w:ascii="Courier New" w:eastAsia="Courier New" w:hAnsi="Courier New" w:cs="Courier New"/>
          <w:sz w:val="22"/>
          <w:szCs w:val="22"/>
        </w:rPr>
        <w:t>specs</w:t>
      </w:r>
      <w:r>
        <w:t xml:space="preserve"> được giữ nguyên. Thao tác được hoàn tác ngay sau đó và kiểm tra lại:</w:t>
      </w:r>
    </w:p>
    <w:p w14:paraId="3309DE9D" w14:textId="77777777" w:rsidR="00615EDF" w:rsidRDefault="004F22D1">
      <w:pPr>
        <w:pStyle w:val="CodeBlock"/>
        <w:keepLines/>
        <w:spacing w:after="80"/>
      </w:pPr>
      <w:r>
        <w:t>db.products.updateOne({ model: 2003 }, { $set: { "specs.screen": 15.6 } })</w:t>
      </w:r>
    </w:p>
    <w:p w14:paraId="1CAE065A" w14:textId="77777777" w:rsidR="00615EDF" w:rsidRDefault="004F22D1">
      <w:pPr>
        <w:pStyle w:val="CodeBlock"/>
        <w:keepNext/>
        <w:keepLines/>
      </w:pPr>
      <w:r>
        <w:t>// sau khi hoàn tác b</w:t>
      </w:r>
      <w:r>
        <w:t>ằ</w:t>
      </w:r>
      <w:r>
        <w:t>ng { $set: { "specs.screen": 15.4 } }</w:t>
      </w:r>
    </w:p>
    <w:p w14:paraId="5B3671F3" w14:textId="77777777" w:rsidR="00615EDF" w:rsidRDefault="004F22D1">
      <w:pPr>
        <w:pStyle w:val="CodeBlock"/>
        <w:keepLines/>
        <w:spacing w:after="80"/>
      </w:pPr>
      <w:r>
        <w:t>db.products.findOne({ model: 2003 }, { _id: 0, model: 1, specs: 1, price: 1 })</w:t>
      </w:r>
    </w:p>
    <w:p w14:paraId="52BE6D83" w14:textId="77777777" w:rsidR="00615EDF" w:rsidRDefault="004F22D1">
      <w:pPr>
        <w:pStyle w:val="OutputBlock"/>
        <w:keepNext/>
        <w:keepLines/>
      </w:pPr>
      <w:r>
        <w:t>{</w:t>
      </w:r>
    </w:p>
    <w:p w14:paraId="6E7C2C8E" w14:textId="77777777" w:rsidR="00615EDF" w:rsidRDefault="004F22D1">
      <w:pPr>
        <w:pStyle w:val="OutputBlock"/>
        <w:keepNext/>
        <w:keepLines/>
      </w:pPr>
      <w:r>
        <w:t xml:space="preserve">  model: 2003,</w:t>
      </w:r>
    </w:p>
    <w:p w14:paraId="2CC627FE" w14:textId="77777777" w:rsidR="00615EDF" w:rsidRDefault="004F22D1">
      <w:pPr>
        <w:pStyle w:val="OutputBlock"/>
        <w:keepNext/>
        <w:keepLines/>
      </w:pPr>
      <w:r>
        <w:t xml:space="preserve">  specs: { speed: 1.8, ram: 512, hd: 60, screen: 15.4 },</w:t>
      </w:r>
    </w:p>
    <w:p w14:paraId="48F8FE09" w14:textId="77777777" w:rsidR="00615EDF" w:rsidRDefault="004F22D1">
      <w:pPr>
        <w:pStyle w:val="OutputBlock"/>
        <w:keepNext/>
        <w:keepLines/>
      </w:pPr>
      <w:r>
        <w:t xml:space="preserve">  price: 549</w:t>
      </w:r>
    </w:p>
    <w:p w14:paraId="1336730B" w14:textId="77777777" w:rsidR="00615EDF" w:rsidRDefault="004F22D1">
      <w:pPr>
        <w:pStyle w:val="OutputBlock"/>
        <w:keepLines/>
        <w:spacing w:after="80"/>
      </w:pPr>
      <w:r>
        <w:t>}</w:t>
      </w:r>
    </w:p>
    <w:p w14:paraId="2AE82352" w14:textId="77777777" w:rsidR="00615EDF" w:rsidRDefault="004F22D1">
      <w:pPr>
        <w:pStyle w:val="Mucnho"/>
      </w:pPr>
      <w:r>
        <w:t>b) Truy vấn và cập nhật mảng</w:t>
      </w:r>
    </w:p>
    <w:p w14:paraId="269FCEB7" w14:textId="77777777" w:rsidR="00615EDF" w:rsidRDefault="004F22D1">
      <w:pPr>
        <w:pStyle w:val="BodyTextReport"/>
        <w:keepNext/>
      </w:pPr>
      <w:r>
        <w:t xml:space="preserve">Truy vấn trên mảng embedded document của </w:t>
      </w:r>
      <w:r>
        <w:rPr>
          <w:rFonts w:ascii="Courier New" w:eastAsia="Courier New" w:hAnsi="Courier New" w:cs="Courier New"/>
          <w:sz w:val="22"/>
          <w:szCs w:val="22"/>
        </w:rPr>
        <w:t>makers</w:t>
      </w:r>
      <w:r>
        <w:t xml:space="preserve">: điều kiện </w:t>
      </w:r>
      <w:r>
        <w:rPr>
          <w:rFonts w:ascii="Courier New" w:eastAsia="Courier New" w:hAnsi="Courier New" w:cs="Courier New"/>
          <w:sz w:val="22"/>
          <w:szCs w:val="22"/>
        </w:rPr>
        <w:t>"products.type": "printer"</w:t>
      </w:r>
      <w:r>
        <w:t xml:space="preserve"> đúng khi ít nhất một phần tử mảng thỏa mãn – kết quả là các NSX có sản xuất máy in:</w:t>
      </w:r>
    </w:p>
    <w:p w14:paraId="5BCA18B9" w14:textId="77777777" w:rsidR="00615EDF" w:rsidRDefault="004F22D1">
      <w:pPr>
        <w:pStyle w:val="CodeBlock"/>
        <w:keepLines/>
        <w:spacing w:after="80"/>
      </w:pPr>
      <w:r>
        <w:t>db.makers.find({ "products.type": "printer" }, { _id: 1 })</w:t>
      </w:r>
    </w:p>
    <w:p w14:paraId="73234DAA" w14:textId="77777777" w:rsidR="00615EDF" w:rsidRDefault="004F22D1">
      <w:pPr>
        <w:pStyle w:val="OutputBlock"/>
        <w:keepLines/>
        <w:spacing w:after="80"/>
      </w:pPr>
      <w:r>
        <w:t>[ { _id: 'D' }, { _id: 'E' }, { _id: 'H' } ]</w:t>
      </w:r>
    </w:p>
    <w:p w14:paraId="2C677882" w14:textId="77777777" w:rsidR="00615EDF" w:rsidRDefault="004F22D1">
      <w:pPr>
        <w:pStyle w:val="BodyTextReport"/>
      </w:pPr>
      <w:r>
        <w:lastRenderedPageBreak/>
        <w:t xml:space="preserve">Hình 1.6 minh họa ba toán tử mảng: </w:t>
      </w:r>
      <w:r>
        <w:rPr>
          <w:rFonts w:ascii="Courier New" w:eastAsia="Courier New" w:hAnsi="Courier New" w:cs="Courier New"/>
          <w:sz w:val="22"/>
          <w:szCs w:val="22"/>
        </w:rPr>
        <w:t>$elemMatch</w:t>
      </w:r>
      <w:r>
        <w:t xml:space="preserve"> yêu cầu </w:t>
      </w:r>
      <w:r>
        <w:rPr>
          <w:b/>
          <w:bCs/>
        </w:rPr>
        <w:t>cùng một phần tử</w:t>
      </w:r>
      <w:r>
        <w:t xml:space="preserve"> thỏa mãn đồng thời nhiều điều kiện (laptop có model từ 2008 – kết quả F, G); </w:t>
      </w:r>
      <w:r>
        <w:rPr>
          <w:rFonts w:ascii="Courier New" w:eastAsia="Courier New" w:hAnsi="Courier New" w:cs="Courier New"/>
          <w:sz w:val="22"/>
          <w:szCs w:val="22"/>
        </w:rPr>
        <w:t>$size</w:t>
      </w:r>
      <w:r>
        <w:t xml:space="preserve"> lọc theo số phần tử mảng (NSX chỉ có một sản phẩm – C, G); </w:t>
      </w:r>
      <w:r>
        <w:rPr>
          <w:rFonts w:ascii="Courier New" w:eastAsia="Courier New" w:hAnsi="Courier New" w:cs="Courier New"/>
          <w:sz w:val="22"/>
          <w:szCs w:val="22"/>
        </w:rPr>
        <w:t>$all</w:t>
      </w:r>
      <w:r>
        <w:t xml:space="preserve"> yêu cầu mảng chứa đủ các giá trị (NSX có cả ba loại sản phẩm – chỉ có E).</w:t>
      </w:r>
    </w:p>
    <w:p w14:paraId="1886CF8C" w14:textId="77777777" w:rsidR="00615EDF" w:rsidRDefault="004F22D1">
      <w:pPr>
        <w:pStyle w:val="FigureImage"/>
      </w:pPr>
      <w:r>
        <w:rPr>
          <w:noProof/>
        </w:rPr>
        <w:drawing>
          <wp:inline distT="0" distB="0" distL="0" distR="0" wp14:anchorId="64623361" wp14:editId="265A0235">
            <wp:extent cx="5467350" cy="2905125"/>
            <wp:effectExtent l="0" t="0" r="0" b="0"/>
            <wp:docPr id="6" name="t1_mang.png" descr="Kết quả truy vấn mảng với $elemMatch, $size và $all" title="Hì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67350" cy="2905125"/>
                    </a:xfrm>
                    <a:prstGeom prst="rect">
                      <a:avLst/>
                    </a:prstGeom>
                  </pic:spPr>
                </pic:pic>
              </a:graphicData>
            </a:graphic>
          </wp:inline>
        </w:drawing>
      </w:r>
    </w:p>
    <w:p w14:paraId="06D4E9CE" w14:textId="77777777" w:rsidR="00615EDF" w:rsidRDefault="004F22D1">
      <w:pPr>
        <w:pStyle w:val="ChuthichHinh"/>
      </w:pPr>
      <w:bookmarkStart w:id="40" w:name="_Toc242106960"/>
      <w:r>
        <w:rPr>
          <w:b/>
          <w:bCs/>
        </w:rPr>
        <w:t xml:space="preserve">Hình 1.6. </w:t>
      </w:r>
      <w:r>
        <w:t>Kết quả truy vấn mảng với $elemMatch, $size và $all</w:t>
      </w:r>
      <w:bookmarkEnd w:id="40"/>
    </w:p>
    <w:p w14:paraId="311A434D" w14:textId="77777777" w:rsidR="00615EDF" w:rsidRDefault="004F22D1">
      <w:pPr>
        <w:pStyle w:val="BodyTextReport"/>
        <w:keepNext/>
      </w:pPr>
      <w:r>
        <w:t xml:space="preserve">Toán tử </w:t>
      </w:r>
      <w:r>
        <w:rPr>
          <w:rFonts w:ascii="Courier New" w:eastAsia="Courier New" w:hAnsi="Courier New" w:cs="Courier New"/>
          <w:sz w:val="22"/>
          <w:szCs w:val="22"/>
        </w:rPr>
        <w:t>$addToSet</w:t>
      </w:r>
      <w:r>
        <w:t xml:space="preserve"> chỉ thêm phần tử nếu phần tử đó chưa tồn tại. Thêm lại phần tử </w:t>
      </w:r>
      <w:r>
        <w:rPr>
          <w:rFonts w:ascii="Courier New" w:eastAsia="Courier New" w:hAnsi="Courier New" w:cs="Courier New"/>
          <w:sz w:val="22"/>
          <w:szCs w:val="22"/>
        </w:rPr>
        <w:t>{ model: 1007, type: "pc" }</w:t>
      </w:r>
      <w:r>
        <w:t xml:space="preserve"> vào NSX C không làm thay đổi dữ liệu (</w:t>
      </w:r>
      <w:r>
        <w:rPr>
          <w:rFonts w:ascii="Courier New" w:eastAsia="Courier New" w:hAnsi="Courier New" w:cs="Courier New"/>
          <w:sz w:val="22"/>
          <w:szCs w:val="22"/>
        </w:rPr>
        <w:t>modifiedCount: 0</w:t>
      </w:r>
      <w:r>
        <w:t>):</w:t>
      </w:r>
    </w:p>
    <w:p w14:paraId="5794B50B" w14:textId="77777777" w:rsidR="00615EDF" w:rsidRDefault="004F22D1">
      <w:pPr>
        <w:pStyle w:val="CodeBlock"/>
        <w:keepNext/>
        <w:keepLines/>
      </w:pPr>
      <w:r>
        <w:t>db.makers.updateOne(</w:t>
      </w:r>
    </w:p>
    <w:p w14:paraId="7EF23930" w14:textId="77777777" w:rsidR="00615EDF" w:rsidRDefault="004F22D1">
      <w:pPr>
        <w:pStyle w:val="CodeBlock"/>
        <w:keepNext/>
        <w:keepLines/>
      </w:pPr>
      <w:r>
        <w:t xml:space="preserve">  { _id: "C" },</w:t>
      </w:r>
    </w:p>
    <w:p w14:paraId="2D88F09B" w14:textId="77777777" w:rsidR="00615EDF" w:rsidRDefault="004F22D1">
      <w:pPr>
        <w:pStyle w:val="CodeBlock"/>
        <w:keepNext/>
        <w:keepLines/>
      </w:pPr>
      <w:r>
        <w:t xml:space="preserve">  { $addToSet: { products: { model: 1007, type: "pc" } } }</w:t>
      </w:r>
    </w:p>
    <w:p w14:paraId="7983420C" w14:textId="77777777" w:rsidR="00615EDF" w:rsidRDefault="004F22D1">
      <w:pPr>
        <w:pStyle w:val="CodeBlock"/>
        <w:keepLines/>
        <w:spacing w:after="80"/>
      </w:pPr>
      <w:r>
        <w:t>)</w:t>
      </w:r>
    </w:p>
    <w:p w14:paraId="3B89BB19" w14:textId="77777777" w:rsidR="00615EDF" w:rsidRDefault="004F22D1">
      <w:pPr>
        <w:pStyle w:val="OutputBlock"/>
        <w:keepNext/>
        <w:keepLines/>
      </w:pPr>
      <w:r>
        <w:t>{</w:t>
      </w:r>
    </w:p>
    <w:p w14:paraId="2DDB87EC" w14:textId="77777777" w:rsidR="00615EDF" w:rsidRDefault="004F22D1">
      <w:pPr>
        <w:pStyle w:val="OutputBlock"/>
        <w:keepNext/>
        <w:keepLines/>
      </w:pPr>
      <w:r>
        <w:t xml:space="preserve">  ...</w:t>
      </w:r>
    </w:p>
    <w:p w14:paraId="59FA3A68" w14:textId="77777777" w:rsidR="00615EDF" w:rsidRDefault="004F22D1">
      <w:pPr>
        <w:pStyle w:val="OutputBlock"/>
        <w:keepNext/>
        <w:keepLines/>
      </w:pPr>
      <w:r>
        <w:t xml:space="preserve">  matchedCount: 1,</w:t>
      </w:r>
    </w:p>
    <w:p w14:paraId="6F9F812B" w14:textId="77777777" w:rsidR="00615EDF" w:rsidRDefault="004F22D1">
      <w:pPr>
        <w:pStyle w:val="OutputBlock"/>
        <w:keepNext/>
        <w:keepLines/>
      </w:pPr>
      <w:r>
        <w:t xml:space="preserve">  modifiedCount: 0,</w:t>
      </w:r>
    </w:p>
    <w:p w14:paraId="552B4335" w14:textId="77777777" w:rsidR="00615EDF" w:rsidRDefault="004F22D1">
      <w:pPr>
        <w:pStyle w:val="OutputBlock"/>
        <w:keepNext/>
        <w:keepLines/>
      </w:pPr>
      <w:r>
        <w:t xml:space="preserve">  ...</w:t>
      </w:r>
    </w:p>
    <w:p w14:paraId="77BE3A5E" w14:textId="77777777" w:rsidR="00615EDF" w:rsidRDefault="004F22D1">
      <w:pPr>
        <w:pStyle w:val="OutputBlock"/>
        <w:keepLines/>
        <w:spacing w:after="80"/>
      </w:pPr>
      <w:r>
        <w:t>}</w:t>
      </w:r>
    </w:p>
    <w:p w14:paraId="57D21A7D" w14:textId="77777777" w:rsidR="00615EDF" w:rsidRDefault="004F22D1">
      <w:pPr>
        <w:pStyle w:val="BodyTextReport"/>
        <w:keepNext/>
      </w:pPr>
      <w:r>
        <w:t xml:space="preserve">Toán tử </w:t>
      </w:r>
      <w:r>
        <w:rPr>
          <w:rFonts w:ascii="Courier New" w:eastAsia="Courier New" w:hAnsi="Courier New" w:cs="Courier New"/>
          <w:sz w:val="22"/>
          <w:szCs w:val="22"/>
        </w:rPr>
        <w:t>$push</w:t>
      </w:r>
      <w:r>
        <w:t xml:space="preserve"> thêm phần tử vào cuối mảng và </w:t>
      </w:r>
      <w:r>
        <w:rPr>
          <w:rFonts w:ascii="Courier New" w:eastAsia="Courier New" w:hAnsi="Courier New" w:cs="Courier New"/>
          <w:sz w:val="22"/>
          <w:szCs w:val="22"/>
        </w:rPr>
        <w:t>$pull</w:t>
      </w:r>
      <w:r>
        <w:t xml:space="preserve"> loại bỏ phần tử theo điều kiện. Thêm một phần tử thử nghiệm vào NSX G rồi loại bỏ:</w:t>
      </w:r>
    </w:p>
    <w:p w14:paraId="324F0E72" w14:textId="77777777" w:rsidR="00615EDF" w:rsidRDefault="004F22D1">
      <w:pPr>
        <w:pStyle w:val="CodeBlock"/>
        <w:keepNext/>
        <w:keepLines/>
      </w:pPr>
      <w:r>
        <w:t>db.makers.updateOne(</w:t>
      </w:r>
    </w:p>
    <w:p w14:paraId="1DE9E782" w14:textId="77777777" w:rsidR="00615EDF" w:rsidRDefault="004F22D1">
      <w:pPr>
        <w:pStyle w:val="CodeBlock"/>
        <w:keepNext/>
        <w:keepLines/>
      </w:pPr>
      <w:r>
        <w:t xml:space="preserve">  { _id: "G" },</w:t>
      </w:r>
    </w:p>
    <w:p w14:paraId="316333A1" w14:textId="77777777" w:rsidR="00615EDF" w:rsidRDefault="004F22D1">
      <w:pPr>
        <w:pStyle w:val="CodeBlock"/>
        <w:keepNext/>
        <w:keepLines/>
      </w:pPr>
      <w:r>
        <w:t xml:space="preserve">  { $push: { products: { model: 9999, type: "laptop" } } }</w:t>
      </w:r>
    </w:p>
    <w:p w14:paraId="45C07351" w14:textId="77777777" w:rsidR="00615EDF" w:rsidRDefault="004F22D1">
      <w:pPr>
        <w:pStyle w:val="CodeBlock"/>
        <w:keepLines/>
        <w:spacing w:after="80"/>
      </w:pPr>
      <w:r>
        <w:t>)</w:t>
      </w:r>
    </w:p>
    <w:p w14:paraId="0314BD60" w14:textId="77777777" w:rsidR="00615EDF" w:rsidRDefault="004F22D1">
      <w:pPr>
        <w:pStyle w:val="OutputBlock"/>
        <w:keepNext/>
        <w:keepLines/>
      </w:pPr>
      <w:r>
        <w:t>// db.makers.findOne({ _id: "G" }) sau $push</w:t>
      </w:r>
    </w:p>
    <w:p w14:paraId="4DB1C246" w14:textId="77777777" w:rsidR="00615EDF" w:rsidRDefault="004F22D1">
      <w:pPr>
        <w:pStyle w:val="OutputBlock"/>
        <w:keepNext/>
        <w:keepLines/>
      </w:pPr>
      <w:r>
        <w:t>{</w:t>
      </w:r>
    </w:p>
    <w:p w14:paraId="3776CC54" w14:textId="77777777" w:rsidR="00615EDF" w:rsidRDefault="004F22D1">
      <w:pPr>
        <w:pStyle w:val="OutputBlock"/>
        <w:keepNext/>
        <w:keepLines/>
      </w:pPr>
      <w:r>
        <w:t xml:space="preserve">  _id: 'G',</w:t>
      </w:r>
    </w:p>
    <w:p w14:paraId="63897546" w14:textId="77777777" w:rsidR="00615EDF" w:rsidRDefault="004F22D1">
      <w:pPr>
        <w:pStyle w:val="OutputBlock"/>
        <w:keepNext/>
        <w:keepLines/>
      </w:pPr>
      <w:r>
        <w:t xml:space="preserve">  products: [ { model: 2010, type: 'laptop' }, { model: 9999, type: 'laptop' } ]</w:t>
      </w:r>
    </w:p>
    <w:p w14:paraId="2B64F890" w14:textId="77777777" w:rsidR="00615EDF" w:rsidRDefault="004F22D1">
      <w:pPr>
        <w:pStyle w:val="OutputBlock"/>
        <w:keepLines/>
        <w:spacing w:after="80"/>
      </w:pPr>
      <w:r>
        <w:t>}</w:t>
      </w:r>
    </w:p>
    <w:p w14:paraId="5BA088FF" w14:textId="77777777" w:rsidR="00615EDF" w:rsidRDefault="004F22D1">
      <w:pPr>
        <w:pStyle w:val="CodeBlock"/>
        <w:keepNext/>
        <w:keepLines/>
      </w:pPr>
      <w:r>
        <w:t>db.makers.updateOne(</w:t>
      </w:r>
    </w:p>
    <w:p w14:paraId="38B492ED" w14:textId="77777777" w:rsidR="00615EDF" w:rsidRDefault="004F22D1">
      <w:pPr>
        <w:pStyle w:val="CodeBlock"/>
        <w:keepNext/>
        <w:keepLines/>
      </w:pPr>
      <w:r>
        <w:t xml:space="preserve">  { _id: "G" },</w:t>
      </w:r>
    </w:p>
    <w:p w14:paraId="02756458" w14:textId="77777777" w:rsidR="00615EDF" w:rsidRDefault="004F22D1">
      <w:pPr>
        <w:pStyle w:val="CodeBlock"/>
        <w:keepNext/>
        <w:keepLines/>
      </w:pPr>
      <w:r>
        <w:t xml:space="preserve">  { $pull: { products: { model: 9999 } } }</w:t>
      </w:r>
    </w:p>
    <w:p w14:paraId="6C973A11" w14:textId="77777777" w:rsidR="00615EDF" w:rsidRDefault="004F22D1">
      <w:pPr>
        <w:pStyle w:val="CodeBlock"/>
        <w:keepLines/>
        <w:spacing w:after="80"/>
      </w:pPr>
      <w:r>
        <w:t>)</w:t>
      </w:r>
    </w:p>
    <w:p w14:paraId="009B7D91" w14:textId="77777777" w:rsidR="00615EDF" w:rsidRDefault="004F22D1">
      <w:pPr>
        <w:pStyle w:val="OutputBlock"/>
        <w:keepNext/>
        <w:keepLines/>
      </w:pPr>
      <w:r>
        <w:lastRenderedPageBreak/>
        <w:t>// db.makers.findOne({ _id: "G" }) sau $pull</w:t>
      </w:r>
    </w:p>
    <w:p w14:paraId="682CD08E" w14:textId="77777777" w:rsidR="00615EDF" w:rsidRDefault="004F22D1">
      <w:pPr>
        <w:pStyle w:val="OutputBlock"/>
        <w:keepLines/>
        <w:spacing w:after="80"/>
      </w:pPr>
      <w:r>
        <w:t>{ _id: 'G', products: [ { model: 2010, type: 'laptop' } ] }</w:t>
      </w:r>
    </w:p>
    <w:p w14:paraId="1A49D039" w14:textId="77777777" w:rsidR="00615EDF" w:rsidRDefault="004F22D1">
      <w:pPr>
        <w:pStyle w:val="Heading2"/>
      </w:pPr>
      <w:bookmarkStart w:id="41" w:name="_Toc242106926"/>
      <w:r>
        <w:t>Kết luận Chương 1</w:t>
      </w:r>
      <w:bookmarkEnd w:id="41"/>
    </w:p>
    <w:p w14:paraId="1CC5EA95" w14:textId="77777777" w:rsidR="00615EDF" w:rsidRDefault="004F22D1">
      <w:pPr>
        <w:pStyle w:val="BodyTextReport"/>
      </w:pPr>
      <w:r>
        <w:t xml:space="preserve">Chương 1 đã phân tích bài toán quản lý thiết bị máy tính và dữ liệu nguồn gồm 30 sản phẩm, 10 laptop và 7 máy in; xác định các đối tượng NSX, Sản phẩm, Laptop, Máy in, PC cùng quan hệ 1 – N giữa NSX và Sản phẩm, quan hệ chuyên biệt hóa (1 – 1) giữa Sản phẩm và các loại cụ thể. Trên cơ sở so sánh mô hình nhúng và mô hình tham chiếu theo các mẫu truy cập, tiểu luận lựa chọn mô hình kết hợp: collection </w:t>
      </w:r>
      <w:r>
        <w:rPr>
          <w:rFonts w:ascii="Courier New" w:eastAsia="Courier New" w:hAnsi="Courier New" w:cs="Courier New"/>
          <w:sz w:val="22"/>
          <w:szCs w:val="22"/>
        </w:rPr>
        <w:t>products</w:t>
      </w:r>
      <w:r>
        <w:t xml:space="preserve"> nhúng thông tin cấu hình vào </w:t>
      </w:r>
      <w:r>
        <w:rPr>
          <w:rFonts w:ascii="Courier New" w:eastAsia="Courier New" w:hAnsi="Courier New" w:cs="Courier New"/>
          <w:sz w:val="22"/>
          <w:szCs w:val="22"/>
        </w:rPr>
        <w:t>specs</w:t>
      </w:r>
      <w:r>
        <w:t xml:space="preserve">, collection </w:t>
      </w:r>
      <w:r>
        <w:rPr>
          <w:rFonts w:ascii="Courier New" w:eastAsia="Courier New" w:hAnsi="Courier New" w:cs="Courier New"/>
          <w:sz w:val="22"/>
          <w:szCs w:val="22"/>
        </w:rPr>
        <w:t>makers</w:t>
      </w:r>
      <w:r>
        <w:t xml:space="preserve"> lưu mảng tham chiếu tới sản phẩm. Cơ sở dữ liệu </w:t>
      </w:r>
      <w:r>
        <w:rPr>
          <w:rFonts w:ascii="Courier New" w:eastAsia="Courier New" w:hAnsi="Courier New" w:cs="Courier New"/>
          <w:sz w:val="22"/>
          <w:szCs w:val="22"/>
        </w:rPr>
        <w:t>QLThietBi</w:t>
      </w:r>
      <w:r>
        <w:t xml:space="preserve"> đã được tạo lập với ràng buộc </w:t>
      </w:r>
      <w:r>
        <w:rPr>
          <w:rFonts w:ascii="Courier New" w:eastAsia="Courier New" w:hAnsi="Courier New" w:cs="Courier New"/>
          <w:sz w:val="22"/>
          <w:szCs w:val="22"/>
        </w:rPr>
        <w:t>$jsonSchema</w:t>
      </w:r>
      <w:r>
        <w:t xml:space="preserve"> và chỉ mục duy nhất; dữ liệu nguồn được nhập đầy đủ, chính xác và được kiểm chứng bằng thống kê. Các thao tác tìm kiếm, cập nhật trên document, embedded document và mảng đều thực hiện thành công, dữ liệu được khôi phục nguyên trạng sau các thao tác minh họa – là nền tảng cho việc khai thác dữ liệu ở Chương 2.</w:t>
      </w:r>
    </w:p>
    <w:p w14:paraId="6FC521BB" w14:textId="77777777" w:rsidR="00615EDF" w:rsidRDefault="004F22D1">
      <w:pPr>
        <w:pStyle w:val="Heading1"/>
        <w:pageBreakBefore/>
      </w:pPr>
      <w:bookmarkStart w:id="42" w:name="_Toc242106927"/>
      <w:r>
        <w:lastRenderedPageBreak/>
        <w:t>CHƯƠNG 2. KHAI THÁC VÀ TỔNG HỢP DỮ LIỆU TRÊN MONGODB</w:t>
      </w:r>
      <w:bookmarkEnd w:id="42"/>
    </w:p>
    <w:p w14:paraId="78ABE756" w14:textId="77777777" w:rsidR="00615EDF" w:rsidRDefault="004F22D1">
      <w:pPr>
        <w:pStyle w:val="BodyTextReport"/>
      </w:pPr>
      <w:r>
        <w:t xml:space="preserve">Trên cơ sở dữ liệu đã được thiết kế và tạo lập ở Chương 1, Chương 2 tập trung vào việc khai thác dữ liệu phục vụ nghiệp vụ quản lý thiết bị máy tính. Trước hết, chương xác định danh sách 16 yêu cầu khai thác điển hình và hiện thực các yêu cầu tra cứu bằng phương thức </w:t>
      </w:r>
      <w:r>
        <w:rPr>
          <w:rFonts w:ascii="Courier New" w:eastAsia="Courier New" w:hAnsi="Courier New" w:cs="Courier New"/>
          <w:sz w:val="22"/>
          <w:szCs w:val="22"/>
        </w:rPr>
        <w:t>find</w:t>
      </w:r>
      <w:r>
        <w:t xml:space="preserve">. Tiếp theo, chương trình bày việc tổng hợp dữ liệu bằng Aggregation Pipeline với các stage lọc, chiếu, nhóm, sắp xếp và phân khúc. Cuối cùng, chương sử dụng </w:t>
      </w:r>
      <w:r>
        <w:rPr>
          <w:rFonts w:ascii="Courier New" w:eastAsia="Courier New" w:hAnsi="Courier New" w:cs="Courier New"/>
          <w:sz w:val="22"/>
          <w:szCs w:val="22"/>
        </w:rPr>
        <w:t>$lookup</w:t>
      </w:r>
      <w:r>
        <w:t xml:space="preserve"> để kết hợp hai collection </w:t>
      </w:r>
      <w:r>
        <w:rPr>
          <w:rFonts w:ascii="Courier New" w:eastAsia="Courier New" w:hAnsi="Courier New" w:cs="Courier New"/>
          <w:sz w:val="22"/>
          <w:szCs w:val="22"/>
        </w:rPr>
        <w:t>makers</w:t>
      </w:r>
      <w:r>
        <w:t xml:space="preserve"> và </w:t>
      </w:r>
      <w:r>
        <w:rPr>
          <w:rFonts w:ascii="Courier New" w:eastAsia="Courier New" w:hAnsi="Courier New" w:cs="Courier New"/>
          <w:sz w:val="22"/>
          <w:szCs w:val="22"/>
        </w:rPr>
        <w:t>products</w:t>
      </w:r>
      <w:r>
        <w:t>, đồng thời phân tích, đánh giá kết quả khai thác so với dữ liệu nguồn.</w:t>
      </w:r>
    </w:p>
    <w:p w14:paraId="75D6B75D" w14:textId="77777777" w:rsidR="00615EDF" w:rsidRDefault="004F22D1">
      <w:pPr>
        <w:pStyle w:val="Heading2"/>
      </w:pPr>
      <w:bookmarkStart w:id="43" w:name="_Toc242106928"/>
      <w:r>
        <w:t>2.1. Xây dựng và thực hiện các yêu cầu truy vấn</w:t>
      </w:r>
      <w:bookmarkEnd w:id="43"/>
    </w:p>
    <w:p w14:paraId="494564FE" w14:textId="77777777" w:rsidR="00615EDF" w:rsidRDefault="004F22D1">
      <w:pPr>
        <w:pStyle w:val="Heading3"/>
      </w:pPr>
      <w:bookmarkStart w:id="44" w:name="_Toc242106929"/>
      <w:r>
        <w:t>2.1.1. Xác định các yêu cầu khai thác theo nghiệp vụ</w:t>
      </w:r>
      <w:bookmarkEnd w:id="44"/>
    </w:p>
    <w:p w14:paraId="06404802" w14:textId="77777777" w:rsidR="00615EDF" w:rsidRDefault="004F22D1">
      <w:pPr>
        <w:pStyle w:val="BodyTextReport"/>
      </w:pPr>
      <w:r>
        <w:t>Từ các mẫu truy cập TC1 – TC7 đã xác định ở Bảng 1.5, 16 yêu cầu khai thác dữ liệu (YC) được xây dựng, bao quát các nhu cầu tư vấn bán hàng, báo cáo thống kê và phân tích danh mục sản phẩm (Bảng 2.1).</w:t>
      </w:r>
    </w:p>
    <w:p w14:paraId="6B171F22" w14:textId="77777777" w:rsidR="00615EDF" w:rsidRDefault="004F22D1">
      <w:pPr>
        <w:pStyle w:val="ChuthichBang"/>
      </w:pPr>
      <w:bookmarkStart w:id="45" w:name="_Toc242106983"/>
      <w:r>
        <w:rPr>
          <w:b/>
          <w:bCs/>
        </w:rPr>
        <w:t xml:space="preserve">Bảng 2.1. </w:t>
      </w:r>
      <w:r>
        <w:t>Danh sách yêu cầu khai thác dữ liệu theo nghiệp vụ</w:t>
      </w:r>
      <w:bookmarkEnd w:id="45"/>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7"/>
        <w:gridCol w:w="4445"/>
        <w:gridCol w:w="2688"/>
        <w:gridCol w:w="828"/>
      </w:tblGrid>
      <w:tr w:rsidR="00615EDF" w14:paraId="43E7778F" w14:textId="77777777">
        <w:tblPrEx>
          <w:tblCellMar>
            <w:top w:w="0" w:type="dxa"/>
            <w:bottom w:w="0" w:type="dxa"/>
          </w:tblCellMar>
        </w:tblPrEx>
        <w:trPr>
          <w:cantSplit/>
          <w:tblHeader/>
          <w:jc w:val="center"/>
        </w:trPr>
        <w:tc>
          <w:tcPr>
            <w:tcW w:w="82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1125435" w14:textId="77777777" w:rsidR="00615EDF" w:rsidRDefault="004F22D1">
            <w:pPr>
              <w:pStyle w:val="TableCell"/>
              <w:keepNext/>
              <w:jc w:val="center"/>
            </w:pPr>
            <w:r>
              <w:rPr>
                <w:b/>
                <w:bCs/>
              </w:rPr>
              <w:t>Mã</w:t>
            </w:r>
          </w:p>
        </w:tc>
        <w:tc>
          <w:tcPr>
            <w:tcW w:w="444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7357501" w14:textId="77777777" w:rsidR="00615EDF" w:rsidRDefault="004F22D1">
            <w:pPr>
              <w:pStyle w:val="TableCell"/>
              <w:keepNext/>
              <w:jc w:val="center"/>
            </w:pPr>
            <w:r>
              <w:rPr>
                <w:b/>
                <w:bCs/>
              </w:rPr>
              <w:t>Yêu cầu nghiệp vụ</w:t>
            </w:r>
          </w:p>
        </w:tc>
        <w:tc>
          <w:tcPr>
            <w:tcW w:w="268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8D69C08" w14:textId="77777777" w:rsidR="00615EDF" w:rsidRDefault="004F22D1">
            <w:pPr>
              <w:pStyle w:val="TableCell"/>
              <w:keepNext/>
              <w:jc w:val="center"/>
            </w:pPr>
            <w:r>
              <w:rPr>
                <w:b/>
                <w:bCs/>
              </w:rPr>
              <w:t>Kỹ thuật MongoDB</w:t>
            </w:r>
          </w:p>
        </w:tc>
        <w:tc>
          <w:tcPr>
            <w:tcW w:w="82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C2C8B44" w14:textId="77777777" w:rsidR="00615EDF" w:rsidRDefault="004F22D1">
            <w:pPr>
              <w:pStyle w:val="TableCell"/>
              <w:keepNext/>
              <w:jc w:val="center"/>
            </w:pPr>
            <w:r>
              <w:rPr>
                <w:b/>
                <w:bCs/>
              </w:rPr>
              <w:t>Mục</w:t>
            </w:r>
          </w:p>
        </w:tc>
      </w:tr>
      <w:tr w:rsidR="00615EDF" w14:paraId="2B53A525"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E28A35" w14:textId="77777777" w:rsidR="00615EDF" w:rsidRDefault="004F22D1">
            <w:pPr>
              <w:pStyle w:val="TableCell"/>
              <w:jc w:val="center"/>
            </w:pPr>
            <w:r>
              <w:t>YC1</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DCE441" w14:textId="77777777" w:rsidR="00615EDF" w:rsidRDefault="004F22D1">
            <w:pPr>
              <w:pStyle w:val="TableCell"/>
            </w:pPr>
            <w:r>
              <w:t>Liệt kê laptop giá dưới 1.000 USD, sắp xếp theo giá tăng dần</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D52A6" w14:textId="77777777" w:rsidR="00615EDF" w:rsidRDefault="004F22D1">
            <w:pPr>
              <w:pStyle w:val="TableCell"/>
            </w:pPr>
            <w:r>
              <w:t>find, $lt, sort</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C89DA0" w14:textId="77777777" w:rsidR="00615EDF" w:rsidRDefault="004F22D1">
            <w:pPr>
              <w:pStyle w:val="TableCell"/>
              <w:jc w:val="center"/>
            </w:pPr>
            <w:r>
              <w:t>2.1.2</w:t>
            </w:r>
          </w:p>
        </w:tc>
      </w:tr>
      <w:tr w:rsidR="00615EDF" w14:paraId="48AD168E"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F341C0" w14:textId="77777777" w:rsidR="00615EDF" w:rsidRDefault="004F22D1">
            <w:pPr>
              <w:pStyle w:val="TableCell"/>
              <w:jc w:val="center"/>
            </w:pPr>
            <w:r>
              <w:t>YC2</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E48C5" w14:textId="77777777" w:rsidR="00615EDF" w:rsidRDefault="004F22D1">
            <w:pPr>
              <w:pStyle w:val="TableCell"/>
            </w:pPr>
            <w:r>
              <w:t>Tìm các NSX có laptop với ổ cứng từ 100 GB trở lên</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AA5979" w14:textId="77777777" w:rsidR="00615EDF" w:rsidRDefault="004F22D1">
            <w:pPr>
              <w:pStyle w:val="TableCell"/>
            </w:pPr>
            <w:r>
              <w:t>distinct, dot notation</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3761BB" w14:textId="77777777" w:rsidR="00615EDF" w:rsidRDefault="004F22D1">
            <w:pPr>
              <w:pStyle w:val="TableCell"/>
              <w:jc w:val="center"/>
            </w:pPr>
            <w:r>
              <w:t>2.1.2</w:t>
            </w:r>
          </w:p>
        </w:tc>
      </w:tr>
      <w:tr w:rsidR="00615EDF" w14:paraId="222D4F14"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71456" w14:textId="77777777" w:rsidR="00615EDF" w:rsidRDefault="004F22D1">
            <w:pPr>
              <w:pStyle w:val="TableCell"/>
              <w:jc w:val="center"/>
            </w:pPr>
            <w:r>
              <w:t>YC3</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E3FD69" w14:textId="77777777" w:rsidR="00615EDF" w:rsidRDefault="004F22D1">
            <w:pPr>
              <w:pStyle w:val="TableCell"/>
            </w:pPr>
            <w:r>
              <w:t>Tìm laptop màn hình từ 15,4 inch và RAM từ 1024 MB</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7D7AA3" w14:textId="77777777" w:rsidR="00615EDF" w:rsidRDefault="004F22D1">
            <w:pPr>
              <w:pStyle w:val="TableCell"/>
            </w:pPr>
            <w:r>
              <w:t>find, điều kiện kết hợp</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D6A2B9" w14:textId="77777777" w:rsidR="00615EDF" w:rsidRDefault="004F22D1">
            <w:pPr>
              <w:pStyle w:val="TableCell"/>
              <w:jc w:val="center"/>
            </w:pPr>
            <w:r>
              <w:t>2.1.2</w:t>
            </w:r>
          </w:p>
        </w:tc>
      </w:tr>
      <w:tr w:rsidR="00615EDF" w14:paraId="5C653CA8"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3F6AC4" w14:textId="77777777" w:rsidR="00615EDF" w:rsidRDefault="004F22D1">
            <w:pPr>
              <w:pStyle w:val="TableCell"/>
              <w:jc w:val="center"/>
            </w:pPr>
            <w:r>
              <w:t>YC4</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EFAA08" w14:textId="77777777" w:rsidR="00615EDF" w:rsidRDefault="004F22D1">
            <w:pPr>
              <w:pStyle w:val="TableCell"/>
            </w:pPr>
            <w:r>
              <w:t>Liệt kê sản phẩm của NSX E có giá từ 200 đến 1.000 USD</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5AE406" w14:textId="77777777" w:rsidR="00615EDF" w:rsidRDefault="004F22D1">
            <w:pPr>
              <w:pStyle w:val="TableCell"/>
            </w:pPr>
            <w:r>
              <w:t>find, $gte, $lte, countDocuments</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EAA267" w14:textId="77777777" w:rsidR="00615EDF" w:rsidRDefault="004F22D1">
            <w:pPr>
              <w:pStyle w:val="TableCell"/>
              <w:jc w:val="center"/>
            </w:pPr>
            <w:r>
              <w:t>2.1.2</w:t>
            </w:r>
          </w:p>
        </w:tc>
      </w:tr>
      <w:tr w:rsidR="00615EDF" w14:paraId="526A5920"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D4E0F5" w14:textId="77777777" w:rsidR="00615EDF" w:rsidRDefault="004F22D1">
            <w:pPr>
              <w:pStyle w:val="TableCell"/>
              <w:jc w:val="center"/>
            </w:pPr>
            <w:r>
              <w:t>YC5</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6EE5F" w14:textId="77777777" w:rsidR="00615EDF" w:rsidRDefault="004F22D1">
            <w:pPr>
              <w:pStyle w:val="TableCell"/>
            </w:pPr>
            <w:r>
              <w:t>Báo cáo cấu hình laptop: quy đổi RAM sang GB, phân loại hiệu năng</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38469" w14:textId="77777777" w:rsidR="00615EDF" w:rsidRDefault="004F22D1">
            <w:pPr>
              <w:pStyle w:val="TableCell"/>
            </w:pPr>
            <w:r>
              <w:t>$match, $project, $divide, $cond</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EB7813" w14:textId="77777777" w:rsidR="00615EDF" w:rsidRDefault="004F22D1">
            <w:pPr>
              <w:pStyle w:val="TableCell"/>
              <w:jc w:val="center"/>
            </w:pPr>
            <w:r>
              <w:t>2.2.1</w:t>
            </w:r>
          </w:p>
        </w:tc>
      </w:tr>
      <w:tr w:rsidR="00615EDF" w14:paraId="107CDD05"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EA13DD" w14:textId="77777777" w:rsidR="00615EDF" w:rsidRDefault="004F22D1">
            <w:pPr>
              <w:pStyle w:val="TableCell"/>
              <w:jc w:val="center"/>
            </w:pPr>
            <w:r>
              <w:t>YC6</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08ED10" w14:textId="77777777" w:rsidR="00615EDF" w:rsidRDefault="004F22D1">
            <w:pPr>
              <w:pStyle w:val="TableCell"/>
            </w:pPr>
            <w:r>
              <w:t>Danh sách máy in kèm công nghệ và nhãn chế độ in</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7B483D" w14:textId="77777777" w:rsidR="00615EDF" w:rsidRDefault="004F22D1">
            <w:pPr>
              <w:pStyle w:val="TableCell"/>
            </w:pPr>
            <w:r>
              <w:t>$match, $project, $cond</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F4CAA" w14:textId="77777777" w:rsidR="00615EDF" w:rsidRDefault="004F22D1">
            <w:pPr>
              <w:pStyle w:val="TableCell"/>
              <w:jc w:val="center"/>
            </w:pPr>
            <w:r>
              <w:t>2.2.1</w:t>
            </w:r>
          </w:p>
        </w:tc>
      </w:tr>
      <w:tr w:rsidR="00615EDF" w14:paraId="70E750D9"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7B254" w14:textId="77777777" w:rsidR="00615EDF" w:rsidRDefault="004F22D1">
            <w:pPr>
              <w:pStyle w:val="TableCell"/>
              <w:jc w:val="center"/>
            </w:pPr>
            <w:r>
              <w:t>YC7</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C10C1E" w14:textId="77777777" w:rsidR="00615EDF" w:rsidRDefault="004F22D1">
            <w:pPr>
              <w:pStyle w:val="TableCell"/>
            </w:pPr>
            <w:r>
              <w:t>Thống kê số sản phẩm theo NSX và loại</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FABF4E" w14:textId="77777777" w:rsidR="00615EDF" w:rsidRDefault="004F22D1">
            <w:pPr>
              <w:pStyle w:val="TableCell"/>
            </w:pPr>
            <w:r>
              <w:t>$group (khóa ghép), $sum</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89D61A" w14:textId="77777777" w:rsidR="00615EDF" w:rsidRDefault="004F22D1">
            <w:pPr>
              <w:pStyle w:val="TableCell"/>
              <w:jc w:val="center"/>
            </w:pPr>
            <w:r>
              <w:t>2.2.2</w:t>
            </w:r>
          </w:p>
        </w:tc>
      </w:tr>
      <w:tr w:rsidR="00615EDF" w14:paraId="50FC4C29"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1597E1" w14:textId="77777777" w:rsidR="00615EDF" w:rsidRDefault="004F22D1">
            <w:pPr>
              <w:pStyle w:val="TableCell"/>
              <w:jc w:val="center"/>
            </w:pPr>
            <w:r>
              <w:t>YC8</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70871A" w14:textId="77777777" w:rsidR="00615EDF" w:rsidRDefault="004F22D1">
            <w:pPr>
              <w:pStyle w:val="TableCell"/>
            </w:pPr>
            <w:r>
              <w:t>Thống kê giá laptop theo NSX: trung bình, thấp nhất, cao nhất</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FBCDBA" w14:textId="77777777" w:rsidR="00615EDF" w:rsidRDefault="004F22D1">
            <w:pPr>
              <w:pStyle w:val="TableCell"/>
            </w:pPr>
            <w:r>
              <w:t>$group, $avg, $min, $max</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105E3E" w14:textId="77777777" w:rsidR="00615EDF" w:rsidRDefault="004F22D1">
            <w:pPr>
              <w:pStyle w:val="TableCell"/>
              <w:jc w:val="center"/>
            </w:pPr>
            <w:r>
              <w:t>2.2.2</w:t>
            </w:r>
          </w:p>
        </w:tc>
      </w:tr>
      <w:tr w:rsidR="00615EDF" w14:paraId="7D9BC8BE"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2A05A" w14:textId="77777777" w:rsidR="00615EDF" w:rsidRDefault="004F22D1">
            <w:pPr>
              <w:pStyle w:val="TableCell"/>
              <w:jc w:val="center"/>
            </w:pPr>
            <w:r>
              <w:t>YC9</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CE8645" w14:textId="77777777" w:rsidR="00615EDF" w:rsidRDefault="004F22D1">
            <w:pPr>
              <w:pStyle w:val="TableCell"/>
            </w:pPr>
            <w:r>
              <w:t>Thống kê theo loại sản phẩm: số lượng, tổng giá, giá trung bình</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1DC5B" w14:textId="77777777" w:rsidR="00615EDF" w:rsidRDefault="004F22D1">
            <w:pPr>
              <w:pStyle w:val="TableCell"/>
            </w:pPr>
            <w:r>
              <w:t>$group, $cond, $ifNull</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F805A" w14:textId="77777777" w:rsidR="00615EDF" w:rsidRDefault="004F22D1">
            <w:pPr>
              <w:pStyle w:val="TableCell"/>
              <w:jc w:val="center"/>
            </w:pPr>
            <w:r>
              <w:t>2.2.2</w:t>
            </w:r>
          </w:p>
        </w:tc>
      </w:tr>
      <w:tr w:rsidR="00615EDF" w14:paraId="2F6A7733"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712F3C" w14:textId="77777777" w:rsidR="00615EDF" w:rsidRDefault="004F22D1">
            <w:pPr>
              <w:pStyle w:val="TableCell"/>
              <w:jc w:val="center"/>
            </w:pPr>
            <w:r>
              <w:t>YC10</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2E07B4" w14:textId="77777777" w:rsidR="00615EDF" w:rsidRDefault="004F22D1">
            <w:pPr>
              <w:pStyle w:val="TableCell"/>
            </w:pPr>
            <w:r>
              <w:t>Tìm dung lượng ổ cứng xuất hiện ở từ hai laptop trở lên</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EA8EB5" w14:textId="77777777" w:rsidR="00615EDF" w:rsidRDefault="004F22D1">
            <w:pPr>
              <w:pStyle w:val="TableCell"/>
            </w:pPr>
            <w:r>
              <w:t>$group, $match sau nhóm</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19B94" w14:textId="77777777" w:rsidR="00615EDF" w:rsidRDefault="004F22D1">
            <w:pPr>
              <w:pStyle w:val="TableCell"/>
              <w:jc w:val="center"/>
            </w:pPr>
            <w:r>
              <w:t>2.2.2</w:t>
            </w:r>
          </w:p>
        </w:tc>
      </w:tr>
      <w:tr w:rsidR="00615EDF" w14:paraId="1885A6CE"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6BB1BA" w14:textId="77777777" w:rsidR="00615EDF" w:rsidRDefault="004F22D1">
            <w:pPr>
              <w:pStyle w:val="TableCell"/>
              <w:jc w:val="center"/>
            </w:pPr>
            <w:r>
              <w:t>YC11</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8DEA04" w14:textId="77777777" w:rsidR="00615EDF" w:rsidRDefault="004F22D1">
            <w:pPr>
              <w:pStyle w:val="TableCell"/>
            </w:pPr>
            <w:r>
              <w:t>Tìm 3 sản phẩm có giá cao nhất</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574CD5" w14:textId="77777777" w:rsidR="00615EDF" w:rsidRDefault="004F22D1">
            <w:pPr>
              <w:pStyle w:val="TableCell"/>
            </w:pPr>
            <w:r>
              <w:t>$sort, $limit</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2B55C2" w14:textId="77777777" w:rsidR="00615EDF" w:rsidRDefault="004F22D1">
            <w:pPr>
              <w:pStyle w:val="TableCell"/>
              <w:jc w:val="center"/>
            </w:pPr>
            <w:r>
              <w:t>2.2.3</w:t>
            </w:r>
          </w:p>
        </w:tc>
      </w:tr>
      <w:tr w:rsidR="00615EDF" w14:paraId="14BE2F16"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5CF092" w14:textId="77777777" w:rsidR="00615EDF" w:rsidRDefault="004F22D1">
            <w:pPr>
              <w:pStyle w:val="TableCell"/>
              <w:jc w:val="center"/>
            </w:pPr>
            <w:r>
              <w:lastRenderedPageBreak/>
              <w:t>YC12</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85F2AC" w14:textId="77777777" w:rsidR="00615EDF" w:rsidRDefault="004F22D1">
            <w:pPr>
              <w:pStyle w:val="TableCell"/>
            </w:pPr>
            <w:r>
              <w:t>Phân khúc laptop theo khoảng giá</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B7DF6" w14:textId="77777777" w:rsidR="00615EDF" w:rsidRDefault="004F22D1">
            <w:pPr>
              <w:pStyle w:val="TableCell"/>
            </w:pPr>
            <w:r>
              <w:t>$bucket</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DC192A" w14:textId="77777777" w:rsidR="00615EDF" w:rsidRDefault="004F22D1">
            <w:pPr>
              <w:pStyle w:val="TableCell"/>
              <w:jc w:val="center"/>
            </w:pPr>
            <w:r>
              <w:t>2.2.3</w:t>
            </w:r>
          </w:p>
        </w:tc>
      </w:tr>
      <w:tr w:rsidR="00615EDF" w14:paraId="0767AEE8"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2115C3" w14:textId="77777777" w:rsidR="00615EDF" w:rsidRDefault="004F22D1">
            <w:pPr>
              <w:pStyle w:val="TableCell"/>
              <w:jc w:val="center"/>
            </w:pPr>
            <w:r>
              <w:t>YC13</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CD194" w14:textId="77777777" w:rsidR="00615EDF" w:rsidRDefault="004F22D1">
            <w:pPr>
              <w:pStyle w:val="TableCell"/>
            </w:pPr>
            <w:r>
              <w:t>Tìm NSX bán laptop nhưng không bán PC; NSX có từ hai loại sản phẩm</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10D849" w14:textId="77777777" w:rsidR="00615EDF" w:rsidRDefault="004F22D1">
            <w:pPr>
              <w:pStyle w:val="TableCell"/>
            </w:pPr>
            <w:r>
              <w:t>$addToSet, $all, $nin, $size</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4620DD" w14:textId="77777777" w:rsidR="00615EDF" w:rsidRDefault="004F22D1">
            <w:pPr>
              <w:pStyle w:val="TableCell"/>
              <w:jc w:val="center"/>
            </w:pPr>
            <w:r>
              <w:t>2.2.3</w:t>
            </w:r>
          </w:p>
        </w:tc>
      </w:tr>
      <w:tr w:rsidR="00615EDF" w14:paraId="51CB958E"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ADAE0F" w14:textId="77777777" w:rsidR="00615EDF" w:rsidRDefault="004F22D1">
            <w:pPr>
              <w:pStyle w:val="TableCell"/>
              <w:jc w:val="center"/>
            </w:pPr>
            <w:r>
              <w:t>YC14</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FB3CA2" w14:textId="77777777" w:rsidR="00615EDF" w:rsidRDefault="004F22D1">
            <w:pPr>
              <w:pStyle w:val="TableCell"/>
            </w:pPr>
            <w:r>
              <w:t>Tổng hợp danh mục laptop của từng NSX từ collection makers</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51DBC2" w14:textId="77777777" w:rsidR="00615EDF" w:rsidRDefault="004F22D1">
            <w:pPr>
              <w:pStyle w:val="TableCell"/>
            </w:pPr>
            <w:r>
              <w:t>$lookup, $filter</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687133" w14:textId="77777777" w:rsidR="00615EDF" w:rsidRDefault="004F22D1">
            <w:pPr>
              <w:pStyle w:val="TableCell"/>
              <w:jc w:val="center"/>
            </w:pPr>
            <w:r>
              <w:t>2.3.1</w:t>
            </w:r>
          </w:p>
        </w:tc>
      </w:tr>
      <w:tr w:rsidR="00615EDF" w14:paraId="1F5C8E62"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35553C" w14:textId="77777777" w:rsidR="00615EDF" w:rsidRDefault="004F22D1">
            <w:pPr>
              <w:pStyle w:val="TableCell"/>
              <w:jc w:val="center"/>
            </w:pPr>
            <w:r>
              <w:t>YC15</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3A0CF" w14:textId="77777777" w:rsidR="00615EDF" w:rsidRDefault="004F22D1">
            <w:pPr>
              <w:pStyle w:val="TableCell"/>
            </w:pPr>
            <w:r>
              <w:t>Bổ sung quy mô danh mục của NSX cho từng máy in</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D0002" w14:textId="77777777" w:rsidR="00615EDF" w:rsidRDefault="004F22D1">
            <w:pPr>
              <w:pStyle w:val="TableCell"/>
            </w:pPr>
            <w:r>
              <w:t>$lookup, $unwind</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652A0" w14:textId="77777777" w:rsidR="00615EDF" w:rsidRDefault="004F22D1">
            <w:pPr>
              <w:pStyle w:val="TableCell"/>
              <w:jc w:val="center"/>
            </w:pPr>
            <w:r>
              <w:t>2.3.1</w:t>
            </w:r>
          </w:p>
        </w:tc>
      </w:tr>
      <w:tr w:rsidR="00615EDF" w14:paraId="2BE73A22"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EF94D" w14:textId="77777777" w:rsidR="00615EDF" w:rsidRDefault="004F22D1">
            <w:pPr>
              <w:pStyle w:val="TableCell"/>
              <w:jc w:val="center"/>
            </w:pPr>
            <w:r>
              <w:t>YC16</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3EE58C" w14:textId="77777777" w:rsidR="00615EDF" w:rsidRDefault="004F22D1">
            <w:pPr>
              <w:pStyle w:val="TableCell"/>
            </w:pPr>
            <w:r>
              <w:t>Thống kê số máy in màu và giá máy in thấp nhất theo NSX</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91F3F" w14:textId="77777777" w:rsidR="00615EDF" w:rsidRDefault="004F22D1">
            <w:pPr>
              <w:pStyle w:val="TableCell"/>
            </w:pPr>
            <w:r>
              <w:t>$lookup (let, pipeline), $expr</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30A998" w14:textId="77777777" w:rsidR="00615EDF" w:rsidRDefault="004F22D1">
            <w:pPr>
              <w:pStyle w:val="TableCell"/>
              <w:jc w:val="center"/>
            </w:pPr>
            <w:r>
              <w:t>2.3.1</w:t>
            </w:r>
          </w:p>
        </w:tc>
      </w:tr>
    </w:tbl>
    <w:p w14:paraId="60AE0563" w14:textId="77777777" w:rsidR="00615EDF" w:rsidRDefault="00615EDF">
      <w:pPr>
        <w:pStyle w:val="AfterTable"/>
      </w:pPr>
    </w:p>
    <w:p w14:paraId="0F119B68" w14:textId="77777777" w:rsidR="00615EDF" w:rsidRDefault="004F22D1">
      <w:pPr>
        <w:pStyle w:val="Heading3"/>
      </w:pPr>
      <w:bookmarkStart w:id="46" w:name="_Toc242106930"/>
      <w:r>
        <w:t>2.1.2. Thực hiện và phân tích kết quả truy vấn</w:t>
      </w:r>
      <w:bookmarkEnd w:id="46"/>
    </w:p>
    <w:p w14:paraId="3183A299" w14:textId="77777777" w:rsidR="00615EDF" w:rsidRDefault="004F22D1">
      <w:pPr>
        <w:pStyle w:val="Mucnho"/>
      </w:pPr>
      <w:r>
        <w:t>YC1 – Laptop giá dưới 1.000 USD, sắp xếp theo giá tăng dần</w:t>
      </w:r>
    </w:p>
    <w:p w14:paraId="22019BCE" w14:textId="77777777" w:rsidR="00615EDF" w:rsidRDefault="004F22D1">
      <w:pPr>
        <w:pStyle w:val="BodyTextReport"/>
        <w:keepNext/>
      </w:pPr>
      <w:r>
        <w:t xml:space="preserve">Yêu cầu phục vụ tư vấn khách hàng ở phân khúc giá thấp. Điều kiện lọc kết hợp loại sản phẩm và giá; phép chiếu lấy các thông số cấu hình chính trong </w:t>
      </w:r>
      <w:r>
        <w:rPr>
          <w:rFonts w:ascii="Courier New" w:eastAsia="Courier New" w:hAnsi="Courier New" w:cs="Courier New"/>
          <w:sz w:val="22"/>
          <w:szCs w:val="22"/>
        </w:rPr>
        <w:t>specs</w:t>
      </w:r>
      <w:r>
        <w:t>:</w:t>
      </w:r>
    </w:p>
    <w:p w14:paraId="32C2E79B" w14:textId="77777777" w:rsidR="00615EDF" w:rsidRDefault="004F22D1">
      <w:pPr>
        <w:pStyle w:val="CodeBlock"/>
        <w:keepNext/>
        <w:keepLines/>
      </w:pPr>
      <w:r>
        <w:t>db.products.find(</w:t>
      </w:r>
    </w:p>
    <w:p w14:paraId="7A3C00DE" w14:textId="77777777" w:rsidR="00615EDF" w:rsidRDefault="004F22D1">
      <w:pPr>
        <w:pStyle w:val="CodeBlock"/>
        <w:keepNext/>
        <w:keepLines/>
      </w:pPr>
      <w:r>
        <w:t xml:space="preserve">  { type: "laptop", price: { $lt: 1000 } },</w:t>
      </w:r>
    </w:p>
    <w:p w14:paraId="6AFA4380" w14:textId="77777777" w:rsidR="00615EDF" w:rsidRDefault="004F22D1">
      <w:pPr>
        <w:pStyle w:val="CodeBlock"/>
        <w:keepNext/>
        <w:keepLines/>
      </w:pPr>
      <w:r>
        <w:t xml:space="preserve">  { _id: 0, maker: 1, model: 1, "specs.speed": 1, "specs.ram": 1, "specs.hd": 1,</w:t>
      </w:r>
    </w:p>
    <w:p w14:paraId="1DFC7346" w14:textId="77777777" w:rsidR="00615EDF" w:rsidRDefault="004F22D1">
      <w:pPr>
        <w:pStyle w:val="CodeBlock"/>
        <w:keepNext/>
        <w:keepLines/>
      </w:pPr>
      <w:r>
        <w:t xml:space="preserve">      price: 1 }</w:t>
      </w:r>
    </w:p>
    <w:p w14:paraId="78DEFBF3" w14:textId="77777777" w:rsidR="00615EDF" w:rsidRDefault="004F22D1">
      <w:pPr>
        <w:pStyle w:val="CodeBlock"/>
        <w:keepLines/>
        <w:spacing w:after="80"/>
      </w:pPr>
      <w:r>
        <w:t>).sort({ price: 1 })</w:t>
      </w:r>
    </w:p>
    <w:p w14:paraId="1D7489F9" w14:textId="77777777" w:rsidR="00615EDF" w:rsidRDefault="004F22D1">
      <w:pPr>
        <w:pStyle w:val="BodyTextReport"/>
        <w:keepNext/>
      </w:pPr>
      <w:r>
        <w:t>Kết quả thực thi gồm 4 document (Bảng 2.2):</w:t>
      </w:r>
    </w:p>
    <w:p w14:paraId="1ADDD021" w14:textId="77777777" w:rsidR="00615EDF" w:rsidRDefault="004F22D1">
      <w:pPr>
        <w:pStyle w:val="ChuthichBang"/>
      </w:pPr>
      <w:bookmarkStart w:id="47" w:name="_Toc242106984"/>
      <w:r>
        <w:rPr>
          <w:b/>
          <w:bCs/>
        </w:rPr>
        <w:t xml:space="preserve">Bảng 2.2. </w:t>
      </w:r>
      <w:r>
        <w:t>Kết quả YC1 – laptop giá dưới 1.000 USD</w:t>
      </w:r>
      <w:bookmarkEnd w:id="47"/>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66"/>
        <w:gridCol w:w="1066"/>
        <w:gridCol w:w="1718"/>
        <w:gridCol w:w="1600"/>
        <w:gridCol w:w="1481"/>
        <w:gridCol w:w="1069"/>
      </w:tblGrid>
      <w:tr w:rsidR="00615EDF" w14:paraId="638442A1" w14:textId="77777777">
        <w:tblPrEx>
          <w:tblCellMar>
            <w:top w:w="0" w:type="dxa"/>
            <w:bottom w:w="0" w:type="dxa"/>
          </w:tblCellMar>
        </w:tblPrEx>
        <w:trPr>
          <w:cantSplit/>
          <w:tblHeader/>
          <w:jc w:val="center"/>
        </w:trPr>
        <w:tc>
          <w:tcPr>
            <w:tcW w:w="10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A863E15" w14:textId="77777777" w:rsidR="00615EDF" w:rsidRDefault="004F22D1">
            <w:pPr>
              <w:pStyle w:val="TableCell"/>
              <w:keepNext/>
              <w:jc w:val="center"/>
            </w:pPr>
            <w:r>
              <w:rPr>
                <w:b/>
                <w:bCs/>
              </w:rPr>
              <w:t>maker</w:t>
            </w:r>
          </w:p>
        </w:tc>
        <w:tc>
          <w:tcPr>
            <w:tcW w:w="10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B087908" w14:textId="77777777" w:rsidR="00615EDF" w:rsidRDefault="004F22D1">
            <w:pPr>
              <w:pStyle w:val="TableCell"/>
              <w:keepNext/>
              <w:jc w:val="center"/>
            </w:pPr>
            <w:r>
              <w:rPr>
                <w:b/>
                <w:bCs/>
              </w:rPr>
              <w:t>model</w:t>
            </w:r>
          </w:p>
        </w:tc>
        <w:tc>
          <w:tcPr>
            <w:tcW w:w="171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F17F3BC" w14:textId="77777777" w:rsidR="00615EDF" w:rsidRDefault="004F22D1">
            <w:pPr>
              <w:pStyle w:val="TableCell"/>
              <w:keepNext/>
              <w:jc w:val="center"/>
            </w:pPr>
            <w:r>
              <w:rPr>
                <w:b/>
                <w:bCs/>
              </w:rPr>
              <w:t>specs.speed</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4EE463E" w14:textId="77777777" w:rsidR="00615EDF" w:rsidRDefault="004F22D1">
            <w:pPr>
              <w:pStyle w:val="TableCell"/>
              <w:keepNext/>
              <w:jc w:val="center"/>
            </w:pPr>
            <w:r>
              <w:rPr>
                <w:b/>
                <w:bCs/>
              </w:rPr>
              <w:t>specs.ram</w:t>
            </w:r>
          </w:p>
        </w:tc>
        <w:tc>
          <w:tcPr>
            <w:tcW w:w="148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409954A" w14:textId="77777777" w:rsidR="00615EDF" w:rsidRDefault="004F22D1">
            <w:pPr>
              <w:pStyle w:val="TableCell"/>
              <w:keepNext/>
              <w:jc w:val="center"/>
            </w:pPr>
            <w:r>
              <w:rPr>
                <w:b/>
                <w:bCs/>
              </w:rPr>
              <w:t>specs.hd</w:t>
            </w:r>
          </w:p>
        </w:tc>
        <w:tc>
          <w:tcPr>
            <w:tcW w:w="106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EB0E669" w14:textId="77777777" w:rsidR="00615EDF" w:rsidRDefault="004F22D1">
            <w:pPr>
              <w:pStyle w:val="TableCell"/>
              <w:keepNext/>
              <w:jc w:val="center"/>
            </w:pPr>
            <w:r>
              <w:rPr>
                <w:b/>
                <w:bCs/>
              </w:rPr>
              <w:t>price</w:t>
            </w:r>
          </w:p>
        </w:tc>
      </w:tr>
      <w:tr w:rsidR="00615EDF" w14:paraId="14397AD5" w14:textId="77777777">
        <w:tblPrEx>
          <w:tblCellMar>
            <w:top w:w="0" w:type="dxa"/>
            <w:bottom w:w="0" w:type="dxa"/>
          </w:tblCellMar>
        </w:tblPrEx>
        <w:trPr>
          <w:cantSplit/>
          <w:jc w:val="center"/>
        </w:trPr>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FCF753" w14:textId="77777777" w:rsidR="00615EDF" w:rsidRDefault="004F22D1">
            <w:pPr>
              <w:pStyle w:val="TableCell"/>
              <w:keepNext/>
              <w:jc w:val="center"/>
            </w:pPr>
            <w:r>
              <w:t>E</w:t>
            </w:r>
          </w:p>
        </w:tc>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90703" w14:textId="77777777" w:rsidR="00615EDF" w:rsidRDefault="004F22D1">
            <w:pPr>
              <w:pStyle w:val="TableCell"/>
              <w:keepNext/>
              <w:jc w:val="center"/>
            </w:pPr>
            <w:r>
              <w:t>2003</w:t>
            </w:r>
          </w:p>
        </w:tc>
        <w:tc>
          <w:tcPr>
            <w:tcW w:w="17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7EF274" w14:textId="77777777" w:rsidR="00615EDF" w:rsidRDefault="004F22D1">
            <w:pPr>
              <w:pStyle w:val="TableCell"/>
              <w:keepNext/>
              <w:jc w:val="center"/>
            </w:pPr>
            <w:r>
              <w:t>1.8</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28296D" w14:textId="77777777" w:rsidR="00615EDF" w:rsidRDefault="004F22D1">
            <w:pPr>
              <w:pStyle w:val="TableCell"/>
              <w:keepNext/>
              <w:jc w:val="center"/>
            </w:pPr>
            <w:r>
              <w:t>512</w:t>
            </w:r>
          </w:p>
        </w:tc>
        <w:tc>
          <w:tcPr>
            <w:tcW w:w="1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CA19E9" w14:textId="77777777" w:rsidR="00615EDF" w:rsidRDefault="004F22D1">
            <w:pPr>
              <w:pStyle w:val="TableCell"/>
              <w:keepNext/>
              <w:jc w:val="center"/>
            </w:pPr>
            <w:r>
              <w:t>60</w:t>
            </w:r>
          </w:p>
        </w:tc>
        <w:tc>
          <w:tcPr>
            <w:tcW w:w="1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0B4EB" w14:textId="77777777" w:rsidR="00615EDF" w:rsidRDefault="004F22D1">
            <w:pPr>
              <w:pStyle w:val="TableCell"/>
              <w:keepNext/>
              <w:jc w:val="center"/>
            </w:pPr>
            <w:r>
              <w:t>549</w:t>
            </w:r>
          </w:p>
        </w:tc>
      </w:tr>
      <w:tr w:rsidR="00615EDF" w14:paraId="7FB66E44" w14:textId="77777777">
        <w:tblPrEx>
          <w:tblCellMar>
            <w:top w:w="0" w:type="dxa"/>
            <w:bottom w:w="0" w:type="dxa"/>
          </w:tblCellMar>
        </w:tblPrEx>
        <w:trPr>
          <w:cantSplit/>
          <w:jc w:val="center"/>
        </w:trPr>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2A0096" w14:textId="77777777" w:rsidR="00615EDF" w:rsidRDefault="004F22D1">
            <w:pPr>
              <w:pStyle w:val="TableCell"/>
              <w:keepNext/>
              <w:jc w:val="center"/>
            </w:pPr>
            <w:r>
              <w:t>F</w:t>
            </w:r>
          </w:p>
        </w:tc>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657812" w14:textId="77777777" w:rsidR="00615EDF" w:rsidRDefault="004F22D1">
            <w:pPr>
              <w:pStyle w:val="TableCell"/>
              <w:keepNext/>
              <w:jc w:val="center"/>
            </w:pPr>
            <w:r>
              <w:t>2009</w:t>
            </w:r>
          </w:p>
        </w:tc>
        <w:tc>
          <w:tcPr>
            <w:tcW w:w="17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BC34DD" w14:textId="77777777" w:rsidR="00615EDF" w:rsidRDefault="004F22D1">
            <w:pPr>
              <w:pStyle w:val="TableCell"/>
              <w:keepNext/>
              <w:jc w:val="center"/>
            </w:pPr>
            <w:r>
              <w:t>1.6</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44D28A" w14:textId="77777777" w:rsidR="00615EDF" w:rsidRDefault="004F22D1">
            <w:pPr>
              <w:pStyle w:val="TableCell"/>
              <w:keepNext/>
              <w:jc w:val="center"/>
            </w:pPr>
            <w:r>
              <w:t>512</w:t>
            </w:r>
          </w:p>
        </w:tc>
        <w:tc>
          <w:tcPr>
            <w:tcW w:w="1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4D99D9" w14:textId="77777777" w:rsidR="00615EDF" w:rsidRDefault="004F22D1">
            <w:pPr>
              <w:pStyle w:val="TableCell"/>
              <w:keepNext/>
              <w:jc w:val="center"/>
            </w:pPr>
            <w:r>
              <w:t>80</w:t>
            </w:r>
          </w:p>
        </w:tc>
        <w:tc>
          <w:tcPr>
            <w:tcW w:w="1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140FFF" w14:textId="77777777" w:rsidR="00615EDF" w:rsidRDefault="004F22D1">
            <w:pPr>
              <w:pStyle w:val="TableCell"/>
              <w:keepNext/>
              <w:jc w:val="center"/>
            </w:pPr>
            <w:r>
              <w:t>680</w:t>
            </w:r>
          </w:p>
        </w:tc>
      </w:tr>
      <w:tr w:rsidR="00615EDF" w14:paraId="42265690" w14:textId="77777777">
        <w:tblPrEx>
          <w:tblCellMar>
            <w:top w:w="0" w:type="dxa"/>
            <w:bottom w:w="0" w:type="dxa"/>
          </w:tblCellMar>
        </w:tblPrEx>
        <w:trPr>
          <w:cantSplit/>
          <w:jc w:val="center"/>
        </w:trPr>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B13598" w14:textId="77777777" w:rsidR="00615EDF" w:rsidRDefault="004F22D1">
            <w:pPr>
              <w:pStyle w:val="TableCell"/>
              <w:keepNext/>
              <w:jc w:val="center"/>
            </w:pPr>
            <w:r>
              <w:t>F</w:t>
            </w:r>
          </w:p>
        </w:tc>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61CAAD" w14:textId="77777777" w:rsidR="00615EDF" w:rsidRDefault="004F22D1">
            <w:pPr>
              <w:pStyle w:val="TableCell"/>
              <w:keepNext/>
              <w:jc w:val="center"/>
            </w:pPr>
            <w:r>
              <w:t>2008</w:t>
            </w:r>
          </w:p>
        </w:tc>
        <w:tc>
          <w:tcPr>
            <w:tcW w:w="17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A95378" w14:textId="77777777" w:rsidR="00615EDF" w:rsidRDefault="004F22D1">
            <w:pPr>
              <w:pStyle w:val="TableCell"/>
              <w:keepNext/>
              <w:jc w:val="center"/>
            </w:pPr>
            <w:r>
              <w:t>1.6</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F40FEB" w14:textId="77777777" w:rsidR="00615EDF" w:rsidRDefault="004F22D1">
            <w:pPr>
              <w:pStyle w:val="TableCell"/>
              <w:keepNext/>
              <w:jc w:val="center"/>
            </w:pPr>
            <w:r>
              <w:t>1024</w:t>
            </w:r>
          </w:p>
        </w:tc>
        <w:tc>
          <w:tcPr>
            <w:tcW w:w="1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135E5E" w14:textId="77777777" w:rsidR="00615EDF" w:rsidRDefault="004F22D1">
            <w:pPr>
              <w:pStyle w:val="TableCell"/>
              <w:keepNext/>
              <w:jc w:val="center"/>
            </w:pPr>
            <w:r>
              <w:t>100</w:t>
            </w:r>
          </w:p>
        </w:tc>
        <w:tc>
          <w:tcPr>
            <w:tcW w:w="1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183E99" w14:textId="77777777" w:rsidR="00615EDF" w:rsidRDefault="004F22D1">
            <w:pPr>
              <w:pStyle w:val="TableCell"/>
              <w:keepNext/>
              <w:jc w:val="center"/>
            </w:pPr>
            <w:r>
              <w:t>900</w:t>
            </w:r>
          </w:p>
        </w:tc>
      </w:tr>
      <w:tr w:rsidR="00615EDF" w14:paraId="55504E2E" w14:textId="77777777">
        <w:tblPrEx>
          <w:tblCellMar>
            <w:top w:w="0" w:type="dxa"/>
            <w:bottom w:w="0" w:type="dxa"/>
          </w:tblCellMar>
        </w:tblPrEx>
        <w:trPr>
          <w:cantSplit/>
          <w:jc w:val="center"/>
        </w:trPr>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D3AA21" w14:textId="77777777" w:rsidR="00615EDF" w:rsidRDefault="004F22D1">
            <w:pPr>
              <w:pStyle w:val="TableCell"/>
              <w:jc w:val="center"/>
            </w:pPr>
            <w:r>
              <w:t>E</w:t>
            </w:r>
          </w:p>
        </w:tc>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328954" w14:textId="77777777" w:rsidR="00615EDF" w:rsidRDefault="004F22D1">
            <w:pPr>
              <w:pStyle w:val="TableCell"/>
              <w:jc w:val="center"/>
            </w:pPr>
            <w:r>
              <w:t>2002</w:t>
            </w:r>
          </w:p>
        </w:tc>
        <w:tc>
          <w:tcPr>
            <w:tcW w:w="17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CB5772" w14:textId="77777777" w:rsidR="00615EDF" w:rsidRDefault="004F22D1">
            <w:pPr>
              <w:pStyle w:val="TableCell"/>
              <w:jc w:val="center"/>
            </w:pPr>
            <w:r>
              <w:t>1.73</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E69B0A" w14:textId="77777777" w:rsidR="00615EDF" w:rsidRDefault="004F22D1">
            <w:pPr>
              <w:pStyle w:val="TableCell"/>
              <w:jc w:val="center"/>
            </w:pPr>
            <w:r>
              <w:t>1024</w:t>
            </w:r>
          </w:p>
        </w:tc>
        <w:tc>
          <w:tcPr>
            <w:tcW w:w="1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D69464" w14:textId="77777777" w:rsidR="00615EDF" w:rsidRDefault="004F22D1">
            <w:pPr>
              <w:pStyle w:val="TableCell"/>
              <w:jc w:val="center"/>
            </w:pPr>
            <w:r>
              <w:t>80</w:t>
            </w:r>
          </w:p>
        </w:tc>
        <w:tc>
          <w:tcPr>
            <w:tcW w:w="1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079E4B" w14:textId="77777777" w:rsidR="00615EDF" w:rsidRDefault="004F22D1">
            <w:pPr>
              <w:pStyle w:val="TableCell"/>
              <w:jc w:val="center"/>
            </w:pPr>
            <w:r>
              <w:t>949</w:t>
            </w:r>
          </w:p>
        </w:tc>
      </w:tr>
    </w:tbl>
    <w:p w14:paraId="04D417A0" w14:textId="77777777" w:rsidR="00615EDF" w:rsidRDefault="00615EDF">
      <w:pPr>
        <w:pStyle w:val="AfterTable"/>
      </w:pPr>
    </w:p>
    <w:p w14:paraId="579B1197" w14:textId="77777777" w:rsidR="00615EDF" w:rsidRDefault="004F22D1">
      <w:pPr>
        <w:pStyle w:val="BodyTextReport"/>
      </w:pPr>
      <w:r>
        <w:t xml:space="preserve">Có 4 laptop thỏa mãn, rẻ nhất là model 2003 của E (549 USD). Truy vấn tương đương trong SQL cần phép nối hai bảng: </w:t>
      </w:r>
      <w:r>
        <w:rPr>
          <w:rFonts w:ascii="Courier New" w:eastAsia="Courier New" w:hAnsi="Courier New" w:cs="Courier New"/>
          <w:sz w:val="22"/>
          <w:szCs w:val="22"/>
        </w:rPr>
        <w:t>SELECT maker, model, speed, ram, hd, price FROM Product NATURAL JOIN Laptop WHERE price &lt; 1000 ORDER BY price;</w:t>
      </w:r>
      <w:r>
        <w:t xml:space="preserve"> – trong mô hình đã chọn, nhờ cấu hình được nhúng vào </w:t>
      </w:r>
      <w:r>
        <w:rPr>
          <w:rFonts w:ascii="Courier New" w:eastAsia="Courier New" w:hAnsi="Courier New" w:cs="Courier New"/>
          <w:sz w:val="22"/>
          <w:szCs w:val="22"/>
        </w:rPr>
        <w:t>specs</w:t>
      </w:r>
      <w:r>
        <w:t>, MongoDB chỉ cần đọc một collection.</w:t>
      </w:r>
    </w:p>
    <w:p w14:paraId="72FEBE18" w14:textId="77777777" w:rsidR="00615EDF" w:rsidRDefault="004F22D1">
      <w:pPr>
        <w:pStyle w:val="Mucnho"/>
      </w:pPr>
      <w:r>
        <w:t>YC2 – Các NSX có laptop với ổ cứng từ 100 GB trở lên</w:t>
      </w:r>
    </w:p>
    <w:p w14:paraId="31CFA2AB" w14:textId="77777777" w:rsidR="00615EDF" w:rsidRDefault="004F22D1">
      <w:pPr>
        <w:pStyle w:val="BodyTextReport"/>
        <w:keepNext/>
      </w:pPr>
      <w:r>
        <w:t xml:space="preserve">Phương thức </w:t>
      </w:r>
      <w:r>
        <w:rPr>
          <w:rFonts w:ascii="Courier New" w:eastAsia="Courier New" w:hAnsi="Courier New" w:cs="Courier New"/>
          <w:sz w:val="22"/>
          <w:szCs w:val="22"/>
        </w:rPr>
        <w:t>distinct</w:t>
      </w:r>
      <w:r>
        <w:t xml:space="preserve"> trả về danh sách giá trị không trùng lặp của một trường; kết quả gồm 5 NSX (ứng với các laptop 2005, 2007, 2001, 2008, 2010):</w:t>
      </w:r>
    </w:p>
    <w:p w14:paraId="05A04F05" w14:textId="77777777" w:rsidR="00615EDF" w:rsidRDefault="004F22D1">
      <w:pPr>
        <w:pStyle w:val="CodeBlock"/>
        <w:keepLines/>
        <w:spacing w:after="80"/>
      </w:pPr>
      <w:r>
        <w:t>db.products.distinct("maker", { type: "laptop", "specs.hd": { $gte: 100 } })</w:t>
      </w:r>
    </w:p>
    <w:p w14:paraId="72041E92" w14:textId="77777777" w:rsidR="00615EDF" w:rsidRDefault="004F22D1">
      <w:pPr>
        <w:pStyle w:val="OutputBlock"/>
        <w:keepLines/>
        <w:spacing w:after="80"/>
      </w:pPr>
      <w:r>
        <w:t>[ 'A', 'B', 'E', 'F', 'G' ]</w:t>
      </w:r>
    </w:p>
    <w:p w14:paraId="2315CA3E" w14:textId="77777777" w:rsidR="00615EDF" w:rsidRDefault="004F22D1">
      <w:pPr>
        <w:pStyle w:val="Mucnho"/>
      </w:pPr>
      <w:r>
        <w:lastRenderedPageBreak/>
        <w:t>YC3 – Laptop màn hình từ 15,4 inch và RAM từ 1024 MB</w:t>
      </w:r>
    </w:p>
    <w:p w14:paraId="15FC621A" w14:textId="77777777" w:rsidR="00615EDF" w:rsidRDefault="004F22D1">
      <w:pPr>
        <w:pStyle w:val="BodyTextReport"/>
        <w:keepNext/>
      </w:pPr>
      <w:r>
        <w:t>Hai điều kiện trên hai trường của embedded document được kết hợp ngầm định theo phép AND; kết quả sắp xếp giảm dần theo kích thước màn hình, sau đó theo giá:</w:t>
      </w:r>
    </w:p>
    <w:p w14:paraId="0E4C2E0E" w14:textId="77777777" w:rsidR="00615EDF" w:rsidRDefault="004F22D1">
      <w:pPr>
        <w:pStyle w:val="CodeBlock"/>
        <w:keepNext/>
        <w:keepLines/>
      </w:pPr>
      <w:r>
        <w:t>db.products.find(</w:t>
      </w:r>
    </w:p>
    <w:p w14:paraId="1B8F81D1" w14:textId="77777777" w:rsidR="00615EDF" w:rsidRDefault="004F22D1">
      <w:pPr>
        <w:pStyle w:val="CodeBlock"/>
        <w:keepNext/>
        <w:keepLines/>
      </w:pPr>
      <w:r>
        <w:t xml:space="preserve">  { type: "laptop", "specs.screen": { $gte: 15.4 }, "specs.ram": { $gte: 1024 } },</w:t>
      </w:r>
    </w:p>
    <w:p w14:paraId="6B73E146" w14:textId="77777777" w:rsidR="00615EDF" w:rsidRDefault="004F22D1">
      <w:pPr>
        <w:pStyle w:val="CodeBlock"/>
        <w:keepNext/>
        <w:keepLines/>
      </w:pPr>
      <w:r>
        <w:t xml:space="preserve">  { _id: 0, maker: 1, model: 1, "specs.ram": 1, "specs.screen": 1, price: 1 }</w:t>
      </w:r>
    </w:p>
    <w:p w14:paraId="57963D07" w14:textId="77777777" w:rsidR="00615EDF" w:rsidRDefault="004F22D1">
      <w:pPr>
        <w:pStyle w:val="CodeBlock"/>
        <w:keepLines/>
        <w:spacing w:after="80"/>
      </w:pPr>
      <w:r>
        <w:t>).sort({ "specs.screen": -1, price: -1 })</w:t>
      </w:r>
    </w:p>
    <w:p w14:paraId="39B02676" w14:textId="77777777" w:rsidR="00615EDF" w:rsidRDefault="004F22D1">
      <w:pPr>
        <w:pStyle w:val="BodyTextReport"/>
        <w:keepNext/>
      </w:pPr>
      <w:r>
        <w:t>Kết quả thực thi gồm 6 document (Bảng 2.3):</w:t>
      </w:r>
    </w:p>
    <w:p w14:paraId="35C04C71" w14:textId="77777777" w:rsidR="00615EDF" w:rsidRDefault="004F22D1">
      <w:pPr>
        <w:pStyle w:val="ChuthichBang"/>
      </w:pPr>
      <w:bookmarkStart w:id="48" w:name="_Toc242106985"/>
      <w:r>
        <w:rPr>
          <w:b/>
          <w:bCs/>
        </w:rPr>
        <w:t xml:space="preserve">Bảng 2.3. </w:t>
      </w:r>
      <w:r>
        <w:t>Kết quả YC3 – laptop màn hình từ 15,4 inch và RAM từ 1024 MB</w:t>
      </w:r>
      <w:bookmarkEnd w:id="48"/>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5"/>
        <w:gridCol w:w="1155"/>
        <w:gridCol w:w="1669"/>
        <w:gridCol w:w="1862"/>
        <w:gridCol w:w="1159"/>
      </w:tblGrid>
      <w:tr w:rsidR="00615EDF" w14:paraId="1BFCBAC4" w14:textId="77777777">
        <w:tblPrEx>
          <w:tblCellMar>
            <w:top w:w="0" w:type="dxa"/>
            <w:bottom w:w="0" w:type="dxa"/>
          </w:tblCellMar>
        </w:tblPrEx>
        <w:trPr>
          <w:cantSplit/>
          <w:tblHeader/>
          <w:jc w:val="center"/>
        </w:trPr>
        <w:tc>
          <w:tcPr>
            <w:tcW w:w="115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D416125" w14:textId="77777777" w:rsidR="00615EDF" w:rsidRDefault="004F22D1">
            <w:pPr>
              <w:pStyle w:val="TableCell"/>
              <w:keepNext/>
              <w:jc w:val="center"/>
            </w:pPr>
            <w:r>
              <w:rPr>
                <w:b/>
                <w:bCs/>
              </w:rPr>
              <w:t>maker</w:t>
            </w:r>
          </w:p>
        </w:tc>
        <w:tc>
          <w:tcPr>
            <w:tcW w:w="115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03896F7" w14:textId="77777777" w:rsidR="00615EDF" w:rsidRDefault="004F22D1">
            <w:pPr>
              <w:pStyle w:val="TableCell"/>
              <w:keepNext/>
              <w:jc w:val="center"/>
            </w:pPr>
            <w:r>
              <w:rPr>
                <w:b/>
                <w:bCs/>
              </w:rPr>
              <w:t>model</w:t>
            </w:r>
          </w:p>
        </w:tc>
        <w:tc>
          <w:tcPr>
            <w:tcW w:w="166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604695B" w14:textId="77777777" w:rsidR="00615EDF" w:rsidRDefault="004F22D1">
            <w:pPr>
              <w:pStyle w:val="TableCell"/>
              <w:keepNext/>
              <w:jc w:val="center"/>
            </w:pPr>
            <w:r>
              <w:rPr>
                <w:b/>
                <w:bCs/>
              </w:rPr>
              <w:t>specs.ram</w:t>
            </w:r>
          </w:p>
        </w:tc>
        <w:tc>
          <w:tcPr>
            <w:tcW w:w="186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24AA9EB" w14:textId="77777777" w:rsidR="00615EDF" w:rsidRDefault="004F22D1">
            <w:pPr>
              <w:pStyle w:val="TableCell"/>
              <w:keepNext/>
              <w:jc w:val="center"/>
            </w:pPr>
            <w:r>
              <w:rPr>
                <w:b/>
                <w:bCs/>
              </w:rPr>
              <w:t>specs.screen</w:t>
            </w:r>
          </w:p>
        </w:tc>
        <w:tc>
          <w:tcPr>
            <w:tcW w:w="115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5655864" w14:textId="77777777" w:rsidR="00615EDF" w:rsidRDefault="004F22D1">
            <w:pPr>
              <w:pStyle w:val="TableCell"/>
              <w:keepNext/>
              <w:jc w:val="center"/>
            </w:pPr>
            <w:r>
              <w:rPr>
                <w:b/>
                <w:bCs/>
              </w:rPr>
              <w:t>price</w:t>
            </w:r>
          </w:p>
        </w:tc>
      </w:tr>
      <w:tr w:rsidR="00615EDF" w14:paraId="7222192C" w14:textId="77777777">
        <w:tblPrEx>
          <w:tblCellMar>
            <w:top w:w="0" w:type="dxa"/>
            <w:bottom w:w="0" w:type="dxa"/>
          </w:tblCellMar>
        </w:tblPrEx>
        <w:trPr>
          <w:cantSplit/>
          <w:jc w:val="center"/>
        </w:trPr>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95B1C8" w14:textId="77777777" w:rsidR="00615EDF" w:rsidRDefault="004F22D1">
            <w:pPr>
              <w:pStyle w:val="TableCell"/>
              <w:keepNext/>
              <w:jc w:val="center"/>
            </w:pPr>
            <w:r>
              <w:t>E</w:t>
            </w:r>
          </w:p>
        </w:tc>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22648" w14:textId="77777777" w:rsidR="00615EDF" w:rsidRDefault="004F22D1">
            <w:pPr>
              <w:pStyle w:val="TableCell"/>
              <w:keepNext/>
              <w:jc w:val="center"/>
            </w:pPr>
            <w:r>
              <w:t>2001</w:t>
            </w:r>
          </w:p>
        </w:tc>
        <w:tc>
          <w:tcPr>
            <w:tcW w:w="16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134112" w14:textId="77777777" w:rsidR="00615EDF" w:rsidRDefault="004F22D1">
            <w:pPr>
              <w:pStyle w:val="TableCell"/>
              <w:keepNext/>
              <w:jc w:val="center"/>
            </w:pPr>
            <w:r>
              <w:t>2048</w:t>
            </w:r>
          </w:p>
        </w:tc>
        <w:tc>
          <w:tcPr>
            <w:tcW w:w="18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B409C3" w14:textId="77777777" w:rsidR="00615EDF" w:rsidRDefault="004F22D1">
            <w:pPr>
              <w:pStyle w:val="TableCell"/>
              <w:keepNext/>
              <w:jc w:val="center"/>
            </w:pPr>
            <w:r>
              <w:t>20.1</w:t>
            </w:r>
          </w:p>
        </w:tc>
        <w:tc>
          <w:tcPr>
            <w:tcW w:w="115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E7367C" w14:textId="77777777" w:rsidR="00615EDF" w:rsidRDefault="004F22D1">
            <w:pPr>
              <w:pStyle w:val="TableCell"/>
              <w:keepNext/>
              <w:jc w:val="center"/>
            </w:pPr>
            <w:r>
              <w:t>3673</w:t>
            </w:r>
          </w:p>
        </w:tc>
      </w:tr>
      <w:tr w:rsidR="00615EDF" w14:paraId="781A827B" w14:textId="77777777">
        <w:tblPrEx>
          <w:tblCellMar>
            <w:top w:w="0" w:type="dxa"/>
            <w:bottom w:w="0" w:type="dxa"/>
          </w:tblCellMar>
        </w:tblPrEx>
        <w:trPr>
          <w:cantSplit/>
          <w:jc w:val="center"/>
        </w:trPr>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2C9CEE" w14:textId="77777777" w:rsidR="00615EDF" w:rsidRDefault="004F22D1">
            <w:pPr>
              <w:pStyle w:val="TableCell"/>
              <w:keepNext/>
              <w:jc w:val="center"/>
            </w:pPr>
            <w:r>
              <w:t>A</w:t>
            </w:r>
          </w:p>
        </w:tc>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8D1853" w14:textId="77777777" w:rsidR="00615EDF" w:rsidRDefault="004F22D1">
            <w:pPr>
              <w:pStyle w:val="TableCell"/>
              <w:keepNext/>
              <w:jc w:val="center"/>
            </w:pPr>
            <w:r>
              <w:t>2005</w:t>
            </w:r>
          </w:p>
        </w:tc>
        <w:tc>
          <w:tcPr>
            <w:tcW w:w="16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EAF508" w14:textId="77777777" w:rsidR="00615EDF" w:rsidRDefault="004F22D1">
            <w:pPr>
              <w:pStyle w:val="TableCell"/>
              <w:keepNext/>
              <w:jc w:val="center"/>
            </w:pPr>
            <w:r>
              <w:t>1024</w:t>
            </w:r>
          </w:p>
        </w:tc>
        <w:tc>
          <w:tcPr>
            <w:tcW w:w="18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C6F551" w14:textId="77777777" w:rsidR="00615EDF" w:rsidRDefault="004F22D1">
            <w:pPr>
              <w:pStyle w:val="TableCell"/>
              <w:keepNext/>
              <w:jc w:val="center"/>
            </w:pPr>
            <w:r>
              <w:t>17</w:t>
            </w:r>
          </w:p>
        </w:tc>
        <w:tc>
          <w:tcPr>
            <w:tcW w:w="115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BE1438" w14:textId="77777777" w:rsidR="00615EDF" w:rsidRDefault="004F22D1">
            <w:pPr>
              <w:pStyle w:val="TableCell"/>
              <w:keepNext/>
              <w:jc w:val="center"/>
            </w:pPr>
            <w:r>
              <w:t>2500</w:t>
            </w:r>
          </w:p>
        </w:tc>
      </w:tr>
      <w:tr w:rsidR="00615EDF" w14:paraId="5CBF51D8" w14:textId="77777777">
        <w:tblPrEx>
          <w:tblCellMar>
            <w:top w:w="0" w:type="dxa"/>
            <w:bottom w:w="0" w:type="dxa"/>
          </w:tblCellMar>
        </w:tblPrEx>
        <w:trPr>
          <w:cantSplit/>
          <w:jc w:val="center"/>
        </w:trPr>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0C963B" w14:textId="77777777" w:rsidR="00615EDF" w:rsidRDefault="004F22D1">
            <w:pPr>
              <w:pStyle w:val="TableCell"/>
              <w:keepNext/>
              <w:jc w:val="center"/>
            </w:pPr>
            <w:r>
              <w:t>E</w:t>
            </w:r>
          </w:p>
        </w:tc>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EC1E7C" w14:textId="77777777" w:rsidR="00615EDF" w:rsidRDefault="004F22D1">
            <w:pPr>
              <w:pStyle w:val="TableCell"/>
              <w:keepNext/>
              <w:jc w:val="center"/>
            </w:pPr>
            <w:r>
              <w:t>2002</w:t>
            </w:r>
          </w:p>
        </w:tc>
        <w:tc>
          <w:tcPr>
            <w:tcW w:w="16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5A7F11" w14:textId="77777777" w:rsidR="00615EDF" w:rsidRDefault="004F22D1">
            <w:pPr>
              <w:pStyle w:val="TableCell"/>
              <w:keepNext/>
              <w:jc w:val="center"/>
            </w:pPr>
            <w:r>
              <w:t>1024</w:t>
            </w:r>
          </w:p>
        </w:tc>
        <w:tc>
          <w:tcPr>
            <w:tcW w:w="18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C9B17B" w14:textId="77777777" w:rsidR="00615EDF" w:rsidRDefault="004F22D1">
            <w:pPr>
              <w:pStyle w:val="TableCell"/>
              <w:keepNext/>
              <w:jc w:val="center"/>
            </w:pPr>
            <w:r>
              <w:t>17</w:t>
            </w:r>
          </w:p>
        </w:tc>
        <w:tc>
          <w:tcPr>
            <w:tcW w:w="115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AA6A5E" w14:textId="77777777" w:rsidR="00615EDF" w:rsidRDefault="004F22D1">
            <w:pPr>
              <w:pStyle w:val="TableCell"/>
              <w:keepNext/>
              <w:jc w:val="center"/>
            </w:pPr>
            <w:r>
              <w:t>949</w:t>
            </w:r>
          </w:p>
        </w:tc>
      </w:tr>
      <w:tr w:rsidR="00615EDF" w14:paraId="59D3776E" w14:textId="77777777">
        <w:tblPrEx>
          <w:tblCellMar>
            <w:top w:w="0" w:type="dxa"/>
            <w:bottom w:w="0" w:type="dxa"/>
          </w:tblCellMar>
        </w:tblPrEx>
        <w:trPr>
          <w:cantSplit/>
          <w:jc w:val="center"/>
        </w:trPr>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B3A010" w14:textId="77777777" w:rsidR="00615EDF" w:rsidRDefault="004F22D1">
            <w:pPr>
              <w:pStyle w:val="TableCell"/>
              <w:keepNext/>
              <w:jc w:val="center"/>
            </w:pPr>
            <w:r>
              <w:t>G</w:t>
            </w:r>
          </w:p>
        </w:tc>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10626D" w14:textId="77777777" w:rsidR="00615EDF" w:rsidRDefault="004F22D1">
            <w:pPr>
              <w:pStyle w:val="TableCell"/>
              <w:keepNext/>
              <w:jc w:val="center"/>
            </w:pPr>
            <w:r>
              <w:t>2010</w:t>
            </w:r>
          </w:p>
        </w:tc>
        <w:tc>
          <w:tcPr>
            <w:tcW w:w="16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9CB68D" w14:textId="77777777" w:rsidR="00615EDF" w:rsidRDefault="004F22D1">
            <w:pPr>
              <w:pStyle w:val="TableCell"/>
              <w:keepNext/>
              <w:jc w:val="center"/>
            </w:pPr>
            <w:r>
              <w:t>2048</w:t>
            </w:r>
          </w:p>
        </w:tc>
        <w:tc>
          <w:tcPr>
            <w:tcW w:w="18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143FF3" w14:textId="77777777" w:rsidR="00615EDF" w:rsidRDefault="004F22D1">
            <w:pPr>
              <w:pStyle w:val="TableCell"/>
              <w:keepNext/>
              <w:jc w:val="center"/>
            </w:pPr>
            <w:r>
              <w:t>15.4</w:t>
            </w:r>
          </w:p>
        </w:tc>
        <w:tc>
          <w:tcPr>
            <w:tcW w:w="115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E62984" w14:textId="77777777" w:rsidR="00615EDF" w:rsidRDefault="004F22D1">
            <w:pPr>
              <w:pStyle w:val="TableCell"/>
              <w:keepNext/>
              <w:jc w:val="center"/>
            </w:pPr>
            <w:r>
              <w:t>2300</w:t>
            </w:r>
          </w:p>
        </w:tc>
      </w:tr>
      <w:tr w:rsidR="00615EDF" w14:paraId="0AD94269" w14:textId="77777777">
        <w:tblPrEx>
          <w:tblCellMar>
            <w:top w:w="0" w:type="dxa"/>
            <w:bottom w:w="0" w:type="dxa"/>
          </w:tblCellMar>
        </w:tblPrEx>
        <w:trPr>
          <w:cantSplit/>
          <w:jc w:val="center"/>
        </w:trPr>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99A5EF" w14:textId="77777777" w:rsidR="00615EDF" w:rsidRDefault="004F22D1">
            <w:pPr>
              <w:pStyle w:val="TableCell"/>
              <w:keepNext/>
              <w:jc w:val="center"/>
            </w:pPr>
            <w:r>
              <w:t>A</w:t>
            </w:r>
          </w:p>
        </w:tc>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7F75AD" w14:textId="77777777" w:rsidR="00615EDF" w:rsidRDefault="004F22D1">
            <w:pPr>
              <w:pStyle w:val="TableCell"/>
              <w:keepNext/>
              <w:jc w:val="center"/>
            </w:pPr>
            <w:r>
              <w:t>2006</w:t>
            </w:r>
          </w:p>
        </w:tc>
        <w:tc>
          <w:tcPr>
            <w:tcW w:w="16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D23BFF" w14:textId="77777777" w:rsidR="00615EDF" w:rsidRDefault="004F22D1">
            <w:pPr>
              <w:pStyle w:val="TableCell"/>
              <w:keepNext/>
              <w:jc w:val="center"/>
            </w:pPr>
            <w:r>
              <w:t>2048</w:t>
            </w:r>
          </w:p>
        </w:tc>
        <w:tc>
          <w:tcPr>
            <w:tcW w:w="18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5490CA" w14:textId="77777777" w:rsidR="00615EDF" w:rsidRDefault="004F22D1">
            <w:pPr>
              <w:pStyle w:val="TableCell"/>
              <w:keepNext/>
              <w:jc w:val="center"/>
            </w:pPr>
            <w:r>
              <w:t>15.4</w:t>
            </w:r>
          </w:p>
        </w:tc>
        <w:tc>
          <w:tcPr>
            <w:tcW w:w="115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433F1F" w14:textId="77777777" w:rsidR="00615EDF" w:rsidRDefault="004F22D1">
            <w:pPr>
              <w:pStyle w:val="TableCell"/>
              <w:keepNext/>
              <w:jc w:val="center"/>
            </w:pPr>
            <w:r>
              <w:t>1700</w:t>
            </w:r>
          </w:p>
        </w:tc>
      </w:tr>
      <w:tr w:rsidR="00615EDF" w14:paraId="2AFB46EA" w14:textId="77777777">
        <w:tblPrEx>
          <w:tblCellMar>
            <w:top w:w="0" w:type="dxa"/>
            <w:bottom w:w="0" w:type="dxa"/>
          </w:tblCellMar>
        </w:tblPrEx>
        <w:trPr>
          <w:cantSplit/>
          <w:jc w:val="center"/>
        </w:trPr>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567D2" w14:textId="77777777" w:rsidR="00615EDF" w:rsidRDefault="004F22D1">
            <w:pPr>
              <w:pStyle w:val="TableCell"/>
              <w:jc w:val="center"/>
            </w:pPr>
            <w:r>
              <w:t>F</w:t>
            </w:r>
          </w:p>
        </w:tc>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FCCD89" w14:textId="77777777" w:rsidR="00615EDF" w:rsidRDefault="004F22D1">
            <w:pPr>
              <w:pStyle w:val="TableCell"/>
              <w:jc w:val="center"/>
            </w:pPr>
            <w:r>
              <w:t>2008</w:t>
            </w:r>
          </w:p>
        </w:tc>
        <w:tc>
          <w:tcPr>
            <w:tcW w:w="16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65F058" w14:textId="77777777" w:rsidR="00615EDF" w:rsidRDefault="004F22D1">
            <w:pPr>
              <w:pStyle w:val="TableCell"/>
              <w:jc w:val="center"/>
            </w:pPr>
            <w:r>
              <w:t>1024</w:t>
            </w:r>
          </w:p>
        </w:tc>
        <w:tc>
          <w:tcPr>
            <w:tcW w:w="18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C1FED7" w14:textId="77777777" w:rsidR="00615EDF" w:rsidRDefault="004F22D1">
            <w:pPr>
              <w:pStyle w:val="TableCell"/>
              <w:jc w:val="center"/>
            </w:pPr>
            <w:r>
              <w:t>15.4</w:t>
            </w:r>
          </w:p>
        </w:tc>
        <w:tc>
          <w:tcPr>
            <w:tcW w:w="115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A51A7" w14:textId="77777777" w:rsidR="00615EDF" w:rsidRDefault="004F22D1">
            <w:pPr>
              <w:pStyle w:val="TableCell"/>
              <w:jc w:val="center"/>
            </w:pPr>
            <w:r>
              <w:t>900</w:t>
            </w:r>
          </w:p>
        </w:tc>
      </w:tr>
    </w:tbl>
    <w:p w14:paraId="04DC5148" w14:textId="77777777" w:rsidR="00615EDF" w:rsidRDefault="00615EDF">
      <w:pPr>
        <w:pStyle w:val="AfterTable"/>
      </w:pPr>
    </w:p>
    <w:p w14:paraId="1326FB92" w14:textId="77777777" w:rsidR="00615EDF" w:rsidRDefault="004F22D1">
      <w:pPr>
        <w:pStyle w:val="BodyTextReport"/>
      </w:pPr>
      <w:r>
        <w:t>Laptop 2001 của E có màn hình lớn nhất (20,1 inch) và giá cao nhất; khi cùng kích thước màn hình, giá giảm dần quyết định thứ tự.</w:t>
      </w:r>
    </w:p>
    <w:p w14:paraId="598DBD4B" w14:textId="77777777" w:rsidR="00615EDF" w:rsidRDefault="004F22D1">
      <w:pPr>
        <w:pStyle w:val="Mucnho"/>
      </w:pPr>
      <w:r>
        <w:t>YC4 – Sản phẩm của NSX E có giá từ 200 đến 1.000 USD</w:t>
      </w:r>
    </w:p>
    <w:p w14:paraId="2DA3DB5C" w14:textId="77777777" w:rsidR="00615EDF" w:rsidRDefault="004F22D1">
      <w:pPr>
        <w:pStyle w:val="BodyTextReport"/>
        <w:keepNext/>
      </w:pPr>
      <w:r>
        <w:t xml:space="preserve">Điều kiện khoảng được biểu diễn bằng hai toán tử </w:t>
      </w:r>
      <w:r>
        <w:rPr>
          <w:rFonts w:ascii="Courier New" w:eastAsia="Courier New" w:hAnsi="Courier New" w:cs="Courier New"/>
          <w:sz w:val="22"/>
          <w:szCs w:val="22"/>
        </w:rPr>
        <w:t>$gte</w:t>
      </w:r>
      <w:r>
        <w:t xml:space="preserve"> và </w:t>
      </w:r>
      <w:r>
        <w:rPr>
          <w:rFonts w:ascii="Courier New" w:eastAsia="Courier New" w:hAnsi="Courier New" w:cs="Courier New"/>
          <w:sz w:val="22"/>
          <w:szCs w:val="22"/>
        </w:rPr>
        <w:t>$lte</w:t>
      </w:r>
      <w:r>
        <w:t xml:space="preserve"> trên cùng một trường; kết quả gồm 4 document (kiểm tra lại bằng </w:t>
      </w:r>
      <w:r>
        <w:rPr>
          <w:rFonts w:ascii="Courier New" w:eastAsia="Courier New" w:hAnsi="Courier New" w:cs="Courier New"/>
          <w:sz w:val="22"/>
          <w:szCs w:val="22"/>
        </w:rPr>
        <w:t>countDocuments</w:t>
      </w:r>
      <w:r>
        <w:t xml:space="preserve"> cũng trả về 4):</w:t>
      </w:r>
    </w:p>
    <w:p w14:paraId="02232E98" w14:textId="77777777" w:rsidR="00615EDF" w:rsidRDefault="004F22D1">
      <w:pPr>
        <w:pStyle w:val="CodeBlock"/>
        <w:keepNext/>
        <w:keepLines/>
      </w:pPr>
      <w:r>
        <w:t>db.products.find(</w:t>
      </w:r>
    </w:p>
    <w:p w14:paraId="1ABF2C5A" w14:textId="77777777" w:rsidR="00615EDF" w:rsidRDefault="004F22D1">
      <w:pPr>
        <w:pStyle w:val="CodeBlock"/>
        <w:keepNext/>
        <w:keepLines/>
      </w:pPr>
      <w:r>
        <w:t xml:space="preserve">  { maker: "E", price: { $gte: 200, $lte: 1000 } },</w:t>
      </w:r>
    </w:p>
    <w:p w14:paraId="331535D7" w14:textId="77777777" w:rsidR="00615EDF" w:rsidRDefault="004F22D1">
      <w:pPr>
        <w:pStyle w:val="CodeBlock"/>
        <w:keepNext/>
        <w:keepLines/>
      </w:pPr>
      <w:r>
        <w:t xml:space="preserve">  { _id: 0, model: 1, type: 1, price: 1 }</w:t>
      </w:r>
    </w:p>
    <w:p w14:paraId="4FBF4BFA" w14:textId="77777777" w:rsidR="00615EDF" w:rsidRDefault="004F22D1">
      <w:pPr>
        <w:pStyle w:val="CodeBlock"/>
        <w:keepLines/>
        <w:spacing w:after="80"/>
      </w:pPr>
      <w:r>
        <w:t>).sort({ price: 1 })</w:t>
      </w:r>
    </w:p>
    <w:p w14:paraId="78D28B9C" w14:textId="77777777" w:rsidR="00615EDF" w:rsidRDefault="004F22D1">
      <w:pPr>
        <w:pStyle w:val="OutputBlock"/>
        <w:keepNext/>
        <w:keepLines/>
      </w:pPr>
      <w:r>
        <w:t>[</w:t>
      </w:r>
    </w:p>
    <w:p w14:paraId="4042DF0D" w14:textId="77777777" w:rsidR="00615EDF" w:rsidRDefault="004F22D1">
      <w:pPr>
        <w:pStyle w:val="OutputBlock"/>
        <w:keepNext/>
        <w:keepLines/>
      </w:pPr>
      <w:r>
        <w:t xml:space="preserve">  { model: 3002, type: 'printer', price: 239 },</w:t>
      </w:r>
    </w:p>
    <w:p w14:paraId="6073C778" w14:textId="77777777" w:rsidR="00615EDF" w:rsidRDefault="004F22D1">
      <w:pPr>
        <w:pStyle w:val="OutputBlock"/>
        <w:keepNext/>
        <w:keepLines/>
      </w:pPr>
      <w:r>
        <w:t xml:space="preserve">  { model: 2003, type: 'laptop', price: 549 },</w:t>
      </w:r>
    </w:p>
    <w:p w14:paraId="54B826F3" w14:textId="77777777" w:rsidR="00615EDF" w:rsidRDefault="004F22D1">
      <w:pPr>
        <w:pStyle w:val="OutputBlock"/>
        <w:keepNext/>
        <w:keepLines/>
      </w:pPr>
      <w:r>
        <w:t xml:space="preserve">  { model: 3003, type: 'printer', price: 899 },</w:t>
      </w:r>
    </w:p>
    <w:p w14:paraId="37BB28BF" w14:textId="77777777" w:rsidR="00615EDF" w:rsidRDefault="004F22D1">
      <w:pPr>
        <w:pStyle w:val="OutputBlock"/>
        <w:keepNext/>
        <w:keepLines/>
      </w:pPr>
      <w:r>
        <w:t xml:space="preserve">  { model: 2002, type: 'laptop', price: 949 }</w:t>
      </w:r>
    </w:p>
    <w:p w14:paraId="2216F384" w14:textId="77777777" w:rsidR="00615EDF" w:rsidRDefault="004F22D1">
      <w:pPr>
        <w:pStyle w:val="OutputBlock"/>
        <w:keepLines/>
        <w:spacing w:after="80"/>
      </w:pPr>
      <w:r>
        <w:t>]</w:t>
      </w:r>
    </w:p>
    <w:p w14:paraId="6588D768" w14:textId="77777777" w:rsidR="00615EDF" w:rsidRDefault="004F22D1">
      <w:pPr>
        <w:pStyle w:val="BodyTextReport"/>
      </w:pPr>
      <w:r>
        <w:t xml:space="preserve">Các PC của E không xuất hiện do không có trường </w:t>
      </w:r>
      <w:r>
        <w:rPr>
          <w:rFonts w:ascii="Courier New" w:eastAsia="Courier New" w:hAnsi="Courier New" w:cs="Courier New"/>
          <w:sz w:val="22"/>
          <w:szCs w:val="22"/>
        </w:rPr>
        <w:t>price</w:t>
      </w:r>
      <w:r>
        <w:t xml:space="preserve"> – điều kiện so sánh trên trường không tồn tại cho kết quả sai, đúng ngữ nghĩa nghiệp vụ.</w:t>
      </w:r>
    </w:p>
    <w:p w14:paraId="4DBCA36C" w14:textId="77777777" w:rsidR="00615EDF" w:rsidRDefault="004F22D1">
      <w:pPr>
        <w:pStyle w:val="Heading2"/>
      </w:pPr>
      <w:bookmarkStart w:id="49" w:name="_Toc242106931"/>
      <w:r>
        <w:t>2.2. Tổng hợp dữ liệu bằng Aggregation Pipeline</w:t>
      </w:r>
      <w:bookmarkEnd w:id="49"/>
    </w:p>
    <w:p w14:paraId="58D63CA0" w14:textId="77777777" w:rsidR="00615EDF" w:rsidRDefault="004F22D1">
      <w:pPr>
        <w:pStyle w:val="BodyTextReport"/>
      </w:pPr>
      <w:r>
        <w:t xml:space="preserve">Aggregation Pipeline là cơ chế tổng hợp dữ liệu của MongoDB, trong đó dữ liệu đi qua một chuỗi các giai đoạn (stage); đầu ra của stage trước là đầu vào của stage sau (Hình 2.1). Mỗi stage thực hiện một phép biến đổi [3], [7]: </w:t>
      </w:r>
      <w:r>
        <w:rPr>
          <w:rFonts w:ascii="Courier New" w:eastAsia="Courier New" w:hAnsi="Courier New" w:cs="Courier New"/>
          <w:sz w:val="22"/>
          <w:szCs w:val="22"/>
        </w:rPr>
        <w:t>$match</w:t>
      </w:r>
      <w:r>
        <w:t xml:space="preserve"> lọc document (tương đương WHERE/HAVING), </w:t>
      </w:r>
      <w:r>
        <w:rPr>
          <w:rFonts w:ascii="Courier New" w:eastAsia="Courier New" w:hAnsi="Courier New" w:cs="Courier New"/>
          <w:sz w:val="22"/>
          <w:szCs w:val="22"/>
        </w:rPr>
        <w:t>$project</w:t>
      </w:r>
      <w:r>
        <w:t xml:space="preserve"> chọn và tính trường mới (SELECT), </w:t>
      </w:r>
      <w:r>
        <w:rPr>
          <w:rFonts w:ascii="Courier New" w:eastAsia="Courier New" w:hAnsi="Courier New" w:cs="Courier New"/>
          <w:sz w:val="22"/>
          <w:szCs w:val="22"/>
        </w:rPr>
        <w:t>$group</w:t>
      </w:r>
      <w:r>
        <w:t xml:space="preserve"> nhóm và tính giá trị tổng hợp (GROUP BY), </w:t>
      </w:r>
      <w:r>
        <w:rPr>
          <w:rFonts w:ascii="Courier New" w:eastAsia="Courier New" w:hAnsi="Courier New" w:cs="Courier New"/>
          <w:sz w:val="22"/>
          <w:szCs w:val="22"/>
        </w:rPr>
        <w:t>$sort</w:t>
      </w:r>
      <w:r>
        <w:t>/</w:t>
      </w:r>
      <w:r>
        <w:rPr>
          <w:rFonts w:ascii="Courier New" w:eastAsia="Courier New" w:hAnsi="Courier New" w:cs="Courier New"/>
          <w:sz w:val="22"/>
          <w:szCs w:val="22"/>
        </w:rPr>
        <w:t>$limit</w:t>
      </w:r>
      <w:r>
        <w:t xml:space="preserve"> sắp xếp, giới hạn (ORDER BY/LIMIT), </w:t>
      </w:r>
      <w:r>
        <w:rPr>
          <w:rFonts w:ascii="Courier New" w:eastAsia="Courier New" w:hAnsi="Courier New" w:cs="Courier New"/>
          <w:sz w:val="22"/>
          <w:szCs w:val="22"/>
        </w:rPr>
        <w:t>$bucket</w:t>
      </w:r>
      <w:r>
        <w:t xml:space="preserve"> phân nhóm theo khoảng, </w:t>
      </w:r>
      <w:r>
        <w:rPr>
          <w:rFonts w:ascii="Courier New" w:eastAsia="Courier New" w:hAnsi="Courier New" w:cs="Courier New"/>
          <w:sz w:val="22"/>
          <w:szCs w:val="22"/>
        </w:rPr>
        <w:t>$unwind</w:t>
      </w:r>
      <w:r>
        <w:t xml:space="preserve"> tách </w:t>
      </w:r>
      <w:r>
        <w:lastRenderedPageBreak/>
        <w:t xml:space="preserve">mảng, </w:t>
      </w:r>
      <w:r>
        <w:rPr>
          <w:rFonts w:ascii="Courier New" w:eastAsia="Courier New" w:hAnsi="Courier New" w:cs="Courier New"/>
          <w:sz w:val="22"/>
          <w:szCs w:val="22"/>
        </w:rPr>
        <w:t>$lookup</w:t>
      </w:r>
      <w:r>
        <w:t xml:space="preserve"> kết hợp collection (LEFT OUTER JOIN) và </w:t>
      </w:r>
      <w:r>
        <w:rPr>
          <w:rFonts w:ascii="Courier New" w:eastAsia="Courier New" w:hAnsi="Courier New" w:cs="Courier New"/>
          <w:sz w:val="22"/>
          <w:szCs w:val="22"/>
        </w:rPr>
        <w:t>$out</w:t>
      </w:r>
      <w:r>
        <w:t xml:space="preserve"> ghi kết quả ra collection.</w:t>
      </w:r>
    </w:p>
    <w:p w14:paraId="2DE0B086" w14:textId="77777777" w:rsidR="00615EDF" w:rsidRDefault="004F22D1">
      <w:pPr>
        <w:pStyle w:val="FigureImage"/>
      </w:pPr>
      <w:r>
        <w:rPr>
          <w:noProof/>
        </w:rPr>
        <w:drawing>
          <wp:inline distT="0" distB="0" distL="0" distR="0" wp14:anchorId="661374C2" wp14:editId="13731796">
            <wp:extent cx="4981575" cy="1276350"/>
            <wp:effectExtent l="0" t="0" r="0" b="0"/>
            <wp:docPr id="7" name="h2_1_pipeline.png" descr="Luồng xử lý Aggregation Pipeline của yêu cầu YC8"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81575" cy="1276350"/>
                    </a:xfrm>
                    <a:prstGeom prst="rect">
                      <a:avLst/>
                    </a:prstGeom>
                  </pic:spPr>
                </pic:pic>
              </a:graphicData>
            </a:graphic>
          </wp:inline>
        </w:drawing>
      </w:r>
    </w:p>
    <w:p w14:paraId="1FE0DBD3" w14:textId="77777777" w:rsidR="00615EDF" w:rsidRDefault="004F22D1">
      <w:pPr>
        <w:pStyle w:val="ChuthichHinh"/>
      </w:pPr>
      <w:bookmarkStart w:id="50" w:name="_Toc242106961"/>
      <w:r>
        <w:rPr>
          <w:b/>
          <w:bCs/>
        </w:rPr>
        <w:t xml:space="preserve">Hình 2.1. </w:t>
      </w:r>
      <w:r>
        <w:t>Luồng xử lý Aggregation Pipeline của yêu cầu YC8</w:t>
      </w:r>
      <w:bookmarkEnd w:id="50"/>
    </w:p>
    <w:p w14:paraId="105DEAA6" w14:textId="77777777" w:rsidR="00615EDF" w:rsidRDefault="004F22D1">
      <w:pPr>
        <w:pStyle w:val="Heading3"/>
      </w:pPr>
      <w:bookmarkStart w:id="51" w:name="_Toc242106932"/>
      <w:r>
        <w:t>2.2.1. Lọc và lựa chọn dữ liệu với $match, $project</w:t>
      </w:r>
      <w:bookmarkEnd w:id="51"/>
    </w:p>
    <w:p w14:paraId="7DFF903B" w14:textId="77777777" w:rsidR="00615EDF" w:rsidRDefault="004F22D1">
      <w:pPr>
        <w:pStyle w:val="Mucnho"/>
      </w:pPr>
      <w:r>
        <w:t>YC5 – Báo cáo cấu hình laptop</w:t>
      </w:r>
    </w:p>
    <w:p w14:paraId="504D34E6" w14:textId="77777777" w:rsidR="00615EDF" w:rsidRDefault="004F22D1">
      <w:pPr>
        <w:pStyle w:val="BodyTextReport"/>
        <w:keepNext/>
      </w:pPr>
      <w:r>
        <w:t xml:space="preserve">Stage </w:t>
      </w:r>
      <w:r>
        <w:rPr>
          <w:rFonts w:ascii="Courier New" w:eastAsia="Courier New" w:hAnsi="Courier New" w:cs="Courier New"/>
          <w:sz w:val="22"/>
          <w:szCs w:val="22"/>
        </w:rPr>
        <w:t>$match</w:t>
      </w:r>
      <w:r>
        <w:t xml:space="preserve"> lọc laptop; stage </w:t>
      </w:r>
      <w:r>
        <w:rPr>
          <w:rFonts w:ascii="Courier New" w:eastAsia="Courier New" w:hAnsi="Courier New" w:cs="Courier New"/>
          <w:sz w:val="22"/>
          <w:szCs w:val="22"/>
        </w:rPr>
        <w:t>$project</w:t>
      </w:r>
      <w:r>
        <w:t xml:space="preserve"> đưa các trường lồng trong </w:t>
      </w:r>
      <w:r>
        <w:rPr>
          <w:rFonts w:ascii="Courier New" w:eastAsia="Courier New" w:hAnsi="Courier New" w:cs="Courier New"/>
          <w:sz w:val="22"/>
          <w:szCs w:val="22"/>
        </w:rPr>
        <w:t>specs</w:t>
      </w:r>
      <w:r>
        <w:t xml:space="preserve"> lên cấp gốc với tên tiếng Việt, quy đổi RAM từ MB sang GB bằng </w:t>
      </w:r>
      <w:r>
        <w:rPr>
          <w:rFonts w:ascii="Courier New" w:eastAsia="Courier New" w:hAnsi="Courier New" w:cs="Courier New"/>
          <w:sz w:val="22"/>
          <w:szCs w:val="22"/>
        </w:rPr>
        <w:t>$divide</w:t>
      </w:r>
      <w:r>
        <w:t xml:space="preserve"> và phân loại hiệu năng bằng biểu thức điều kiện </w:t>
      </w:r>
      <w:r>
        <w:rPr>
          <w:rFonts w:ascii="Courier New" w:eastAsia="Courier New" w:hAnsi="Courier New" w:cs="Courier New"/>
          <w:sz w:val="22"/>
          <w:szCs w:val="22"/>
        </w:rPr>
        <w:t>$cond</w:t>
      </w:r>
      <w:r>
        <w:t xml:space="preserve"> (tốc độ từ 2,0 GHz là “Hiệu năng cao”):</w:t>
      </w:r>
    </w:p>
    <w:p w14:paraId="3CF332FF" w14:textId="77777777" w:rsidR="00615EDF" w:rsidRDefault="004F22D1">
      <w:pPr>
        <w:pStyle w:val="CodeBlock"/>
        <w:keepLines/>
      </w:pPr>
      <w:r>
        <w:t>db.products.aggregate([</w:t>
      </w:r>
    </w:p>
    <w:p w14:paraId="58F83980" w14:textId="77777777" w:rsidR="00615EDF" w:rsidRDefault="004F22D1">
      <w:pPr>
        <w:pStyle w:val="CodeBlock"/>
        <w:keepLines/>
      </w:pPr>
      <w:r>
        <w:t xml:space="preserve">  { $match: { type: "laptop" } },</w:t>
      </w:r>
    </w:p>
    <w:p w14:paraId="45C2CDAC" w14:textId="77777777" w:rsidR="00615EDF" w:rsidRDefault="004F22D1">
      <w:pPr>
        <w:pStyle w:val="CodeBlock"/>
        <w:keepLines/>
      </w:pPr>
      <w:r>
        <w:t xml:space="preserve">  { $project: {</w:t>
      </w:r>
    </w:p>
    <w:p w14:paraId="5D592815" w14:textId="77777777" w:rsidR="00615EDF" w:rsidRDefault="004F22D1">
      <w:pPr>
        <w:pStyle w:val="CodeBlock"/>
        <w:keepLines/>
      </w:pPr>
      <w:r>
        <w:t xml:space="preserve">      _id: 0, model: 1, maker: 1,</w:t>
      </w:r>
    </w:p>
    <w:p w14:paraId="40639D59" w14:textId="77777777" w:rsidR="00615EDF" w:rsidRDefault="004F22D1">
      <w:pPr>
        <w:pStyle w:val="CodeBlock"/>
        <w:keepLines/>
      </w:pPr>
      <w:r>
        <w:t xml:space="preserve">      tocDo: "$specs.speed",</w:t>
      </w:r>
    </w:p>
    <w:p w14:paraId="48983281" w14:textId="77777777" w:rsidR="00615EDF" w:rsidRDefault="004F22D1">
      <w:pPr>
        <w:pStyle w:val="CodeBlock"/>
        <w:keepLines/>
      </w:pPr>
      <w:r>
        <w:t xml:space="preserve">      ramGB: { $divide: ["$specs.ram", 1024] },</w:t>
      </w:r>
    </w:p>
    <w:p w14:paraId="11D64A2B" w14:textId="77777777" w:rsidR="00615EDF" w:rsidRDefault="004F22D1">
      <w:pPr>
        <w:pStyle w:val="CodeBlock"/>
        <w:keepLines/>
      </w:pPr>
      <w:r>
        <w:t xml:space="preserve">      oCung: "$specs.hd",</w:t>
      </w:r>
    </w:p>
    <w:p w14:paraId="64E81C26" w14:textId="77777777" w:rsidR="00615EDF" w:rsidRDefault="004F22D1">
      <w:pPr>
        <w:pStyle w:val="CodeBlock"/>
        <w:keepLines/>
      </w:pPr>
      <w:r>
        <w:t xml:space="preserve">      manHinh: "$specs.screen",</w:t>
      </w:r>
    </w:p>
    <w:p w14:paraId="378CD76A" w14:textId="77777777" w:rsidR="00615EDF" w:rsidRDefault="004F22D1">
      <w:pPr>
        <w:pStyle w:val="CodeBlock"/>
        <w:keepLines/>
      </w:pPr>
      <w:r>
        <w:t xml:space="preserve">      phanLoai: { $cond: [ { $gte: ["$specs.speed", 2.0] }, "Hi</w:t>
      </w:r>
      <w:r>
        <w:t>ệ</w:t>
      </w:r>
      <w:r>
        <w:t>u năng cao",</w:t>
      </w:r>
    </w:p>
    <w:p w14:paraId="3130CFC8" w14:textId="77777777" w:rsidR="00615EDF" w:rsidRDefault="004F22D1">
      <w:pPr>
        <w:pStyle w:val="CodeBlock"/>
        <w:keepLines/>
      </w:pPr>
      <w:r>
        <w:t xml:space="preserve">          "Ph</w:t>
      </w:r>
      <w:r>
        <w:t>ổ</w:t>
      </w:r>
      <w:r>
        <w:t xml:space="preserve"> thông" ] },</w:t>
      </w:r>
    </w:p>
    <w:p w14:paraId="389FF011" w14:textId="77777777" w:rsidR="00615EDF" w:rsidRDefault="004F22D1">
      <w:pPr>
        <w:pStyle w:val="CodeBlock"/>
        <w:keepLines/>
      </w:pPr>
      <w:r>
        <w:t xml:space="preserve">      price: 1</w:t>
      </w:r>
    </w:p>
    <w:p w14:paraId="6AC98FCB" w14:textId="77777777" w:rsidR="00615EDF" w:rsidRDefault="004F22D1">
      <w:pPr>
        <w:pStyle w:val="CodeBlock"/>
        <w:keepLines/>
      </w:pPr>
      <w:r>
        <w:t xml:space="preserve">  } },</w:t>
      </w:r>
    </w:p>
    <w:p w14:paraId="519E53DC" w14:textId="77777777" w:rsidR="00615EDF" w:rsidRDefault="004F22D1">
      <w:pPr>
        <w:pStyle w:val="CodeBlock"/>
        <w:keepLines/>
      </w:pPr>
      <w:r>
        <w:t xml:space="preserve">  { $sort: { model: 1 } }</w:t>
      </w:r>
    </w:p>
    <w:p w14:paraId="4203F52A" w14:textId="77777777" w:rsidR="00615EDF" w:rsidRDefault="004F22D1">
      <w:pPr>
        <w:pStyle w:val="CodeBlock"/>
        <w:keepLines/>
        <w:spacing w:after="80"/>
      </w:pPr>
      <w:r>
        <w:t>])</w:t>
      </w:r>
    </w:p>
    <w:p w14:paraId="2CE128B9" w14:textId="77777777" w:rsidR="00615EDF" w:rsidRDefault="004F22D1">
      <w:pPr>
        <w:pStyle w:val="BodyTextReport"/>
        <w:keepNext/>
      </w:pPr>
      <w:r>
        <w:t>Kết quả thực thi gồm 10 document, được trình bày lại dưới dạng bảng trong Bảng 2.4.</w:t>
      </w:r>
    </w:p>
    <w:p w14:paraId="54E3FA3A" w14:textId="77777777" w:rsidR="00615EDF" w:rsidRDefault="004F22D1">
      <w:pPr>
        <w:pStyle w:val="ChuthichBang"/>
      </w:pPr>
      <w:bookmarkStart w:id="52" w:name="_Toc242106986"/>
      <w:r>
        <w:rPr>
          <w:b/>
          <w:bCs/>
        </w:rPr>
        <w:t xml:space="preserve">Bảng 2.4. </w:t>
      </w:r>
      <w:r>
        <w:t>Kết quả YC5 – báo cáo cấu hình laptop</w:t>
      </w:r>
      <w:bookmarkEnd w:id="52"/>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2"/>
        <w:gridCol w:w="930"/>
        <w:gridCol w:w="930"/>
        <w:gridCol w:w="1085"/>
        <w:gridCol w:w="982"/>
        <w:gridCol w:w="1240"/>
        <w:gridCol w:w="878"/>
        <w:gridCol w:w="1761"/>
      </w:tblGrid>
      <w:tr w:rsidR="00615EDF" w14:paraId="5602D14E" w14:textId="77777777">
        <w:tblPrEx>
          <w:tblCellMar>
            <w:top w:w="0" w:type="dxa"/>
            <w:bottom w:w="0" w:type="dxa"/>
          </w:tblCellMar>
        </w:tblPrEx>
        <w:trPr>
          <w:cantSplit/>
          <w:tblHeader/>
          <w:jc w:val="center"/>
        </w:trPr>
        <w:tc>
          <w:tcPr>
            <w:tcW w:w="98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90365AD" w14:textId="77777777" w:rsidR="00615EDF" w:rsidRDefault="004F22D1">
            <w:pPr>
              <w:pStyle w:val="TableCell"/>
              <w:keepNext/>
              <w:jc w:val="center"/>
            </w:pPr>
            <w:r>
              <w:rPr>
                <w:b/>
                <w:bCs/>
              </w:rPr>
              <w:t>model</w:t>
            </w:r>
          </w:p>
        </w:tc>
        <w:tc>
          <w:tcPr>
            <w:tcW w:w="93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2607930" w14:textId="77777777" w:rsidR="00615EDF" w:rsidRDefault="004F22D1">
            <w:pPr>
              <w:pStyle w:val="TableCell"/>
              <w:keepNext/>
              <w:jc w:val="center"/>
            </w:pPr>
            <w:r>
              <w:rPr>
                <w:b/>
                <w:bCs/>
              </w:rPr>
              <w:t>maker</w:t>
            </w:r>
          </w:p>
        </w:tc>
        <w:tc>
          <w:tcPr>
            <w:tcW w:w="93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A15EA05" w14:textId="77777777" w:rsidR="00615EDF" w:rsidRDefault="004F22D1">
            <w:pPr>
              <w:pStyle w:val="TableCell"/>
              <w:keepNext/>
              <w:jc w:val="center"/>
            </w:pPr>
            <w:r>
              <w:rPr>
                <w:b/>
                <w:bCs/>
              </w:rPr>
              <w:t>tocDo</w:t>
            </w:r>
          </w:p>
        </w:tc>
        <w:tc>
          <w:tcPr>
            <w:tcW w:w="108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5BFBBDF" w14:textId="77777777" w:rsidR="00615EDF" w:rsidRDefault="004F22D1">
            <w:pPr>
              <w:pStyle w:val="TableCell"/>
              <w:keepNext/>
              <w:jc w:val="center"/>
            </w:pPr>
            <w:r>
              <w:rPr>
                <w:b/>
                <w:bCs/>
              </w:rPr>
              <w:t>ramGB</w:t>
            </w:r>
          </w:p>
        </w:tc>
        <w:tc>
          <w:tcPr>
            <w:tcW w:w="98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7975619" w14:textId="77777777" w:rsidR="00615EDF" w:rsidRDefault="004F22D1">
            <w:pPr>
              <w:pStyle w:val="TableCell"/>
              <w:keepNext/>
              <w:jc w:val="center"/>
            </w:pPr>
            <w:r>
              <w:rPr>
                <w:b/>
                <w:bCs/>
              </w:rPr>
              <w:t>oCung</w:t>
            </w:r>
          </w:p>
        </w:tc>
        <w:tc>
          <w:tcPr>
            <w:tcW w:w="12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3CEA8C4" w14:textId="77777777" w:rsidR="00615EDF" w:rsidRDefault="004F22D1">
            <w:pPr>
              <w:pStyle w:val="TableCell"/>
              <w:keepNext/>
              <w:jc w:val="center"/>
            </w:pPr>
            <w:r>
              <w:rPr>
                <w:b/>
                <w:bCs/>
              </w:rPr>
              <w:t>manHinh</w:t>
            </w:r>
          </w:p>
        </w:tc>
        <w:tc>
          <w:tcPr>
            <w:tcW w:w="87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A2D3D12" w14:textId="77777777" w:rsidR="00615EDF" w:rsidRDefault="004F22D1">
            <w:pPr>
              <w:pStyle w:val="TableCell"/>
              <w:keepNext/>
              <w:jc w:val="center"/>
            </w:pPr>
            <w:r>
              <w:rPr>
                <w:b/>
                <w:bCs/>
              </w:rPr>
              <w:t>price</w:t>
            </w:r>
          </w:p>
        </w:tc>
        <w:tc>
          <w:tcPr>
            <w:tcW w:w="176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48CBB85" w14:textId="77777777" w:rsidR="00615EDF" w:rsidRDefault="004F22D1">
            <w:pPr>
              <w:pStyle w:val="TableCell"/>
              <w:keepNext/>
              <w:jc w:val="center"/>
            </w:pPr>
            <w:r>
              <w:rPr>
                <w:b/>
                <w:bCs/>
              </w:rPr>
              <w:t>phanLoai</w:t>
            </w:r>
          </w:p>
        </w:tc>
      </w:tr>
      <w:tr w:rsidR="00615EDF" w14:paraId="518F4520"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247E12" w14:textId="77777777" w:rsidR="00615EDF" w:rsidRDefault="004F22D1">
            <w:pPr>
              <w:pStyle w:val="TableCell"/>
              <w:jc w:val="center"/>
            </w:pPr>
            <w:r>
              <w:t>2001</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053F20" w14:textId="77777777" w:rsidR="00615EDF" w:rsidRDefault="004F22D1">
            <w:pPr>
              <w:pStyle w:val="TableCell"/>
              <w:jc w:val="center"/>
            </w:pPr>
            <w:r>
              <w:t>E</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536625" w14:textId="77777777" w:rsidR="00615EDF" w:rsidRDefault="004F22D1">
            <w:pPr>
              <w:pStyle w:val="TableCell"/>
              <w:jc w:val="center"/>
            </w:pPr>
            <w:r>
              <w:t>2</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828A22" w14:textId="77777777" w:rsidR="00615EDF" w:rsidRDefault="004F22D1">
            <w:pPr>
              <w:pStyle w:val="TableCell"/>
              <w:jc w:val="center"/>
            </w:pPr>
            <w:r>
              <w:t>2</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FA1B62" w14:textId="77777777" w:rsidR="00615EDF" w:rsidRDefault="004F22D1">
            <w:pPr>
              <w:pStyle w:val="TableCell"/>
              <w:jc w:val="center"/>
            </w:pPr>
            <w:r>
              <w:t>240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9610F" w14:textId="77777777" w:rsidR="00615EDF" w:rsidRDefault="004F22D1">
            <w:pPr>
              <w:pStyle w:val="TableCell"/>
              <w:jc w:val="center"/>
            </w:pPr>
            <w:r>
              <w:t>20.1</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0D49DA" w14:textId="77777777" w:rsidR="00615EDF" w:rsidRDefault="004F22D1">
            <w:pPr>
              <w:pStyle w:val="TableCell"/>
              <w:jc w:val="center"/>
            </w:pPr>
            <w:r>
              <w:t>3673</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D6FC07" w14:textId="77777777" w:rsidR="00615EDF" w:rsidRDefault="004F22D1">
            <w:pPr>
              <w:pStyle w:val="TableCell"/>
            </w:pPr>
            <w:r>
              <w:t>Hiệu năng cao</w:t>
            </w:r>
          </w:p>
        </w:tc>
      </w:tr>
      <w:tr w:rsidR="00615EDF" w14:paraId="6B7DBDD2"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5BB964" w14:textId="77777777" w:rsidR="00615EDF" w:rsidRDefault="004F22D1">
            <w:pPr>
              <w:pStyle w:val="TableCell"/>
              <w:jc w:val="center"/>
            </w:pPr>
            <w:r>
              <w:t>2002</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E3DFDB" w14:textId="77777777" w:rsidR="00615EDF" w:rsidRDefault="004F22D1">
            <w:pPr>
              <w:pStyle w:val="TableCell"/>
              <w:jc w:val="center"/>
            </w:pPr>
            <w:r>
              <w:t>E</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FCD0C" w14:textId="77777777" w:rsidR="00615EDF" w:rsidRDefault="004F22D1">
            <w:pPr>
              <w:pStyle w:val="TableCell"/>
              <w:jc w:val="center"/>
            </w:pPr>
            <w:r>
              <w:t>1.73</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3A0A37" w14:textId="77777777" w:rsidR="00615EDF" w:rsidRDefault="004F22D1">
            <w:pPr>
              <w:pStyle w:val="TableCell"/>
              <w:jc w:val="center"/>
            </w:pPr>
            <w:r>
              <w:t>1</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A6DD6A" w14:textId="77777777" w:rsidR="00615EDF" w:rsidRDefault="004F22D1">
            <w:pPr>
              <w:pStyle w:val="TableCell"/>
              <w:jc w:val="center"/>
            </w:pPr>
            <w:r>
              <w:t>80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88E1AF" w14:textId="77777777" w:rsidR="00615EDF" w:rsidRDefault="004F22D1">
            <w:pPr>
              <w:pStyle w:val="TableCell"/>
              <w:jc w:val="center"/>
            </w:pPr>
            <w:r>
              <w:t>17</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6B691" w14:textId="77777777" w:rsidR="00615EDF" w:rsidRDefault="004F22D1">
            <w:pPr>
              <w:pStyle w:val="TableCell"/>
              <w:jc w:val="center"/>
            </w:pPr>
            <w:r>
              <w:t>949</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D690CC" w14:textId="77777777" w:rsidR="00615EDF" w:rsidRDefault="004F22D1">
            <w:pPr>
              <w:pStyle w:val="TableCell"/>
            </w:pPr>
            <w:r>
              <w:t>Phổ thông</w:t>
            </w:r>
          </w:p>
        </w:tc>
      </w:tr>
      <w:tr w:rsidR="00615EDF" w14:paraId="42530736"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E807B7" w14:textId="77777777" w:rsidR="00615EDF" w:rsidRDefault="004F22D1">
            <w:pPr>
              <w:pStyle w:val="TableCell"/>
              <w:jc w:val="center"/>
            </w:pPr>
            <w:r>
              <w:t>2003</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7CDD02" w14:textId="77777777" w:rsidR="00615EDF" w:rsidRDefault="004F22D1">
            <w:pPr>
              <w:pStyle w:val="TableCell"/>
              <w:jc w:val="center"/>
            </w:pPr>
            <w:r>
              <w:t>E</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377449" w14:textId="77777777" w:rsidR="00615EDF" w:rsidRDefault="004F22D1">
            <w:pPr>
              <w:pStyle w:val="TableCell"/>
              <w:jc w:val="center"/>
            </w:pPr>
            <w:r>
              <w:t>1.8</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74F733" w14:textId="77777777" w:rsidR="00615EDF" w:rsidRDefault="004F22D1">
            <w:pPr>
              <w:pStyle w:val="TableCell"/>
              <w:jc w:val="center"/>
            </w:pPr>
            <w:r>
              <w:t>0.5</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3C41D5" w14:textId="77777777" w:rsidR="00615EDF" w:rsidRDefault="004F22D1">
            <w:pPr>
              <w:pStyle w:val="TableCell"/>
              <w:jc w:val="center"/>
            </w:pPr>
            <w:r>
              <w:t>60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66E35" w14:textId="77777777" w:rsidR="00615EDF" w:rsidRDefault="004F22D1">
            <w:pPr>
              <w:pStyle w:val="TableCell"/>
              <w:jc w:val="center"/>
            </w:pPr>
            <w:r>
              <w:t>15.4</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AEBB52" w14:textId="77777777" w:rsidR="00615EDF" w:rsidRDefault="004F22D1">
            <w:pPr>
              <w:pStyle w:val="TableCell"/>
              <w:jc w:val="center"/>
            </w:pPr>
            <w:r>
              <w:t>549</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553159" w14:textId="77777777" w:rsidR="00615EDF" w:rsidRDefault="004F22D1">
            <w:pPr>
              <w:pStyle w:val="TableCell"/>
            </w:pPr>
            <w:r>
              <w:t>Phổ thông</w:t>
            </w:r>
          </w:p>
        </w:tc>
      </w:tr>
      <w:tr w:rsidR="00615EDF" w14:paraId="33D44270"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488155" w14:textId="77777777" w:rsidR="00615EDF" w:rsidRDefault="004F22D1">
            <w:pPr>
              <w:pStyle w:val="TableCell"/>
              <w:jc w:val="center"/>
            </w:pPr>
            <w:r>
              <w:t>2004</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963DC5" w14:textId="77777777" w:rsidR="00615EDF" w:rsidRDefault="004F22D1">
            <w:pPr>
              <w:pStyle w:val="TableCell"/>
              <w:jc w:val="center"/>
            </w:pPr>
            <w:r>
              <w:t>A</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C88A1" w14:textId="77777777" w:rsidR="00615EDF" w:rsidRDefault="004F22D1">
            <w:pPr>
              <w:pStyle w:val="TableCell"/>
              <w:jc w:val="center"/>
            </w:pPr>
            <w:r>
              <w:t>2</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A26F10" w14:textId="77777777" w:rsidR="00615EDF" w:rsidRDefault="004F22D1">
            <w:pPr>
              <w:pStyle w:val="TableCell"/>
              <w:jc w:val="center"/>
            </w:pPr>
            <w:r>
              <w:t>0.5</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8BAC47" w14:textId="77777777" w:rsidR="00615EDF" w:rsidRDefault="004F22D1">
            <w:pPr>
              <w:pStyle w:val="TableCell"/>
              <w:jc w:val="center"/>
            </w:pPr>
            <w:r>
              <w:t>60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5CF630" w14:textId="77777777" w:rsidR="00615EDF" w:rsidRDefault="004F22D1">
            <w:pPr>
              <w:pStyle w:val="TableCell"/>
              <w:jc w:val="center"/>
            </w:pPr>
            <w:r>
              <w:t>13.3</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5D5379" w14:textId="77777777" w:rsidR="00615EDF" w:rsidRDefault="004F22D1">
            <w:pPr>
              <w:pStyle w:val="TableCell"/>
              <w:jc w:val="center"/>
            </w:pPr>
            <w:r>
              <w:t>1150</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58201A" w14:textId="77777777" w:rsidR="00615EDF" w:rsidRDefault="004F22D1">
            <w:pPr>
              <w:pStyle w:val="TableCell"/>
            </w:pPr>
            <w:r>
              <w:t>Hiệu năng cao</w:t>
            </w:r>
          </w:p>
        </w:tc>
      </w:tr>
      <w:tr w:rsidR="00615EDF" w14:paraId="401EF332"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596FB" w14:textId="77777777" w:rsidR="00615EDF" w:rsidRDefault="004F22D1">
            <w:pPr>
              <w:pStyle w:val="TableCell"/>
              <w:jc w:val="center"/>
            </w:pPr>
            <w:r>
              <w:t>2005</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7E0248" w14:textId="77777777" w:rsidR="00615EDF" w:rsidRDefault="004F22D1">
            <w:pPr>
              <w:pStyle w:val="TableCell"/>
              <w:jc w:val="center"/>
            </w:pPr>
            <w:r>
              <w:t>A</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A81F6" w14:textId="77777777" w:rsidR="00615EDF" w:rsidRDefault="004F22D1">
            <w:pPr>
              <w:pStyle w:val="TableCell"/>
              <w:jc w:val="center"/>
            </w:pPr>
            <w:r>
              <w:t>2.16</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C8934E" w14:textId="77777777" w:rsidR="00615EDF" w:rsidRDefault="004F22D1">
            <w:pPr>
              <w:pStyle w:val="TableCell"/>
              <w:jc w:val="center"/>
            </w:pPr>
            <w:r>
              <w:t>1</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8087A" w14:textId="77777777" w:rsidR="00615EDF" w:rsidRDefault="004F22D1">
            <w:pPr>
              <w:pStyle w:val="TableCell"/>
              <w:jc w:val="center"/>
            </w:pPr>
            <w:r>
              <w:t>120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FA14CD" w14:textId="77777777" w:rsidR="00615EDF" w:rsidRDefault="004F22D1">
            <w:pPr>
              <w:pStyle w:val="TableCell"/>
              <w:jc w:val="center"/>
            </w:pPr>
            <w:r>
              <w:t>17</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CC634" w14:textId="77777777" w:rsidR="00615EDF" w:rsidRDefault="004F22D1">
            <w:pPr>
              <w:pStyle w:val="TableCell"/>
              <w:jc w:val="center"/>
            </w:pPr>
            <w:r>
              <w:t>2500</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4C888B" w14:textId="77777777" w:rsidR="00615EDF" w:rsidRDefault="004F22D1">
            <w:pPr>
              <w:pStyle w:val="TableCell"/>
            </w:pPr>
            <w:r>
              <w:t>Hiệu năng cao</w:t>
            </w:r>
          </w:p>
        </w:tc>
      </w:tr>
      <w:tr w:rsidR="00615EDF" w14:paraId="53C05E7F"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648F90" w14:textId="77777777" w:rsidR="00615EDF" w:rsidRDefault="004F22D1">
            <w:pPr>
              <w:pStyle w:val="TableCell"/>
              <w:jc w:val="center"/>
            </w:pPr>
            <w:r>
              <w:t>2006</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E495AC" w14:textId="77777777" w:rsidR="00615EDF" w:rsidRDefault="004F22D1">
            <w:pPr>
              <w:pStyle w:val="TableCell"/>
              <w:jc w:val="center"/>
            </w:pPr>
            <w:r>
              <w:t>A</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4EEC2F" w14:textId="77777777" w:rsidR="00615EDF" w:rsidRDefault="004F22D1">
            <w:pPr>
              <w:pStyle w:val="TableCell"/>
              <w:jc w:val="center"/>
            </w:pPr>
            <w:r>
              <w:t>2</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C794EC" w14:textId="77777777" w:rsidR="00615EDF" w:rsidRDefault="004F22D1">
            <w:pPr>
              <w:pStyle w:val="TableCell"/>
              <w:jc w:val="center"/>
            </w:pPr>
            <w:r>
              <w:t>2</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A9175F" w14:textId="77777777" w:rsidR="00615EDF" w:rsidRDefault="004F22D1">
            <w:pPr>
              <w:pStyle w:val="TableCell"/>
              <w:jc w:val="center"/>
            </w:pPr>
            <w:r>
              <w:t>80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F27818" w14:textId="77777777" w:rsidR="00615EDF" w:rsidRDefault="004F22D1">
            <w:pPr>
              <w:pStyle w:val="TableCell"/>
              <w:jc w:val="center"/>
            </w:pPr>
            <w:r>
              <w:t>15.4</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F60FCE" w14:textId="77777777" w:rsidR="00615EDF" w:rsidRDefault="004F22D1">
            <w:pPr>
              <w:pStyle w:val="TableCell"/>
              <w:jc w:val="center"/>
            </w:pPr>
            <w:r>
              <w:t>1700</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C91892" w14:textId="77777777" w:rsidR="00615EDF" w:rsidRDefault="004F22D1">
            <w:pPr>
              <w:pStyle w:val="TableCell"/>
            </w:pPr>
            <w:r>
              <w:t>Hiệu năng cao</w:t>
            </w:r>
          </w:p>
        </w:tc>
      </w:tr>
      <w:tr w:rsidR="00615EDF" w14:paraId="6F2DC33A"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F61697" w14:textId="77777777" w:rsidR="00615EDF" w:rsidRDefault="004F22D1">
            <w:pPr>
              <w:pStyle w:val="TableCell"/>
              <w:jc w:val="center"/>
            </w:pPr>
            <w:r>
              <w:t>2007</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CD5A47" w14:textId="77777777" w:rsidR="00615EDF" w:rsidRDefault="004F22D1">
            <w:pPr>
              <w:pStyle w:val="TableCell"/>
              <w:jc w:val="center"/>
            </w:pPr>
            <w:r>
              <w:t>B</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0D0AD8" w14:textId="77777777" w:rsidR="00615EDF" w:rsidRDefault="004F22D1">
            <w:pPr>
              <w:pStyle w:val="TableCell"/>
              <w:jc w:val="center"/>
            </w:pPr>
            <w:r>
              <w:t>1.83</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65CB06" w14:textId="77777777" w:rsidR="00615EDF" w:rsidRDefault="004F22D1">
            <w:pPr>
              <w:pStyle w:val="TableCell"/>
              <w:jc w:val="center"/>
            </w:pPr>
            <w:r>
              <w:t>1</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2A74C2" w14:textId="77777777" w:rsidR="00615EDF" w:rsidRDefault="004F22D1">
            <w:pPr>
              <w:pStyle w:val="TableCell"/>
              <w:jc w:val="center"/>
            </w:pPr>
            <w:r>
              <w:t>120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CDE634" w14:textId="77777777" w:rsidR="00615EDF" w:rsidRDefault="004F22D1">
            <w:pPr>
              <w:pStyle w:val="TableCell"/>
              <w:jc w:val="center"/>
            </w:pPr>
            <w:r>
              <w:t>13.3</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054DC7" w14:textId="77777777" w:rsidR="00615EDF" w:rsidRDefault="004F22D1">
            <w:pPr>
              <w:pStyle w:val="TableCell"/>
              <w:jc w:val="center"/>
            </w:pPr>
            <w:r>
              <w:t>1429</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85B2EB" w14:textId="77777777" w:rsidR="00615EDF" w:rsidRDefault="004F22D1">
            <w:pPr>
              <w:pStyle w:val="TableCell"/>
            </w:pPr>
            <w:r>
              <w:t>Phổ thông</w:t>
            </w:r>
          </w:p>
        </w:tc>
      </w:tr>
      <w:tr w:rsidR="00615EDF" w14:paraId="66FEA926"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A76A73" w14:textId="77777777" w:rsidR="00615EDF" w:rsidRDefault="004F22D1">
            <w:pPr>
              <w:pStyle w:val="TableCell"/>
              <w:jc w:val="center"/>
            </w:pPr>
            <w:r>
              <w:t>2008</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ABAAA6" w14:textId="77777777" w:rsidR="00615EDF" w:rsidRDefault="004F22D1">
            <w:pPr>
              <w:pStyle w:val="TableCell"/>
              <w:jc w:val="center"/>
            </w:pPr>
            <w:r>
              <w:t>F</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BE7938" w14:textId="77777777" w:rsidR="00615EDF" w:rsidRDefault="004F22D1">
            <w:pPr>
              <w:pStyle w:val="TableCell"/>
              <w:jc w:val="center"/>
            </w:pPr>
            <w:r>
              <w:t>1.6</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3D4E29" w14:textId="77777777" w:rsidR="00615EDF" w:rsidRDefault="004F22D1">
            <w:pPr>
              <w:pStyle w:val="TableCell"/>
              <w:jc w:val="center"/>
            </w:pPr>
            <w:r>
              <w:t>1</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EC3544" w14:textId="77777777" w:rsidR="00615EDF" w:rsidRDefault="004F22D1">
            <w:pPr>
              <w:pStyle w:val="TableCell"/>
              <w:jc w:val="center"/>
            </w:pPr>
            <w:r>
              <w:t>100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C43848" w14:textId="77777777" w:rsidR="00615EDF" w:rsidRDefault="004F22D1">
            <w:pPr>
              <w:pStyle w:val="TableCell"/>
              <w:jc w:val="center"/>
            </w:pPr>
            <w:r>
              <w:t>15.4</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B02667" w14:textId="77777777" w:rsidR="00615EDF" w:rsidRDefault="004F22D1">
            <w:pPr>
              <w:pStyle w:val="TableCell"/>
              <w:jc w:val="center"/>
            </w:pPr>
            <w:r>
              <w:t>900</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BE2E30" w14:textId="77777777" w:rsidR="00615EDF" w:rsidRDefault="004F22D1">
            <w:pPr>
              <w:pStyle w:val="TableCell"/>
            </w:pPr>
            <w:r>
              <w:t>Phổ thông</w:t>
            </w:r>
          </w:p>
        </w:tc>
      </w:tr>
      <w:tr w:rsidR="00615EDF" w14:paraId="331AAB44"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ABFC1B" w14:textId="77777777" w:rsidR="00615EDF" w:rsidRDefault="004F22D1">
            <w:pPr>
              <w:pStyle w:val="TableCell"/>
              <w:jc w:val="center"/>
            </w:pPr>
            <w:r>
              <w:t>2009</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F387D4" w14:textId="77777777" w:rsidR="00615EDF" w:rsidRDefault="004F22D1">
            <w:pPr>
              <w:pStyle w:val="TableCell"/>
              <w:jc w:val="center"/>
            </w:pPr>
            <w:r>
              <w:t>F</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AE98B2" w14:textId="77777777" w:rsidR="00615EDF" w:rsidRDefault="004F22D1">
            <w:pPr>
              <w:pStyle w:val="TableCell"/>
              <w:jc w:val="center"/>
            </w:pPr>
            <w:r>
              <w:t>1.6</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24C5D8" w14:textId="77777777" w:rsidR="00615EDF" w:rsidRDefault="004F22D1">
            <w:pPr>
              <w:pStyle w:val="TableCell"/>
              <w:jc w:val="center"/>
            </w:pPr>
            <w:r>
              <w:t>0.5</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6DFDD" w14:textId="77777777" w:rsidR="00615EDF" w:rsidRDefault="004F22D1">
            <w:pPr>
              <w:pStyle w:val="TableCell"/>
              <w:jc w:val="center"/>
            </w:pPr>
            <w:r>
              <w:t>80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6E671" w14:textId="77777777" w:rsidR="00615EDF" w:rsidRDefault="004F22D1">
            <w:pPr>
              <w:pStyle w:val="TableCell"/>
              <w:jc w:val="center"/>
            </w:pPr>
            <w:r>
              <w:t>14.1</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436FFF" w14:textId="77777777" w:rsidR="00615EDF" w:rsidRDefault="004F22D1">
            <w:pPr>
              <w:pStyle w:val="TableCell"/>
              <w:jc w:val="center"/>
            </w:pPr>
            <w:r>
              <w:t>680</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2C2F2D" w14:textId="77777777" w:rsidR="00615EDF" w:rsidRDefault="004F22D1">
            <w:pPr>
              <w:pStyle w:val="TableCell"/>
            </w:pPr>
            <w:r>
              <w:t>Phổ thông</w:t>
            </w:r>
          </w:p>
        </w:tc>
      </w:tr>
      <w:tr w:rsidR="00615EDF" w14:paraId="421BCB99"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2918FC" w14:textId="77777777" w:rsidR="00615EDF" w:rsidRDefault="004F22D1">
            <w:pPr>
              <w:pStyle w:val="TableCell"/>
              <w:jc w:val="center"/>
            </w:pPr>
            <w:r>
              <w:t>2010</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B047C0" w14:textId="77777777" w:rsidR="00615EDF" w:rsidRDefault="004F22D1">
            <w:pPr>
              <w:pStyle w:val="TableCell"/>
              <w:jc w:val="center"/>
            </w:pPr>
            <w:r>
              <w:t>G</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BD602D" w14:textId="77777777" w:rsidR="00615EDF" w:rsidRDefault="004F22D1">
            <w:pPr>
              <w:pStyle w:val="TableCell"/>
              <w:jc w:val="center"/>
            </w:pPr>
            <w:r>
              <w:t>2</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1F6682" w14:textId="77777777" w:rsidR="00615EDF" w:rsidRDefault="004F22D1">
            <w:pPr>
              <w:pStyle w:val="TableCell"/>
              <w:jc w:val="center"/>
            </w:pPr>
            <w:r>
              <w:t>2</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AC39A2" w14:textId="77777777" w:rsidR="00615EDF" w:rsidRDefault="004F22D1">
            <w:pPr>
              <w:pStyle w:val="TableCell"/>
              <w:jc w:val="center"/>
            </w:pPr>
            <w:r>
              <w:t>160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2BBC5D" w14:textId="77777777" w:rsidR="00615EDF" w:rsidRDefault="004F22D1">
            <w:pPr>
              <w:pStyle w:val="TableCell"/>
              <w:jc w:val="center"/>
            </w:pPr>
            <w:r>
              <w:t>15.4</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E624AF" w14:textId="77777777" w:rsidR="00615EDF" w:rsidRDefault="004F22D1">
            <w:pPr>
              <w:pStyle w:val="TableCell"/>
              <w:jc w:val="center"/>
            </w:pPr>
            <w:r>
              <w:t>2300</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1A32CE" w14:textId="77777777" w:rsidR="00615EDF" w:rsidRDefault="004F22D1">
            <w:pPr>
              <w:pStyle w:val="TableCell"/>
            </w:pPr>
            <w:r>
              <w:t>Hiệu năng cao</w:t>
            </w:r>
          </w:p>
        </w:tc>
      </w:tr>
    </w:tbl>
    <w:p w14:paraId="3F5E805B" w14:textId="77777777" w:rsidR="00615EDF" w:rsidRDefault="00615EDF">
      <w:pPr>
        <w:pStyle w:val="AfterTable"/>
      </w:pPr>
    </w:p>
    <w:p w14:paraId="276EF063" w14:textId="77777777" w:rsidR="00615EDF" w:rsidRDefault="004F22D1">
      <w:pPr>
        <w:pStyle w:val="BodyTextReport"/>
      </w:pPr>
      <w:r>
        <w:lastRenderedPageBreak/>
        <w:t>Năm laptop thuộc nhóm “Hiệu năng cao” (2001, 2004, 2005, 2006, 2010); RAM chỉ gồm ba mức 0,5 GB, 1 GB và 2 GB. Phép tính được thực hiện ngay tại máy chủ CSDL.</w:t>
      </w:r>
    </w:p>
    <w:p w14:paraId="6608CAD2" w14:textId="77777777" w:rsidR="00615EDF" w:rsidRDefault="004F22D1">
      <w:pPr>
        <w:pStyle w:val="Mucnho"/>
      </w:pPr>
      <w:r>
        <w:t>YC6 – Danh sách máy in kèm nhãn chế độ in</w:t>
      </w:r>
    </w:p>
    <w:p w14:paraId="7A59D7B7" w14:textId="77777777" w:rsidR="00615EDF" w:rsidRDefault="004F22D1">
      <w:pPr>
        <w:pStyle w:val="BodyTextReport"/>
        <w:keepNext/>
      </w:pPr>
      <w:r>
        <w:t xml:space="preserve">Biểu thức </w:t>
      </w:r>
      <w:r>
        <w:rPr>
          <w:rFonts w:ascii="Courier New" w:eastAsia="Courier New" w:hAnsi="Courier New" w:cs="Courier New"/>
          <w:sz w:val="22"/>
          <w:szCs w:val="22"/>
        </w:rPr>
        <w:t>$cond</w:t>
      </w:r>
      <w:r>
        <w:t xml:space="preserve"> chuyển giá trị logic </w:t>
      </w:r>
      <w:r>
        <w:rPr>
          <w:rFonts w:ascii="Courier New" w:eastAsia="Courier New" w:hAnsi="Courier New" w:cs="Courier New"/>
          <w:sz w:val="22"/>
          <w:szCs w:val="22"/>
        </w:rPr>
        <w:t>specs.color</w:t>
      </w:r>
      <w:r>
        <w:t xml:space="preserve"> thành nhãn “In màu” / “Đen trắng”; kết quả sắp xếp theo giá:</w:t>
      </w:r>
    </w:p>
    <w:p w14:paraId="63B58A3A" w14:textId="77777777" w:rsidR="00615EDF" w:rsidRDefault="004F22D1">
      <w:pPr>
        <w:pStyle w:val="CodeBlock"/>
        <w:keepNext/>
        <w:keepLines/>
      </w:pPr>
      <w:r>
        <w:t>db.products.aggregate([</w:t>
      </w:r>
    </w:p>
    <w:p w14:paraId="4684D1ED" w14:textId="77777777" w:rsidR="00615EDF" w:rsidRDefault="004F22D1">
      <w:pPr>
        <w:pStyle w:val="CodeBlock"/>
        <w:keepNext/>
        <w:keepLines/>
      </w:pPr>
      <w:r>
        <w:t xml:space="preserve">  { $match: { type: "printer" } },</w:t>
      </w:r>
    </w:p>
    <w:p w14:paraId="7076386D" w14:textId="77777777" w:rsidR="00615EDF" w:rsidRDefault="004F22D1">
      <w:pPr>
        <w:pStyle w:val="CodeBlock"/>
        <w:keepNext/>
        <w:keepLines/>
      </w:pPr>
      <w:r>
        <w:t xml:space="preserve">  { $project: {</w:t>
      </w:r>
    </w:p>
    <w:p w14:paraId="025FAACF" w14:textId="77777777" w:rsidR="00615EDF" w:rsidRDefault="004F22D1">
      <w:pPr>
        <w:pStyle w:val="CodeBlock"/>
        <w:keepNext/>
        <w:keepLines/>
      </w:pPr>
      <w:r>
        <w:t xml:space="preserve">      _id: 0, model: 1, maker: 1,</w:t>
      </w:r>
    </w:p>
    <w:p w14:paraId="2B286865" w14:textId="77777777" w:rsidR="00615EDF" w:rsidRDefault="004F22D1">
      <w:pPr>
        <w:pStyle w:val="CodeBlock"/>
        <w:keepNext/>
        <w:keepLines/>
      </w:pPr>
      <w:r>
        <w:t xml:space="preserve">      congNghe: "$specs.type",</w:t>
      </w:r>
    </w:p>
    <w:p w14:paraId="4839B014" w14:textId="77777777" w:rsidR="00615EDF" w:rsidRDefault="004F22D1">
      <w:pPr>
        <w:pStyle w:val="CodeBlock"/>
        <w:keepNext/>
        <w:keepLines/>
      </w:pPr>
      <w:r>
        <w:t xml:space="preserve">      mauIn: { $cond: [ "$specs.color", "In màu", "Đen tr</w:t>
      </w:r>
      <w:r>
        <w:t>ắ</w:t>
      </w:r>
      <w:r>
        <w:t>ng" ] },</w:t>
      </w:r>
    </w:p>
    <w:p w14:paraId="6824C163" w14:textId="77777777" w:rsidR="00615EDF" w:rsidRDefault="004F22D1">
      <w:pPr>
        <w:pStyle w:val="CodeBlock"/>
        <w:keepNext/>
        <w:keepLines/>
      </w:pPr>
      <w:r>
        <w:t xml:space="preserve">      price: 1</w:t>
      </w:r>
    </w:p>
    <w:p w14:paraId="651BCFCD" w14:textId="77777777" w:rsidR="00615EDF" w:rsidRDefault="004F22D1">
      <w:pPr>
        <w:pStyle w:val="CodeBlock"/>
        <w:keepNext/>
        <w:keepLines/>
      </w:pPr>
      <w:r>
        <w:t xml:space="preserve">  } },</w:t>
      </w:r>
    </w:p>
    <w:p w14:paraId="76FFC755" w14:textId="77777777" w:rsidR="00615EDF" w:rsidRDefault="004F22D1">
      <w:pPr>
        <w:pStyle w:val="CodeBlock"/>
        <w:keepNext/>
        <w:keepLines/>
      </w:pPr>
      <w:r>
        <w:t xml:space="preserve">  { $sort: { price: 1, model: 1 } }</w:t>
      </w:r>
    </w:p>
    <w:p w14:paraId="4D8EFC3E" w14:textId="77777777" w:rsidR="00615EDF" w:rsidRDefault="004F22D1">
      <w:pPr>
        <w:pStyle w:val="CodeBlock"/>
        <w:keepLines/>
        <w:spacing w:after="80"/>
      </w:pPr>
      <w:r>
        <w:t>])</w:t>
      </w:r>
    </w:p>
    <w:p w14:paraId="016FB3D0" w14:textId="77777777" w:rsidR="00615EDF" w:rsidRDefault="004F22D1">
      <w:pPr>
        <w:pStyle w:val="BodyTextReport"/>
      </w:pPr>
      <w:r>
        <w:t>Kết quả gồm 7 máy in theo thứ tự giá tăng dần: 3001 (E, ink-jet, In màu, 99), 3006 (H, ink-jet, In màu, 100), 3004 (D, ink-jet, In màu, 120), 3005 (D, laser, Đen trắng, 120), 3007 (H, laser, In màu, 200), 3002 (E, laser, Đen trắng, 239), 3003 (E, laser, In màu, 899). Máy in phun mực đều in màu và có giá thấp (99 – 120 USD); máy in laser có cả loại màu và đen trắng với dải giá rộng hơn (120 – 899 USD).</w:t>
      </w:r>
    </w:p>
    <w:p w14:paraId="3551EB82" w14:textId="77777777" w:rsidR="00615EDF" w:rsidRDefault="004F22D1">
      <w:pPr>
        <w:pStyle w:val="Heading3"/>
      </w:pPr>
      <w:bookmarkStart w:id="53" w:name="_Toc242106933"/>
      <w:r>
        <w:t>2.2.2. Nhóm và tính toán với $group, $sum, $avg</w:t>
      </w:r>
      <w:bookmarkEnd w:id="53"/>
    </w:p>
    <w:p w14:paraId="22C4B5DE" w14:textId="77777777" w:rsidR="00615EDF" w:rsidRDefault="004F22D1">
      <w:pPr>
        <w:pStyle w:val="Mucnho"/>
      </w:pPr>
      <w:r>
        <w:t>YC7 – Số sản phẩm theo NSX và loại</w:t>
      </w:r>
    </w:p>
    <w:p w14:paraId="6F81CA3E" w14:textId="77777777" w:rsidR="00615EDF" w:rsidRDefault="004F22D1">
      <w:pPr>
        <w:pStyle w:val="BodyTextReport"/>
        <w:keepNext/>
      </w:pPr>
      <w:r>
        <w:t xml:space="preserve">Khóa nhóm </w:t>
      </w:r>
      <w:r>
        <w:rPr>
          <w:rFonts w:ascii="Courier New" w:eastAsia="Courier New" w:hAnsi="Courier New" w:cs="Courier New"/>
          <w:sz w:val="22"/>
          <w:szCs w:val="22"/>
        </w:rPr>
        <w:t>_id</w:t>
      </w:r>
      <w:r>
        <w:t xml:space="preserve"> là một document ghép gồm maker và type; </w:t>
      </w:r>
      <w:r>
        <w:rPr>
          <w:rFonts w:ascii="Courier New" w:eastAsia="Courier New" w:hAnsi="Courier New" w:cs="Courier New"/>
          <w:sz w:val="22"/>
          <w:szCs w:val="22"/>
        </w:rPr>
        <w:t>$sum: 1</w:t>
      </w:r>
      <w:r>
        <w:t xml:space="preserve"> đếm số document trong mỗi nhóm:</w:t>
      </w:r>
    </w:p>
    <w:p w14:paraId="6138A4BF" w14:textId="77777777" w:rsidR="00615EDF" w:rsidRDefault="004F22D1">
      <w:pPr>
        <w:pStyle w:val="CodeBlock"/>
        <w:keepNext/>
        <w:keepLines/>
      </w:pPr>
      <w:r>
        <w:t>db.products.aggregate([</w:t>
      </w:r>
    </w:p>
    <w:p w14:paraId="55150B20" w14:textId="77777777" w:rsidR="00615EDF" w:rsidRDefault="004F22D1">
      <w:pPr>
        <w:pStyle w:val="CodeBlock"/>
        <w:keepNext/>
        <w:keepLines/>
      </w:pPr>
      <w:r>
        <w:t xml:space="preserve">  { $group: {</w:t>
      </w:r>
    </w:p>
    <w:p w14:paraId="2358BF5E" w14:textId="77777777" w:rsidR="00615EDF" w:rsidRDefault="004F22D1">
      <w:pPr>
        <w:pStyle w:val="CodeBlock"/>
        <w:keepNext/>
        <w:keepLines/>
      </w:pPr>
      <w:r>
        <w:t xml:space="preserve">      _id: { maker: "$maker", type: "$type" },</w:t>
      </w:r>
    </w:p>
    <w:p w14:paraId="1EB22C7A" w14:textId="77777777" w:rsidR="00615EDF" w:rsidRDefault="004F22D1">
      <w:pPr>
        <w:pStyle w:val="CodeBlock"/>
        <w:keepNext/>
        <w:keepLines/>
      </w:pPr>
      <w:r>
        <w:t xml:space="preserve">      soLuong: { $sum: 1 }</w:t>
      </w:r>
    </w:p>
    <w:p w14:paraId="3461080E" w14:textId="77777777" w:rsidR="00615EDF" w:rsidRDefault="004F22D1">
      <w:pPr>
        <w:pStyle w:val="CodeBlock"/>
        <w:keepNext/>
        <w:keepLines/>
      </w:pPr>
      <w:r>
        <w:t xml:space="preserve">  } },</w:t>
      </w:r>
    </w:p>
    <w:p w14:paraId="097EE2B9" w14:textId="77777777" w:rsidR="00615EDF" w:rsidRDefault="004F22D1">
      <w:pPr>
        <w:pStyle w:val="CodeBlock"/>
        <w:keepNext/>
        <w:keepLines/>
      </w:pPr>
      <w:r>
        <w:t xml:space="preserve">  { $sort: { "_id.maker": 1, "_id.type": 1 } }</w:t>
      </w:r>
    </w:p>
    <w:p w14:paraId="63CC7A51" w14:textId="77777777" w:rsidR="00615EDF" w:rsidRDefault="004F22D1">
      <w:pPr>
        <w:pStyle w:val="CodeBlock"/>
        <w:keepLines/>
        <w:spacing w:after="80"/>
      </w:pPr>
      <w:r>
        <w:t>])</w:t>
      </w:r>
    </w:p>
    <w:p w14:paraId="367D6E96" w14:textId="77777777" w:rsidR="00615EDF" w:rsidRDefault="004F22D1">
      <w:pPr>
        <w:pStyle w:val="OutputBlock"/>
        <w:keepNext/>
        <w:keepLines/>
      </w:pPr>
      <w:r>
        <w:t>[</w:t>
      </w:r>
    </w:p>
    <w:p w14:paraId="05083F52" w14:textId="77777777" w:rsidR="00615EDF" w:rsidRDefault="004F22D1">
      <w:pPr>
        <w:pStyle w:val="OutputBlock"/>
        <w:keepNext/>
        <w:keepLines/>
      </w:pPr>
      <w:r>
        <w:t xml:space="preserve">  { _id: { maker: 'A', type: 'laptop' }, soLuong: 3 },</w:t>
      </w:r>
    </w:p>
    <w:p w14:paraId="2871E390" w14:textId="77777777" w:rsidR="00615EDF" w:rsidRDefault="004F22D1">
      <w:pPr>
        <w:pStyle w:val="OutputBlock"/>
        <w:keepNext/>
        <w:keepLines/>
      </w:pPr>
      <w:r>
        <w:t xml:space="preserve">  { _id: { maker: 'A', type: 'pc' }, soLuong: 3 },</w:t>
      </w:r>
    </w:p>
    <w:p w14:paraId="3433DCB0" w14:textId="77777777" w:rsidR="00615EDF" w:rsidRDefault="004F22D1">
      <w:pPr>
        <w:pStyle w:val="OutputBlock"/>
        <w:keepNext/>
        <w:keepLines/>
      </w:pPr>
      <w:r>
        <w:t xml:space="preserve">  { _id: { maker: 'B', type: 'laptop' }, soLuong: 1 },</w:t>
      </w:r>
    </w:p>
    <w:p w14:paraId="44A60974" w14:textId="77777777" w:rsidR="00615EDF" w:rsidRDefault="004F22D1">
      <w:pPr>
        <w:pStyle w:val="OutputBlock"/>
        <w:keepNext/>
        <w:keepLines/>
      </w:pPr>
      <w:r>
        <w:t xml:space="preserve">  { _id: { maker: 'B', type: 'pc' }, soLuong: 3 },</w:t>
      </w:r>
    </w:p>
    <w:p w14:paraId="30C585DA" w14:textId="77777777" w:rsidR="00615EDF" w:rsidRDefault="004F22D1">
      <w:pPr>
        <w:pStyle w:val="OutputBlock"/>
        <w:keepNext/>
        <w:keepLines/>
      </w:pPr>
      <w:r>
        <w:t xml:space="preserve">  ...</w:t>
      </w:r>
    </w:p>
    <w:p w14:paraId="24ACC674" w14:textId="77777777" w:rsidR="00615EDF" w:rsidRDefault="004F22D1">
      <w:pPr>
        <w:pStyle w:val="OutputBlock"/>
        <w:keepNext/>
        <w:keepLines/>
      </w:pPr>
      <w:r>
        <w:t xml:space="preserve">  { _id: { maker: 'H', type: 'printer' }, soLuong: 2 }</w:t>
      </w:r>
    </w:p>
    <w:p w14:paraId="134603D8" w14:textId="77777777" w:rsidR="00615EDF" w:rsidRDefault="004F22D1">
      <w:pPr>
        <w:pStyle w:val="OutputBlock"/>
        <w:keepLines/>
        <w:spacing w:after="80"/>
      </w:pPr>
      <w:r>
        <w:t>]</w:t>
      </w:r>
    </w:p>
    <w:p w14:paraId="000E35B0" w14:textId="77777777" w:rsidR="00615EDF" w:rsidRDefault="004F22D1">
      <w:pPr>
        <w:pStyle w:val="BodyTextReport"/>
      </w:pPr>
      <w:r>
        <w:t>Kết quả gồm 13 nhóm (NSX, loại), trùng khớp với Bảng 1.4.</w:t>
      </w:r>
    </w:p>
    <w:p w14:paraId="3C2E479A" w14:textId="77777777" w:rsidR="00615EDF" w:rsidRDefault="004F22D1">
      <w:pPr>
        <w:pStyle w:val="Mucnho"/>
      </w:pPr>
      <w:r>
        <w:t>YC8 – Thống kê giá laptop theo NSX</w:t>
      </w:r>
    </w:p>
    <w:p w14:paraId="567DAE4B" w14:textId="77777777" w:rsidR="00615EDF" w:rsidRDefault="004F22D1">
      <w:pPr>
        <w:pStyle w:val="BodyTextReport"/>
      </w:pPr>
      <w:r>
        <w:t xml:space="preserve">Pipeline gồm bốn stage như Hình 2.1: lọc laptop, nhóm theo maker và tính số lượng, giá trung bình, giá thấp nhất, cao nhất; làm tròn giá trung bình đến hai chữ số thập phân bằng </w:t>
      </w:r>
      <w:r>
        <w:rPr>
          <w:rFonts w:ascii="Courier New" w:eastAsia="Courier New" w:hAnsi="Courier New" w:cs="Courier New"/>
          <w:sz w:val="22"/>
          <w:szCs w:val="22"/>
        </w:rPr>
        <w:t>$round</w:t>
      </w:r>
      <w:r>
        <w:t>; sắp xếp giảm dần theo giá trung bình. Lệnh và kết quả thực thi được thể hiện trong Hình 2.2.</w:t>
      </w:r>
    </w:p>
    <w:p w14:paraId="2E94686F" w14:textId="77777777" w:rsidR="00615EDF" w:rsidRDefault="004F22D1">
      <w:pPr>
        <w:pStyle w:val="CodeBlock"/>
        <w:keepLines/>
      </w:pPr>
      <w:r>
        <w:lastRenderedPageBreak/>
        <w:t>db.products.aggregate([</w:t>
      </w:r>
    </w:p>
    <w:p w14:paraId="0E774777" w14:textId="77777777" w:rsidR="00615EDF" w:rsidRDefault="004F22D1">
      <w:pPr>
        <w:pStyle w:val="CodeBlock"/>
        <w:keepLines/>
      </w:pPr>
      <w:r>
        <w:t xml:space="preserve">  { $match: { type: "laptop" } },</w:t>
      </w:r>
    </w:p>
    <w:p w14:paraId="10FD4B3E" w14:textId="77777777" w:rsidR="00615EDF" w:rsidRDefault="004F22D1">
      <w:pPr>
        <w:pStyle w:val="CodeBlock"/>
        <w:keepLines/>
      </w:pPr>
      <w:r>
        <w:t xml:space="preserve">  { $group: {</w:t>
      </w:r>
    </w:p>
    <w:p w14:paraId="603C470A" w14:textId="77777777" w:rsidR="00615EDF" w:rsidRDefault="004F22D1">
      <w:pPr>
        <w:pStyle w:val="CodeBlock"/>
        <w:keepLines/>
      </w:pPr>
      <w:r>
        <w:t xml:space="preserve">      _id: "$maker",</w:t>
      </w:r>
    </w:p>
    <w:p w14:paraId="037E2959" w14:textId="77777777" w:rsidR="00615EDF" w:rsidRDefault="004F22D1">
      <w:pPr>
        <w:pStyle w:val="CodeBlock"/>
        <w:keepLines/>
      </w:pPr>
      <w:r>
        <w:t xml:space="preserve">      soLaptop: { $sum: 1 },</w:t>
      </w:r>
    </w:p>
    <w:p w14:paraId="1A04DF3A" w14:textId="77777777" w:rsidR="00615EDF" w:rsidRDefault="004F22D1">
      <w:pPr>
        <w:pStyle w:val="CodeBlock"/>
        <w:keepLines/>
      </w:pPr>
      <w:r>
        <w:t xml:space="preserve">      giaTB: { $avg: "$price" },</w:t>
      </w:r>
    </w:p>
    <w:p w14:paraId="47F467C5" w14:textId="77777777" w:rsidR="00615EDF" w:rsidRDefault="004F22D1">
      <w:pPr>
        <w:pStyle w:val="CodeBlock"/>
        <w:keepLines/>
      </w:pPr>
      <w:r>
        <w:t xml:space="preserve">      giaMin: { $min: "$price" },</w:t>
      </w:r>
    </w:p>
    <w:p w14:paraId="063DD726" w14:textId="77777777" w:rsidR="00615EDF" w:rsidRDefault="004F22D1">
      <w:pPr>
        <w:pStyle w:val="CodeBlock"/>
        <w:keepLines/>
      </w:pPr>
      <w:r>
        <w:t xml:space="preserve">      giaMax: { $max: "$price" }</w:t>
      </w:r>
    </w:p>
    <w:p w14:paraId="0D737379" w14:textId="77777777" w:rsidR="00615EDF" w:rsidRDefault="004F22D1">
      <w:pPr>
        <w:pStyle w:val="CodeBlock"/>
        <w:keepLines/>
      </w:pPr>
      <w:r>
        <w:t xml:space="preserve">  } },</w:t>
      </w:r>
    </w:p>
    <w:p w14:paraId="212191F2" w14:textId="77777777" w:rsidR="00615EDF" w:rsidRDefault="004F22D1">
      <w:pPr>
        <w:pStyle w:val="CodeBlock"/>
        <w:keepLines/>
      </w:pPr>
      <w:r>
        <w:t xml:space="preserve">  { $project: { soLaptop: 1, giaTB: { $round: ["$giaTB", 2] }, giaMin: 1,</w:t>
      </w:r>
    </w:p>
    <w:p w14:paraId="1FE8B21B" w14:textId="77777777" w:rsidR="00615EDF" w:rsidRDefault="004F22D1">
      <w:pPr>
        <w:pStyle w:val="CodeBlock"/>
        <w:keepLines/>
      </w:pPr>
      <w:r>
        <w:t xml:space="preserve">      giaMax: 1 } },</w:t>
      </w:r>
    </w:p>
    <w:p w14:paraId="3D056A55" w14:textId="77777777" w:rsidR="00615EDF" w:rsidRDefault="004F22D1">
      <w:pPr>
        <w:pStyle w:val="CodeBlock"/>
        <w:keepLines/>
      </w:pPr>
      <w:r>
        <w:t xml:space="preserve">  { $sort: { giaTB: -1 } }</w:t>
      </w:r>
    </w:p>
    <w:p w14:paraId="13CD2562" w14:textId="77777777" w:rsidR="00615EDF" w:rsidRDefault="004F22D1">
      <w:pPr>
        <w:pStyle w:val="CodeBlock"/>
        <w:keepLines/>
        <w:spacing w:after="80"/>
      </w:pPr>
      <w:r>
        <w:t>])</w:t>
      </w:r>
    </w:p>
    <w:p w14:paraId="401FE6A9" w14:textId="77777777" w:rsidR="00615EDF" w:rsidRDefault="004F22D1">
      <w:pPr>
        <w:pStyle w:val="FigureImage"/>
      </w:pPr>
      <w:r>
        <w:rPr>
          <w:noProof/>
        </w:rPr>
        <w:drawing>
          <wp:inline distT="0" distB="0" distL="0" distR="0" wp14:anchorId="415C988E" wp14:editId="185548DE">
            <wp:extent cx="4714875" cy="2638425"/>
            <wp:effectExtent l="0" t="0" r="0" b="0"/>
            <wp:docPr id="8" name="t2_yc8.png" descr="Kết quả YC8 – thống kê giá laptop theo nhà sản xuất" title="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14875" cy="2638425"/>
                    </a:xfrm>
                    <a:prstGeom prst="rect">
                      <a:avLst/>
                    </a:prstGeom>
                  </pic:spPr>
                </pic:pic>
              </a:graphicData>
            </a:graphic>
          </wp:inline>
        </w:drawing>
      </w:r>
    </w:p>
    <w:p w14:paraId="22E0B4DE" w14:textId="77777777" w:rsidR="00615EDF" w:rsidRDefault="004F22D1">
      <w:pPr>
        <w:pStyle w:val="ChuthichHinh"/>
      </w:pPr>
      <w:bookmarkStart w:id="54" w:name="_Toc242106962"/>
      <w:r>
        <w:rPr>
          <w:b/>
          <w:bCs/>
        </w:rPr>
        <w:t xml:space="preserve">Hình 2.2. </w:t>
      </w:r>
      <w:r>
        <w:t>Kết quả YC8 – thống kê giá laptop theo nhà sản xuất</w:t>
      </w:r>
      <w:bookmarkEnd w:id="54"/>
    </w:p>
    <w:p w14:paraId="21876977" w14:textId="77777777" w:rsidR="00615EDF" w:rsidRDefault="004F22D1">
      <w:pPr>
        <w:pStyle w:val="BodyTextReport"/>
      </w:pPr>
      <w:r>
        <w:t>G có giá trung bình cao nhất (2300 USD) nhưng chỉ có một laptop; trong các NSX có nhiều laptop, A cao nhất (1783,33 USD), E có biên độ giá rộng nhất (549 – 3673 USD), F thấp nhất (790 USD).</w:t>
      </w:r>
    </w:p>
    <w:p w14:paraId="62E5B246" w14:textId="77777777" w:rsidR="00615EDF" w:rsidRDefault="004F22D1">
      <w:pPr>
        <w:pStyle w:val="Mucnho"/>
      </w:pPr>
      <w:r>
        <w:t>YC9 – Thống kê theo loại sản phẩm</w:t>
      </w:r>
    </w:p>
    <w:p w14:paraId="20F5228A" w14:textId="77777777" w:rsidR="00615EDF" w:rsidRDefault="004F22D1">
      <w:pPr>
        <w:pStyle w:val="BodyTextReport"/>
        <w:keepNext/>
      </w:pPr>
      <w:r>
        <w:t xml:space="preserve">Biểu thức </w:t>
      </w:r>
      <w:r>
        <w:rPr>
          <w:rFonts w:ascii="Courier New" w:eastAsia="Courier New" w:hAnsi="Courier New" w:cs="Courier New"/>
          <w:sz w:val="22"/>
          <w:szCs w:val="22"/>
        </w:rPr>
        <w:t>$cond</w:t>
      </w:r>
      <w:r>
        <w:t xml:space="preserve"> kết hợp </w:t>
      </w:r>
      <w:r>
        <w:rPr>
          <w:rFonts w:ascii="Courier New" w:eastAsia="Courier New" w:hAnsi="Courier New" w:cs="Courier New"/>
          <w:sz w:val="22"/>
          <w:szCs w:val="22"/>
        </w:rPr>
        <w:t>$ifNull</w:t>
      </w:r>
      <w:r>
        <w:t xml:space="preserve"> đếm số sản phẩm có thông tin giá trong từng loại; </w:t>
      </w:r>
      <w:r>
        <w:rPr>
          <w:rFonts w:ascii="Courier New" w:eastAsia="Courier New" w:hAnsi="Courier New" w:cs="Courier New"/>
          <w:sz w:val="22"/>
          <w:szCs w:val="22"/>
        </w:rPr>
        <w:t>$sum</w:t>
      </w:r>
      <w:r>
        <w:t xml:space="preserve"> và </w:t>
      </w:r>
      <w:r>
        <w:rPr>
          <w:rFonts w:ascii="Courier New" w:eastAsia="Courier New" w:hAnsi="Courier New" w:cs="Courier New"/>
          <w:sz w:val="22"/>
          <w:szCs w:val="22"/>
        </w:rPr>
        <w:t>$avg</w:t>
      </w:r>
      <w:r>
        <w:t xml:space="preserve"> tự động bỏ qua các document không có trường </w:t>
      </w:r>
      <w:r>
        <w:rPr>
          <w:rFonts w:ascii="Courier New" w:eastAsia="Courier New" w:hAnsi="Courier New" w:cs="Courier New"/>
          <w:sz w:val="22"/>
          <w:szCs w:val="22"/>
        </w:rPr>
        <w:t>price</w:t>
      </w:r>
      <w:r>
        <w:t>:</w:t>
      </w:r>
    </w:p>
    <w:p w14:paraId="773ACC51" w14:textId="77777777" w:rsidR="00615EDF" w:rsidRDefault="004F22D1">
      <w:pPr>
        <w:pStyle w:val="CodeBlock"/>
        <w:keepLines/>
      </w:pPr>
      <w:r>
        <w:t>db.products.aggregate([</w:t>
      </w:r>
    </w:p>
    <w:p w14:paraId="25BD2482" w14:textId="77777777" w:rsidR="00615EDF" w:rsidRDefault="004F22D1">
      <w:pPr>
        <w:pStyle w:val="CodeBlock"/>
        <w:keepLines/>
      </w:pPr>
      <w:r>
        <w:t xml:space="preserve">  { $group: {</w:t>
      </w:r>
    </w:p>
    <w:p w14:paraId="642E440D" w14:textId="77777777" w:rsidR="00615EDF" w:rsidRDefault="004F22D1">
      <w:pPr>
        <w:pStyle w:val="CodeBlock"/>
        <w:keepLines/>
      </w:pPr>
      <w:r>
        <w:t xml:space="preserve">      _id: "$type",</w:t>
      </w:r>
    </w:p>
    <w:p w14:paraId="5DF582BC" w14:textId="77777777" w:rsidR="00615EDF" w:rsidRDefault="004F22D1">
      <w:pPr>
        <w:pStyle w:val="CodeBlock"/>
        <w:keepLines/>
      </w:pPr>
      <w:r>
        <w:t xml:space="preserve">      soLuong: { $sum: 1 },</w:t>
      </w:r>
    </w:p>
    <w:p w14:paraId="2EA5423C" w14:textId="77777777" w:rsidR="00615EDF" w:rsidRDefault="004F22D1">
      <w:pPr>
        <w:pStyle w:val="CodeBlock"/>
        <w:keepLines/>
      </w:pPr>
      <w:r>
        <w:t xml:space="preserve">      coGia: { $sum: { $cond: [ { $ifNull: ["$price", false] }, 1, 0 ] } },</w:t>
      </w:r>
    </w:p>
    <w:p w14:paraId="14EACCC5" w14:textId="77777777" w:rsidR="00615EDF" w:rsidRDefault="004F22D1">
      <w:pPr>
        <w:pStyle w:val="CodeBlock"/>
        <w:keepLines/>
      </w:pPr>
      <w:r>
        <w:t xml:space="preserve">      tongGia: { $sum: "$price" },</w:t>
      </w:r>
    </w:p>
    <w:p w14:paraId="0EBE544C" w14:textId="77777777" w:rsidR="00615EDF" w:rsidRDefault="004F22D1">
      <w:pPr>
        <w:pStyle w:val="CodeBlock"/>
        <w:keepLines/>
      </w:pPr>
      <w:r>
        <w:t xml:space="preserve">      giaTB: { $avg: "$price" }</w:t>
      </w:r>
    </w:p>
    <w:p w14:paraId="36B499F6" w14:textId="77777777" w:rsidR="00615EDF" w:rsidRDefault="004F22D1">
      <w:pPr>
        <w:pStyle w:val="CodeBlock"/>
        <w:keepLines/>
      </w:pPr>
      <w:r>
        <w:t xml:space="preserve">  } },</w:t>
      </w:r>
    </w:p>
    <w:p w14:paraId="49834E9B" w14:textId="77777777" w:rsidR="00615EDF" w:rsidRDefault="004F22D1">
      <w:pPr>
        <w:pStyle w:val="CodeBlock"/>
        <w:keepLines/>
      </w:pPr>
      <w:r>
        <w:t xml:space="preserve">  { $project: { soLuong: 1, coGia: 1, tongGia: 1, giaTB: { $round: ["$giaTB",</w:t>
      </w:r>
    </w:p>
    <w:p w14:paraId="4D6B5AC9" w14:textId="77777777" w:rsidR="00615EDF" w:rsidRDefault="004F22D1">
      <w:pPr>
        <w:pStyle w:val="CodeBlock"/>
        <w:keepLines/>
      </w:pPr>
      <w:r>
        <w:t xml:space="preserve">      2] } } },</w:t>
      </w:r>
    </w:p>
    <w:p w14:paraId="2A86BFFD" w14:textId="77777777" w:rsidR="00615EDF" w:rsidRDefault="004F22D1">
      <w:pPr>
        <w:pStyle w:val="CodeBlock"/>
        <w:keepLines/>
      </w:pPr>
      <w:r>
        <w:t xml:space="preserve">  { $sort: { soLuong: -1 } }</w:t>
      </w:r>
    </w:p>
    <w:p w14:paraId="0E802721" w14:textId="77777777" w:rsidR="00615EDF" w:rsidRDefault="004F22D1">
      <w:pPr>
        <w:pStyle w:val="CodeBlock"/>
        <w:keepLines/>
        <w:spacing w:after="80"/>
      </w:pPr>
      <w:r>
        <w:t>])</w:t>
      </w:r>
    </w:p>
    <w:p w14:paraId="6569C4C6" w14:textId="77777777" w:rsidR="00615EDF" w:rsidRDefault="004F22D1">
      <w:pPr>
        <w:pStyle w:val="OutputBlock"/>
        <w:keepNext/>
        <w:keepLines/>
      </w:pPr>
      <w:r>
        <w:t>[</w:t>
      </w:r>
    </w:p>
    <w:p w14:paraId="25AECB14" w14:textId="77777777" w:rsidR="00615EDF" w:rsidRDefault="004F22D1">
      <w:pPr>
        <w:pStyle w:val="OutputBlock"/>
        <w:keepNext/>
        <w:keepLines/>
      </w:pPr>
      <w:r>
        <w:t xml:space="preserve">  { _id: 'pc', soLuong: 13, coGia: 0, tongGia: 0, giaTB: null },</w:t>
      </w:r>
    </w:p>
    <w:p w14:paraId="3DB18E5D" w14:textId="77777777" w:rsidR="00615EDF" w:rsidRDefault="004F22D1">
      <w:pPr>
        <w:pStyle w:val="OutputBlock"/>
        <w:keepNext/>
        <w:keepLines/>
      </w:pPr>
      <w:r>
        <w:t xml:space="preserve">  { _id: 'laptop', soLuong: 10, coGia: 10, tongGia: 15830, giaTB: 1583 },</w:t>
      </w:r>
    </w:p>
    <w:p w14:paraId="5FAF664B" w14:textId="77777777" w:rsidR="00615EDF" w:rsidRDefault="004F22D1">
      <w:pPr>
        <w:pStyle w:val="OutputBlock"/>
        <w:keepNext/>
        <w:keepLines/>
      </w:pPr>
      <w:r>
        <w:t xml:space="preserve">  { _id: 'printer', soLuong: 7, coGia: 7, tongGia: 1777, giaTB: 253.86 }</w:t>
      </w:r>
    </w:p>
    <w:p w14:paraId="66F42349" w14:textId="77777777" w:rsidR="00615EDF" w:rsidRDefault="004F22D1">
      <w:pPr>
        <w:pStyle w:val="OutputBlock"/>
        <w:keepLines/>
        <w:spacing w:after="80"/>
      </w:pPr>
      <w:r>
        <w:t>]</w:t>
      </w:r>
    </w:p>
    <w:p w14:paraId="3EFA91C5" w14:textId="77777777" w:rsidR="00615EDF" w:rsidRDefault="004F22D1">
      <w:pPr>
        <w:pStyle w:val="BodyTextReport"/>
      </w:pPr>
      <w:r>
        <w:lastRenderedPageBreak/>
        <w:t xml:space="preserve">Với </w:t>
      </w:r>
      <w:r>
        <w:rPr>
          <w:rFonts w:ascii="Courier New" w:eastAsia="Courier New" w:hAnsi="Courier New" w:cs="Courier New"/>
          <w:sz w:val="22"/>
          <w:szCs w:val="22"/>
        </w:rPr>
        <w:t>pc</w:t>
      </w:r>
      <w:r>
        <w:t xml:space="preserve">, tổng giá bằng 0 và giá trung bình </w:t>
      </w:r>
      <w:r>
        <w:rPr>
          <w:rFonts w:ascii="Courier New" w:eastAsia="Courier New" w:hAnsi="Courier New" w:cs="Courier New"/>
          <w:sz w:val="22"/>
          <w:szCs w:val="22"/>
        </w:rPr>
        <w:t>null</w:t>
      </w:r>
      <w:r>
        <w:t xml:space="preserve"> do không có sản phẩm nào có giá – đúng với dữ liệu nguồn. Giá trung bình laptop (1583 USD) gấp khoảng 6,2 lần máy in (253,86 USD).</w:t>
      </w:r>
    </w:p>
    <w:p w14:paraId="2DB6FBC6" w14:textId="77777777" w:rsidR="00615EDF" w:rsidRDefault="004F22D1">
      <w:pPr>
        <w:pStyle w:val="Mucnho"/>
      </w:pPr>
      <w:r>
        <w:t>YC10 – Dung lượng ổ cứng xuất hiện ở từ hai laptop trở lên</w:t>
      </w:r>
    </w:p>
    <w:p w14:paraId="5FE5A029" w14:textId="77777777" w:rsidR="00615EDF" w:rsidRDefault="004F22D1">
      <w:pPr>
        <w:pStyle w:val="BodyTextReport"/>
        <w:keepNext/>
      </w:pPr>
      <w:r>
        <w:t xml:space="preserve">Stage </w:t>
      </w:r>
      <w:r>
        <w:rPr>
          <w:rFonts w:ascii="Courier New" w:eastAsia="Courier New" w:hAnsi="Courier New" w:cs="Courier New"/>
          <w:sz w:val="22"/>
          <w:szCs w:val="22"/>
        </w:rPr>
        <w:t>$match</w:t>
      </w:r>
      <w:r>
        <w:t xml:space="preserve"> đặt </w:t>
      </w:r>
      <w:r>
        <w:rPr>
          <w:b/>
          <w:bCs/>
        </w:rPr>
        <w:t>sau</w:t>
      </w:r>
      <w:r>
        <w:t xml:space="preserve"> </w:t>
      </w:r>
      <w:r>
        <w:rPr>
          <w:rFonts w:ascii="Courier New" w:eastAsia="Courier New" w:hAnsi="Courier New" w:cs="Courier New"/>
          <w:sz w:val="22"/>
          <w:szCs w:val="22"/>
        </w:rPr>
        <w:t>$group</w:t>
      </w:r>
      <w:r>
        <w:t xml:space="preserve"> đóng vai trò như mệnh đề HAVING trong SQL; kết quả gồm ba mức 80 GB (3 laptop), 60 GB và 120 GB (mỗi mức 2 laptop):</w:t>
      </w:r>
    </w:p>
    <w:p w14:paraId="073E3ECF" w14:textId="77777777" w:rsidR="00615EDF" w:rsidRDefault="004F22D1">
      <w:pPr>
        <w:pStyle w:val="CodeBlock"/>
        <w:keepNext/>
        <w:keepLines/>
      </w:pPr>
      <w:r>
        <w:t>db.products.aggregate([</w:t>
      </w:r>
    </w:p>
    <w:p w14:paraId="79FC2C9D" w14:textId="77777777" w:rsidR="00615EDF" w:rsidRDefault="004F22D1">
      <w:pPr>
        <w:pStyle w:val="CodeBlock"/>
        <w:keepNext/>
        <w:keepLines/>
      </w:pPr>
      <w:r>
        <w:t xml:space="preserve">  { $match: { type: "laptop" } },</w:t>
      </w:r>
    </w:p>
    <w:p w14:paraId="5A4883B0" w14:textId="77777777" w:rsidR="00615EDF" w:rsidRDefault="004F22D1">
      <w:pPr>
        <w:pStyle w:val="CodeBlock"/>
        <w:keepNext/>
        <w:keepLines/>
      </w:pPr>
      <w:r>
        <w:t xml:space="preserve">  { $group: { _id: "$specs.hd", soLaptop: { $sum: 1 },</w:t>
      </w:r>
    </w:p>
    <w:p w14:paraId="2AF0CC22" w14:textId="77777777" w:rsidR="00615EDF" w:rsidRDefault="004F22D1">
      <w:pPr>
        <w:pStyle w:val="CodeBlock"/>
        <w:keepNext/>
        <w:keepLines/>
      </w:pPr>
      <w:r>
        <w:t xml:space="preserve">      dsModel: { $push: "$model" } } },</w:t>
      </w:r>
    </w:p>
    <w:p w14:paraId="72D3FBFB" w14:textId="77777777" w:rsidR="00615EDF" w:rsidRDefault="004F22D1">
      <w:pPr>
        <w:pStyle w:val="CodeBlock"/>
        <w:keepNext/>
        <w:keepLines/>
      </w:pPr>
      <w:r>
        <w:t xml:space="preserve">  { $match: { soLaptop: { $gte: 2 } } },</w:t>
      </w:r>
    </w:p>
    <w:p w14:paraId="4976BEE6" w14:textId="77777777" w:rsidR="00615EDF" w:rsidRDefault="004F22D1">
      <w:pPr>
        <w:pStyle w:val="CodeBlock"/>
        <w:keepNext/>
        <w:keepLines/>
      </w:pPr>
      <w:r>
        <w:t xml:space="preserve">  { $sort: { soLaptop: -1, _id: 1 } }</w:t>
      </w:r>
    </w:p>
    <w:p w14:paraId="6B865AFD" w14:textId="77777777" w:rsidR="00615EDF" w:rsidRDefault="004F22D1">
      <w:pPr>
        <w:pStyle w:val="CodeBlock"/>
        <w:keepLines/>
        <w:spacing w:after="80"/>
      </w:pPr>
      <w:r>
        <w:t>])</w:t>
      </w:r>
    </w:p>
    <w:p w14:paraId="1C5D8928" w14:textId="77777777" w:rsidR="00615EDF" w:rsidRDefault="004F22D1">
      <w:pPr>
        <w:pStyle w:val="OutputBlock"/>
        <w:keepNext/>
        <w:keepLines/>
      </w:pPr>
      <w:r>
        <w:t>[</w:t>
      </w:r>
    </w:p>
    <w:p w14:paraId="4B639713" w14:textId="77777777" w:rsidR="00615EDF" w:rsidRDefault="004F22D1">
      <w:pPr>
        <w:pStyle w:val="OutputBlock"/>
        <w:keepNext/>
        <w:keepLines/>
      </w:pPr>
      <w:r>
        <w:t xml:space="preserve">  { _id: 80, soLaptop: 3, dsModel: [ 2006, 2002, 2009 ] },</w:t>
      </w:r>
    </w:p>
    <w:p w14:paraId="46A7A20C" w14:textId="77777777" w:rsidR="00615EDF" w:rsidRDefault="004F22D1">
      <w:pPr>
        <w:pStyle w:val="OutputBlock"/>
        <w:keepNext/>
        <w:keepLines/>
      </w:pPr>
      <w:r>
        <w:t xml:space="preserve">  { _id: 60, soLaptop: 2, dsModel: [ 2004, 2003 ] },</w:t>
      </w:r>
    </w:p>
    <w:p w14:paraId="280080A6" w14:textId="77777777" w:rsidR="00615EDF" w:rsidRDefault="004F22D1">
      <w:pPr>
        <w:pStyle w:val="OutputBlock"/>
        <w:keepNext/>
        <w:keepLines/>
      </w:pPr>
      <w:r>
        <w:t xml:space="preserve">  { _id: 120, soLaptop: 2, dsModel: [ 2005, 2007 ] }</w:t>
      </w:r>
    </w:p>
    <w:p w14:paraId="3654356D" w14:textId="77777777" w:rsidR="00615EDF" w:rsidRDefault="004F22D1">
      <w:pPr>
        <w:pStyle w:val="OutputBlock"/>
        <w:keepLines/>
        <w:spacing w:after="80"/>
      </w:pPr>
      <w:r>
        <w:t>]</w:t>
      </w:r>
    </w:p>
    <w:p w14:paraId="57925742" w14:textId="77777777" w:rsidR="00615EDF" w:rsidRDefault="004F22D1">
      <w:pPr>
        <w:pStyle w:val="Heading3"/>
      </w:pPr>
      <w:bookmarkStart w:id="55" w:name="_Toc242106934"/>
      <w:r>
        <w:t>2.2.3. Sắp xếp và kết hợp các stage trong Pipeline</w:t>
      </w:r>
      <w:bookmarkEnd w:id="55"/>
    </w:p>
    <w:p w14:paraId="242A75D1" w14:textId="77777777" w:rsidR="00615EDF" w:rsidRDefault="004F22D1">
      <w:pPr>
        <w:pStyle w:val="Mucnho"/>
      </w:pPr>
      <w:r>
        <w:t>YC11 – Ba sản phẩm có giá cao nhất</w:t>
      </w:r>
    </w:p>
    <w:p w14:paraId="0BF6898D" w14:textId="77777777" w:rsidR="00615EDF" w:rsidRDefault="004F22D1">
      <w:pPr>
        <w:pStyle w:val="BodyTextReport"/>
        <w:keepNext/>
      </w:pPr>
      <w:r>
        <w:t xml:space="preserve">Kết hợp </w:t>
      </w:r>
      <w:r>
        <w:rPr>
          <w:rFonts w:ascii="Courier New" w:eastAsia="Courier New" w:hAnsi="Courier New" w:cs="Courier New"/>
          <w:sz w:val="22"/>
          <w:szCs w:val="22"/>
        </w:rPr>
        <w:t>$sort</w:t>
      </w:r>
      <w:r>
        <w:t xml:space="preserve"> giảm dần theo giá với </w:t>
      </w:r>
      <w:r>
        <w:rPr>
          <w:rFonts w:ascii="Courier New" w:eastAsia="Courier New" w:hAnsi="Courier New" w:cs="Courier New"/>
          <w:sz w:val="22"/>
          <w:szCs w:val="22"/>
        </w:rPr>
        <w:t>$limit: 3</w:t>
      </w:r>
      <w:r>
        <w:t>; MongoDB tối ưu cặp stage này thành thuật toán top-k, chỉ giữ 3 phần tử trong bộ nhớ khi sắp xếp; ba sản phẩm đắt nhất đều là laptop:</w:t>
      </w:r>
    </w:p>
    <w:p w14:paraId="0C07A9A9" w14:textId="77777777" w:rsidR="00615EDF" w:rsidRDefault="004F22D1">
      <w:pPr>
        <w:pStyle w:val="CodeBlock"/>
        <w:keepNext/>
        <w:keepLines/>
      </w:pPr>
      <w:r>
        <w:t>db.products.aggregate([</w:t>
      </w:r>
    </w:p>
    <w:p w14:paraId="1D047E28" w14:textId="77777777" w:rsidR="00615EDF" w:rsidRDefault="004F22D1">
      <w:pPr>
        <w:pStyle w:val="CodeBlock"/>
        <w:keepNext/>
        <w:keepLines/>
      </w:pPr>
      <w:r>
        <w:t xml:space="preserve">  { $match: { price: { $exists: true } } },</w:t>
      </w:r>
    </w:p>
    <w:p w14:paraId="50687C21" w14:textId="77777777" w:rsidR="00615EDF" w:rsidRDefault="004F22D1">
      <w:pPr>
        <w:pStyle w:val="CodeBlock"/>
        <w:keepNext/>
        <w:keepLines/>
      </w:pPr>
      <w:r>
        <w:t xml:space="preserve">  { $sort: { price: -1 } },</w:t>
      </w:r>
    </w:p>
    <w:p w14:paraId="536ECF49" w14:textId="77777777" w:rsidR="00615EDF" w:rsidRDefault="004F22D1">
      <w:pPr>
        <w:pStyle w:val="CodeBlock"/>
        <w:keepNext/>
        <w:keepLines/>
      </w:pPr>
      <w:r>
        <w:t xml:space="preserve">  { $limit: 3 },</w:t>
      </w:r>
    </w:p>
    <w:p w14:paraId="5D13006E" w14:textId="77777777" w:rsidR="00615EDF" w:rsidRDefault="004F22D1">
      <w:pPr>
        <w:pStyle w:val="CodeBlock"/>
        <w:keepNext/>
        <w:keepLines/>
      </w:pPr>
      <w:r>
        <w:t xml:space="preserve">  { $project: { _id: 0, maker: 1, model: 1, type: 1, price: 1 } }</w:t>
      </w:r>
    </w:p>
    <w:p w14:paraId="3D045ECB" w14:textId="77777777" w:rsidR="00615EDF" w:rsidRDefault="004F22D1">
      <w:pPr>
        <w:pStyle w:val="CodeBlock"/>
        <w:keepLines/>
        <w:spacing w:after="80"/>
      </w:pPr>
      <w:r>
        <w:t>])</w:t>
      </w:r>
    </w:p>
    <w:p w14:paraId="6BB55BA0" w14:textId="77777777" w:rsidR="00615EDF" w:rsidRDefault="004F22D1">
      <w:pPr>
        <w:pStyle w:val="OutputBlock"/>
        <w:keepNext/>
        <w:keepLines/>
      </w:pPr>
      <w:r>
        <w:t>[</w:t>
      </w:r>
    </w:p>
    <w:p w14:paraId="2788E6B6" w14:textId="77777777" w:rsidR="00615EDF" w:rsidRDefault="004F22D1">
      <w:pPr>
        <w:pStyle w:val="OutputBlock"/>
        <w:keepNext/>
        <w:keepLines/>
      </w:pPr>
      <w:r>
        <w:t xml:space="preserve">  { maker: 'E', model: 2001, type: 'laptop', price: 3673 },</w:t>
      </w:r>
    </w:p>
    <w:p w14:paraId="4A07A903" w14:textId="77777777" w:rsidR="00615EDF" w:rsidRDefault="004F22D1">
      <w:pPr>
        <w:pStyle w:val="OutputBlock"/>
        <w:keepNext/>
        <w:keepLines/>
      </w:pPr>
      <w:r>
        <w:t xml:space="preserve">  { maker: 'A', model: 2005, type: 'laptop', price: 2500 },</w:t>
      </w:r>
    </w:p>
    <w:p w14:paraId="22EBAA37" w14:textId="77777777" w:rsidR="00615EDF" w:rsidRDefault="004F22D1">
      <w:pPr>
        <w:pStyle w:val="OutputBlock"/>
        <w:keepNext/>
        <w:keepLines/>
      </w:pPr>
      <w:r>
        <w:t xml:space="preserve">  { maker: 'G', model: 2010, type: 'laptop', price: 2300 }</w:t>
      </w:r>
    </w:p>
    <w:p w14:paraId="45EDB674" w14:textId="77777777" w:rsidR="00615EDF" w:rsidRDefault="004F22D1">
      <w:pPr>
        <w:pStyle w:val="OutputBlock"/>
        <w:keepLines/>
        <w:spacing w:after="80"/>
      </w:pPr>
      <w:r>
        <w:t>]</w:t>
      </w:r>
    </w:p>
    <w:p w14:paraId="4B7D5C01" w14:textId="77777777" w:rsidR="00615EDF" w:rsidRDefault="004F22D1">
      <w:pPr>
        <w:pStyle w:val="Mucnho"/>
      </w:pPr>
      <w:r>
        <w:t>YC12 – Phân khúc laptop theo khoảng giá</w:t>
      </w:r>
    </w:p>
    <w:p w14:paraId="233F605E" w14:textId="77777777" w:rsidR="00615EDF" w:rsidRDefault="004F22D1">
      <w:pPr>
        <w:pStyle w:val="BodyTextReport"/>
        <w:keepNext/>
      </w:pPr>
      <w:r>
        <w:t xml:space="preserve">Stage </w:t>
      </w:r>
      <w:r>
        <w:rPr>
          <w:rFonts w:ascii="Courier New" w:eastAsia="Courier New" w:hAnsi="Courier New" w:cs="Courier New"/>
          <w:sz w:val="22"/>
          <w:szCs w:val="22"/>
        </w:rPr>
        <w:t>$bucket</w:t>
      </w:r>
      <w:r>
        <w:t xml:space="preserve"> phân nhóm theo các mốc </w:t>
      </w:r>
      <w:r>
        <w:rPr>
          <w:rFonts w:ascii="Courier New" w:eastAsia="Courier New" w:hAnsi="Courier New" w:cs="Courier New"/>
          <w:sz w:val="22"/>
          <w:szCs w:val="22"/>
        </w:rPr>
        <w:t>boundaries</w:t>
      </w:r>
      <w:r>
        <w:t xml:space="preserve"> [0, 1000), [1000, 2000), [2000, 5000); </w:t>
      </w:r>
      <w:r>
        <w:rPr>
          <w:rFonts w:ascii="Courier New" w:eastAsia="Courier New" w:hAnsi="Courier New" w:cs="Courier New"/>
          <w:sz w:val="22"/>
          <w:szCs w:val="22"/>
        </w:rPr>
        <w:t>_id</w:t>
      </w:r>
      <w:r>
        <w:t xml:space="preserve"> của mỗi nhóm là cận dưới của khoảng:</w:t>
      </w:r>
    </w:p>
    <w:p w14:paraId="5160ACFF" w14:textId="77777777" w:rsidR="00615EDF" w:rsidRDefault="004F22D1">
      <w:pPr>
        <w:pStyle w:val="CodeBlock"/>
        <w:keepLines/>
      </w:pPr>
      <w:r>
        <w:t>db.products.aggregate([</w:t>
      </w:r>
    </w:p>
    <w:p w14:paraId="04D98AFB" w14:textId="77777777" w:rsidR="00615EDF" w:rsidRDefault="004F22D1">
      <w:pPr>
        <w:pStyle w:val="CodeBlock"/>
        <w:keepLines/>
      </w:pPr>
      <w:r>
        <w:t xml:space="preserve">  { $match: { type: "laptop" } },</w:t>
      </w:r>
    </w:p>
    <w:p w14:paraId="28B57895" w14:textId="77777777" w:rsidR="00615EDF" w:rsidRDefault="004F22D1">
      <w:pPr>
        <w:pStyle w:val="CodeBlock"/>
        <w:keepLines/>
      </w:pPr>
      <w:r>
        <w:t xml:space="preserve">  { $bucket: {</w:t>
      </w:r>
    </w:p>
    <w:p w14:paraId="54DFA4D9" w14:textId="77777777" w:rsidR="00615EDF" w:rsidRDefault="004F22D1">
      <w:pPr>
        <w:pStyle w:val="CodeBlock"/>
        <w:keepLines/>
      </w:pPr>
      <w:r>
        <w:t xml:space="preserve">      groupBy: "$price",</w:t>
      </w:r>
    </w:p>
    <w:p w14:paraId="22C405EE" w14:textId="77777777" w:rsidR="00615EDF" w:rsidRDefault="004F22D1">
      <w:pPr>
        <w:pStyle w:val="CodeBlock"/>
        <w:keepLines/>
      </w:pPr>
      <w:r>
        <w:t xml:space="preserve">      boundaries: [0, 1000, 2000, 5000],</w:t>
      </w:r>
    </w:p>
    <w:p w14:paraId="552440EB" w14:textId="77777777" w:rsidR="00615EDF" w:rsidRDefault="004F22D1">
      <w:pPr>
        <w:pStyle w:val="CodeBlock"/>
        <w:keepLines/>
      </w:pPr>
      <w:r>
        <w:t xml:space="preserve">      default: "Khác",</w:t>
      </w:r>
    </w:p>
    <w:p w14:paraId="6ADB5FD2" w14:textId="77777777" w:rsidR="00615EDF" w:rsidRDefault="004F22D1">
      <w:pPr>
        <w:pStyle w:val="CodeBlock"/>
        <w:keepLines/>
      </w:pPr>
      <w:r>
        <w:t xml:space="preserve">      output: { soLaptop: { $sum: 1 }, dsModel: { $push: "$model" },</w:t>
      </w:r>
    </w:p>
    <w:p w14:paraId="7CF7DD11" w14:textId="77777777" w:rsidR="00615EDF" w:rsidRDefault="004F22D1">
      <w:pPr>
        <w:pStyle w:val="CodeBlock"/>
        <w:keepLines/>
      </w:pPr>
      <w:r>
        <w:t xml:space="preserve">          giaTB: { $avg: "$price" } }</w:t>
      </w:r>
    </w:p>
    <w:p w14:paraId="4BE8D707" w14:textId="77777777" w:rsidR="00615EDF" w:rsidRDefault="004F22D1">
      <w:pPr>
        <w:pStyle w:val="CodeBlock"/>
        <w:keepLines/>
      </w:pPr>
      <w:r>
        <w:t xml:space="preserve">  } },</w:t>
      </w:r>
    </w:p>
    <w:p w14:paraId="3E8DF924" w14:textId="77777777" w:rsidR="00615EDF" w:rsidRDefault="004F22D1">
      <w:pPr>
        <w:pStyle w:val="CodeBlock"/>
        <w:keepLines/>
      </w:pPr>
      <w:r>
        <w:t xml:space="preserve">  { $project: { soLaptop: 1, dsModel: 1, giaTB: { $round: ["$giaTB", 2] } } }</w:t>
      </w:r>
    </w:p>
    <w:p w14:paraId="679BAC7F" w14:textId="77777777" w:rsidR="00615EDF" w:rsidRDefault="004F22D1">
      <w:pPr>
        <w:pStyle w:val="CodeBlock"/>
        <w:keepLines/>
        <w:spacing w:after="80"/>
      </w:pPr>
      <w:r>
        <w:t>])</w:t>
      </w:r>
    </w:p>
    <w:p w14:paraId="5A357CD8" w14:textId="77777777" w:rsidR="00615EDF" w:rsidRDefault="004F22D1">
      <w:pPr>
        <w:pStyle w:val="BodyTextReport"/>
        <w:keepNext/>
      </w:pPr>
      <w:r>
        <w:lastRenderedPageBreak/>
        <w:t>Kết quả thực thi gồm 3 nhóm (Bảng 2.5):</w:t>
      </w:r>
    </w:p>
    <w:p w14:paraId="51035C36" w14:textId="77777777" w:rsidR="00615EDF" w:rsidRDefault="004F22D1">
      <w:pPr>
        <w:pStyle w:val="ChuthichBang"/>
      </w:pPr>
      <w:bookmarkStart w:id="56" w:name="_Toc242106987"/>
      <w:r>
        <w:rPr>
          <w:b/>
          <w:bCs/>
        </w:rPr>
        <w:t xml:space="preserve">Bảng 2.5. </w:t>
      </w:r>
      <w:r>
        <w:t>Kết quả YC12 – phân khúc laptop theo giá</w:t>
      </w:r>
      <w:bookmarkEnd w:id="56"/>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8"/>
        <w:gridCol w:w="1734"/>
        <w:gridCol w:w="1156"/>
        <w:gridCol w:w="3006"/>
        <w:gridCol w:w="1274"/>
      </w:tblGrid>
      <w:tr w:rsidR="00615EDF" w14:paraId="0C8B5550" w14:textId="77777777">
        <w:tblPrEx>
          <w:tblCellMar>
            <w:top w:w="0" w:type="dxa"/>
            <w:bottom w:w="0" w:type="dxa"/>
          </w:tblCellMar>
        </w:tblPrEx>
        <w:trPr>
          <w:cantSplit/>
          <w:tblHeader/>
          <w:jc w:val="center"/>
        </w:trPr>
        <w:tc>
          <w:tcPr>
            <w:tcW w:w="161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8F5531F" w14:textId="77777777" w:rsidR="00615EDF" w:rsidRDefault="004F22D1">
            <w:pPr>
              <w:pStyle w:val="TableCell"/>
              <w:keepNext/>
              <w:jc w:val="center"/>
            </w:pPr>
            <w:r>
              <w:rPr>
                <w:b/>
                <w:bCs/>
              </w:rPr>
              <w:t>_id (cận dưới)</w:t>
            </w:r>
          </w:p>
        </w:tc>
        <w:tc>
          <w:tcPr>
            <w:tcW w:w="173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6827506" w14:textId="77777777" w:rsidR="00615EDF" w:rsidRDefault="004F22D1">
            <w:pPr>
              <w:pStyle w:val="TableCell"/>
              <w:keepNext/>
              <w:jc w:val="center"/>
            </w:pPr>
            <w:r>
              <w:rPr>
                <w:b/>
                <w:bCs/>
              </w:rPr>
              <w:t>Khoảng giá</w:t>
            </w:r>
          </w:p>
        </w:tc>
        <w:tc>
          <w:tcPr>
            <w:tcW w:w="115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5D039D4" w14:textId="77777777" w:rsidR="00615EDF" w:rsidRDefault="004F22D1">
            <w:pPr>
              <w:pStyle w:val="TableCell"/>
              <w:keepNext/>
              <w:jc w:val="center"/>
            </w:pPr>
            <w:r>
              <w:rPr>
                <w:b/>
                <w:bCs/>
              </w:rPr>
              <w:t>soLaptop</w:t>
            </w:r>
          </w:p>
        </w:tc>
        <w:tc>
          <w:tcPr>
            <w:tcW w:w="300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0473AE7" w14:textId="77777777" w:rsidR="00615EDF" w:rsidRDefault="004F22D1">
            <w:pPr>
              <w:pStyle w:val="TableCell"/>
              <w:keepNext/>
              <w:jc w:val="center"/>
            </w:pPr>
            <w:r>
              <w:rPr>
                <w:b/>
                <w:bCs/>
              </w:rPr>
              <w:t>dsModel</w:t>
            </w:r>
          </w:p>
        </w:tc>
        <w:tc>
          <w:tcPr>
            <w:tcW w:w="127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7AB954B" w14:textId="77777777" w:rsidR="00615EDF" w:rsidRDefault="004F22D1">
            <w:pPr>
              <w:pStyle w:val="TableCell"/>
              <w:keepNext/>
              <w:jc w:val="center"/>
            </w:pPr>
            <w:r>
              <w:rPr>
                <w:b/>
                <w:bCs/>
              </w:rPr>
              <w:t>giaTB</w:t>
            </w:r>
          </w:p>
        </w:tc>
      </w:tr>
      <w:tr w:rsidR="00615EDF" w14:paraId="786E6189" w14:textId="77777777">
        <w:tblPrEx>
          <w:tblCellMar>
            <w:top w:w="0" w:type="dxa"/>
            <w:bottom w:w="0" w:type="dxa"/>
          </w:tblCellMar>
        </w:tblPrEx>
        <w:trPr>
          <w:cantSplit/>
          <w:jc w:val="center"/>
        </w:trPr>
        <w:tc>
          <w:tcPr>
            <w:tcW w:w="16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54834D" w14:textId="77777777" w:rsidR="00615EDF" w:rsidRDefault="004F22D1">
            <w:pPr>
              <w:pStyle w:val="TableCell"/>
              <w:keepNext/>
              <w:jc w:val="center"/>
            </w:pPr>
            <w:r>
              <w:t>0</w:t>
            </w:r>
          </w:p>
        </w:tc>
        <w:tc>
          <w:tcPr>
            <w:tcW w:w="17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3E0561" w14:textId="77777777" w:rsidR="00615EDF" w:rsidRDefault="004F22D1">
            <w:pPr>
              <w:pStyle w:val="TableCell"/>
              <w:keepNext/>
              <w:jc w:val="center"/>
            </w:pPr>
            <w:r>
              <w:t>[0, 1000)</w:t>
            </w:r>
          </w:p>
        </w:tc>
        <w:tc>
          <w:tcPr>
            <w:tcW w:w="11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611D01" w14:textId="77777777" w:rsidR="00615EDF" w:rsidRDefault="004F22D1">
            <w:pPr>
              <w:pStyle w:val="TableCell"/>
              <w:keepNext/>
              <w:jc w:val="center"/>
            </w:pPr>
            <w:r>
              <w:t>4</w:t>
            </w:r>
          </w:p>
        </w:tc>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A25CC6" w14:textId="77777777" w:rsidR="00615EDF" w:rsidRDefault="004F22D1">
            <w:pPr>
              <w:pStyle w:val="TableCell"/>
              <w:keepNext/>
              <w:jc w:val="center"/>
            </w:pPr>
            <w:r>
              <w:t>2002, 2003, 2008, 2009</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CDCE41" w14:textId="77777777" w:rsidR="00615EDF" w:rsidRDefault="004F22D1">
            <w:pPr>
              <w:pStyle w:val="TableCell"/>
              <w:keepNext/>
              <w:jc w:val="center"/>
            </w:pPr>
            <w:r>
              <w:t>769.5</w:t>
            </w:r>
          </w:p>
        </w:tc>
      </w:tr>
      <w:tr w:rsidR="00615EDF" w14:paraId="098B7763" w14:textId="77777777">
        <w:tblPrEx>
          <w:tblCellMar>
            <w:top w:w="0" w:type="dxa"/>
            <w:bottom w:w="0" w:type="dxa"/>
          </w:tblCellMar>
        </w:tblPrEx>
        <w:trPr>
          <w:cantSplit/>
          <w:jc w:val="center"/>
        </w:trPr>
        <w:tc>
          <w:tcPr>
            <w:tcW w:w="16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A0C160" w14:textId="77777777" w:rsidR="00615EDF" w:rsidRDefault="004F22D1">
            <w:pPr>
              <w:pStyle w:val="TableCell"/>
              <w:keepNext/>
              <w:jc w:val="center"/>
            </w:pPr>
            <w:r>
              <w:t>1000</w:t>
            </w:r>
          </w:p>
        </w:tc>
        <w:tc>
          <w:tcPr>
            <w:tcW w:w="17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275C69" w14:textId="77777777" w:rsidR="00615EDF" w:rsidRDefault="004F22D1">
            <w:pPr>
              <w:pStyle w:val="TableCell"/>
              <w:keepNext/>
              <w:jc w:val="center"/>
            </w:pPr>
            <w:r>
              <w:t>[1000, 2000)</w:t>
            </w:r>
          </w:p>
        </w:tc>
        <w:tc>
          <w:tcPr>
            <w:tcW w:w="11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110E80" w14:textId="77777777" w:rsidR="00615EDF" w:rsidRDefault="004F22D1">
            <w:pPr>
              <w:pStyle w:val="TableCell"/>
              <w:keepNext/>
              <w:jc w:val="center"/>
            </w:pPr>
            <w:r>
              <w:t>3</w:t>
            </w:r>
          </w:p>
        </w:tc>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5FC9E" w14:textId="77777777" w:rsidR="00615EDF" w:rsidRDefault="004F22D1">
            <w:pPr>
              <w:pStyle w:val="TableCell"/>
              <w:keepNext/>
              <w:jc w:val="center"/>
            </w:pPr>
            <w:r>
              <w:t>2004, 2006, 2007</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993B79" w14:textId="77777777" w:rsidR="00615EDF" w:rsidRDefault="004F22D1">
            <w:pPr>
              <w:pStyle w:val="TableCell"/>
              <w:keepNext/>
              <w:jc w:val="center"/>
            </w:pPr>
            <w:r>
              <w:t>1426.33</w:t>
            </w:r>
          </w:p>
        </w:tc>
      </w:tr>
      <w:tr w:rsidR="00615EDF" w14:paraId="32D0501E" w14:textId="77777777">
        <w:tblPrEx>
          <w:tblCellMar>
            <w:top w:w="0" w:type="dxa"/>
            <w:bottom w:w="0" w:type="dxa"/>
          </w:tblCellMar>
        </w:tblPrEx>
        <w:trPr>
          <w:cantSplit/>
          <w:jc w:val="center"/>
        </w:trPr>
        <w:tc>
          <w:tcPr>
            <w:tcW w:w="16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6FD00E" w14:textId="77777777" w:rsidR="00615EDF" w:rsidRDefault="004F22D1">
            <w:pPr>
              <w:pStyle w:val="TableCell"/>
              <w:jc w:val="center"/>
            </w:pPr>
            <w:r>
              <w:t>2000</w:t>
            </w:r>
          </w:p>
        </w:tc>
        <w:tc>
          <w:tcPr>
            <w:tcW w:w="17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8D80AD" w14:textId="77777777" w:rsidR="00615EDF" w:rsidRDefault="004F22D1">
            <w:pPr>
              <w:pStyle w:val="TableCell"/>
              <w:jc w:val="center"/>
            </w:pPr>
            <w:r>
              <w:t>[2000, 5000)</w:t>
            </w:r>
          </w:p>
        </w:tc>
        <w:tc>
          <w:tcPr>
            <w:tcW w:w="11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8E53A7" w14:textId="77777777" w:rsidR="00615EDF" w:rsidRDefault="004F22D1">
            <w:pPr>
              <w:pStyle w:val="TableCell"/>
              <w:jc w:val="center"/>
            </w:pPr>
            <w:r>
              <w:t>3</w:t>
            </w:r>
          </w:p>
        </w:tc>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2BE93D" w14:textId="77777777" w:rsidR="00615EDF" w:rsidRDefault="004F22D1">
            <w:pPr>
              <w:pStyle w:val="TableCell"/>
              <w:jc w:val="center"/>
            </w:pPr>
            <w:r>
              <w:t>2005, 2001, 2010</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9F8C25" w14:textId="77777777" w:rsidR="00615EDF" w:rsidRDefault="004F22D1">
            <w:pPr>
              <w:pStyle w:val="TableCell"/>
              <w:jc w:val="center"/>
            </w:pPr>
            <w:r>
              <w:t>2824.33</w:t>
            </w:r>
          </w:p>
        </w:tc>
      </w:tr>
    </w:tbl>
    <w:p w14:paraId="7C9E5F4B" w14:textId="77777777" w:rsidR="00615EDF" w:rsidRDefault="00615EDF">
      <w:pPr>
        <w:pStyle w:val="AfterTable"/>
      </w:pPr>
    </w:p>
    <w:p w14:paraId="62BABCA0" w14:textId="77777777" w:rsidR="00615EDF" w:rsidRDefault="004F22D1">
      <w:pPr>
        <w:pStyle w:val="BodyTextReport"/>
      </w:pPr>
      <w:r>
        <w:t>Phân khúc dưới 1.000 USD có 4 laptop, hai phân khúc còn lại mỗi phân khúc 3 laptop – danh mục phân bố khá cân đối.</w:t>
      </w:r>
    </w:p>
    <w:p w14:paraId="30E3340C" w14:textId="77777777" w:rsidR="00615EDF" w:rsidRDefault="004F22D1">
      <w:pPr>
        <w:pStyle w:val="Mucnho"/>
      </w:pPr>
      <w:r>
        <w:t>YC13 – Phân tích danh mục loại sản phẩm của NSX</w:t>
      </w:r>
    </w:p>
    <w:p w14:paraId="175075BF" w14:textId="77777777" w:rsidR="00615EDF" w:rsidRDefault="004F22D1">
      <w:pPr>
        <w:pStyle w:val="BodyTextReport"/>
        <w:keepNext/>
      </w:pPr>
      <w:r>
        <w:t xml:space="preserve">(a) NSX bán laptop nhưng không bán PC: nhóm theo maker, gom tập các loại bằng </w:t>
      </w:r>
      <w:r>
        <w:rPr>
          <w:rFonts w:ascii="Courier New" w:eastAsia="Courier New" w:hAnsi="Courier New" w:cs="Courier New"/>
          <w:sz w:val="22"/>
          <w:szCs w:val="22"/>
        </w:rPr>
        <w:t>$addToSet</w:t>
      </w:r>
      <w:r>
        <w:t>, sau đó lọc tập chứa “laptop” (</w:t>
      </w:r>
      <w:r>
        <w:rPr>
          <w:rFonts w:ascii="Courier New" w:eastAsia="Courier New" w:hAnsi="Courier New" w:cs="Courier New"/>
          <w:sz w:val="22"/>
          <w:szCs w:val="22"/>
        </w:rPr>
        <w:t>$all</w:t>
      </w:r>
      <w:r>
        <w:t>) và không chứa “pc” (</w:t>
      </w:r>
      <w:r>
        <w:rPr>
          <w:rFonts w:ascii="Courier New" w:eastAsia="Courier New" w:hAnsi="Courier New" w:cs="Courier New"/>
          <w:sz w:val="22"/>
          <w:szCs w:val="22"/>
        </w:rPr>
        <w:t>$nin</w:t>
      </w:r>
      <w:r>
        <w:t>):</w:t>
      </w:r>
    </w:p>
    <w:p w14:paraId="04C1DB82" w14:textId="77777777" w:rsidR="00615EDF" w:rsidRDefault="004F22D1">
      <w:pPr>
        <w:pStyle w:val="CodeBlock"/>
        <w:keepNext/>
        <w:keepLines/>
      </w:pPr>
      <w:r>
        <w:t>db.products.aggregate([</w:t>
      </w:r>
    </w:p>
    <w:p w14:paraId="1C0EC9C5" w14:textId="77777777" w:rsidR="00615EDF" w:rsidRDefault="004F22D1">
      <w:pPr>
        <w:pStyle w:val="CodeBlock"/>
        <w:keepNext/>
        <w:keepLines/>
      </w:pPr>
      <w:r>
        <w:t xml:space="preserve">  { $group: { _id: "$maker", cacLoai: { $addToSet: "$type" } } },</w:t>
      </w:r>
    </w:p>
    <w:p w14:paraId="7E5F3F3D" w14:textId="77777777" w:rsidR="00615EDF" w:rsidRDefault="004F22D1">
      <w:pPr>
        <w:pStyle w:val="CodeBlock"/>
        <w:keepNext/>
        <w:keepLines/>
      </w:pPr>
      <w:r>
        <w:t xml:space="preserve">  { $match: { cacLoai: { $all: ["laptop"], $nin: ["pc"] } } },</w:t>
      </w:r>
    </w:p>
    <w:p w14:paraId="2709FB9A" w14:textId="77777777" w:rsidR="00615EDF" w:rsidRDefault="004F22D1">
      <w:pPr>
        <w:pStyle w:val="CodeBlock"/>
        <w:keepNext/>
        <w:keepLines/>
      </w:pPr>
      <w:r>
        <w:t xml:space="preserve">  { $sort: { _id: 1 } }</w:t>
      </w:r>
    </w:p>
    <w:p w14:paraId="450600E9" w14:textId="77777777" w:rsidR="00615EDF" w:rsidRDefault="004F22D1">
      <w:pPr>
        <w:pStyle w:val="CodeBlock"/>
        <w:keepLines/>
        <w:spacing w:after="80"/>
      </w:pPr>
      <w:r>
        <w:t>])</w:t>
      </w:r>
    </w:p>
    <w:p w14:paraId="125DCCCE" w14:textId="77777777" w:rsidR="00615EDF" w:rsidRDefault="004F22D1">
      <w:pPr>
        <w:pStyle w:val="OutputBlock"/>
        <w:keepNext/>
        <w:keepLines/>
      </w:pPr>
      <w:r>
        <w:t>[</w:t>
      </w:r>
    </w:p>
    <w:p w14:paraId="3386AC5D" w14:textId="77777777" w:rsidR="00615EDF" w:rsidRDefault="004F22D1">
      <w:pPr>
        <w:pStyle w:val="OutputBlock"/>
        <w:keepNext/>
        <w:keepLines/>
      </w:pPr>
      <w:r>
        <w:t xml:space="preserve">  { _id: 'F', cacLoai: [ 'laptop' ] },</w:t>
      </w:r>
    </w:p>
    <w:p w14:paraId="508F4819" w14:textId="77777777" w:rsidR="00615EDF" w:rsidRDefault="004F22D1">
      <w:pPr>
        <w:pStyle w:val="OutputBlock"/>
        <w:keepNext/>
        <w:keepLines/>
      </w:pPr>
      <w:r>
        <w:t xml:space="preserve">  { _id: 'G', cacLoai: [ 'laptop' ] }</w:t>
      </w:r>
    </w:p>
    <w:p w14:paraId="23CDB888" w14:textId="77777777" w:rsidR="00615EDF" w:rsidRDefault="004F22D1">
      <w:pPr>
        <w:pStyle w:val="OutputBlock"/>
        <w:keepLines/>
        <w:spacing w:after="80"/>
      </w:pPr>
      <w:r>
        <w:t>]</w:t>
      </w:r>
    </w:p>
    <w:p w14:paraId="262CFDE5" w14:textId="77777777" w:rsidR="00615EDF" w:rsidRDefault="004F22D1">
      <w:pPr>
        <w:pStyle w:val="BodyTextReport"/>
        <w:keepNext/>
      </w:pPr>
      <w:r>
        <w:t xml:space="preserve">(b) NSX có từ hai loại sản phẩm trở lên – sử dụng </w:t>
      </w:r>
      <w:r>
        <w:rPr>
          <w:rFonts w:ascii="Courier New" w:eastAsia="Courier New" w:hAnsi="Courier New" w:cs="Courier New"/>
          <w:sz w:val="22"/>
          <w:szCs w:val="22"/>
        </w:rPr>
        <w:t>$size</w:t>
      </w:r>
      <w:r>
        <w:t xml:space="preserve"> để đếm số phần tử của tập loại và </w:t>
      </w:r>
      <w:r>
        <w:rPr>
          <w:rFonts w:ascii="Courier New" w:eastAsia="Courier New" w:hAnsi="Courier New" w:cs="Courier New"/>
          <w:sz w:val="22"/>
          <w:szCs w:val="22"/>
        </w:rPr>
        <w:t>$sortArray</w:t>
      </w:r>
      <w:r>
        <w:t xml:space="preserve"> để sắp xếp tập cho dễ đọc:</w:t>
      </w:r>
    </w:p>
    <w:p w14:paraId="2714EE6B" w14:textId="77777777" w:rsidR="00615EDF" w:rsidRDefault="004F22D1">
      <w:pPr>
        <w:pStyle w:val="CodeBlock"/>
        <w:keepNext/>
        <w:keepLines/>
      </w:pPr>
      <w:r>
        <w:t>db.products.aggregate([</w:t>
      </w:r>
    </w:p>
    <w:p w14:paraId="690B497F" w14:textId="77777777" w:rsidR="00615EDF" w:rsidRDefault="004F22D1">
      <w:pPr>
        <w:pStyle w:val="CodeBlock"/>
        <w:keepNext/>
        <w:keepLines/>
      </w:pPr>
      <w:r>
        <w:t xml:space="preserve">  { $group: { _id: "$maker", cacLoai: { $addToSet: "$type" } } },</w:t>
      </w:r>
    </w:p>
    <w:p w14:paraId="710F8A0A" w14:textId="77777777" w:rsidR="00615EDF" w:rsidRDefault="004F22D1">
      <w:pPr>
        <w:pStyle w:val="CodeBlock"/>
        <w:keepNext/>
        <w:keepLines/>
      </w:pPr>
      <w:r>
        <w:t xml:space="preserve">  { $project: { soLoai: { $size: "$cacLoai" },</w:t>
      </w:r>
    </w:p>
    <w:p w14:paraId="7C2F99F7" w14:textId="77777777" w:rsidR="00615EDF" w:rsidRDefault="004F22D1">
      <w:pPr>
        <w:pStyle w:val="CodeBlock"/>
        <w:keepNext/>
        <w:keepLines/>
      </w:pPr>
      <w:r>
        <w:t xml:space="preserve">      cacLoai: { $sortArray: { input: "$cacLoai", sortBy: 1 } } } },</w:t>
      </w:r>
    </w:p>
    <w:p w14:paraId="49328E25" w14:textId="77777777" w:rsidR="00615EDF" w:rsidRDefault="004F22D1">
      <w:pPr>
        <w:pStyle w:val="CodeBlock"/>
        <w:keepNext/>
        <w:keepLines/>
      </w:pPr>
      <w:r>
        <w:t xml:space="preserve">  { $match: { soLoai: { $gte: 2 } } },</w:t>
      </w:r>
    </w:p>
    <w:p w14:paraId="3383ED32" w14:textId="77777777" w:rsidR="00615EDF" w:rsidRDefault="004F22D1">
      <w:pPr>
        <w:pStyle w:val="CodeBlock"/>
        <w:keepNext/>
        <w:keepLines/>
      </w:pPr>
      <w:r>
        <w:t xml:space="preserve">  { $sort: { soLoai: -1, _id: 1 } }</w:t>
      </w:r>
    </w:p>
    <w:p w14:paraId="672F6324" w14:textId="77777777" w:rsidR="00615EDF" w:rsidRDefault="004F22D1">
      <w:pPr>
        <w:pStyle w:val="CodeBlock"/>
        <w:keepLines/>
        <w:spacing w:after="80"/>
      </w:pPr>
      <w:r>
        <w:t>])</w:t>
      </w:r>
    </w:p>
    <w:p w14:paraId="1FFB3CF6" w14:textId="77777777" w:rsidR="00615EDF" w:rsidRDefault="004F22D1">
      <w:pPr>
        <w:pStyle w:val="OutputBlock"/>
        <w:keepNext/>
        <w:keepLines/>
      </w:pPr>
      <w:r>
        <w:t>[</w:t>
      </w:r>
    </w:p>
    <w:p w14:paraId="045E7DE4" w14:textId="77777777" w:rsidR="00615EDF" w:rsidRDefault="004F22D1">
      <w:pPr>
        <w:pStyle w:val="OutputBlock"/>
        <w:keepNext/>
        <w:keepLines/>
      </w:pPr>
      <w:r>
        <w:t xml:space="preserve">  { _id: 'E', soLoai: 3, cacLoai: [ 'laptop', 'pc', 'printer' ] },</w:t>
      </w:r>
    </w:p>
    <w:p w14:paraId="3810431C" w14:textId="77777777" w:rsidR="00615EDF" w:rsidRDefault="004F22D1">
      <w:pPr>
        <w:pStyle w:val="OutputBlock"/>
        <w:keepNext/>
        <w:keepLines/>
      </w:pPr>
      <w:r>
        <w:t xml:space="preserve">  { _id: 'A', soLoai: 2, cacLoai: [ 'laptop', 'pc' ] },</w:t>
      </w:r>
    </w:p>
    <w:p w14:paraId="62EB5440" w14:textId="77777777" w:rsidR="00615EDF" w:rsidRDefault="004F22D1">
      <w:pPr>
        <w:pStyle w:val="OutputBlock"/>
        <w:keepNext/>
        <w:keepLines/>
      </w:pPr>
      <w:r>
        <w:t xml:space="preserve">  { _id: 'B', soLoai: 2, cacLoai: [ 'laptop', 'pc' ] },</w:t>
      </w:r>
    </w:p>
    <w:p w14:paraId="790BF53C" w14:textId="77777777" w:rsidR="00615EDF" w:rsidRDefault="004F22D1">
      <w:pPr>
        <w:pStyle w:val="OutputBlock"/>
        <w:keepNext/>
        <w:keepLines/>
      </w:pPr>
      <w:r>
        <w:t xml:space="preserve">  { _id: 'D', soLoai: 2, cacLoai: [ 'pc', 'printer' ] }</w:t>
      </w:r>
    </w:p>
    <w:p w14:paraId="5ACC04C4" w14:textId="77777777" w:rsidR="00615EDF" w:rsidRDefault="004F22D1">
      <w:pPr>
        <w:pStyle w:val="OutputBlock"/>
        <w:keepLines/>
        <w:spacing w:after="80"/>
      </w:pPr>
      <w:r>
        <w:t>]</w:t>
      </w:r>
    </w:p>
    <w:p w14:paraId="5FDFCAB6" w14:textId="77777777" w:rsidR="00615EDF" w:rsidRDefault="004F22D1">
      <w:pPr>
        <w:pStyle w:val="BodyTextReport"/>
      </w:pPr>
      <w:r>
        <w:t>Truy vấn (a) tương ứng phép trừ tập hợp trong SQL (</w:t>
      </w:r>
      <w:r>
        <w:rPr>
          <w:rFonts w:ascii="Courier New" w:eastAsia="Courier New" w:hAnsi="Courier New" w:cs="Courier New"/>
          <w:sz w:val="22"/>
          <w:szCs w:val="22"/>
        </w:rPr>
        <w:t>SELECT maker FROM Product WHERE type = 'laptop' EXCEPT SELECT maker FROM Product WHERE type = 'pc'</w:t>
      </w:r>
      <w:r>
        <w:t>) và cho kết quả F, G. Truy vấn (b) cho thấy E là NSX duy nhất có đủ ba loại; A, B, D có hai loại; C, F, G, H chỉ có một loại.</w:t>
      </w:r>
    </w:p>
    <w:p w14:paraId="27709D75" w14:textId="77777777" w:rsidR="00615EDF" w:rsidRDefault="004F22D1">
      <w:pPr>
        <w:pStyle w:val="Heading2"/>
      </w:pPr>
      <w:bookmarkStart w:id="57" w:name="_Toc242106935"/>
      <w:r>
        <w:t>2.3. Kết hợp và đánh giá kết quả khai thác dữ liệu</w:t>
      </w:r>
      <w:bookmarkEnd w:id="57"/>
    </w:p>
    <w:p w14:paraId="26555637" w14:textId="77777777" w:rsidR="00615EDF" w:rsidRDefault="004F22D1">
      <w:pPr>
        <w:pStyle w:val="Heading3"/>
      </w:pPr>
      <w:bookmarkStart w:id="58" w:name="_Toc242106936"/>
      <w:r>
        <w:t>2.3.1. Kết hợp các collection bằng $lookup</w:t>
      </w:r>
      <w:bookmarkEnd w:id="58"/>
    </w:p>
    <w:p w14:paraId="32D9451D" w14:textId="77777777" w:rsidR="00615EDF" w:rsidRDefault="004F22D1">
      <w:pPr>
        <w:pStyle w:val="BodyTextReport"/>
      </w:pPr>
      <w:r>
        <w:t xml:space="preserve">Stage </w:t>
      </w:r>
      <w:r>
        <w:rPr>
          <w:rFonts w:ascii="Courier New" w:eastAsia="Courier New" w:hAnsi="Courier New" w:cs="Courier New"/>
          <w:sz w:val="22"/>
          <w:szCs w:val="22"/>
        </w:rPr>
        <w:t>$lookup</w:t>
      </w:r>
      <w:r>
        <w:t xml:space="preserve"> thực hiện phép kết nối ngoài trái (left outer join) giữa collection đang xử lý và một collection khác trong cùng cơ sở dữ liệu. MongoDB hỗ trợ hai </w:t>
      </w:r>
      <w:r>
        <w:lastRenderedPageBreak/>
        <w:t>dạng: dạng so khớp đẳng thức (</w:t>
      </w:r>
      <w:r>
        <w:rPr>
          <w:rFonts w:ascii="Courier New" w:eastAsia="Courier New" w:hAnsi="Courier New" w:cs="Courier New"/>
          <w:sz w:val="22"/>
          <w:szCs w:val="22"/>
        </w:rPr>
        <w:t>localField</w:t>
      </w:r>
      <w:r>
        <w:t>/</w:t>
      </w:r>
      <w:r>
        <w:rPr>
          <w:rFonts w:ascii="Courier New" w:eastAsia="Courier New" w:hAnsi="Courier New" w:cs="Courier New"/>
          <w:sz w:val="22"/>
          <w:szCs w:val="22"/>
        </w:rPr>
        <w:t>foreignField</w:t>
      </w:r>
      <w:r>
        <w:t>) và dạng có pipeline con (</w:t>
      </w:r>
      <w:r>
        <w:rPr>
          <w:rFonts w:ascii="Courier New" w:eastAsia="Courier New" w:hAnsi="Courier New" w:cs="Courier New"/>
          <w:sz w:val="22"/>
          <w:szCs w:val="22"/>
        </w:rPr>
        <w:t>let</w:t>
      </w:r>
      <w:r>
        <w:t>/</w:t>
      </w:r>
      <w:r>
        <w:rPr>
          <w:rFonts w:ascii="Courier New" w:eastAsia="Courier New" w:hAnsi="Courier New" w:cs="Courier New"/>
          <w:sz w:val="22"/>
          <w:szCs w:val="22"/>
        </w:rPr>
        <w:t>pipeline</w:t>
      </w:r>
      <w:r>
        <w:t xml:space="preserve">) cho phép điều kiện kết nối và xử lý phức tạp hơn. Khi </w:t>
      </w:r>
      <w:r>
        <w:rPr>
          <w:rFonts w:ascii="Courier New" w:eastAsia="Courier New" w:hAnsi="Courier New" w:cs="Courier New"/>
          <w:sz w:val="22"/>
          <w:szCs w:val="22"/>
        </w:rPr>
        <w:t>localField</w:t>
      </w:r>
      <w:r>
        <w:t xml:space="preserve"> là mảng, mỗi phần tử của mảng được so khớp với </w:t>
      </w:r>
      <w:r>
        <w:rPr>
          <w:rFonts w:ascii="Courier New" w:eastAsia="Courier New" w:hAnsi="Courier New" w:cs="Courier New"/>
          <w:sz w:val="22"/>
          <w:szCs w:val="22"/>
        </w:rPr>
        <w:t>foreignField</w:t>
      </w:r>
      <w:r>
        <w:t>.</w:t>
      </w:r>
    </w:p>
    <w:p w14:paraId="543D27CD" w14:textId="77777777" w:rsidR="00615EDF" w:rsidRDefault="004F22D1">
      <w:pPr>
        <w:pStyle w:val="Mucnho"/>
      </w:pPr>
      <w:r>
        <w:t>YC14 – Danh mục laptop của từng NSX (makers → products)</w:t>
      </w:r>
    </w:p>
    <w:p w14:paraId="492CBB23" w14:textId="77777777" w:rsidR="00615EDF" w:rsidRDefault="004F22D1">
      <w:pPr>
        <w:pStyle w:val="BodyTextReport"/>
        <w:keepNext/>
      </w:pPr>
      <w:r>
        <w:t xml:space="preserve">Từ </w:t>
      </w:r>
      <w:r>
        <w:rPr>
          <w:rFonts w:ascii="Courier New" w:eastAsia="Courier New" w:hAnsi="Courier New" w:cs="Courier New"/>
          <w:sz w:val="22"/>
          <w:szCs w:val="22"/>
        </w:rPr>
        <w:t>makers</w:t>
      </w:r>
      <w:r>
        <w:t xml:space="preserve">, kết nối với </w:t>
      </w:r>
      <w:r>
        <w:rPr>
          <w:rFonts w:ascii="Courier New" w:eastAsia="Courier New" w:hAnsi="Courier New" w:cs="Courier New"/>
          <w:sz w:val="22"/>
          <w:szCs w:val="22"/>
        </w:rPr>
        <w:t>products</w:t>
      </w:r>
      <w:r>
        <w:t xml:space="preserve"> qua </w:t>
      </w:r>
      <w:r>
        <w:rPr>
          <w:rFonts w:ascii="Courier New" w:eastAsia="Courier New" w:hAnsi="Courier New" w:cs="Courier New"/>
          <w:sz w:val="22"/>
          <w:szCs w:val="22"/>
        </w:rPr>
        <w:t>products.model</w:t>
      </w:r>
      <w:r>
        <w:t xml:space="preserve"> (mảng) và </w:t>
      </w:r>
      <w:r>
        <w:rPr>
          <w:rFonts w:ascii="Courier New" w:eastAsia="Courier New" w:hAnsi="Courier New" w:cs="Courier New"/>
          <w:sz w:val="22"/>
          <w:szCs w:val="22"/>
        </w:rPr>
        <w:t>model</w:t>
      </w:r>
      <w:r>
        <w:t xml:space="preserve">; </w:t>
      </w:r>
      <w:r>
        <w:rPr>
          <w:rFonts w:ascii="Courier New" w:eastAsia="Courier New" w:hAnsi="Courier New" w:cs="Courier New"/>
          <w:sz w:val="22"/>
          <w:szCs w:val="22"/>
        </w:rPr>
        <w:t>$filter</w:t>
      </w:r>
      <w:r>
        <w:t xml:space="preserve"> chỉ giữ các sản phẩm là laptop; sau đó tính số laptop, danh sách model, giá trung bình và RAM lớn nhất:</w:t>
      </w:r>
    </w:p>
    <w:p w14:paraId="54141B7C" w14:textId="77777777" w:rsidR="00615EDF" w:rsidRDefault="004F22D1">
      <w:pPr>
        <w:pStyle w:val="BodyTextReport"/>
      </w:pPr>
      <w:r>
        <w:t xml:space="preserve">Kết quả thực thi được thể hiện trong Hình 2.3 (lược bớt hai document cuối của F và G). Số laptop và giá trung bình của từng NSX trùng khớp với kết quả YC8 được tính trực tiếp trên </w:t>
      </w:r>
      <w:r>
        <w:rPr>
          <w:rFonts w:ascii="Courier New" w:eastAsia="Courier New" w:hAnsi="Courier New" w:cs="Courier New"/>
          <w:sz w:val="22"/>
          <w:szCs w:val="22"/>
        </w:rPr>
        <w:t>products</w:t>
      </w:r>
      <w:r>
        <w:t xml:space="preserve">, cho thấy mảng tham chiếu trong </w:t>
      </w:r>
      <w:r>
        <w:rPr>
          <w:rFonts w:ascii="Courier New" w:eastAsia="Courier New" w:hAnsi="Courier New" w:cs="Courier New"/>
          <w:sz w:val="22"/>
          <w:szCs w:val="22"/>
        </w:rPr>
        <w:t>makers</w:t>
      </w:r>
      <w:r>
        <w:t xml:space="preserve"> nhất quán với dữ liệu </w:t>
      </w:r>
      <w:r>
        <w:rPr>
          <w:rFonts w:ascii="Courier New" w:eastAsia="Courier New" w:hAnsi="Courier New" w:cs="Courier New"/>
          <w:sz w:val="22"/>
          <w:szCs w:val="22"/>
        </w:rPr>
        <w:t>products</w:t>
      </w:r>
      <w:r>
        <w:t>.</w:t>
      </w:r>
    </w:p>
    <w:p w14:paraId="226F41DC" w14:textId="77777777" w:rsidR="00615EDF" w:rsidRDefault="004F22D1">
      <w:pPr>
        <w:pStyle w:val="FigureImage"/>
      </w:pPr>
      <w:r>
        <w:rPr>
          <w:noProof/>
        </w:rPr>
        <w:drawing>
          <wp:inline distT="0" distB="0" distL="0" distR="0" wp14:anchorId="1AD938DA" wp14:editId="1A66D29F">
            <wp:extent cx="5410200" cy="3514725"/>
            <wp:effectExtent l="0" t="0" r="0" b="0"/>
            <wp:docPr id="9" name="t2_yc14.png" descr="Kết quả YC14 – kết hợp makers và products bằng $lookup" title="Hì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10200" cy="3514725"/>
                    </a:xfrm>
                    <a:prstGeom prst="rect">
                      <a:avLst/>
                    </a:prstGeom>
                  </pic:spPr>
                </pic:pic>
              </a:graphicData>
            </a:graphic>
          </wp:inline>
        </w:drawing>
      </w:r>
    </w:p>
    <w:p w14:paraId="213E5849" w14:textId="77777777" w:rsidR="00615EDF" w:rsidRDefault="004F22D1">
      <w:pPr>
        <w:pStyle w:val="ChuthichHinh"/>
      </w:pPr>
      <w:bookmarkStart w:id="59" w:name="_Toc242106963"/>
      <w:r>
        <w:rPr>
          <w:b/>
          <w:bCs/>
        </w:rPr>
        <w:t xml:space="preserve">Hình 2.3. </w:t>
      </w:r>
      <w:r>
        <w:t>Kết quả YC14 – kết hợp makers và products bằng $lookup</w:t>
      </w:r>
      <w:bookmarkEnd w:id="59"/>
    </w:p>
    <w:p w14:paraId="6FCDA74F" w14:textId="77777777" w:rsidR="00615EDF" w:rsidRDefault="004F22D1">
      <w:pPr>
        <w:pStyle w:val="BodyTextReport"/>
        <w:keepNext/>
      </w:pPr>
      <w:r>
        <w:t>Lệnh đầy đủ của pipeline YC14:</w:t>
      </w:r>
    </w:p>
    <w:p w14:paraId="3F9863C8" w14:textId="77777777" w:rsidR="00615EDF" w:rsidRDefault="004F22D1">
      <w:pPr>
        <w:pStyle w:val="CodeBlock"/>
        <w:keepLines/>
      </w:pPr>
      <w:r>
        <w:t>db.makers.aggregate([</w:t>
      </w:r>
    </w:p>
    <w:p w14:paraId="5438C0A7" w14:textId="77777777" w:rsidR="00615EDF" w:rsidRDefault="004F22D1">
      <w:pPr>
        <w:pStyle w:val="CodeBlock"/>
        <w:keepLines/>
      </w:pPr>
      <w:r>
        <w:t xml:space="preserve">  { $match: { "products.type": "laptop" } },</w:t>
      </w:r>
    </w:p>
    <w:p w14:paraId="2043AE12" w14:textId="77777777" w:rsidR="00615EDF" w:rsidRDefault="004F22D1">
      <w:pPr>
        <w:pStyle w:val="CodeBlock"/>
        <w:keepLines/>
      </w:pPr>
      <w:r>
        <w:t xml:space="preserve">  { $lookup: {</w:t>
      </w:r>
    </w:p>
    <w:p w14:paraId="5F79B57D" w14:textId="77777777" w:rsidR="00615EDF" w:rsidRDefault="004F22D1">
      <w:pPr>
        <w:pStyle w:val="CodeBlock"/>
        <w:keepLines/>
      </w:pPr>
      <w:r>
        <w:t xml:space="preserve">      from: "products",</w:t>
      </w:r>
    </w:p>
    <w:p w14:paraId="5B346B27" w14:textId="77777777" w:rsidR="00615EDF" w:rsidRDefault="004F22D1">
      <w:pPr>
        <w:pStyle w:val="CodeBlock"/>
        <w:keepLines/>
      </w:pPr>
      <w:r>
        <w:t xml:space="preserve">      localField: "products.model",</w:t>
      </w:r>
    </w:p>
    <w:p w14:paraId="04FFA2D8" w14:textId="77777777" w:rsidR="00615EDF" w:rsidRDefault="004F22D1">
      <w:pPr>
        <w:pStyle w:val="CodeBlock"/>
        <w:keepLines/>
      </w:pPr>
      <w:r>
        <w:t xml:space="preserve">      foreignField: "model",</w:t>
      </w:r>
    </w:p>
    <w:p w14:paraId="5E16EC9E" w14:textId="77777777" w:rsidR="00615EDF" w:rsidRDefault="004F22D1">
      <w:pPr>
        <w:pStyle w:val="CodeBlock"/>
        <w:keepLines/>
      </w:pPr>
      <w:r>
        <w:t xml:space="preserve">      as: "chiTiet"</w:t>
      </w:r>
    </w:p>
    <w:p w14:paraId="3080536C" w14:textId="77777777" w:rsidR="00615EDF" w:rsidRDefault="004F22D1">
      <w:pPr>
        <w:pStyle w:val="CodeBlock"/>
        <w:keepLines/>
      </w:pPr>
      <w:r>
        <w:t xml:space="preserve">  } },</w:t>
      </w:r>
    </w:p>
    <w:p w14:paraId="460D30E6" w14:textId="77777777" w:rsidR="00615EDF" w:rsidRDefault="004F22D1">
      <w:pPr>
        <w:pStyle w:val="CodeBlock"/>
        <w:keepLines/>
      </w:pPr>
      <w:r>
        <w:t xml:space="preserve">  { $project: {</w:t>
      </w:r>
    </w:p>
    <w:p w14:paraId="0319B928" w14:textId="77777777" w:rsidR="00615EDF" w:rsidRDefault="004F22D1">
      <w:pPr>
        <w:pStyle w:val="CodeBlock"/>
        <w:keepLines/>
      </w:pPr>
      <w:r>
        <w:t xml:space="preserve">      _id: 0, maker: "$_id",</w:t>
      </w:r>
    </w:p>
    <w:p w14:paraId="0CE0DF98" w14:textId="77777777" w:rsidR="00615EDF" w:rsidRDefault="004F22D1">
      <w:pPr>
        <w:pStyle w:val="CodeBlock"/>
        <w:keepLines/>
      </w:pPr>
      <w:r>
        <w:t xml:space="preserve">      laptops: { $filter: { input: "$chiTiet", as: "p", cond: { $eq: ["$$p.type",</w:t>
      </w:r>
    </w:p>
    <w:p w14:paraId="29EE7635" w14:textId="77777777" w:rsidR="00615EDF" w:rsidRDefault="004F22D1">
      <w:pPr>
        <w:pStyle w:val="CodeBlock"/>
        <w:keepLines/>
      </w:pPr>
      <w:r>
        <w:t xml:space="preserve">          "laptop"] } } }</w:t>
      </w:r>
    </w:p>
    <w:p w14:paraId="3C398B43" w14:textId="77777777" w:rsidR="00615EDF" w:rsidRDefault="004F22D1">
      <w:pPr>
        <w:pStyle w:val="CodeBlock"/>
        <w:keepLines/>
      </w:pPr>
      <w:r>
        <w:t xml:space="preserve">  } },</w:t>
      </w:r>
    </w:p>
    <w:p w14:paraId="06A066E4" w14:textId="77777777" w:rsidR="00615EDF" w:rsidRDefault="004F22D1">
      <w:pPr>
        <w:pStyle w:val="CodeBlock"/>
        <w:keepLines/>
      </w:pPr>
      <w:r>
        <w:t xml:space="preserve">  { $project: {</w:t>
      </w:r>
    </w:p>
    <w:p w14:paraId="5297F705" w14:textId="77777777" w:rsidR="00615EDF" w:rsidRDefault="004F22D1">
      <w:pPr>
        <w:pStyle w:val="CodeBlock"/>
        <w:keepLines/>
      </w:pPr>
      <w:r>
        <w:t xml:space="preserve">      maker: 1,</w:t>
      </w:r>
    </w:p>
    <w:p w14:paraId="2AEC4B84" w14:textId="77777777" w:rsidR="00615EDF" w:rsidRDefault="004F22D1">
      <w:pPr>
        <w:pStyle w:val="CodeBlock"/>
        <w:keepLines/>
      </w:pPr>
      <w:r>
        <w:t xml:space="preserve">      soLaptop: { $size: "$laptops" },</w:t>
      </w:r>
    </w:p>
    <w:p w14:paraId="4619D27B" w14:textId="77777777" w:rsidR="00615EDF" w:rsidRDefault="004F22D1">
      <w:pPr>
        <w:pStyle w:val="CodeBlock"/>
        <w:keepLines/>
      </w:pPr>
      <w:r>
        <w:t xml:space="preserve">      dsModel: { $sortArray: { input: "$laptops.model", sortBy: 1 } },</w:t>
      </w:r>
    </w:p>
    <w:p w14:paraId="67AC961E" w14:textId="77777777" w:rsidR="00615EDF" w:rsidRDefault="004F22D1">
      <w:pPr>
        <w:pStyle w:val="CodeBlock"/>
        <w:keepLines/>
      </w:pPr>
      <w:r>
        <w:lastRenderedPageBreak/>
        <w:t xml:space="preserve">      giaTB: { $round: [ { $avg: "$laptops.price" }, 2 ] },</w:t>
      </w:r>
    </w:p>
    <w:p w14:paraId="6307EA24" w14:textId="77777777" w:rsidR="00615EDF" w:rsidRDefault="004F22D1">
      <w:pPr>
        <w:pStyle w:val="CodeBlock"/>
        <w:keepLines/>
      </w:pPr>
      <w:r>
        <w:t xml:space="preserve">      ramMax: { $max: "$laptops.specs.ram" }</w:t>
      </w:r>
    </w:p>
    <w:p w14:paraId="41AE60D6" w14:textId="77777777" w:rsidR="00615EDF" w:rsidRDefault="004F22D1">
      <w:pPr>
        <w:pStyle w:val="CodeBlock"/>
        <w:keepLines/>
      </w:pPr>
      <w:r>
        <w:t xml:space="preserve">  } },</w:t>
      </w:r>
    </w:p>
    <w:p w14:paraId="59C5D1F3" w14:textId="77777777" w:rsidR="00615EDF" w:rsidRDefault="004F22D1">
      <w:pPr>
        <w:pStyle w:val="CodeBlock"/>
        <w:keepLines/>
      </w:pPr>
      <w:r>
        <w:t xml:space="preserve">  { $sort: { maker: 1 } }</w:t>
      </w:r>
    </w:p>
    <w:p w14:paraId="151439D0" w14:textId="77777777" w:rsidR="00615EDF" w:rsidRDefault="004F22D1">
      <w:pPr>
        <w:pStyle w:val="CodeBlock"/>
        <w:keepLines/>
        <w:spacing w:after="80"/>
      </w:pPr>
      <w:r>
        <w:t>])</w:t>
      </w:r>
    </w:p>
    <w:p w14:paraId="43FA8E92" w14:textId="77777777" w:rsidR="00615EDF" w:rsidRDefault="004F22D1">
      <w:pPr>
        <w:pStyle w:val="Mucnho"/>
      </w:pPr>
      <w:r>
        <w:t>YC15 – Quy mô danh mục của NSX cho từng máy in (products → makers)</w:t>
      </w:r>
    </w:p>
    <w:p w14:paraId="7E3C3EBE" w14:textId="77777777" w:rsidR="00615EDF" w:rsidRDefault="004F22D1">
      <w:pPr>
        <w:pStyle w:val="BodyTextReport"/>
        <w:keepNext/>
      </w:pPr>
      <w:r>
        <w:t xml:space="preserve">Chiều kết nối ngược lại: từ mỗi máy in trong </w:t>
      </w:r>
      <w:r>
        <w:rPr>
          <w:rFonts w:ascii="Courier New" w:eastAsia="Courier New" w:hAnsi="Courier New" w:cs="Courier New"/>
          <w:sz w:val="22"/>
          <w:szCs w:val="22"/>
        </w:rPr>
        <w:t>products</w:t>
      </w:r>
      <w:r>
        <w:t xml:space="preserve">, tra cứu document NSX tương ứng trong </w:t>
      </w:r>
      <w:r>
        <w:rPr>
          <w:rFonts w:ascii="Courier New" w:eastAsia="Courier New" w:hAnsi="Courier New" w:cs="Courier New"/>
          <w:sz w:val="22"/>
          <w:szCs w:val="22"/>
        </w:rPr>
        <w:t>makers</w:t>
      </w:r>
      <w:r>
        <w:t xml:space="preserve"> qua </w:t>
      </w:r>
      <w:r>
        <w:rPr>
          <w:rFonts w:ascii="Courier New" w:eastAsia="Courier New" w:hAnsi="Courier New" w:cs="Courier New"/>
          <w:sz w:val="22"/>
          <w:szCs w:val="22"/>
        </w:rPr>
        <w:t>maker</w:t>
      </w:r>
      <w:r>
        <w:t xml:space="preserve"> = </w:t>
      </w:r>
      <w:r>
        <w:rPr>
          <w:rFonts w:ascii="Courier New" w:eastAsia="Courier New" w:hAnsi="Courier New" w:cs="Courier New"/>
          <w:sz w:val="22"/>
          <w:szCs w:val="22"/>
        </w:rPr>
        <w:t>_id</w:t>
      </w:r>
      <w:r>
        <w:t xml:space="preserve">; </w:t>
      </w:r>
      <w:r>
        <w:rPr>
          <w:rFonts w:ascii="Courier New" w:eastAsia="Courier New" w:hAnsi="Courier New" w:cs="Courier New"/>
          <w:sz w:val="22"/>
          <w:szCs w:val="22"/>
        </w:rPr>
        <w:t>$unwind</w:t>
      </w:r>
      <w:r>
        <w:t xml:space="preserve"> chuyển mảng kết quả một phần tử thành document con:</w:t>
      </w:r>
    </w:p>
    <w:p w14:paraId="683FF8B4" w14:textId="77777777" w:rsidR="00615EDF" w:rsidRDefault="004F22D1">
      <w:pPr>
        <w:pStyle w:val="CodeBlock"/>
        <w:keepLines/>
      </w:pPr>
      <w:r>
        <w:t>db.products.aggregate([</w:t>
      </w:r>
    </w:p>
    <w:p w14:paraId="793510FE" w14:textId="77777777" w:rsidR="00615EDF" w:rsidRDefault="004F22D1">
      <w:pPr>
        <w:pStyle w:val="CodeBlock"/>
        <w:keepLines/>
      </w:pPr>
      <w:r>
        <w:t xml:space="preserve">  { $match: { type: "printer" } },</w:t>
      </w:r>
    </w:p>
    <w:p w14:paraId="03D9C6EE" w14:textId="77777777" w:rsidR="00615EDF" w:rsidRDefault="004F22D1">
      <w:pPr>
        <w:pStyle w:val="CodeBlock"/>
        <w:keepLines/>
      </w:pPr>
      <w:r>
        <w:t xml:space="preserve">  { $lookup: { from: "makers", localField: "maker", foreignField: "_id",</w:t>
      </w:r>
    </w:p>
    <w:p w14:paraId="54B1463E" w14:textId="77777777" w:rsidR="00615EDF" w:rsidRDefault="004F22D1">
      <w:pPr>
        <w:pStyle w:val="CodeBlock"/>
        <w:keepLines/>
      </w:pPr>
      <w:r>
        <w:t xml:space="preserve">      as: "nsx" } },</w:t>
      </w:r>
    </w:p>
    <w:p w14:paraId="2FE091B0" w14:textId="77777777" w:rsidR="00615EDF" w:rsidRDefault="004F22D1">
      <w:pPr>
        <w:pStyle w:val="CodeBlock"/>
        <w:keepLines/>
      </w:pPr>
      <w:r>
        <w:t xml:space="preserve">  { $unwind: "$nsx" },</w:t>
      </w:r>
    </w:p>
    <w:p w14:paraId="5541EC9F" w14:textId="77777777" w:rsidR="00615EDF" w:rsidRDefault="004F22D1">
      <w:pPr>
        <w:pStyle w:val="CodeBlock"/>
        <w:keepLines/>
      </w:pPr>
      <w:r>
        <w:t xml:space="preserve">  { $project: {</w:t>
      </w:r>
    </w:p>
    <w:p w14:paraId="5D1F67E0" w14:textId="77777777" w:rsidR="00615EDF" w:rsidRDefault="004F22D1">
      <w:pPr>
        <w:pStyle w:val="CodeBlock"/>
        <w:keepLines/>
      </w:pPr>
      <w:r>
        <w:t xml:space="preserve">      _id: 0, model: 1, maker: 1, price: 1,</w:t>
      </w:r>
    </w:p>
    <w:p w14:paraId="18E0ED98" w14:textId="77777777" w:rsidR="00615EDF" w:rsidRDefault="004F22D1">
      <w:pPr>
        <w:pStyle w:val="CodeBlock"/>
        <w:keepLines/>
      </w:pPr>
      <w:r>
        <w:t xml:space="preserve">      tongSanPhamCuaNSX: { $size: "$nsx.products" }</w:t>
      </w:r>
    </w:p>
    <w:p w14:paraId="0807A54E" w14:textId="77777777" w:rsidR="00615EDF" w:rsidRDefault="004F22D1">
      <w:pPr>
        <w:pStyle w:val="CodeBlock"/>
        <w:keepLines/>
      </w:pPr>
      <w:r>
        <w:t xml:space="preserve">  } },</w:t>
      </w:r>
    </w:p>
    <w:p w14:paraId="285D66F2" w14:textId="77777777" w:rsidR="00615EDF" w:rsidRDefault="004F22D1">
      <w:pPr>
        <w:pStyle w:val="CodeBlock"/>
        <w:keepLines/>
      </w:pPr>
      <w:r>
        <w:t xml:space="preserve">  { $sort: { maker: 1, model: 1 } }</w:t>
      </w:r>
    </w:p>
    <w:p w14:paraId="224321F1" w14:textId="77777777" w:rsidR="00615EDF" w:rsidRDefault="004F22D1">
      <w:pPr>
        <w:pStyle w:val="CodeBlock"/>
        <w:keepLines/>
        <w:spacing w:after="80"/>
      </w:pPr>
      <w:r>
        <w:t>])</w:t>
      </w:r>
    </w:p>
    <w:p w14:paraId="0479CDBB" w14:textId="77777777" w:rsidR="00615EDF" w:rsidRDefault="004F22D1">
      <w:pPr>
        <w:pStyle w:val="BodyTextReport"/>
      </w:pPr>
      <w:r>
        <w:t>Mỗi máy in được bổ sung tổng số sản phẩm của NSX: máy in của D nhận 5, của E nhận 9 (danh mục lớn nhất), của H nhận 2 – H chỉ chuyên về máy in.</w:t>
      </w:r>
    </w:p>
    <w:p w14:paraId="4FD634BB" w14:textId="77777777" w:rsidR="00615EDF" w:rsidRDefault="004F22D1">
      <w:pPr>
        <w:pStyle w:val="Mucnho"/>
      </w:pPr>
      <w:r>
        <w:t>YC16 – Thống kê máy in theo NSX bằng $lookup có pipeline con</w:t>
      </w:r>
    </w:p>
    <w:p w14:paraId="67B1D3CE" w14:textId="77777777" w:rsidR="00615EDF" w:rsidRDefault="004F22D1">
      <w:pPr>
        <w:pStyle w:val="BodyTextReport"/>
        <w:keepNext/>
      </w:pPr>
      <w:r>
        <w:t xml:space="preserve">Dạng </w:t>
      </w:r>
      <w:r>
        <w:rPr>
          <w:rFonts w:ascii="Courier New" w:eastAsia="Courier New" w:hAnsi="Courier New" w:cs="Courier New"/>
          <w:sz w:val="22"/>
          <w:szCs w:val="22"/>
        </w:rPr>
        <w:t>$lookup</w:t>
      </w:r>
      <w:r>
        <w:t xml:space="preserve"> với </w:t>
      </w:r>
      <w:r>
        <w:rPr>
          <w:rFonts w:ascii="Courier New" w:eastAsia="Courier New" w:hAnsi="Courier New" w:cs="Courier New"/>
          <w:sz w:val="22"/>
          <w:szCs w:val="22"/>
        </w:rPr>
        <w:t>let</w:t>
      </w:r>
      <w:r>
        <w:t xml:space="preserve"> và </w:t>
      </w:r>
      <w:r>
        <w:rPr>
          <w:rFonts w:ascii="Courier New" w:eastAsia="Courier New" w:hAnsi="Courier New" w:cs="Courier New"/>
          <w:sz w:val="22"/>
          <w:szCs w:val="22"/>
        </w:rPr>
        <w:t>pipeline</w:t>
      </w:r>
      <w:r>
        <w:t xml:space="preserve"> cho phép thực hiện lọc và nhóm ngay trong collection được kết nối. Biến </w:t>
      </w:r>
      <w:r>
        <w:rPr>
          <w:rFonts w:ascii="Courier New" w:eastAsia="Courier New" w:hAnsi="Courier New" w:cs="Courier New"/>
          <w:sz w:val="22"/>
          <w:szCs w:val="22"/>
        </w:rPr>
        <w:t>$$mk</w:t>
      </w:r>
      <w:r>
        <w:t xml:space="preserve"> mang giá trị </w:t>
      </w:r>
      <w:r>
        <w:rPr>
          <w:rFonts w:ascii="Courier New" w:eastAsia="Courier New" w:hAnsi="Courier New" w:cs="Courier New"/>
          <w:sz w:val="22"/>
          <w:szCs w:val="22"/>
        </w:rPr>
        <w:t>_id</w:t>
      </w:r>
      <w:r>
        <w:t xml:space="preserve"> của NSX đang xét; </w:t>
      </w:r>
      <w:r>
        <w:rPr>
          <w:rFonts w:ascii="Courier New" w:eastAsia="Courier New" w:hAnsi="Courier New" w:cs="Courier New"/>
          <w:sz w:val="22"/>
          <w:szCs w:val="22"/>
        </w:rPr>
        <w:t>$expr</w:t>
      </w:r>
      <w:r>
        <w:t xml:space="preserve"> dùng để so sánh trường với biến:</w:t>
      </w:r>
    </w:p>
    <w:p w14:paraId="2C1778ED" w14:textId="77777777" w:rsidR="00615EDF" w:rsidRDefault="004F22D1">
      <w:pPr>
        <w:pStyle w:val="CodeBlock"/>
        <w:keepLines/>
      </w:pPr>
      <w:r>
        <w:t>db.makers.aggregate([</w:t>
      </w:r>
    </w:p>
    <w:p w14:paraId="1B86F5F0" w14:textId="77777777" w:rsidR="00615EDF" w:rsidRDefault="004F22D1">
      <w:pPr>
        <w:pStyle w:val="CodeBlock"/>
        <w:keepLines/>
      </w:pPr>
      <w:r>
        <w:t xml:space="preserve">  { $match: { "products.type": "printer" } },</w:t>
      </w:r>
    </w:p>
    <w:p w14:paraId="2395C9DD" w14:textId="77777777" w:rsidR="00615EDF" w:rsidRDefault="004F22D1">
      <w:pPr>
        <w:pStyle w:val="CodeBlock"/>
        <w:keepLines/>
      </w:pPr>
      <w:r>
        <w:t xml:space="preserve">  { $lookup: {</w:t>
      </w:r>
    </w:p>
    <w:p w14:paraId="446DD650" w14:textId="77777777" w:rsidR="00615EDF" w:rsidRDefault="004F22D1">
      <w:pPr>
        <w:pStyle w:val="CodeBlock"/>
        <w:keepLines/>
      </w:pPr>
      <w:r>
        <w:t xml:space="preserve">      from: "products",</w:t>
      </w:r>
    </w:p>
    <w:p w14:paraId="44C3894A" w14:textId="77777777" w:rsidR="00615EDF" w:rsidRDefault="004F22D1">
      <w:pPr>
        <w:pStyle w:val="CodeBlock"/>
        <w:keepLines/>
      </w:pPr>
      <w:r>
        <w:t xml:space="preserve">      let: { mk: "$_id" },</w:t>
      </w:r>
    </w:p>
    <w:p w14:paraId="1C76A7A3" w14:textId="77777777" w:rsidR="00615EDF" w:rsidRDefault="004F22D1">
      <w:pPr>
        <w:pStyle w:val="CodeBlock"/>
        <w:keepLines/>
      </w:pPr>
      <w:r>
        <w:t xml:space="preserve">      pipeline: [</w:t>
      </w:r>
    </w:p>
    <w:p w14:paraId="0F09E432" w14:textId="77777777" w:rsidR="00615EDF" w:rsidRDefault="004F22D1">
      <w:pPr>
        <w:pStyle w:val="CodeBlock"/>
        <w:keepLines/>
      </w:pPr>
      <w:r>
        <w:t xml:space="preserve">        { $match: { $expr: { $and: [ { $eq: ["$maker", "$$mk"] }, { $eq: ["$type",</w:t>
      </w:r>
    </w:p>
    <w:p w14:paraId="09840CB0" w14:textId="77777777" w:rsidR="00615EDF" w:rsidRDefault="004F22D1">
      <w:pPr>
        <w:pStyle w:val="CodeBlock"/>
        <w:keepLines/>
      </w:pPr>
      <w:r>
        <w:t xml:space="preserve">            "printer"] } ] } } },</w:t>
      </w:r>
    </w:p>
    <w:p w14:paraId="29E76A18" w14:textId="77777777" w:rsidR="00615EDF" w:rsidRDefault="004F22D1">
      <w:pPr>
        <w:pStyle w:val="CodeBlock"/>
        <w:keepLines/>
      </w:pPr>
      <w:r>
        <w:t xml:space="preserve">        { $group: {</w:t>
      </w:r>
    </w:p>
    <w:p w14:paraId="2DDDF05D" w14:textId="77777777" w:rsidR="00615EDF" w:rsidRDefault="004F22D1">
      <w:pPr>
        <w:pStyle w:val="CodeBlock"/>
        <w:keepLines/>
      </w:pPr>
      <w:r>
        <w:t xml:space="preserve">            _id: null,</w:t>
      </w:r>
    </w:p>
    <w:p w14:paraId="365AEADD" w14:textId="77777777" w:rsidR="00615EDF" w:rsidRDefault="004F22D1">
      <w:pPr>
        <w:pStyle w:val="CodeBlock"/>
        <w:keepLines/>
      </w:pPr>
      <w:r>
        <w:t xml:space="preserve">            soMayIn: { $sum: 1 },</w:t>
      </w:r>
    </w:p>
    <w:p w14:paraId="58F0FA46" w14:textId="77777777" w:rsidR="00615EDF" w:rsidRDefault="004F22D1">
      <w:pPr>
        <w:pStyle w:val="CodeBlock"/>
        <w:keepLines/>
      </w:pPr>
      <w:r>
        <w:t xml:space="preserve">            soMayInMau: { $sum: { $cond: ["$specs.color", 1, 0] } },</w:t>
      </w:r>
    </w:p>
    <w:p w14:paraId="2FBE2F0A" w14:textId="77777777" w:rsidR="00615EDF" w:rsidRDefault="004F22D1">
      <w:pPr>
        <w:pStyle w:val="CodeBlock"/>
        <w:keepLines/>
      </w:pPr>
      <w:r>
        <w:t xml:space="preserve">            giaThapNhat: { $min: "$price" }</w:t>
      </w:r>
    </w:p>
    <w:p w14:paraId="2E1F63C8" w14:textId="77777777" w:rsidR="00615EDF" w:rsidRDefault="004F22D1">
      <w:pPr>
        <w:pStyle w:val="CodeBlock"/>
        <w:keepLines/>
      </w:pPr>
      <w:r>
        <w:t xml:space="preserve">        } }</w:t>
      </w:r>
    </w:p>
    <w:p w14:paraId="0543BEA2" w14:textId="77777777" w:rsidR="00615EDF" w:rsidRDefault="004F22D1">
      <w:pPr>
        <w:pStyle w:val="CodeBlock"/>
        <w:keepLines/>
      </w:pPr>
      <w:r>
        <w:t xml:space="preserve">      ],</w:t>
      </w:r>
    </w:p>
    <w:p w14:paraId="12F51190" w14:textId="77777777" w:rsidR="00615EDF" w:rsidRDefault="004F22D1">
      <w:pPr>
        <w:pStyle w:val="CodeBlock"/>
        <w:keepLines/>
      </w:pPr>
      <w:r>
        <w:t xml:space="preserve">      as: "thongKe"</w:t>
      </w:r>
    </w:p>
    <w:p w14:paraId="5EAF8A71" w14:textId="77777777" w:rsidR="00615EDF" w:rsidRDefault="004F22D1">
      <w:pPr>
        <w:pStyle w:val="CodeBlock"/>
        <w:keepLines/>
      </w:pPr>
      <w:r>
        <w:t xml:space="preserve">  } },</w:t>
      </w:r>
    </w:p>
    <w:p w14:paraId="0F5EF5AF" w14:textId="77777777" w:rsidR="00615EDF" w:rsidRDefault="004F22D1">
      <w:pPr>
        <w:pStyle w:val="CodeBlock"/>
        <w:keepLines/>
      </w:pPr>
      <w:r>
        <w:t xml:space="preserve">  { $unwind: "$thongKe" },</w:t>
      </w:r>
    </w:p>
    <w:p w14:paraId="4903EBE0" w14:textId="77777777" w:rsidR="00615EDF" w:rsidRDefault="004F22D1">
      <w:pPr>
        <w:pStyle w:val="CodeBlock"/>
        <w:keepLines/>
      </w:pPr>
      <w:r>
        <w:t xml:space="preserve">  { $project: {</w:t>
      </w:r>
    </w:p>
    <w:p w14:paraId="367CDE25" w14:textId="77777777" w:rsidR="00615EDF" w:rsidRDefault="004F22D1">
      <w:pPr>
        <w:pStyle w:val="CodeBlock"/>
        <w:keepLines/>
      </w:pPr>
      <w:r>
        <w:t xml:space="preserve">      _id: 0, maker: "$_id",</w:t>
      </w:r>
    </w:p>
    <w:p w14:paraId="6F630F40" w14:textId="77777777" w:rsidR="00615EDF" w:rsidRDefault="004F22D1">
      <w:pPr>
        <w:pStyle w:val="CodeBlock"/>
        <w:keepLines/>
      </w:pPr>
      <w:r>
        <w:t xml:space="preserve">      soMayIn: "$thongKe.soMayIn",</w:t>
      </w:r>
    </w:p>
    <w:p w14:paraId="464CF3F9" w14:textId="77777777" w:rsidR="00615EDF" w:rsidRDefault="004F22D1">
      <w:pPr>
        <w:pStyle w:val="CodeBlock"/>
        <w:keepLines/>
      </w:pPr>
      <w:r>
        <w:t xml:space="preserve">      soMayInMau: "$thongKe.soMayInMau",</w:t>
      </w:r>
    </w:p>
    <w:p w14:paraId="11387CB0" w14:textId="77777777" w:rsidR="00615EDF" w:rsidRDefault="004F22D1">
      <w:pPr>
        <w:pStyle w:val="CodeBlock"/>
        <w:keepLines/>
      </w:pPr>
      <w:r>
        <w:t xml:space="preserve">      giaThapNhat: "$thongKe.giaThapNhat"</w:t>
      </w:r>
    </w:p>
    <w:p w14:paraId="3F142EA0" w14:textId="77777777" w:rsidR="00615EDF" w:rsidRDefault="004F22D1">
      <w:pPr>
        <w:pStyle w:val="CodeBlock"/>
        <w:keepLines/>
      </w:pPr>
      <w:r>
        <w:t xml:space="preserve">  } }</w:t>
      </w:r>
    </w:p>
    <w:p w14:paraId="044D7CEE" w14:textId="77777777" w:rsidR="00615EDF" w:rsidRDefault="004F22D1">
      <w:pPr>
        <w:pStyle w:val="CodeBlock"/>
        <w:keepLines/>
        <w:spacing w:after="80"/>
      </w:pPr>
      <w:r>
        <w:t>])</w:t>
      </w:r>
    </w:p>
    <w:p w14:paraId="2BBE70E8" w14:textId="77777777" w:rsidR="00615EDF" w:rsidRDefault="004F22D1">
      <w:pPr>
        <w:pStyle w:val="OutputBlock"/>
        <w:keepNext/>
        <w:keepLines/>
      </w:pPr>
      <w:r>
        <w:t>[</w:t>
      </w:r>
    </w:p>
    <w:p w14:paraId="43FE41D5" w14:textId="77777777" w:rsidR="00615EDF" w:rsidRDefault="004F22D1">
      <w:pPr>
        <w:pStyle w:val="OutputBlock"/>
        <w:keepNext/>
        <w:keepLines/>
      </w:pPr>
      <w:r>
        <w:t xml:space="preserve">  { maker: 'D', soMayIn: 2, soMayInMau: 1, giaThapNhat: 120 },</w:t>
      </w:r>
    </w:p>
    <w:p w14:paraId="0C306226" w14:textId="77777777" w:rsidR="00615EDF" w:rsidRDefault="004F22D1">
      <w:pPr>
        <w:pStyle w:val="OutputBlock"/>
        <w:keepNext/>
        <w:keepLines/>
      </w:pPr>
      <w:r>
        <w:t xml:space="preserve">  { maker: 'E', soMayIn: 3, soMayInMau: 2, giaThapNhat: 99 },</w:t>
      </w:r>
    </w:p>
    <w:p w14:paraId="3731F025" w14:textId="77777777" w:rsidR="00615EDF" w:rsidRDefault="004F22D1">
      <w:pPr>
        <w:pStyle w:val="OutputBlock"/>
        <w:keepNext/>
        <w:keepLines/>
      </w:pPr>
      <w:r>
        <w:t xml:space="preserve">  { maker: 'H', soMayIn: 2, soMayInMau: 2, giaThapNhat: 100 }</w:t>
      </w:r>
    </w:p>
    <w:p w14:paraId="11D698F4" w14:textId="77777777" w:rsidR="00615EDF" w:rsidRDefault="004F22D1">
      <w:pPr>
        <w:pStyle w:val="OutputBlock"/>
        <w:keepLines/>
        <w:spacing w:after="80"/>
      </w:pPr>
      <w:r>
        <w:t>]</w:t>
      </w:r>
    </w:p>
    <w:p w14:paraId="70B6967D" w14:textId="77777777" w:rsidR="00615EDF" w:rsidRDefault="004F22D1">
      <w:pPr>
        <w:pStyle w:val="BodyTextReport"/>
      </w:pPr>
      <w:r>
        <w:t>E có 3 máy in (2 máy in màu, giá thấp nhất 99 USD), H có 2 máy in màu, D có 2 máy in (1 máy in màu); tổng 7 máy in khớp dữ liệu nguồn.</w:t>
      </w:r>
    </w:p>
    <w:p w14:paraId="27B82F0D" w14:textId="77777777" w:rsidR="00615EDF" w:rsidRDefault="004F22D1">
      <w:pPr>
        <w:pStyle w:val="Heading3"/>
      </w:pPr>
      <w:bookmarkStart w:id="60" w:name="_Toc242106937"/>
      <w:r>
        <w:lastRenderedPageBreak/>
        <w:t>2.3.2. Phân tích và đánh giá kết quả theo yêu cầu nghiệp vụ</w:t>
      </w:r>
      <w:bookmarkEnd w:id="60"/>
    </w:p>
    <w:p w14:paraId="5FF1C017" w14:textId="77777777" w:rsidR="00615EDF" w:rsidRDefault="004F22D1">
      <w:pPr>
        <w:pStyle w:val="BodyTextReport"/>
      </w:pPr>
      <w:r>
        <w:t xml:space="preserve">Toàn bộ 16 yêu cầu ở Bảng 2.1 được thực hiện thành công. Về </w:t>
      </w:r>
      <w:r>
        <w:rPr>
          <w:b/>
          <w:bCs/>
        </w:rPr>
        <w:t>tính đúng đắn</w:t>
      </w:r>
      <w:r>
        <w:t>, mọi kết quả đều được đối chiếu với dữ liệu nguồn hoặc một truy vấn độc lập: YC1 – YC6, YC10, YC11 đối chiếu với Bảng 1.2, Bảng 1.3; YC7 trùng Bảng 1.4; YC8 trùng YC14; YC9 có tổng giá 15830 / 1777 bằng tổng cột price; YC12 có tổng 10 laptop; YC13 tương đương truy vấn SQL; YC16 có tổng 7 máy in – không phát hiện sai lệch.</w:t>
      </w:r>
    </w:p>
    <w:p w14:paraId="58631F4D" w14:textId="77777777" w:rsidR="00615EDF" w:rsidRDefault="004F22D1">
      <w:pPr>
        <w:pStyle w:val="BodyTextReport"/>
        <w:numPr>
          <w:ilvl w:val="0"/>
          <w:numId w:val="2"/>
        </w:numPr>
      </w:pPr>
      <w:r>
        <w:rPr>
          <w:b/>
          <w:bCs/>
        </w:rPr>
        <w:t>Hiệu quả của mô hình nhúng:</w:t>
      </w:r>
      <w:r>
        <w:t xml:space="preserve"> 13/16 yêu cầu (YC1 – YC13) được trả lời chỉ trên </w:t>
      </w:r>
      <w:r>
        <w:rPr>
          <w:rFonts w:ascii="Courier New" w:eastAsia="Courier New" w:hAnsi="Courier New" w:cs="Courier New"/>
          <w:sz w:val="22"/>
          <w:szCs w:val="22"/>
        </w:rPr>
        <w:t>products</w:t>
      </w:r>
      <w:r>
        <w:t xml:space="preserve">, không cần phép nối, nhờ cấu hình đã nhúng trong </w:t>
      </w:r>
      <w:r>
        <w:rPr>
          <w:rFonts w:ascii="Courier New" w:eastAsia="Courier New" w:hAnsi="Courier New" w:cs="Courier New"/>
          <w:sz w:val="22"/>
          <w:szCs w:val="22"/>
        </w:rPr>
        <w:t>specs</w:t>
      </w:r>
      <w:r>
        <w:t xml:space="preserve"> – minh chứng cho lựa chọn ở mục 1.2.3.</w:t>
      </w:r>
    </w:p>
    <w:p w14:paraId="6DB4AADB" w14:textId="77777777" w:rsidR="00615EDF" w:rsidRDefault="004F22D1">
      <w:pPr>
        <w:pStyle w:val="BodyTextReport"/>
        <w:numPr>
          <w:ilvl w:val="0"/>
          <w:numId w:val="2"/>
        </w:numPr>
      </w:pPr>
      <w:r>
        <w:rPr>
          <w:b/>
          <w:bCs/>
        </w:rPr>
        <w:t>Vai trò của mô hình tham chiếu:</w:t>
      </w:r>
      <w:r>
        <w:t xml:space="preserve"> </w:t>
      </w:r>
      <w:r>
        <w:rPr>
          <w:rFonts w:ascii="Courier New" w:eastAsia="Courier New" w:hAnsi="Courier New" w:cs="Courier New"/>
          <w:sz w:val="22"/>
          <w:szCs w:val="22"/>
        </w:rPr>
        <w:t>$lookup</w:t>
      </w:r>
      <w:r>
        <w:t xml:space="preserve"> chỉ cần khi khai thác theo góc nhìn NSX (YC14 – YC16); mảng tham chiếu trong </w:t>
      </w:r>
      <w:r>
        <w:rPr>
          <w:rFonts w:ascii="Courier New" w:eastAsia="Courier New" w:hAnsi="Courier New" w:cs="Courier New"/>
          <w:sz w:val="22"/>
          <w:szCs w:val="22"/>
        </w:rPr>
        <w:t>makers</w:t>
      </w:r>
      <w:r>
        <w:t xml:space="preserve"> cho phép kết nối nhiều phần tử trong một stage.</w:t>
      </w:r>
    </w:p>
    <w:p w14:paraId="470B8440" w14:textId="77777777" w:rsidR="00615EDF" w:rsidRDefault="004F22D1">
      <w:pPr>
        <w:pStyle w:val="BodyTextReport"/>
        <w:numPr>
          <w:ilvl w:val="0"/>
          <w:numId w:val="2"/>
        </w:numPr>
      </w:pPr>
      <w:r>
        <w:rPr>
          <w:b/>
          <w:bCs/>
        </w:rPr>
        <w:t>Khả năng của Aggregation Pipeline:</w:t>
      </w:r>
      <w:r>
        <w:t xml:space="preserve"> biểu diễn được các phép tương đương WHERE, GROUP BY, HAVING, ORDER BY, CASE, EXCEPT, JOIN của SQL. Với dữ liệu lớn cần bổ sung chỉ mục (</w:t>
      </w:r>
      <w:r>
        <w:rPr>
          <w:rFonts w:ascii="Courier New" w:eastAsia="Courier New" w:hAnsi="Courier New" w:cs="Courier New"/>
          <w:sz w:val="22"/>
          <w:szCs w:val="22"/>
        </w:rPr>
        <w:t>type</w:t>
      </w:r>
      <w:r>
        <w:t xml:space="preserve">, </w:t>
      </w:r>
      <w:r>
        <w:rPr>
          <w:rFonts w:ascii="Courier New" w:eastAsia="Courier New" w:hAnsi="Courier New" w:cs="Courier New"/>
          <w:sz w:val="22"/>
          <w:szCs w:val="22"/>
        </w:rPr>
        <w:t>price</w:t>
      </w:r>
      <w:r>
        <w:t xml:space="preserve">, </w:t>
      </w:r>
      <w:r>
        <w:rPr>
          <w:rFonts w:ascii="Courier New" w:eastAsia="Courier New" w:hAnsi="Courier New" w:cs="Courier New"/>
          <w:sz w:val="22"/>
          <w:szCs w:val="22"/>
        </w:rPr>
        <w:t>specs.ram</w:t>
      </w:r>
      <w:r>
        <w:t xml:space="preserve">) và đặt </w:t>
      </w:r>
      <w:r>
        <w:rPr>
          <w:rFonts w:ascii="Courier New" w:eastAsia="Courier New" w:hAnsi="Courier New" w:cs="Courier New"/>
          <w:sz w:val="22"/>
          <w:szCs w:val="22"/>
        </w:rPr>
        <w:t>$match</w:t>
      </w:r>
      <w:r>
        <w:t xml:space="preserve"> ở đầu pipeline.</w:t>
      </w:r>
    </w:p>
    <w:p w14:paraId="1FDD6C49" w14:textId="77777777" w:rsidR="00615EDF" w:rsidRDefault="004F22D1">
      <w:pPr>
        <w:pStyle w:val="Heading2"/>
      </w:pPr>
      <w:bookmarkStart w:id="61" w:name="_Toc242106938"/>
      <w:r>
        <w:t>Kết luận Chương 2</w:t>
      </w:r>
      <w:bookmarkEnd w:id="61"/>
    </w:p>
    <w:p w14:paraId="0C8FE89E" w14:textId="77777777" w:rsidR="00615EDF" w:rsidRDefault="004F22D1">
      <w:pPr>
        <w:pStyle w:val="BodyTextReport"/>
      </w:pPr>
      <w:r>
        <w:t xml:space="preserve">Chương 2 đã hiện thực thành công 16 yêu cầu khai thác theo nghiệp vụ bằng </w:t>
      </w:r>
      <w:r>
        <w:rPr>
          <w:rFonts w:ascii="Courier New" w:eastAsia="Courier New" w:hAnsi="Courier New" w:cs="Courier New"/>
          <w:sz w:val="22"/>
          <w:szCs w:val="22"/>
        </w:rPr>
        <w:t>find</w:t>
      </w:r>
      <w:r>
        <w:t xml:space="preserve">, </w:t>
      </w:r>
      <w:r>
        <w:rPr>
          <w:rFonts w:ascii="Courier New" w:eastAsia="Courier New" w:hAnsi="Courier New" w:cs="Courier New"/>
          <w:sz w:val="22"/>
          <w:szCs w:val="22"/>
        </w:rPr>
        <w:t>distinct</w:t>
      </w:r>
      <w:r>
        <w:t>, Aggregation Pipeline (</w:t>
      </w:r>
      <w:r>
        <w:rPr>
          <w:rFonts w:ascii="Courier New" w:eastAsia="Courier New" w:hAnsi="Courier New" w:cs="Courier New"/>
          <w:sz w:val="22"/>
          <w:szCs w:val="22"/>
        </w:rPr>
        <w:t>$match</w:t>
      </w:r>
      <w:r>
        <w:t xml:space="preserve">, </w:t>
      </w:r>
      <w:r>
        <w:rPr>
          <w:rFonts w:ascii="Courier New" w:eastAsia="Courier New" w:hAnsi="Courier New" w:cs="Courier New"/>
          <w:sz w:val="22"/>
          <w:szCs w:val="22"/>
        </w:rPr>
        <w:t>$project</w:t>
      </w:r>
      <w:r>
        <w:t xml:space="preserve">, </w:t>
      </w:r>
      <w:r>
        <w:rPr>
          <w:rFonts w:ascii="Courier New" w:eastAsia="Courier New" w:hAnsi="Courier New" w:cs="Courier New"/>
          <w:sz w:val="22"/>
          <w:szCs w:val="22"/>
        </w:rPr>
        <w:t>$group</w:t>
      </w:r>
      <w:r>
        <w:t xml:space="preserve">, </w:t>
      </w:r>
      <w:r>
        <w:rPr>
          <w:rFonts w:ascii="Courier New" w:eastAsia="Courier New" w:hAnsi="Courier New" w:cs="Courier New"/>
          <w:sz w:val="22"/>
          <w:szCs w:val="22"/>
        </w:rPr>
        <w:t>$sort</w:t>
      </w:r>
      <w:r>
        <w:t xml:space="preserve">, </w:t>
      </w:r>
      <w:r>
        <w:rPr>
          <w:rFonts w:ascii="Courier New" w:eastAsia="Courier New" w:hAnsi="Courier New" w:cs="Courier New"/>
          <w:sz w:val="22"/>
          <w:szCs w:val="22"/>
        </w:rPr>
        <w:t>$limit</w:t>
      </w:r>
      <w:r>
        <w:t xml:space="preserve">, </w:t>
      </w:r>
      <w:r>
        <w:rPr>
          <w:rFonts w:ascii="Courier New" w:eastAsia="Courier New" w:hAnsi="Courier New" w:cs="Courier New"/>
          <w:sz w:val="22"/>
          <w:szCs w:val="22"/>
        </w:rPr>
        <w:t>$bucket</w:t>
      </w:r>
      <w:r>
        <w:t xml:space="preserve">) và </w:t>
      </w:r>
      <w:r>
        <w:rPr>
          <w:rFonts w:ascii="Courier New" w:eastAsia="Courier New" w:hAnsi="Courier New" w:cs="Courier New"/>
          <w:sz w:val="22"/>
          <w:szCs w:val="22"/>
        </w:rPr>
        <w:t>$lookup</w:t>
      </w:r>
      <w:r>
        <w:t xml:space="preserve"> ở cả hai dạng. Kết quả được đối chiếu chéo, trùng khớp với dữ liệu nguồn và khẳng định tính phù hợp của mô hình dữ liệu đã chọn – làm cơ sở để triển khai trên môi trường phân tán ở Chương 3.</w:t>
      </w:r>
    </w:p>
    <w:p w14:paraId="07DB9C71" w14:textId="77777777" w:rsidR="00615EDF" w:rsidRDefault="004F22D1">
      <w:pPr>
        <w:pStyle w:val="Heading1"/>
        <w:pageBreakBefore/>
      </w:pPr>
      <w:bookmarkStart w:id="62" w:name="_Toc242106939"/>
      <w:r>
        <w:lastRenderedPageBreak/>
        <w:t>CHƯƠNG 3. TRIỂN KHAI CƠ SỞ DỮ LIỆU PHÂN TÁN TRONG MONGODB</w:t>
      </w:r>
      <w:bookmarkEnd w:id="62"/>
    </w:p>
    <w:p w14:paraId="0F0D4085" w14:textId="77777777" w:rsidR="00615EDF" w:rsidRDefault="004F22D1">
      <w:pPr>
        <w:pStyle w:val="BodyTextReport"/>
      </w:pPr>
      <w:r>
        <w:t xml:space="preserve">Chương 3 triển khai cơ sở dữ liệu </w:t>
      </w:r>
      <w:r>
        <w:rPr>
          <w:rFonts w:ascii="Courier New" w:eastAsia="Courier New" w:hAnsi="Courier New" w:cs="Courier New"/>
          <w:sz w:val="22"/>
          <w:szCs w:val="22"/>
        </w:rPr>
        <w:t>QLThietBi</w:t>
      </w:r>
      <w:r>
        <w:t xml:space="preserve"> trên môi trường phân tán theo hướng 2 của đề tài. Phần đầu chương trình bày cơ chế sao chép dữ liệu bằng Replica Set: cấu hình cụm ba nút, kiểm tra vai trò Primary/Secondary, sự đồng bộ dữ liệu và khả năng chuyển đổi dự phòng khi nút Primary gặp sự cố. Phần tiếp theo phân tích phương án phân bố dữ liệu, lựa chọn khóa phân mảnh và xây dựng Sharded Cluster gồm hai shard. Cuối chương kiểm tra sự sao chép trong từng shard, sự phân bố dữ liệu trên các shard và đánh giá kết quả quản trị dữ liệu.</w:t>
      </w:r>
    </w:p>
    <w:p w14:paraId="0A70DAE7" w14:textId="77777777" w:rsidR="00615EDF" w:rsidRDefault="004F22D1">
      <w:pPr>
        <w:pStyle w:val="Heading2"/>
      </w:pPr>
      <w:bookmarkStart w:id="63" w:name="_Toc242106940"/>
      <w:r>
        <w:t>3.1. Xây dựng và kiểm tra Replica Set</w:t>
      </w:r>
      <w:bookmarkEnd w:id="63"/>
    </w:p>
    <w:p w14:paraId="268A8651" w14:textId="77777777" w:rsidR="00615EDF" w:rsidRDefault="004F22D1">
      <w:pPr>
        <w:pStyle w:val="Heading3"/>
      </w:pPr>
      <w:bookmarkStart w:id="64" w:name="_Toc242106941"/>
      <w:r>
        <w:t>3.1.1. Cấu hình Replica Set</w:t>
      </w:r>
      <w:bookmarkEnd w:id="64"/>
    </w:p>
    <w:p w14:paraId="2B4FA652" w14:textId="77777777" w:rsidR="00615EDF" w:rsidRDefault="004F22D1">
      <w:pPr>
        <w:pStyle w:val="BodyTextReport"/>
      </w:pPr>
      <w:r>
        <w:rPr>
          <w:b/>
          <w:bCs/>
        </w:rPr>
        <w:t>Replica Set</w:t>
      </w:r>
      <w:r>
        <w:t xml:space="preserve"> là một nhóm các tiến trình </w:t>
      </w:r>
      <w:r>
        <w:rPr>
          <w:rFonts w:ascii="Courier New" w:eastAsia="Courier New" w:hAnsi="Courier New" w:cs="Courier New"/>
          <w:sz w:val="22"/>
          <w:szCs w:val="22"/>
        </w:rPr>
        <w:t>mongod</w:t>
      </w:r>
      <w:r>
        <w:t xml:space="preserve"> cùng duy trì một tập dữ liệu, cung cấp khả năng dự phòng (redundancy) và tính sẵn sàng cao (high availability) [4], [7]. Trong một Replica Set, tại mỗi thời điểm chỉ có một nút </w:t>
      </w:r>
      <w:r>
        <w:rPr>
          <w:b/>
          <w:bCs/>
        </w:rPr>
        <w:t>Primary</w:t>
      </w:r>
      <w:r>
        <w:t xml:space="preserve"> nhận toàn bộ thao tác ghi; mọi thay đổi được ghi vào </w:t>
      </w:r>
      <w:r>
        <w:rPr>
          <w:b/>
          <w:bCs/>
        </w:rPr>
        <w:t>oplog</w:t>
      </w:r>
      <w:r>
        <w:t xml:space="preserve"> – một capped collection </w:t>
      </w:r>
      <w:r>
        <w:rPr>
          <w:rFonts w:ascii="Courier New" w:eastAsia="Courier New" w:hAnsi="Courier New" w:cs="Courier New"/>
          <w:sz w:val="22"/>
          <w:szCs w:val="22"/>
        </w:rPr>
        <w:t>local.oplog.rs</w:t>
      </w:r>
      <w:r>
        <w:t xml:space="preserve"> lưu nhật ký các thao tác theo dạng lũy đẳng. Các nút </w:t>
      </w:r>
      <w:r>
        <w:rPr>
          <w:b/>
          <w:bCs/>
        </w:rPr>
        <w:t>Secondary</w:t>
      </w:r>
      <w:r>
        <w:t xml:space="preserve"> liên tục đọc oplog từ nguồn đồng bộ (thường là Primary) và áp dụng lại các thao tác, nhờ đó duy trì bản sao dữ liệu giống Primary.</w:t>
      </w:r>
    </w:p>
    <w:p w14:paraId="29AC69EA" w14:textId="77777777" w:rsidR="00615EDF" w:rsidRDefault="004F22D1">
      <w:pPr>
        <w:pStyle w:val="BodyTextReport"/>
      </w:pPr>
      <w:r>
        <w:t xml:space="preserve">Các nút trao đổi tín hiệu heartbeat với nhau mỗi 2 giây. Nếu Primary không phản hồi quá thời gian </w:t>
      </w:r>
      <w:r>
        <w:rPr>
          <w:rFonts w:ascii="Courier New" w:eastAsia="Courier New" w:hAnsi="Courier New" w:cs="Courier New"/>
          <w:sz w:val="22"/>
          <w:szCs w:val="22"/>
        </w:rPr>
        <w:t>electionTimeoutMillis</w:t>
      </w:r>
      <w:r>
        <w:t xml:space="preserve"> (mặc định 10 giây), các nút còn lại tổ chức bầu chọn; nút nhận được đa số phiếu (quá bán số thành viên có quyền bầu) trở thành Primary mới. Thuộc tính </w:t>
      </w:r>
      <w:r>
        <w:rPr>
          <w:rFonts w:ascii="Courier New" w:eastAsia="Courier New" w:hAnsi="Courier New" w:cs="Courier New"/>
          <w:sz w:val="22"/>
          <w:szCs w:val="22"/>
        </w:rPr>
        <w:t>priority</w:t>
      </w:r>
      <w:r>
        <w:t xml:space="preserve"> cho phép ưu tiên một nút làm Primary: khi nút có priority cao hơn trở lại và đã bắt kịp dữ liệu, nó sẽ yêu cầu bầu chọn để giành lại vai trò Primary. Ứng dụng điều chỉnh mức độ bảo đảm khi ghi bằng </w:t>
      </w:r>
      <w:r>
        <w:rPr>
          <w:b/>
          <w:bCs/>
        </w:rPr>
        <w:t>write concern</w:t>
      </w:r>
      <w:r>
        <w:t xml:space="preserve"> (ví dụ </w:t>
      </w:r>
      <w:r>
        <w:rPr>
          <w:rFonts w:ascii="Courier New" w:eastAsia="Courier New" w:hAnsi="Courier New" w:cs="Courier New"/>
          <w:sz w:val="22"/>
          <w:szCs w:val="22"/>
        </w:rPr>
        <w:t>w: 1</w:t>
      </w:r>
      <w:r>
        <w:t xml:space="preserve">, </w:t>
      </w:r>
      <w:r>
        <w:rPr>
          <w:rFonts w:ascii="Courier New" w:eastAsia="Courier New" w:hAnsi="Courier New" w:cs="Courier New"/>
          <w:sz w:val="22"/>
          <w:szCs w:val="22"/>
        </w:rPr>
        <w:t>w: "majority"</w:t>
      </w:r>
      <w:r>
        <w:t xml:space="preserve">, </w:t>
      </w:r>
      <w:r>
        <w:rPr>
          <w:rFonts w:ascii="Courier New" w:eastAsia="Courier New" w:hAnsi="Courier New" w:cs="Courier New"/>
          <w:sz w:val="22"/>
          <w:szCs w:val="22"/>
        </w:rPr>
        <w:t>w: 3</w:t>
      </w:r>
      <w:r>
        <w:t xml:space="preserve">) và nơi đọc dữ liệu bằng </w:t>
      </w:r>
      <w:r>
        <w:rPr>
          <w:b/>
          <w:bCs/>
        </w:rPr>
        <w:t>read preference</w:t>
      </w:r>
      <w:r>
        <w:t xml:space="preserve"> (</w:t>
      </w:r>
      <w:r>
        <w:rPr>
          <w:rFonts w:ascii="Courier New" w:eastAsia="Courier New" w:hAnsi="Courier New" w:cs="Courier New"/>
          <w:sz w:val="22"/>
          <w:szCs w:val="22"/>
        </w:rPr>
        <w:t>primary</w:t>
      </w:r>
      <w:r>
        <w:t xml:space="preserve">, </w:t>
      </w:r>
      <w:r>
        <w:rPr>
          <w:rFonts w:ascii="Courier New" w:eastAsia="Courier New" w:hAnsi="Courier New" w:cs="Courier New"/>
          <w:sz w:val="22"/>
          <w:szCs w:val="22"/>
        </w:rPr>
        <w:t>secondary</w:t>
      </w:r>
      <w:r>
        <w:t xml:space="preserve">, </w:t>
      </w:r>
      <w:r>
        <w:rPr>
          <w:rFonts w:ascii="Courier New" w:eastAsia="Courier New" w:hAnsi="Courier New" w:cs="Courier New"/>
          <w:sz w:val="22"/>
          <w:szCs w:val="22"/>
        </w:rPr>
        <w:t>nearest</w:t>
      </w:r>
      <w:r>
        <w:t>, …).</w:t>
      </w:r>
    </w:p>
    <w:p w14:paraId="5667EC7B" w14:textId="77777777" w:rsidR="00615EDF" w:rsidRDefault="004F22D1">
      <w:pPr>
        <w:pStyle w:val="BodyTextReport"/>
      </w:pPr>
      <w:r>
        <w:t xml:space="preserve">Replica Set </w:t>
      </w:r>
      <w:r>
        <w:rPr>
          <w:rFonts w:ascii="Courier New" w:eastAsia="Courier New" w:hAnsi="Courier New" w:cs="Courier New"/>
          <w:sz w:val="22"/>
          <w:szCs w:val="22"/>
        </w:rPr>
        <w:t>rs0</w:t>
      </w:r>
      <w:r>
        <w:t xml:space="preserve"> của tiểu luận gồm ba nút </w:t>
      </w:r>
      <w:r>
        <w:rPr>
          <w:rFonts w:ascii="Courier New" w:eastAsia="Courier New" w:hAnsi="Courier New" w:cs="Courier New"/>
          <w:sz w:val="22"/>
          <w:szCs w:val="22"/>
        </w:rPr>
        <w:t>mongo1</w:t>
      </w:r>
      <w:r>
        <w:t xml:space="preserve">, </w:t>
      </w:r>
      <w:r>
        <w:rPr>
          <w:rFonts w:ascii="Courier New" w:eastAsia="Courier New" w:hAnsi="Courier New" w:cs="Courier New"/>
          <w:sz w:val="22"/>
          <w:szCs w:val="22"/>
        </w:rPr>
        <w:t>mongo2</w:t>
      </w:r>
      <w:r>
        <w:t xml:space="preserve">, </w:t>
      </w:r>
      <w:r>
        <w:rPr>
          <w:rFonts w:ascii="Courier New" w:eastAsia="Courier New" w:hAnsi="Courier New" w:cs="Courier New"/>
          <w:sz w:val="22"/>
          <w:szCs w:val="22"/>
        </w:rPr>
        <w:t>mongo3</w:t>
      </w:r>
      <w:r>
        <w:t xml:space="preserve"> (cổng 27017) chạy trong ba container Docker trên cùng mạng </w:t>
      </w:r>
      <w:r>
        <w:rPr>
          <w:rFonts w:ascii="Courier New" w:eastAsia="Courier New" w:hAnsi="Courier New" w:cs="Courier New"/>
          <w:sz w:val="22"/>
          <w:szCs w:val="22"/>
        </w:rPr>
        <w:t>mongo-net</w:t>
      </w:r>
      <w:r>
        <w:t xml:space="preserve"> (Hình 3.1); mỗi nút có một phiếu bầu, nút </w:t>
      </w:r>
      <w:r>
        <w:rPr>
          <w:rFonts w:ascii="Courier New" w:eastAsia="Courier New" w:hAnsi="Courier New" w:cs="Courier New"/>
          <w:sz w:val="22"/>
          <w:szCs w:val="22"/>
        </w:rPr>
        <w:t>mongo1</w:t>
      </w:r>
      <w:r>
        <w:t xml:space="preserve"> được đặt priority 2 để là Primary ưu tiên.</w:t>
      </w:r>
    </w:p>
    <w:p w14:paraId="6BE8068B" w14:textId="77777777" w:rsidR="00615EDF" w:rsidRDefault="004F22D1">
      <w:pPr>
        <w:pStyle w:val="FigureImage"/>
      </w:pPr>
      <w:r>
        <w:rPr>
          <w:noProof/>
        </w:rPr>
        <w:lastRenderedPageBreak/>
        <w:drawing>
          <wp:inline distT="0" distB="0" distL="0" distR="0" wp14:anchorId="75AAE5EA" wp14:editId="38433F24">
            <wp:extent cx="4981575" cy="2486025"/>
            <wp:effectExtent l="0" t="0" r="0" b="0"/>
            <wp:docPr id="10" name="h3_1_replica_set.png" descr="Kiến trúc Replica Set rs0 gồm ba nút" title="Hì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81575" cy="2486025"/>
                    </a:xfrm>
                    <a:prstGeom prst="rect">
                      <a:avLst/>
                    </a:prstGeom>
                  </pic:spPr>
                </pic:pic>
              </a:graphicData>
            </a:graphic>
          </wp:inline>
        </w:drawing>
      </w:r>
    </w:p>
    <w:p w14:paraId="3F4FF6DC" w14:textId="77777777" w:rsidR="00615EDF" w:rsidRDefault="004F22D1">
      <w:pPr>
        <w:pStyle w:val="ChuthichHinh"/>
      </w:pPr>
      <w:bookmarkStart w:id="65" w:name="_Toc242106964"/>
      <w:r>
        <w:rPr>
          <w:b/>
          <w:bCs/>
        </w:rPr>
        <w:t xml:space="preserve">Hình 3.1. </w:t>
      </w:r>
      <w:r>
        <w:t>Kiến trúc Replica Set rs0 gồm ba nút</w:t>
      </w:r>
      <w:bookmarkEnd w:id="65"/>
    </w:p>
    <w:p w14:paraId="79BE3334" w14:textId="77777777" w:rsidR="00615EDF" w:rsidRDefault="004F22D1">
      <w:pPr>
        <w:pStyle w:val="BodyTextReport"/>
        <w:keepNext/>
      </w:pPr>
      <w:r>
        <w:t xml:space="preserve">Mỗi nút được khởi động với tham số </w:t>
      </w:r>
      <w:r>
        <w:rPr>
          <w:rFonts w:ascii="Courier New" w:eastAsia="Courier New" w:hAnsi="Courier New" w:cs="Courier New"/>
          <w:sz w:val="22"/>
          <w:szCs w:val="22"/>
        </w:rPr>
        <w:t>--replSet rs0</w:t>
      </w:r>
      <w:r>
        <w:t xml:space="preserve">. Trích đoạn tệp </w:t>
      </w:r>
      <w:r>
        <w:rPr>
          <w:rFonts w:ascii="Courier New" w:eastAsia="Courier New" w:hAnsi="Courier New" w:cs="Courier New"/>
          <w:sz w:val="22"/>
          <w:szCs w:val="22"/>
        </w:rPr>
        <w:t>docker-compose.yml</w:t>
      </w:r>
      <w:r>
        <w:t xml:space="preserve"> khai báo nút </w:t>
      </w:r>
      <w:r>
        <w:rPr>
          <w:rFonts w:ascii="Courier New" w:eastAsia="Courier New" w:hAnsi="Courier New" w:cs="Courier New"/>
          <w:sz w:val="22"/>
          <w:szCs w:val="22"/>
        </w:rPr>
        <w:t>mongo1</w:t>
      </w:r>
      <w:r>
        <w:t xml:space="preserve"> (hai nút còn lại tương tự):</w:t>
      </w:r>
    </w:p>
    <w:p w14:paraId="10BF5791" w14:textId="77777777" w:rsidR="00615EDF" w:rsidRDefault="004F22D1">
      <w:pPr>
        <w:pStyle w:val="CodeBlock"/>
        <w:keepNext/>
        <w:keepLines/>
      </w:pPr>
      <w:r>
        <w:t>services:</w:t>
      </w:r>
    </w:p>
    <w:p w14:paraId="178F0AF4" w14:textId="77777777" w:rsidR="00615EDF" w:rsidRDefault="004F22D1">
      <w:pPr>
        <w:pStyle w:val="CodeBlock"/>
        <w:keepNext/>
        <w:keepLines/>
      </w:pPr>
      <w:r>
        <w:t xml:space="preserve">  mongo1:</w:t>
      </w:r>
    </w:p>
    <w:p w14:paraId="65A3EBBC" w14:textId="77777777" w:rsidR="00615EDF" w:rsidRDefault="004F22D1">
      <w:pPr>
        <w:pStyle w:val="CodeBlock"/>
        <w:keepNext/>
        <w:keepLines/>
      </w:pPr>
      <w:r>
        <w:t xml:space="preserve">    image: mongo:8.0</w:t>
      </w:r>
    </w:p>
    <w:p w14:paraId="5C9774DF" w14:textId="77777777" w:rsidR="00615EDF" w:rsidRDefault="004F22D1">
      <w:pPr>
        <w:pStyle w:val="CodeBlock"/>
        <w:keepNext/>
        <w:keepLines/>
      </w:pPr>
      <w:r>
        <w:t xml:space="preserve">    container_name: mongo1</w:t>
      </w:r>
    </w:p>
    <w:p w14:paraId="396B663B" w14:textId="77777777" w:rsidR="00615EDF" w:rsidRDefault="004F22D1">
      <w:pPr>
        <w:pStyle w:val="CodeBlock"/>
        <w:keepNext/>
        <w:keepLines/>
      </w:pPr>
      <w:r>
        <w:t xml:space="preserve">    hostname: mongo1</w:t>
      </w:r>
    </w:p>
    <w:p w14:paraId="683DA964" w14:textId="77777777" w:rsidR="00615EDF" w:rsidRDefault="004F22D1">
      <w:pPr>
        <w:pStyle w:val="CodeBlock"/>
        <w:keepNext/>
        <w:keepLines/>
      </w:pPr>
      <w:r>
        <w:t xml:space="preserve">    networks: [mongo-net]</w:t>
      </w:r>
    </w:p>
    <w:p w14:paraId="209857DE" w14:textId="77777777" w:rsidR="00615EDF" w:rsidRDefault="004F22D1">
      <w:pPr>
        <w:pStyle w:val="CodeBlock"/>
        <w:keepNext/>
        <w:keepLines/>
      </w:pPr>
      <w:r>
        <w:t xml:space="preserve">    command: mongod --replSet rs0 --bind_ip_all --port 27017</w:t>
      </w:r>
    </w:p>
    <w:p w14:paraId="0F6FA0C4" w14:textId="77777777" w:rsidR="00615EDF" w:rsidRDefault="004F22D1">
      <w:pPr>
        <w:pStyle w:val="CodeBlock"/>
        <w:keepLines/>
        <w:spacing w:after="80"/>
      </w:pPr>
      <w:r>
        <w:t xml:space="preserve">                    --wiredTigerCacheSizeGB 0.25</w:t>
      </w:r>
    </w:p>
    <w:p w14:paraId="48772CC2" w14:textId="77777777" w:rsidR="00615EDF" w:rsidRDefault="004F22D1">
      <w:pPr>
        <w:pStyle w:val="BodyTextReport"/>
        <w:keepNext/>
      </w:pPr>
      <w:r>
        <w:t xml:space="preserve">Sau khi các container khởi động, kết nối mongosh tới </w:t>
      </w:r>
      <w:r>
        <w:rPr>
          <w:rFonts w:ascii="Courier New" w:eastAsia="Courier New" w:hAnsi="Courier New" w:cs="Courier New"/>
          <w:sz w:val="22"/>
          <w:szCs w:val="22"/>
        </w:rPr>
        <w:t>mongo1</w:t>
      </w:r>
      <w:r>
        <w:t xml:space="preserve"> và khởi tạo Replica Set bằng </w:t>
      </w:r>
      <w:r>
        <w:rPr>
          <w:rFonts w:ascii="Courier New" w:eastAsia="Courier New" w:hAnsi="Courier New" w:cs="Courier New"/>
          <w:sz w:val="22"/>
          <w:szCs w:val="22"/>
        </w:rPr>
        <w:t>rs.initiate()</w:t>
      </w:r>
      <w:r>
        <w:t xml:space="preserve"> với cấu hình ba thành viên:</w:t>
      </w:r>
    </w:p>
    <w:p w14:paraId="1EFCF91A" w14:textId="77777777" w:rsidR="00615EDF" w:rsidRDefault="004F22D1">
      <w:pPr>
        <w:pStyle w:val="CodeBlock"/>
        <w:keepNext/>
        <w:keepLines/>
      </w:pPr>
      <w:r>
        <w:t>rs.initiate({</w:t>
      </w:r>
    </w:p>
    <w:p w14:paraId="69ED2020" w14:textId="77777777" w:rsidR="00615EDF" w:rsidRDefault="004F22D1">
      <w:pPr>
        <w:pStyle w:val="CodeBlock"/>
        <w:keepNext/>
        <w:keepLines/>
      </w:pPr>
      <w:r>
        <w:t xml:space="preserve">  _id: "rs0",</w:t>
      </w:r>
    </w:p>
    <w:p w14:paraId="48F668FB" w14:textId="77777777" w:rsidR="00615EDF" w:rsidRDefault="004F22D1">
      <w:pPr>
        <w:pStyle w:val="CodeBlock"/>
        <w:keepNext/>
        <w:keepLines/>
      </w:pPr>
      <w:r>
        <w:t xml:space="preserve">  members: [</w:t>
      </w:r>
    </w:p>
    <w:p w14:paraId="30263A9A" w14:textId="77777777" w:rsidR="00615EDF" w:rsidRDefault="004F22D1">
      <w:pPr>
        <w:pStyle w:val="CodeBlock"/>
        <w:keepNext/>
        <w:keepLines/>
      </w:pPr>
      <w:r>
        <w:t xml:space="preserve">    { _id: 0, host: "mongo1:27017", priority: 2 },</w:t>
      </w:r>
    </w:p>
    <w:p w14:paraId="45A3027B" w14:textId="77777777" w:rsidR="00615EDF" w:rsidRDefault="004F22D1">
      <w:pPr>
        <w:pStyle w:val="CodeBlock"/>
        <w:keepNext/>
        <w:keepLines/>
      </w:pPr>
      <w:r>
        <w:t xml:space="preserve">    { _id: 1, host: "mongo2:27017", priority: 1 },</w:t>
      </w:r>
    </w:p>
    <w:p w14:paraId="19A30F0A" w14:textId="77777777" w:rsidR="00615EDF" w:rsidRDefault="004F22D1">
      <w:pPr>
        <w:pStyle w:val="CodeBlock"/>
        <w:keepNext/>
        <w:keepLines/>
      </w:pPr>
      <w:r>
        <w:t xml:space="preserve">    { _id: 2, host: "mongo3:27017", priority: 1 }</w:t>
      </w:r>
    </w:p>
    <w:p w14:paraId="1F84AAC2" w14:textId="77777777" w:rsidR="00615EDF" w:rsidRDefault="004F22D1">
      <w:pPr>
        <w:pStyle w:val="CodeBlock"/>
        <w:keepNext/>
        <w:keepLines/>
      </w:pPr>
      <w:r>
        <w:t xml:space="preserve">  ]</w:t>
      </w:r>
    </w:p>
    <w:p w14:paraId="3F9789D3" w14:textId="77777777" w:rsidR="00615EDF" w:rsidRDefault="004F22D1">
      <w:pPr>
        <w:pStyle w:val="CodeBlock"/>
        <w:keepLines/>
        <w:spacing w:after="80"/>
      </w:pPr>
      <w:r>
        <w:t>})</w:t>
      </w:r>
    </w:p>
    <w:p w14:paraId="338F4A15" w14:textId="77777777" w:rsidR="00615EDF" w:rsidRDefault="004F22D1">
      <w:pPr>
        <w:pStyle w:val="OutputBlock"/>
        <w:keepNext/>
        <w:keepLines/>
      </w:pPr>
      <w:r>
        <w:t>{</w:t>
      </w:r>
    </w:p>
    <w:p w14:paraId="1B19C6B9" w14:textId="77777777" w:rsidR="00615EDF" w:rsidRDefault="004F22D1">
      <w:pPr>
        <w:pStyle w:val="OutputBlock"/>
        <w:keepNext/>
        <w:keepLines/>
      </w:pPr>
      <w:r>
        <w:t xml:space="preserve">  ok: 1,</w:t>
      </w:r>
    </w:p>
    <w:p w14:paraId="46E9586F" w14:textId="77777777" w:rsidR="00615EDF" w:rsidRDefault="004F22D1">
      <w:pPr>
        <w:pStyle w:val="OutputBlock"/>
        <w:keepNext/>
        <w:keepLines/>
      </w:pPr>
      <w:r>
        <w:t xml:space="preserve">  ...</w:t>
      </w:r>
    </w:p>
    <w:p w14:paraId="00F28121" w14:textId="77777777" w:rsidR="00615EDF" w:rsidRDefault="004F22D1">
      <w:pPr>
        <w:pStyle w:val="OutputBlock"/>
        <w:keepLines/>
        <w:spacing w:after="80"/>
      </w:pPr>
      <w:r>
        <w:t>}</w:t>
      </w:r>
    </w:p>
    <w:p w14:paraId="72508A8E" w14:textId="77777777" w:rsidR="00615EDF" w:rsidRDefault="004F22D1">
      <w:pPr>
        <w:pStyle w:val="BodyTextReport"/>
      </w:pPr>
      <w:r>
        <w:t xml:space="preserve">Kết quả </w:t>
      </w:r>
      <w:r>
        <w:rPr>
          <w:rFonts w:ascii="Courier New" w:eastAsia="Courier New" w:hAnsi="Courier New" w:cs="Courier New"/>
          <w:sz w:val="22"/>
          <w:szCs w:val="22"/>
        </w:rPr>
        <w:t>ok: 1</w:t>
      </w:r>
      <w:r>
        <w:t xml:space="preserve"> cho biết Replica Set đã được khởi tạo; lệnh </w:t>
      </w:r>
      <w:r>
        <w:rPr>
          <w:rFonts w:ascii="Courier New" w:eastAsia="Courier New" w:hAnsi="Courier New" w:cs="Courier New"/>
          <w:sz w:val="22"/>
          <w:szCs w:val="22"/>
        </w:rPr>
        <w:t>rs.conf()</w:t>
      </w:r>
      <w:r>
        <w:t xml:space="preserve"> xác nhận ba thành viên với priority lần lượt 2, 1, 1 và mỗi thành viên một phiếu bầu.</w:t>
      </w:r>
    </w:p>
    <w:p w14:paraId="16E052F0" w14:textId="77777777" w:rsidR="00615EDF" w:rsidRDefault="004F22D1">
      <w:pPr>
        <w:pStyle w:val="Heading3"/>
      </w:pPr>
      <w:bookmarkStart w:id="66" w:name="_Toc242106942"/>
      <w:r>
        <w:t>3.1.2. Kiểm tra Primary, Secondary và sao chép dữ liệu</w:t>
      </w:r>
      <w:bookmarkEnd w:id="66"/>
    </w:p>
    <w:p w14:paraId="36DA8F0A" w14:textId="77777777" w:rsidR="00615EDF" w:rsidRDefault="004F22D1">
      <w:pPr>
        <w:pStyle w:val="Mucnho"/>
      </w:pPr>
      <w:r>
        <w:t>a) Trạng thái các nút</w:t>
      </w:r>
    </w:p>
    <w:p w14:paraId="79AE41E7" w14:textId="77777777" w:rsidR="00615EDF" w:rsidRDefault="004F22D1">
      <w:pPr>
        <w:pStyle w:val="BodyTextReport"/>
      </w:pPr>
      <w:r>
        <w:t xml:space="preserve">Lệnh </w:t>
      </w:r>
      <w:r>
        <w:rPr>
          <w:rFonts w:ascii="Courier New" w:eastAsia="Courier New" w:hAnsi="Courier New" w:cs="Courier New"/>
          <w:sz w:val="22"/>
          <w:szCs w:val="22"/>
        </w:rPr>
        <w:t>rs.status()</w:t>
      </w:r>
      <w:r>
        <w:t xml:space="preserve"> cho biết trạng thái của từng thành viên (Hình 3.2): </w:t>
      </w:r>
      <w:r>
        <w:rPr>
          <w:rFonts w:ascii="Courier New" w:eastAsia="Courier New" w:hAnsi="Courier New" w:cs="Courier New"/>
          <w:sz w:val="22"/>
          <w:szCs w:val="22"/>
        </w:rPr>
        <w:t>mongo1</w:t>
      </w:r>
      <w:r>
        <w:t xml:space="preserve"> là PRIMARY, </w:t>
      </w:r>
      <w:r>
        <w:rPr>
          <w:rFonts w:ascii="Courier New" w:eastAsia="Courier New" w:hAnsi="Courier New" w:cs="Courier New"/>
          <w:sz w:val="22"/>
          <w:szCs w:val="22"/>
        </w:rPr>
        <w:t>mongo2</w:t>
      </w:r>
      <w:r>
        <w:t xml:space="preserve"> và </w:t>
      </w:r>
      <w:r>
        <w:rPr>
          <w:rFonts w:ascii="Courier New" w:eastAsia="Courier New" w:hAnsi="Courier New" w:cs="Courier New"/>
          <w:sz w:val="22"/>
          <w:szCs w:val="22"/>
        </w:rPr>
        <w:t>mongo3</w:t>
      </w:r>
      <w:r>
        <w:t xml:space="preserve"> là SECONDARY với nguồn đồng bộ </w:t>
      </w:r>
      <w:r>
        <w:rPr>
          <w:rFonts w:ascii="Courier New" w:eastAsia="Courier New" w:hAnsi="Courier New" w:cs="Courier New"/>
          <w:sz w:val="22"/>
          <w:szCs w:val="22"/>
        </w:rPr>
        <w:t>syncSourceHost: mongo1:27017</w:t>
      </w:r>
      <w:r>
        <w:t>; cả ba nút đều khỏe (</w:t>
      </w:r>
      <w:r>
        <w:rPr>
          <w:rFonts w:ascii="Courier New" w:eastAsia="Courier New" w:hAnsi="Courier New" w:cs="Courier New"/>
          <w:sz w:val="22"/>
          <w:szCs w:val="22"/>
        </w:rPr>
        <w:t>health: 1</w:t>
      </w:r>
      <w:r>
        <w:t>) và có cùng thời điểm thao tác cuối (</w:t>
      </w:r>
      <w:r>
        <w:rPr>
          <w:rFonts w:ascii="Courier New" w:eastAsia="Courier New" w:hAnsi="Courier New" w:cs="Courier New"/>
          <w:sz w:val="22"/>
          <w:szCs w:val="22"/>
        </w:rPr>
        <w:t>optimeDate</w:t>
      </w:r>
      <w:r>
        <w:t>), tức là các Secondary đã bắt kịp Primary.</w:t>
      </w:r>
    </w:p>
    <w:p w14:paraId="2D2341DE" w14:textId="77777777" w:rsidR="00615EDF" w:rsidRDefault="004F22D1">
      <w:pPr>
        <w:pStyle w:val="FigureImage"/>
      </w:pPr>
      <w:r>
        <w:rPr>
          <w:noProof/>
        </w:rPr>
        <w:lastRenderedPageBreak/>
        <w:drawing>
          <wp:inline distT="0" distB="0" distL="0" distR="0" wp14:anchorId="06DA08BF" wp14:editId="758E317E">
            <wp:extent cx="4505325" cy="3619500"/>
            <wp:effectExtent l="0" t="0" r="0" b="0"/>
            <wp:docPr id="11" name="t3_rs_status.png" descr="Trạng thái các thành viên của Replica Set rs0" title="Hì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05325" cy="3619500"/>
                    </a:xfrm>
                    <a:prstGeom prst="rect">
                      <a:avLst/>
                    </a:prstGeom>
                  </pic:spPr>
                </pic:pic>
              </a:graphicData>
            </a:graphic>
          </wp:inline>
        </w:drawing>
      </w:r>
    </w:p>
    <w:p w14:paraId="3CA29A5F" w14:textId="77777777" w:rsidR="00615EDF" w:rsidRDefault="004F22D1">
      <w:pPr>
        <w:pStyle w:val="ChuthichHinh"/>
      </w:pPr>
      <w:bookmarkStart w:id="67" w:name="_Toc242106965"/>
      <w:r>
        <w:rPr>
          <w:b/>
          <w:bCs/>
        </w:rPr>
        <w:t xml:space="preserve">Hình 3.2. </w:t>
      </w:r>
      <w:r>
        <w:t>Trạng thái các thành viên của Replica Set rs0</w:t>
      </w:r>
      <w:bookmarkEnd w:id="67"/>
    </w:p>
    <w:p w14:paraId="4508F53E" w14:textId="77777777" w:rsidR="00615EDF" w:rsidRDefault="004F22D1">
      <w:pPr>
        <w:pStyle w:val="Mucnho"/>
      </w:pPr>
      <w:r>
        <w:t>b) Ghi dữ liệu tại Primary và theo dõi oplog</w:t>
      </w:r>
    </w:p>
    <w:p w14:paraId="03B53759" w14:textId="77777777" w:rsidR="00615EDF" w:rsidRDefault="004F22D1">
      <w:pPr>
        <w:pStyle w:val="BodyTextReport"/>
        <w:keepNext/>
      </w:pPr>
      <w:r>
        <w:t xml:space="preserve">Để kiểm tra cơ chế sao chép mà không tác động tới dữ liệu nguồn, một collection tạm </w:t>
      </w:r>
      <w:r>
        <w:rPr>
          <w:rFonts w:ascii="Courier New" w:eastAsia="Courier New" w:hAnsi="Courier New" w:cs="Courier New"/>
          <w:sz w:val="22"/>
          <w:szCs w:val="22"/>
        </w:rPr>
        <w:t>kiemtra_saochep</w:t>
      </w:r>
      <w:r>
        <w:t xml:space="preserve"> được sử dụng (sẽ bị xóa sau khi kiểm tra). Ghi một document với write concern </w:t>
      </w:r>
      <w:r>
        <w:rPr>
          <w:rFonts w:ascii="Courier New" w:eastAsia="Courier New" w:hAnsi="Courier New" w:cs="Courier New"/>
          <w:sz w:val="22"/>
          <w:szCs w:val="22"/>
        </w:rPr>
        <w:t>w: 3</w:t>
      </w:r>
      <w:r>
        <w:t xml:space="preserve"> – thao tác chỉ được xác nhận khi cả ba nút đã ghi nhận:</w:t>
      </w:r>
    </w:p>
    <w:p w14:paraId="5A19136B" w14:textId="77777777" w:rsidR="00615EDF" w:rsidRDefault="004F22D1">
      <w:pPr>
        <w:pStyle w:val="CodeBlock"/>
        <w:keepNext/>
        <w:keepLines/>
      </w:pPr>
      <w:r>
        <w:t>db.kiemtra_saochep.insertOne(</w:t>
      </w:r>
    </w:p>
    <w:p w14:paraId="0F0AD1A8" w14:textId="77777777" w:rsidR="00615EDF" w:rsidRDefault="004F22D1">
      <w:pPr>
        <w:pStyle w:val="CodeBlock"/>
        <w:keepNext/>
        <w:keepLines/>
      </w:pPr>
      <w:r>
        <w:t xml:space="preserve">  { noiDung: "Ghi t</w:t>
      </w:r>
      <w:r>
        <w:t>ạ</w:t>
      </w:r>
      <w:r>
        <w:t>i Primary mongo1", thoiDiem: new Date() },</w:t>
      </w:r>
    </w:p>
    <w:p w14:paraId="2D19CF15" w14:textId="77777777" w:rsidR="00615EDF" w:rsidRDefault="004F22D1">
      <w:pPr>
        <w:pStyle w:val="CodeBlock"/>
        <w:keepNext/>
        <w:keepLines/>
      </w:pPr>
      <w:r>
        <w:t xml:space="preserve">  { writeConcern: { w: 3, wtimeout: 5000 } }</w:t>
      </w:r>
    </w:p>
    <w:p w14:paraId="522A232F" w14:textId="77777777" w:rsidR="00615EDF" w:rsidRDefault="004F22D1">
      <w:pPr>
        <w:pStyle w:val="CodeBlock"/>
        <w:keepLines/>
        <w:spacing w:after="80"/>
      </w:pPr>
      <w:r>
        <w:t>)</w:t>
      </w:r>
    </w:p>
    <w:p w14:paraId="359491A6" w14:textId="77777777" w:rsidR="00615EDF" w:rsidRDefault="004F22D1">
      <w:pPr>
        <w:pStyle w:val="OutputBlock"/>
        <w:keepNext/>
        <w:keepLines/>
      </w:pPr>
      <w:r>
        <w:t>{</w:t>
      </w:r>
    </w:p>
    <w:p w14:paraId="1FA46366" w14:textId="77777777" w:rsidR="00615EDF" w:rsidRDefault="004F22D1">
      <w:pPr>
        <w:pStyle w:val="OutputBlock"/>
        <w:keepNext/>
        <w:keepLines/>
      </w:pPr>
      <w:r>
        <w:t xml:space="preserve">  acknowledged: true,</w:t>
      </w:r>
    </w:p>
    <w:p w14:paraId="00860E95" w14:textId="77777777" w:rsidR="00615EDF" w:rsidRDefault="004F22D1">
      <w:pPr>
        <w:pStyle w:val="OutputBlock"/>
        <w:keepNext/>
        <w:keepLines/>
      </w:pPr>
      <w:r>
        <w:t xml:space="preserve">  insertedId: ObjectId('6ac352df06e04c3e50b8c69a')</w:t>
      </w:r>
    </w:p>
    <w:p w14:paraId="31EA2B65" w14:textId="77777777" w:rsidR="00615EDF" w:rsidRDefault="004F22D1">
      <w:pPr>
        <w:pStyle w:val="OutputBlock"/>
        <w:keepLines/>
        <w:spacing w:after="80"/>
      </w:pPr>
      <w:r>
        <w:t>}</w:t>
      </w:r>
    </w:p>
    <w:p w14:paraId="7F8F7D2F" w14:textId="77777777" w:rsidR="00615EDF" w:rsidRDefault="004F22D1">
      <w:pPr>
        <w:pStyle w:val="BodyTextReport"/>
        <w:keepNext/>
      </w:pPr>
      <w:r>
        <w:t xml:space="preserve">Thao tác ghi được lưu trong oplog của Primary dưới dạng một bản ghi </w:t>
      </w:r>
      <w:r>
        <w:rPr>
          <w:rFonts w:ascii="Courier New" w:eastAsia="Courier New" w:hAnsi="Courier New" w:cs="Courier New"/>
          <w:sz w:val="22"/>
          <w:szCs w:val="22"/>
        </w:rPr>
        <w:t>op: "i"</w:t>
      </w:r>
      <w:r>
        <w:t xml:space="preserve"> (insert) kèm nội dung document và dấu thời gian </w:t>
      </w:r>
      <w:r>
        <w:rPr>
          <w:rFonts w:ascii="Courier New" w:eastAsia="Courier New" w:hAnsi="Courier New" w:cs="Courier New"/>
          <w:sz w:val="22"/>
          <w:szCs w:val="22"/>
        </w:rPr>
        <w:t>ts</w:t>
      </w:r>
      <w:r>
        <w:t>:</w:t>
      </w:r>
    </w:p>
    <w:p w14:paraId="3EC261F5" w14:textId="77777777" w:rsidR="00615EDF" w:rsidRDefault="004F22D1">
      <w:pPr>
        <w:pStyle w:val="CodeBlock"/>
        <w:keepNext/>
        <w:keepLines/>
      </w:pPr>
      <w:r>
        <w:t>db.getSiblingDB("local").oplog.rs.find(</w:t>
      </w:r>
    </w:p>
    <w:p w14:paraId="4234C933" w14:textId="77777777" w:rsidR="00615EDF" w:rsidRDefault="004F22D1">
      <w:pPr>
        <w:pStyle w:val="CodeBlock"/>
        <w:keepNext/>
        <w:keepLines/>
      </w:pPr>
      <w:r>
        <w:t xml:space="preserve">  { ns: "QLThietBi.kiemtra_saochep", op: "i" },</w:t>
      </w:r>
    </w:p>
    <w:p w14:paraId="7E177128" w14:textId="77777777" w:rsidR="00615EDF" w:rsidRDefault="004F22D1">
      <w:pPr>
        <w:pStyle w:val="CodeBlock"/>
        <w:keepNext/>
        <w:keepLines/>
      </w:pPr>
      <w:r>
        <w:t xml:space="preserve">  { _id: 0, op: 1, ns: 1, o: 1, ts: 1 }</w:t>
      </w:r>
    </w:p>
    <w:p w14:paraId="645CFE3F" w14:textId="77777777" w:rsidR="00615EDF" w:rsidRDefault="004F22D1">
      <w:pPr>
        <w:pStyle w:val="CodeBlock"/>
        <w:keepLines/>
        <w:spacing w:after="80"/>
      </w:pPr>
      <w:r>
        <w:t>).sort({ $natural: -1 }).limit(1)</w:t>
      </w:r>
    </w:p>
    <w:p w14:paraId="5E929452" w14:textId="77777777" w:rsidR="00615EDF" w:rsidRDefault="004F22D1">
      <w:pPr>
        <w:pStyle w:val="OutputBlock"/>
        <w:keepLines/>
      </w:pPr>
      <w:r>
        <w:t>[</w:t>
      </w:r>
    </w:p>
    <w:p w14:paraId="3850FB09" w14:textId="77777777" w:rsidR="00615EDF" w:rsidRDefault="004F22D1">
      <w:pPr>
        <w:pStyle w:val="OutputBlock"/>
        <w:keepLines/>
      </w:pPr>
      <w:r>
        <w:t xml:space="preserve">  {</w:t>
      </w:r>
    </w:p>
    <w:p w14:paraId="15BB5BAB" w14:textId="77777777" w:rsidR="00615EDF" w:rsidRDefault="004F22D1">
      <w:pPr>
        <w:pStyle w:val="OutputBlock"/>
        <w:keepLines/>
      </w:pPr>
      <w:r>
        <w:t xml:space="preserve">    op: 'i',</w:t>
      </w:r>
    </w:p>
    <w:p w14:paraId="4FB868F7" w14:textId="77777777" w:rsidR="00615EDF" w:rsidRDefault="004F22D1">
      <w:pPr>
        <w:pStyle w:val="OutputBlock"/>
        <w:keepLines/>
      </w:pPr>
      <w:r>
        <w:t xml:space="preserve">    ns: 'QLThietBi.kiemtra_saochep',</w:t>
      </w:r>
    </w:p>
    <w:p w14:paraId="709FAE42" w14:textId="77777777" w:rsidR="00615EDF" w:rsidRDefault="004F22D1">
      <w:pPr>
        <w:pStyle w:val="OutputBlock"/>
        <w:keepLines/>
      </w:pPr>
      <w:r>
        <w:t xml:space="preserve">  ...</w:t>
      </w:r>
    </w:p>
    <w:p w14:paraId="38ED14B6" w14:textId="77777777" w:rsidR="00615EDF" w:rsidRDefault="004F22D1">
      <w:pPr>
        <w:pStyle w:val="OutputBlock"/>
        <w:keepLines/>
      </w:pPr>
      <w:r>
        <w:t xml:space="preserve">      noiDung: 'Ghi t</w:t>
      </w:r>
      <w:r>
        <w:t>ạ</w:t>
      </w:r>
      <w:r>
        <w:t>i Primary mongo1',</w:t>
      </w:r>
    </w:p>
    <w:p w14:paraId="7A4051F8" w14:textId="77777777" w:rsidR="00615EDF" w:rsidRDefault="004F22D1">
      <w:pPr>
        <w:pStyle w:val="OutputBlock"/>
        <w:keepLines/>
      </w:pPr>
      <w:r>
        <w:t xml:space="preserve">  ...</w:t>
      </w:r>
    </w:p>
    <w:p w14:paraId="10959EB8" w14:textId="77777777" w:rsidR="00615EDF" w:rsidRDefault="004F22D1">
      <w:pPr>
        <w:pStyle w:val="OutputBlock"/>
        <w:keepLines/>
      </w:pPr>
      <w:r>
        <w:t xml:space="preserve">    },</w:t>
      </w:r>
    </w:p>
    <w:p w14:paraId="56F6A3A0" w14:textId="77777777" w:rsidR="00615EDF" w:rsidRDefault="004F22D1">
      <w:pPr>
        <w:pStyle w:val="OutputBlock"/>
        <w:keepLines/>
      </w:pPr>
      <w:r>
        <w:t xml:space="preserve">    ts: Timestamp({ t: 1791185631, i: 2 })</w:t>
      </w:r>
    </w:p>
    <w:p w14:paraId="4EF02676" w14:textId="77777777" w:rsidR="00615EDF" w:rsidRDefault="004F22D1">
      <w:pPr>
        <w:pStyle w:val="OutputBlock"/>
        <w:keepLines/>
      </w:pPr>
      <w:r>
        <w:t xml:space="preserve">  }</w:t>
      </w:r>
    </w:p>
    <w:p w14:paraId="6E0067F0" w14:textId="77777777" w:rsidR="00615EDF" w:rsidRDefault="004F22D1">
      <w:pPr>
        <w:pStyle w:val="OutputBlock"/>
        <w:keepLines/>
        <w:spacing w:after="80"/>
      </w:pPr>
      <w:r>
        <w:t>]</w:t>
      </w:r>
    </w:p>
    <w:p w14:paraId="20A051AF" w14:textId="77777777" w:rsidR="00615EDF" w:rsidRDefault="004F22D1">
      <w:pPr>
        <w:pStyle w:val="BodyTextReport"/>
        <w:keepNext/>
      </w:pPr>
      <w:r>
        <w:lastRenderedPageBreak/>
        <w:t>Độ trễ sao chép của các Secondary so với Primary:</w:t>
      </w:r>
    </w:p>
    <w:p w14:paraId="416A64D7" w14:textId="77777777" w:rsidR="00615EDF" w:rsidRDefault="004F22D1">
      <w:pPr>
        <w:pStyle w:val="CodeBlock"/>
        <w:keepLines/>
        <w:spacing w:after="80"/>
      </w:pPr>
      <w:r>
        <w:t>rs.printSecondaryReplicationInfo()</w:t>
      </w:r>
    </w:p>
    <w:p w14:paraId="29AB63C6" w14:textId="77777777" w:rsidR="00615EDF" w:rsidRDefault="004F22D1">
      <w:pPr>
        <w:pStyle w:val="OutputBlock"/>
        <w:keepNext/>
        <w:keepLines/>
      </w:pPr>
      <w:r>
        <w:t>source: mongo2:27017</w:t>
      </w:r>
    </w:p>
    <w:p w14:paraId="2F1F6A56" w14:textId="77777777" w:rsidR="00615EDF" w:rsidRDefault="004F22D1">
      <w:pPr>
        <w:pStyle w:val="OutputBlock"/>
        <w:keepNext/>
        <w:keepLines/>
      </w:pPr>
      <w:r>
        <w:t xml:space="preserve">  ...</w:t>
      </w:r>
    </w:p>
    <w:p w14:paraId="633F430D" w14:textId="77777777" w:rsidR="00615EDF" w:rsidRDefault="004F22D1">
      <w:pPr>
        <w:pStyle w:val="OutputBlock"/>
        <w:keepNext/>
        <w:keepLines/>
      </w:pPr>
      <w:r>
        <w:t xml:space="preserve">  replLag: '0 secs (0 hrs) behind the primary '</w:t>
      </w:r>
    </w:p>
    <w:p w14:paraId="0CFC3373" w14:textId="77777777" w:rsidR="00615EDF" w:rsidRDefault="004F22D1">
      <w:pPr>
        <w:pStyle w:val="OutputBlock"/>
        <w:keepNext/>
        <w:keepLines/>
      </w:pPr>
      <w:r>
        <w:t xml:space="preserve">  ...</w:t>
      </w:r>
    </w:p>
    <w:p w14:paraId="424E8191" w14:textId="77777777" w:rsidR="00615EDF" w:rsidRDefault="004F22D1">
      <w:pPr>
        <w:pStyle w:val="OutputBlock"/>
        <w:keepNext/>
        <w:keepLines/>
      </w:pPr>
      <w:r>
        <w:t>source: mongo3:27017</w:t>
      </w:r>
    </w:p>
    <w:p w14:paraId="58CD79C1" w14:textId="77777777" w:rsidR="00615EDF" w:rsidRDefault="004F22D1">
      <w:pPr>
        <w:pStyle w:val="OutputBlock"/>
        <w:keepNext/>
        <w:keepLines/>
      </w:pPr>
      <w:r>
        <w:t xml:space="preserve">  ...</w:t>
      </w:r>
    </w:p>
    <w:p w14:paraId="5DC4D866" w14:textId="77777777" w:rsidR="00615EDF" w:rsidRDefault="004F22D1">
      <w:pPr>
        <w:pStyle w:val="OutputBlock"/>
        <w:keepLines/>
        <w:spacing w:after="80"/>
      </w:pPr>
      <w:r>
        <w:t xml:space="preserve">  replLag: '0 secs (0 hrs) behind the primary '</w:t>
      </w:r>
    </w:p>
    <w:p w14:paraId="63AEA17C" w14:textId="77777777" w:rsidR="00615EDF" w:rsidRDefault="004F22D1">
      <w:pPr>
        <w:pStyle w:val="BodyTextReport"/>
      </w:pPr>
      <w:r>
        <w:t>Cả hai Secondary đều có độ trễ 0 giây, đồng bộ tới cùng thời điểm với Primary.</w:t>
      </w:r>
    </w:p>
    <w:p w14:paraId="3D76097C" w14:textId="77777777" w:rsidR="00615EDF" w:rsidRDefault="004F22D1">
      <w:pPr>
        <w:pStyle w:val="Mucnho"/>
      </w:pPr>
      <w:r>
        <w:t>c) Đọc dữ liệu tại Secondary</w:t>
      </w:r>
    </w:p>
    <w:p w14:paraId="7456A20D" w14:textId="77777777" w:rsidR="00615EDF" w:rsidRDefault="004F22D1">
      <w:pPr>
        <w:pStyle w:val="BodyTextReport"/>
      </w:pPr>
      <w:r>
        <w:t xml:space="preserve">Kết nối trực tiếp tới </w:t>
      </w:r>
      <w:r>
        <w:rPr>
          <w:rFonts w:ascii="Courier New" w:eastAsia="Courier New" w:hAnsi="Courier New" w:cs="Courier New"/>
          <w:sz w:val="22"/>
          <w:szCs w:val="22"/>
        </w:rPr>
        <w:t>mongo2</w:t>
      </w:r>
      <w:r>
        <w:t xml:space="preserve"> (Hình 3.3): nút này xác nhận vai trò Secondary (</w:t>
      </w:r>
      <w:r>
        <w:rPr>
          <w:rFonts w:ascii="Courier New" w:eastAsia="Courier New" w:hAnsi="Courier New" w:cs="Courier New"/>
          <w:sz w:val="22"/>
          <w:szCs w:val="22"/>
        </w:rPr>
        <w:t>isWritablePrimary: false</w:t>
      </w:r>
      <w:r>
        <w:t xml:space="preserve">); số document của </w:t>
      </w:r>
      <w:r>
        <w:rPr>
          <w:rFonts w:ascii="Courier New" w:eastAsia="Courier New" w:hAnsi="Courier New" w:cs="Courier New"/>
          <w:sz w:val="22"/>
          <w:szCs w:val="22"/>
        </w:rPr>
        <w:t>products</w:t>
      </w:r>
      <w:r>
        <w:t xml:space="preserve"> (30) và </w:t>
      </w:r>
      <w:r>
        <w:rPr>
          <w:rFonts w:ascii="Courier New" w:eastAsia="Courier New" w:hAnsi="Courier New" w:cs="Courier New"/>
          <w:sz w:val="22"/>
          <w:szCs w:val="22"/>
        </w:rPr>
        <w:t>makers</w:t>
      </w:r>
      <w:r>
        <w:t xml:space="preserve"> (8) giống hệt Primary; document vừa ghi tại Primary đã có mặt. Thao tác ghi trực tiếp vào Secondary bị từ chối với lỗi </w:t>
      </w:r>
      <w:r>
        <w:rPr>
          <w:rFonts w:ascii="Courier New" w:eastAsia="Courier New" w:hAnsi="Courier New" w:cs="Courier New"/>
          <w:sz w:val="22"/>
          <w:szCs w:val="22"/>
        </w:rPr>
        <w:t>NotWritablePrimary</w:t>
      </w:r>
      <w:r>
        <w:t xml:space="preserve"> – bảo đảm mọi thao tác ghi chỉ đi qua Primary.</w:t>
      </w:r>
    </w:p>
    <w:p w14:paraId="3A93BBEB" w14:textId="77777777" w:rsidR="00615EDF" w:rsidRDefault="004F22D1">
      <w:pPr>
        <w:pStyle w:val="FigureImage"/>
      </w:pPr>
      <w:r>
        <w:rPr>
          <w:noProof/>
        </w:rPr>
        <w:drawing>
          <wp:inline distT="0" distB="0" distL="0" distR="0" wp14:anchorId="6B0DB21F" wp14:editId="07773924">
            <wp:extent cx="5200650" cy="2647950"/>
            <wp:effectExtent l="0" t="0" r="0" b="0"/>
            <wp:docPr id="12" name="t3_secondary.png" descr="Đọc dữ liệu và thử ghi tại nút Secondary mongo2" title="Hì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00650" cy="2647950"/>
                    </a:xfrm>
                    <a:prstGeom prst="rect">
                      <a:avLst/>
                    </a:prstGeom>
                  </pic:spPr>
                </pic:pic>
              </a:graphicData>
            </a:graphic>
          </wp:inline>
        </w:drawing>
      </w:r>
    </w:p>
    <w:p w14:paraId="509CEF20" w14:textId="77777777" w:rsidR="00615EDF" w:rsidRDefault="004F22D1">
      <w:pPr>
        <w:pStyle w:val="ChuthichHinh"/>
      </w:pPr>
      <w:bookmarkStart w:id="68" w:name="_Toc242106966"/>
      <w:r>
        <w:rPr>
          <w:b/>
          <w:bCs/>
        </w:rPr>
        <w:t xml:space="preserve">Hình 3.3. </w:t>
      </w:r>
      <w:r>
        <w:t>Đọc dữ liệu và thử ghi tại nút Secondary mongo2</w:t>
      </w:r>
      <w:bookmarkEnd w:id="68"/>
    </w:p>
    <w:p w14:paraId="2F8E86C7" w14:textId="77777777" w:rsidR="00615EDF" w:rsidRDefault="004F22D1">
      <w:pPr>
        <w:pStyle w:val="Mucnho"/>
      </w:pPr>
      <w:r>
        <w:t>d) Kiểm tra sự đồng bộ bằng giá trị băm dữ liệu</w:t>
      </w:r>
    </w:p>
    <w:p w14:paraId="09D54634" w14:textId="77777777" w:rsidR="00615EDF" w:rsidRDefault="004F22D1">
      <w:pPr>
        <w:pStyle w:val="BodyTextReport"/>
      </w:pPr>
      <w:r>
        <w:t xml:space="preserve">Để kiểm chứng chặt chẽ rằng dữ liệu trên các nút </w:t>
      </w:r>
      <w:r>
        <w:rPr>
          <w:b/>
          <w:bCs/>
        </w:rPr>
        <w:t>giống hệt nhau</w:t>
      </w:r>
      <w:r>
        <w:t xml:space="preserve">, lệnh </w:t>
      </w:r>
      <w:r>
        <w:rPr>
          <w:rFonts w:ascii="Courier New" w:eastAsia="Courier New" w:hAnsi="Courier New" w:cs="Courier New"/>
          <w:sz w:val="22"/>
          <w:szCs w:val="22"/>
        </w:rPr>
        <w:t>dbHash</w:t>
      </w:r>
      <w:r>
        <w:t xml:space="preserve"> được thực hiện trên từng nút; lệnh này tính giá trị băm MD5 trên toàn bộ nội dung của từng collection:</w:t>
      </w:r>
    </w:p>
    <w:p w14:paraId="55F2FE6C" w14:textId="77777777" w:rsidR="00615EDF" w:rsidRDefault="004F22D1">
      <w:pPr>
        <w:pStyle w:val="CodeBlock"/>
        <w:keepLines/>
        <w:spacing w:after="80"/>
      </w:pPr>
      <w:r>
        <w:t>db.runCommand({ dbHash: 1, collections: ["products", "makers"] }).collections</w:t>
      </w:r>
    </w:p>
    <w:p w14:paraId="661764A7" w14:textId="77777777" w:rsidR="00615EDF" w:rsidRDefault="004F22D1">
      <w:pPr>
        <w:pStyle w:val="ChuthichBang"/>
      </w:pPr>
      <w:bookmarkStart w:id="69" w:name="_Toc242106988"/>
      <w:r>
        <w:rPr>
          <w:b/>
          <w:bCs/>
        </w:rPr>
        <w:lastRenderedPageBreak/>
        <w:t xml:space="preserve">Bảng 3.1. </w:t>
      </w:r>
      <w:r>
        <w:t>Giá trị băm dữ liệu (dbHash) trên các nút của rs0</w:t>
      </w:r>
      <w:bookmarkEnd w:id="69"/>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6"/>
        <w:gridCol w:w="1190"/>
        <w:gridCol w:w="3295"/>
        <w:gridCol w:w="3297"/>
      </w:tblGrid>
      <w:tr w:rsidR="00615EDF" w14:paraId="03F762A7" w14:textId="77777777">
        <w:tblPrEx>
          <w:tblCellMar>
            <w:top w:w="0" w:type="dxa"/>
            <w:bottom w:w="0" w:type="dxa"/>
          </w:tblCellMar>
        </w:tblPrEx>
        <w:trPr>
          <w:cantSplit/>
          <w:tblHeader/>
          <w:jc w:val="center"/>
        </w:trPr>
        <w:tc>
          <w:tcPr>
            <w:tcW w:w="100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A7D3854" w14:textId="77777777" w:rsidR="00615EDF" w:rsidRDefault="004F22D1">
            <w:pPr>
              <w:pStyle w:val="TableCell"/>
              <w:keepNext/>
              <w:jc w:val="center"/>
            </w:pPr>
            <w:r>
              <w:rPr>
                <w:b/>
                <w:bCs/>
              </w:rPr>
              <w:t>Nút</w:t>
            </w:r>
          </w:p>
        </w:tc>
        <w:tc>
          <w:tcPr>
            <w:tcW w:w="11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0E6CA4E" w14:textId="77777777" w:rsidR="00615EDF" w:rsidRDefault="004F22D1">
            <w:pPr>
              <w:pStyle w:val="TableCell"/>
              <w:keepNext/>
              <w:jc w:val="center"/>
            </w:pPr>
            <w:r>
              <w:rPr>
                <w:b/>
                <w:bCs/>
              </w:rPr>
              <w:t>Vai trò</w:t>
            </w:r>
          </w:p>
        </w:tc>
        <w:tc>
          <w:tcPr>
            <w:tcW w:w="329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0EBD95E" w14:textId="77777777" w:rsidR="00615EDF" w:rsidRDefault="004F22D1">
            <w:pPr>
              <w:pStyle w:val="TableCell"/>
              <w:keepNext/>
              <w:jc w:val="center"/>
            </w:pPr>
            <w:r>
              <w:rPr>
                <w:b/>
                <w:bCs/>
              </w:rPr>
              <w:t>products</w:t>
            </w:r>
          </w:p>
        </w:tc>
        <w:tc>
          <w:tcPr>
            <w:tcW w:w="32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2FECC7C" w14:textId="77777777" w:rsidR="00615EDF" w:rsidRDefault="004F22D1">
            <w:pPr>
              <w:pStyle w:val="TableCell"/>
              <w:keepNext/>
              <w:jc w:val="center"/>
            </w:pPr>
            <w:r>
              <w:rPr>
                <w:b/>
                <w:bCs/>
              </w:rPr>
              <w:t>makers</w:t>
            </w:r>
          </w:p>
        </w:tc>
      </w:tr>
      <w:tr w:rsidR="00615EDF" w14:paraId="7913E0A7" w14:textId="77777777">
        <w:tblPrEx>
          <w:tblCellMar>
            <w:top w:w="0" w:type="dxa"/>
            <w:bottom w:w="0" w:type="dxa"/>
          </w:tblCellMar>
        </w:tblPrEx>
        <w:trPr>
          <w:cantSplit/>
          <w:jc w:val="center"/>
        </w:trPr>
        <w:tc>
          <w:tcPr>
            <w:tcW w:w="1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905D96" w14:textId="77777777" w:rsidR="00615EDF" w:rsidRDefault="004F22D1">
            <w:pPr>
              <w:pStyle w:val="TableCell"/>
              <w:keepNext/>
              <w:jc w:val="center"/>
            </w:pPr>
            <w:r>
              <w:t>mongo1</w:t>
            </w:r>
          </w:p>
        </w:tc>
        <w:tc>
          <w:tcPr>
            <w:tcW w:w="11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6327CF" w14:textId="77777777" w:rsidR="00615EDF" w:rsidRDefault="004F22D1">
            <w:pPr>
              <w:pStyle w:val="TableCell"/>
              <w:keepNext/>
              <w:jc w:val="center"/>
            </w:pPr>
            <w:r>
              <w:t>Primary</w:t>
            </w:r>
          </w:p>
        </w:tc>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FB2970" w14:textId="77777777" w:rsidR="00615EDF" w:rsidRDefault="004F22D1">
            <w:pPr>
              <w:pStyle w:val="TableCell"/>
              <w:keepNext/>
              <w:jc w:val="center"/>
            </w:pPr>
            <w:r>
              <w:rPr>
                <w:rFonts w:ascii="Courier New" w:eastAsia="Courier New" w:hAnsi="Courier New" w:cs="Courier New"/>
                <w:sz w:val="20"/>
                <w:szCs w:val="20"/>
              </w:rPr>
              <w:t>ec7a6561b8a5c1a2fec3992630658680</w:t>
            </w:r>
          </w:p>
        </w:tc>
        <w:tc>
          <w:tcPr>
            <w:tcW w:w="3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15D44" w14:textId="77777777" w:rsidR="00615EDF" w:rsidRDefault="004F22D1">
            <w:pPr>
              <w:pStyle w:val="TableCell"/>
              <w:keepNext/>
              <w:jc w:val="center"/>
            </w:pPr>
            <w:r>
              <w:rPr>
                <w:rFonts w:ascii="Courier New" w:eastAsia="Courier New" w:hAnsi="Courier New" w:cs="Courier New"/>
                <w:sz w:val="20"/>
                <w:szCs w:val="20"/>
              </w:rPr>
              <w:t>d5370fd06a542c1d77000b1c90b07829</w:t>
            </w:r>
          </w:p>
        </w:tc>
      </w:tr>
      <w:tr w:rsidR="00615EDF" w14:paraId="18BEED85" w14:textId="77777777">
        <w:tblPrEx>
          <w:tblCellMar>
            <w:top w:w="0" w:type="dxa"/>
            <w:bottom w:w="0" w:type="dxa"/>
          </w:tblCellMar>
        </w:tblPrEx>
        <w:trPr>
          <w:cantSplit/>
          <w:jc w:val="center"/>
        </w:trPr>
        <w:tc>
          <w:tcPr>
            <w:tcW w:w="1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9E568A" w14:textId="77777777" w:rsidR="00615EDF" w:rsidRDefault="004F22D1">
            <w:pPr>
              <w:pStyle w:val="TableCell"/>
              <w:keepNext/>
              <w:jc w:val="center"/>
            </w:pPr>
            <w:r>
              <w:t>mongo2</w:t>
            </w:r>
          </w:p>
        </w:tc>
        <w:tc>
          <w:tcPr>
            <w:tcW w:w="11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6AA6F3" w14:textId="77777777" w:rsidR="00615EDF" w:rsidRDefault="004F22D1">
            <w:pPr>
              <w:pStyle w:val="TableCell"/>
              <w:keepNext/>
              <w:jc w:val="center"/>
            </w:pPr>
            <w:r>
              <w:t>Secondary</w:t>
            </w:r>
          </w:p>
        </w:tc>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93A8AB" w14:textId="77777777" w:rsidR="00615EDF" w:rsidRDefault="004F22D1">
            <w:pPr>
              <w:pStyle w:val="TableCell"/>
              <w:keepNext/>
              <w:jc w:val="center"/>
            </w:pPr>
            <w:r>
              <w:rPr>
                <w:rFonts w:ascii="Courier New" w:eastAsia="Courier New" w:hAnsi="Courier New" w:cs="Courier New"/>
                <w:sz w:val="20"/>
                <w:szCs w:val="20"/>
              </w:rPr>
              <w:t>ec7a6561b8a5c1a2fec3992630658680</w:t>
            </w:r>
          </w:p>
        </w:tc>
        <w:tc>
          <w:tcPr>
            <w:tcW w:w="3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A93A5" w14:textId="77777777" w:rsidR="00615EDF" w:rsidRDefault="004F22D1">
            <w:pPr>
              <w:pStyle w:val="TableCell"/>
              <w:keepNext/>
              <w:jc w:val="center"/>
            </w:pPr>
            <w:r>
              <w:rPr>
                <w:rFonts w:ascii="Courier New" w:eastAsia="Courier New" w:hAnsi="Courier New" w:cs="Courier New"/>
                <w:sz w:val="20"/>
                <w:szCs w:val="20"/>
              </w:rPr>
              <w:t>d5370fd06a542c1d77000b1c90b07829</w:t>
            </w:r>
          </w:p>
        </w:tc>
      </w:tr>
      <w:tr w:rsidR="00615EDF" w14:paraId="3390BDB9" w14:textId="77777777">
        <w:tblPrEx>
          <w:tblCellMar>
            <w:top w:w="0" w:type="dxa"/>
            <w:bottom w:w="0" w:type="dxa"/>
          </w:tblCellMar>
        </w:tblPrEx>
        <w:trPr>
          <w:cantSplit/>
          <w:jc w:val="center"/>
        </w:trPr>
        <w:tc>
          <w:tcPr>
            <w:tcW w:w="1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AAD337" w14:textId="77777777" w:rsidR="00615EDF" w:rsidRDefault="004F22D1">
            <w:pPr>
              <w:pStyle w:val="TableCell"/>
              <w:jc w:val="center"/>
            </w:pPr>
            <w:r>
              <w:t>mongo3</w:t>
            </w:r>
          </w:p>
        </w:tc>
        <w:tc>
          <w:tcPr>
            <w:tcW w:w="11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75E543" w14:textId="77777777" w:rsidR="00615EDF" w:rsidRDefault="004F22D1">
            <w:pPr>
              <w:pStyle w:val="TableCell"/>
              <w:jc w:val="center"/>
            </w:pPr>
            <w:r>
              <w:t>Secondary</w:t>
            </w:r>
          </w:p>
        </w:tc>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E8ED9E" w14:textId="77777777" w:rsidR="00615EDF" w:rsidRDefault="004F22D1">
            <w:pPr>
              <w:pStyle w:val="TableCell"/>
              <w:jc w:val="center"/>
            </w:pPr>
            <w:r>
              <w:rPr>
                <w:rFonts w:ascii="Courier New" w:eastAsia="Courier New" w:hAnsi="Courier New" w:cs="Courier New"/>
                <w:sz w:val="20"/>
                <w:szCs w:val="20"/>
              </w:rPr>
              <w:t>ec7a6561b8a5c1a2fec3992630658680</w:t>
            </w:r>
          </w:p>
        </w:tc>
        <w:tc>
          <w:tcPr>
            <w:tcW w:w="3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F09BAB" w14:textId="77777777" w:rsidR="00615EDF" w:rsidRDefault="004F22D1">
            <w:pPr>
              <w:pStyle w:val="TableCell"/>
              <w:jc w:val="center"/>
            </w:pPr>
            <w:r>
              <w:rPr>
                <w:rFonts w:ascii="Courier New" w:eastAsia="Courier New" w:hAnsi="Courier New" w:cs="Courier New"/>
                <w:sz w:val="20"/>
                <w:szCs w:val="20"/>
              </w:rPr>
              <w:t>d5370fd06a542c1d77000b1c90b07829</w:t>
            </w:r>
          </w:p>
        </w:tc>
      </w:tr>
    </w:tbl>
    <w:p w14:paraId="52CB2A70" w14:textId="77777777" w:rsidR="00615EDF" w:rsidRDefault="00615EDF">
      <w:pPr>
        <w:pStyle w:val="AfterTable"/>
      </w:pPr>
    </w:p>
    <w:p w14:paraId="5727E86C" w14:textId="77777777" w:rsidR="00615EDF" w:rsidRDefault="004F22D1">
      <w:pPr>
        <w:pStyle w:val="BodyTextReport"/>
      </w:pPr>
      <w:r>
        <w:t>Giá trị băm của cả hai collection trên ba nút trùng nhau hoàn toàn (Bảng 3.1), khẳng định dữ liệu đã được sao chép đầy đủ và nhất quán.</w:t>
      </w:r>
    </w:p>
    <w:p w14:paraId="310C59FE" w14:textId="77777777" w:rsidR="00615EDF" w:rsidRDefault="004F22D1">
      <w:pPr>
        <w:pStyle w:val="Mucnho"/>
      </w:pPr>
      <w:r>
        <w:t>e) Kiểm thử chuyển đổi dự phòng (failover)</w:t>
      </w:r>
    </w:p>
    <w:p w14:paraId="41E5282F" w14:textId="77777777" w:rsidR="00615EDF" w:rsidRDefault="004F22D1">
      <w:pPr>
        <w:pStyle w:val="BodyTextReport"/>
      </w:pPr>
      <w:r>
        <w:t xml:space="preserve">Kịch bản kiểm thử mô phỏng sự cố nút Primary gồm hai giai đoạn: (b) dừng đột ngột container </w:t>
      </w:r>
      <w:r>
        <w:rPr>
          <w:rFonts w:ascii="Courier New" w:eastAsia="Courier New" w:hAnsi="Courier New" w:cs="Courier New"/>
          <w:sz w:val="22"/>
          <w:szCs w:val="22"/>
        </w:rPr>
        <w:t>mongo1</w:t>
      </w:r>
      <w:r>
        <w:t xml:space="preserve"> để các nút còn lại bầu Primary mới; (c) khởi động lại </w:t>
      </w:r>
      <w:r>
        <w:rPr>
          <w:rFonts w:ascii="Courier New" w:eastAsia="Courier New" w:hAnsi="Courier New" w:cs="Courier New"/>
          <w:sz w:val="22"/>
          <w:szCs w:val="22"/>
        </w:rPr>
        <w:t>mongo1</w:t>
      </w:r>
      <w:r>
        <w:t xml:space="preserve"> để nút này bắt kịp dữ liệu và giành lại vai trò Primary nhờ priority cao hơn. Kết quả giai đoạn (b) được thể hiện trong Hình 3.4: sau khi dừng </w:t>
      </w:r>
      <w:r>
        <w:rPr>
          <w:rFonts w:ascii="Courier New" w:eastAsia="Courier New" w:hAnsi="Courier New" w:cs="Courier New"/>
          <w:sz w:val="22"/>
          <w:szCs w:val="22"/>
        </w:rPr>
        <w:t>mongo1</w:t>
      </w:r>
      <w:r>
        <w:t xml:space="preserve">, </w:t>
      </w:r>
      <w:r>
        <w:rPr>
          <w:rFonts w:ascii="Courier New" w:eastAsia="Courier New" w:hAnsi="Courier New" w:cs="Courier New"/>
          <w:sz w:val="22"/>
          <w:szCs w:val="22"/>
        </w:rPr>
        <w:t>rs.status()</w:t>
      </w:r>
      <w:r>
        <w:t xml:space="preserve"> (kết nối qua chuỗi kết nối Replica Set tới </w:t>
      </w:r>
      <w:r>
        <w:rPr>
          <w:rFonts w:ascii="Courier New" w:eastAsia="Courier New" w:hAnsi="Courier New" w:cs="Courier New"/>
          <w:sz w:val="22"/>
          <w:szCs w:val="22"/>
        </w:rPr>
        <w:t>mongo2</w:t>
      </w:r>
      <w:r>
        <w:t xml:space="preserve">, </w:t>
      </w:r>
      <w:r>
        <w:rPr>
          <w:rFonts w:ascii="Courier New" w:eastAsia="Courier New" w:hAnsi="Courier New" w:cs="Courier New"/>
          <w:sz w:val="22"/>
          <w:szCs w:val="22"/>
        </w:rPr>
        <w:t>mongo3</w:t>
      </w:r>
      <w:r>
        <w:t xml:space="preserve">) cho thấy </w:t>
      </w:r>
      <w:r>
        <w:rPr>
          <w:rFonts w:ascii="Courier New" w:eastAsia="Courier New" w:hAnsi="Courier New" w:cs="Courier New"/>
          <w:sz w:val="22"/>
          <w:szCs w:val="22"/>
        </w:rPr>
        <w:t>mongo1</w:t>
      </w:r>
      <w:r>
        <w:t xml:space="preserve"> ở trạng thái “not reachable/healthy”, </w:t>
      </w:r>
      <w:r>
        <w:rPr>
          <w:rFonts w:ascii="Courier New" w:eastAsia="Courier New" w:hAnsi="Courier New" w:cs="Courier New"/>
          <w:sz w:val="22"/>
          <w:szCs w:val="22"/>
        </w:rPr>
        <w:t>mongo2</w:t>
      </w:r>
      <w:r>
        <w:t xml:space="preserve"> đã được bầu làm PRIMARY. Hệ thống vẫn tiếp nhận thao tác ghi với write concern </w:t>
      </w:r>
      <w:r>
        <w:rPr>
          <w:rFonts w:ascii="Courier New" w:eastAsia="Courier New" w:hAnsi="Courier New" w:cs="Courier New"/>
          <w:sz w:val="22"/>
          <w:szCs w:val="22"/>
        </w:rPr>
        <w:t>majority</w:t>
      </w:r>
      <w:r>
        <w:t xml:space="preserve"> (2/3 nút) – dịch vụ không bị gián đoạn.</w:t>
      </w:r>
    </w:p>
    <w:p w14:paraId="0F4374C9" w14:textId="77777777" w:rsidR="00615EDF" w:rsidRDefault="004F22D1">
      <w:pPr>
        <w:pStyle w:val="FigureImage"/>
      </w:pPr>
      <w:r>
        <w:rPr>
          <w:noProof/>
        </w:rPr>
        <w:drawing>
          <wp:inline distT="0" distB="0" distL="0" distR="0" wp14:anchorId="03D7C085" wp14:editId="070168C4">
            <wp:extent cx="5572125" cy="3267075"/>
            <wp:effectExtent l="0" t="0" r="0" b="0"/>
            <wp:docPr id="13" name="t3_failover.png" descr="Dừng nút Primary mongo1 – Replica Set bầu mongo2 làm Primary mới" title="Hì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72125" cy="3267075"/>
                    </a:xfrm>
                    <a:prstGeom prst="rect">
                      <a:avLst/>
                    </a:prstGeom>
                  </pic:spPr>
                </pic:pic>
              </a:graphicData>
            </a:graphic>
          </wp:inline>
        </w:drawing>
      </w:r>
    </w:p>
    <w:p w14:paraId="29E3F11A" w14:textId="77777777" w:rsidR="00615EDF" w:rsidRDefault="004F22D1">
      <w:pPr>
        <w:pStyle w:val="ChuthichHinh"/>
      </w:pPr>
      <w:bookmarkStart w:id="70" w:name="_Toc242106967"/>
      <w:r>
        <w:rPr>
          <w:b/>
          <w:bCs/>
        </w:rPr>
        <w:t xml:space="preserve">Hình 3.4. </w:t>
      </w:r>
      <w:r>
        <w:t>Dừng nút Primary mongo1 – Replica Set bầu mongo2 làm Primary mới</w:t>
      </w:r>
      <w:bookmarkEnd w:id="70"/>
    </w:p>
    <w:p w14:paraId="28A5411F" w14:textId="77777777" w:rsidR="00615EDF" w:rsidRDefault="004F22D1">
      <w:pPr>
        <w:pStyle w:val="BodyTextReport"/>
      </w:pPr>
      <w:r>
        <w:t xml:space="preserve">Giai đoạn (c) – Hình 3.5: sau khi khởi động lại, </w:t>
      </w:r>
      <w:r>
        <w:rPr>
          <w:rFonts w:ascii="Courier New" w:eastAsia="Courier New" w:hAnsi="Courier New" w:cs="Courier New"/>
          <w:sz w:val="22"/>
          <w:szCs w:val="22"/>
        </w:rPr>
        <w:t>mongo1</w:t>
      </w:r>
      <w:r>
        <w:t xml:space="preserve"> tự động đồng bộ các thao tác đã diễn ra trong thời gian dừng (document “Ghi trong lúc mongo1 dừng” đã có mặt) và trở lại vai trò PRIMARY; </w:t>
      </w:r>
      <w:r>
        <w:rPr>
          <w:rFonts w:ascii="Courier New" w:eastAsia="Courier New" w:hAnsi="Courier New" w:cs="Courier New"/>
          <w:sz w:val="22"/>
          <w:szCs w:val="22"/>
        </w:rPr>
        <w:t>mongo2</w:t>
      </w:r>
      <w:r>
        <w:t xml:space="preserve"> trở về SECONDARY.</w:t>
      </w:r>
    </w:p>
    <w:p w14:paraId="66C01175" w14:textId="77777777" w:rsidR="00615EDF" w:rsidRDefault="004F22D1">
      <w:pPr>
        <w:pStyle w:val="FigureImage"/>
      </w:pPr>
      <w:r>
        <w:rPr>
          <w:noProof/>
        </w:rPr>
        <w:lastRenderedPageBreak/>
        <w:drawing>
          <wp:inline distT="0" distB="0" distL="0" distR="0" wp14:anchorId="5C1CCE64" wp14:editId="5826AC17">
            <wp:extent cx="5467350" cy="2409825"/>
            <wp:effectExtent l="0" t="0" r="0" b="0"/>
            <wp:docPr id="14" name="t3_recover.png" descr="Khởi động lại mongo1 – nút tự đồng bộ và giành lại vai trò Primary" title="Hì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67350" cy="2409825"/>
                    </a:xfrm>
                    <a:prstGeom prst="rect">
                      <a:avLst/>
                    </a:prstGeom>
                  </pic:spPr>
                </pic:pic>
              </a:graphicData>
            </a:graphic>
          </wp:inline>
        </w:drawing>
      </w:r>
    </w:p>
    <w:p w14:paraId="716AB57B" w14:textId="77777777" w:rsidR="00615EDF" w:rsidRDefault="004F22D1">
      <w:pPr>
        <w:pStyle w:val="ChuthichHinh"/>
      </w:pPr>
      <w:bookmarkStart w:id="71" w:name="_Toc242106968"/>
      <w:r>
        <w:rPr>
          <w:b/>
          <w:bCs/>
        </w:rPr>
        <w:t xml:space="preserve">Hình 3.5. </w:t>
      </w:r>
      <w:r>
        <w:t>Khởi động lại mongo1 – nút tự đồng bộ và giành lại vai trò Primary</w:t>
      </w:r>
      <w:bookmarkEnd w:id="71"/>
    </w:p>
    <w:p w14:paraId="25C112D1" w14:textId="77777777" w:rsidR="00615EDF" w:rsidRDefault="004F22D1">
      <w:pPr>
        <w:pStyle w:val="BodyTextReport"/>
        <w:keepNext/>
      </w:pPr>
      <w:r>
        <w:t xml:space="preserve">Sau kiểm thử, collection tạm được xóa; giá trị băm toàn cơ sở dữ liệu </w:t>
      </w:r>
      <w:r>
        <w:rPr>
          <w:rFonts w:ascii="Courier New" w:eastAsia="Courier New" w:hAnsi="Courier New" w:cs="Courier New"/>
          <w:sz w:val="22"/>
          <w:szCs w:val="22"/>
        </w:rPr>
        <w:t>QLThietBi</w:t>
      </w:r>
      <w:r>
        <w:t xml:space="preserve"> được so sánh lại trên ba nút:</w:t>
      </w:r>
    </w:p>
    <w:p w14:paraId="7AFB9B63" w14:textId="77777777" w:rsidR="00615EDF" w:rsidRDefault="004F22D1">
      <w:pPr>
        <w:pStyle w:val="CodeBlock"/>
        <w:keepLines/>
        <w:spacing w:after="80"/>
      </w:pPr>
      <w:r>
        <w:t>db.kiemtra_saochep.drop()</w:t>
      </w:r>
    </w:p>
    <w:p w14:paraId="21851F66" w14:textId="77777777" w:rsidR="00615EDF" w:rsidRDefault="004F22D1">
      <w:pPr>
        <w:pStyle w:val="CodeBlock"/>
        <w:keepLines/>
        <w:spacing w:after="80"/>
      </w:pPr>
      <w:r>
        <w:t>db.runCommand({ dbHash: 1, collections: ["products", "makers"] }).md5</w:t>
      </w:r>
    </w:p>
    <w:p w14:paraId="0B125E68" w14:textId="77777777" w:rsidR="00615EDF" w:rsidRDefault="004F22D1">
      <w:pPr>
        <w:pStyle w:val="OutputBlock"/>
        <w:keepNext/>
        <w:keepLines/>
      </w:pPr>
      <w:r>
        <w:t>// mongo1</w:t>
      </w:r>
    </w:p>
    <w:p w14:paraId="5ABC60CB" w14:textId="77777777" w:rsidR="00615EDF" w:rsidRDefault="004F22D1">
      <w:pPr>
        <w:pStyle w:val="OutputBlock"/>
        <w:keepLines/>
        <w:spacing w:after="80"/>
      </w:pPr>
      <w:r>
        <w:t>c78ba5b0e9b2d3609853f50f790bf49e</w:t>
      </w:r>
    </w:p>
    <w:p w14:paraId="07DA419D" w14:textId="77777777" w:rsidR="00615EDF" w:rsidRDefault="004F22D1">
      <w:pPr>
        <w:pStyle w:val="OutputBlock"/>
        <w:keepNext/>
        <w:keepLines/>
      </w:pPr>
      <w:r>
        <w:t>// mongo2</w:t>
      </w:r>
    </w:p>
    <w:p w14:paraId="5B13CCCB" w14:textId="77777777" w:rsidR="00615EDF" w:rsidRDefault="004F22D1">
      <w:pPr>
        <w:pStyle w:val="OutputBlock"/>
        <w:keepLines/>
        <w:spacing w:after="80"/>
      </w:pPr>
      <w:r>
        <w:t>c78ba5b0e9b2d3609853f50f790bf49e</w:t>
      </w:r>
    </w:p>
    <w:p w14:paraId="21A480C2" w14:textId="77777777" w:rsidR="00615EDF" w:rsidRDefault="004F22D1">
      <w:pPr>
        <w:pStyle w:val="OutputBlock"/>
        <w:keepNext/>
        <w:keepLines/>
      </w:pPr>
      <w:r>
        <w:t>// mongo3</w:t>
      </w:r>
    </w:p>
    <w:p w14:paraId="3EEC535D" w14:textId="77777777" w:rsidR="00615EDF" w:rsidRDefault="004F22D1">
      <w:pPr>
        <w:pStyle w:val="OutputBlock"/>
        <w:keepLines/>
        <w:spacing w:after="80"/>
      </w:pPr>
      <w:r>
        <w:t>c78ba5b0e9b2d3609853f50f790bf49e</w:t>
      </w:r>
    </w:p>
    <w:p w14:paraId="0B46FC2B" w14:textId="77777777" w:rsidR="00615EDF" w:rsidRDefault="004F22D1">
      <w:pPr>
        <w:pStyle w:val="BodyTextReport"/>
      </w:pPr>
      <w:r>
        <w:t xml:space="preserve">Ba nút có cùng giá trị băm, đồng thời trên </w:t>
      </w:r>
      <w:r>
        <w:rPr>
          <w:rFonts w:ascii="Courier New" w:eastAsia="Courier New" w:hAnsi="Courier New" w:cs="Courier New"/>
          <w:sz w:val="22"/>
          <w:szCs w:val="22"/>
        </w:rPr>
        <w:t>mongo2</w:t>
      </w:r>
      <w:r>
        <w:t xml:space="preserve"> chỉ còn hai collection </w:t>
      </w:r>
      <w:r>
        <w:rPr>
          <w:rFonts w:ascii="Courier New" w:eastAsia="Courier New" w:hAnsi="Courier New" w:cs="Courier New"/>
          <w:sz w:val="22"/>
          <w:szCs w:val="22"/>
        </w:rPr>
        <w:t>products</w:t>
      </w:r>
      <w:r>
        <w:t xml:space="preserve"> và </w:t>
      </w:r>
      <w:r>
        <w:rPr>
          <w:rFonts w:ascii="Courier New" w:eastAsia="Courier New" w:hAnsi="Courier New" w:cs="Courier New"/>
          <w:sz w:val="22"/>
          <w:szCs w:val="22"/>
        </w:rPr>
        <w:t>makers</w:t>
      </w:r>
      <w:r>
        <w:t xml:space="preserve"> – Replica Set đã trở về trạng thái ban đầu, dữ liệu nguồn không bị ảnh hưởng bởi quá trình kiểm thử.</w:t>
      </w:r>
    </w:p>
    <w:p w14:paraId="3D44A7E2" w14:textId="77777777" w:rsidR="00615EDF" w:rsidRDefault="004F22D1">
      <w:pPr>
        <w:pStyle w:val="Heading2"/>
      </w:pPr>
      <w:bookmarkStart w:id="72" w:name="_Toc242106943"/>
      <w:r>
        <w:t>3.2. Xây dựng Sharded Cluster</w:t>
      </w:r>
      <w:bookmarkEnd w:id="72"/>
    </w:p>
    <w:p w14:paraId="0DE94DAA" w14:textId="77777777" w:rsidR="00615EDF" w:rsidRDefault="004F22D1">
      <w:pPr>
        <w:pStyle w:val="BodyTextReport"/>
      </w:pPr>
      <w:r>
        <w:rPr>
          <w:b/>
          <w:bCs/>
        </w:rPr>
        <w:t>Sharding</w:t>
      </w:r>
      <w:r>
        <w:t xml:space="preserve"> là phương pháp phân bố dữ liệu trên nhiều máy chủ để mở rộng theo chiều ngang. Một Sharded Cluster của MongoDB gồm ba thành phần [7]: (1) </w:t>
      </w:r>
      <w:r>
        <w:rPr>
          <w:b/>
          <w:bCs/>
        </w:rPr>
        <w:t>shard</w:t>
      </w:r>
      <w:r>
        <w:t xml:space="preserve"> – mỗi shard lưu một tập con dữ liệu và được triển khai dưới dạng Replica Set; (2) </w:t>
      </w:r>
      <w:r>
        <w:rPr>
          <w:b/>
          <w:bCs/>
        </w:rPr>
        <w:t>mongos</w:t>
      </w:r>
      <w:r>
        <w:t xml:space="preserve"> – bộ định tuyến nhận truy vấn từ ứng dụng và chuyển tới các shard liên quan; (3) </w:t>
      </w:r>
      <w:r>
        <w:rPr>
          <w:b/>
          <w:bCs/>
        </w:rPr>
        <w:t>config server</w:t>
      </w:r>
      <w:r>
        <w:t xml:space="preserve"> – Replica Set lưu siêu dữ liệu của cụm (danh sách shard, phân bố chunk, zone). Dữ liệu của collection được phân mảnh theo </w:t>
      </w:r>
      <w:r>
        <w:rPr>
          <w:b/>
          <w:bCs/>
        </w:rPr>
        <w:t>shard key</w:t>
      </w:r>
      <w:r>
        <w:t xml:space="preserve">; mỗi </w:t>
      </w:r>
      <w:r>
        <w:rPr>
          <w:b/>
          <w:bCs/>
        </w:rPr>
        <w:t>chunk</w:t>
      </w:r>
      <w:r>
        <w:t xml:space="preserve"> là một khoảng liên tục các giá trị shard key, được gán cho một shard. Tiến trình </w:t>
      </w:r>
      <w:r>
        <w:rPr>
          <w:b/>
          <w:bCs/>
        </w:rPr>
        <w:t>balancer</w:t>
      </w:r>
      <w:r>
        <w:t xml:space="preserve"> di chuyển chunk giữa các shard để cân bằng dữ liệu và bảo đảm ràng buộc </w:t>
      </w:r>
      <w:r>
        <w:rPr>
          <w:b/>
          <w:bCs/>
        </w:rPr>
        <w:t>zone</w:t>
      </w:r>
      <w:r>
        <w:t>. Kiến trúc cụm được triển khai trong tiểu luận được thể hiện trong Hình 3.6.</w:t>
      </w:r>
    </w:p>
    <w:p w14:paraId="4A552DF3" w14:textId="77777777" w:rsidR="00615EDF" w:rsidRDefault="004F22D1">
      <w:pPr>
        <w:pStyle w:val="FigureImage"/>
      </w:pPr>
      <w:r>
        <w:rPr>
          <w:noProof/>
        </w:rPr>
        <w:lastRenderedPageBreak/>
        <w:drawing>
          <wp:inline distT="0" distB="0" distL="0" distR="0" wp14:anchorId="5EA4DF6C" wp14:editId="761C0FBE">
            <wp:extent cx="4981575" cy="3028950"/>
            <wp:effectExtent l="0" t="0" r="0" b="0"/>
            <wp:docPr id="15" name="h3_3_sharded.png" descr="Kiến trúc Sharded Cluster được triển khai" title="Hì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81575" cy="3028950"/>
                    </a:xfrm>
                    <a:prstGeom prst="rect">
                      <a:avLst/>
                    </a:prstGeom>
                  </pic:spPr>
                </pic:pic>
              </a:graphicData>
            </a:graphic>
          </wp:inline>
        </w:drawing>
      </w:r>
    </w:p>
    <w:p w14:paraId="40D0B026" w14:textId="77777777" w:rsidR="00615EDF" w:rsidRDefault="004F22D1">
      <w:pPr>
        <w:pStyle w:val="ChuthichHinh"/>
      </w:pPr>
      <w:bookmarkStart w:id="73" w:name="_Toc242106969"/>
      <w:r>
        <w:rPr>
          <w:b/>
          <w:bCs/>
        </w:rPr>
        <w:t xml:space="preserve">Hình 3.6. </w:t>
      </w:r>
      <w:r>
        <w:t>Kiến trúc Sharded Cluster được triển khai</w:t>
      </w:r>
      <w:bookmarkEnd w:id="73"/>
    </w:p>
    <w:p w14:paraId="210278B9" w14:textId="77777777" w:rsidR="00615EDF" w:rsidRDefault="004F22D1">
      <w:pPr>
        <w:pStyle w:val="Heading3"/>
      </w:pPr>
      <w:bookmarkStart w:id="74" w:name="_Toc242106944"/>
      <w:r>
        <w:t>3.2.1. Phân tích và lựa chọn Shard Key</w:t>
      </w:r>
      <w:bookmarkEnd w:id="74"/>
    </w:p>
    <w:p w14:paraId="76DE1FA7" w14:textId="77777777" w:rsidR="00615EDF" w:rsidRDefault="004F22D1">
      <w:pPr>
        <w:pStyle w:val="BodyTextReport"/>
      </w:pPr>
      <w:r>
        <w:t>Shard key quyết định hiệu quả của toàn bộ cụm và rất khó thay đổi về sau, vì vậy cần được lựa chọn dựa trên các tiêu chí [4], [7]:</w:t>
      </w:r>
    </w:p>
    <w:p w14:paraId="427150B0" w14:textId="77777777" w:rsidR="00615EDF" w:rsidRDefault="004F22D1">
      <w:pPr>
        <w:pStyle w:val="BodyTextReport"/>
        <w:numPr>
          <w:ilvl w:val="0"/>
          <w:numId w:val="2"/>
        </w:numPr>
      </w:pPr>
      <w:r>
        <w:rPr>
          <w:b/>
          <w:bCs/>
        </w:rPr>
        <w:t>Lực lượng (cardinality):</w:t>
      </w:r>
      <w:r>
        <w:t xml:space="preserve"> số giá trị phân biệt của khóa – quyết định số chunk tối đa có thể tạo ra.</w:t>
      </w:r>
    </w:p>
    <w:p w14:paraId="10315611" w14:textId="77777777" w:rsidR="00615EDF" w:rsidRDefault="004F22D1">
      <w:pPr>
        <w:pStyle w:val="BodyTextReport"/>
        <w:numPr>
          <w:ilvl w:val="0"/>
          <w:numId w:val="2"/>
        </w:numPr>
      </w:pPr>
      <w:r>
        <w:rPr>
          <w:b/>
          <w:bCs/>
        </w:rPr>
        <w:t>Tần suất (frequency):</w:t>
      </w:r>
      <w:r>
        <w:t xml:space="preserve"> mức độ lặp lại của các giá trị – giá trị xuất hiện quá nhiều dễ tạo chunk quá lớn (jumbo chunk) không thể chia nhỏ.</w:t>
      </w:r>
    </w:p>
    <w:p w14:paraId="4FBF93C1" w14:textId="77777777" w:rsidR="00615EDF" w:rsidRDefault="004F22D1">
      <w:pPr>
        <w:pStyle w:val="BodyTextReport"/>
        <w:numPr>
          <w:ilvl w:val="0"/>
          <w:numId w:val="2"/>
        </w:numPr>
      </w:pPr>
      <w:r>
        <w:rPr>
          <w:b/>
          <w:bCs/>
        </w:rPr>
        <w:t>Tính đơn điệu (monotonicity):</w:t>
      </w:r>
      <w:r>
        <w:t xml:space="preserve"> khóa tăng dần theo thời gian khiến mọi thao tác chèn dồn vào chunk cuối cùng (điểm nóng ghi).</w:t>
      </w:r>
    </w:p>
    <w:p w14:paraId="03943B31" w14:textId="77777777" w:rsidR="00615EDF" w:rsidRDefault="004F22D1">
      <w:pPr>
        <w:pStyle w:val="BodyTextReport"/>
        <w:numPr>
          <w:ilvl w:val="0"/>
          <w:numId w:val="2"/>
        </w:numPr>
      </w:pPr>
      <w:r>
        <w:rPr>
          <w:b/>
          <w:bCs/>
        </w:rPr>
        <w:t>Khả năng định tuyến truy vấn (query isolation):</w:t>
      </w:r>
      <w:r>
        <w:t xml:space="preserve"> truy vấn có chứa shard key được mongos chuyển tới đúng shard (targeted query); ngược lại phải gửi tới mọi shard (scatter-gather).</w:t>
      </w:r>
    </w:p>
    <w:p w14:paraId="68AF85BD" w14:textId="77777777" w:rsidR="00615EDF" w:rsidRDefault="004F22D1">
      <w:pPr>
        <w:pStyle w:val="BodyTextReport"/>
      </w:pPr>
      <w:r>
        <w:t xml:space="preserve">Áp dụng các tiêu chí cho collection </w:t>
      </w:r>
      <w:r>
        <w:rPr>
          <w:rFonts w:ascii="Courier New" w:eastAsia="Courier New" w:hAnsi="Courier New" w:cs="Courier New"/>
          <w:sz w:val="22"/>
          <w:szCs w:val="22"/>
        </w:rPr>
        <w:t>products</w:t>
      </w:r>
      <w:r>
        <w:t xml:space="preserve"> với mẫu truy cập ở Bảng 1.5, năm phương án khóa ứng viên được phân tích trong Bảng 3.2.</w:t>
      </w:r>
    </w:p>
    <w:p w14:paraId="30AA93AE" w14:textId="77777777" w:rsidR="00615EDF" w:rsidRDefault="004F22D1">
      <w:pPr>
        <w:pStyle w:val="ChuthichBang"/>
      </w:pPr>
      <w:bookmarkStart w:id="75" w:name="_Toc242106989"/>
      <w:r>
        <w:rPr>
          <w:b/>
          <w:bCs/>
        </w:rPr>
        <w:lastRenderedPageBreak/>
        <w:t xml:space="preserve">Bảng 3.2. </w:t>
      </w:r>
      <w:r>
        <w:t>Phân tích các phương án shard key cho collection products</w:t>
      </w:r>
      <w:bookmarkEnd w:id="75"/>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95"/>
        <w:gridCol w:w="1120"/>
        <w:gridCol w:w="1981"/>
        <w:gridCol w:w="2153"/>
        <w:gridCol w:w="1639"/>
      </w:tblGrid>
      <w:tr w:rsidR="00615EDF" w14:paraId="75EF7776" w14:textId="77777777">
        <w:tblPrEx>
          <w:tblCellMar>
            <w:top w:w="0" w:type="dxa"/>
            <w:bottom w:w="0" w:type="dxa"/>
          </w:tblCellMar>
        </w:tblPrEx>
        <w:trPr>
          <w:cantSplit/>
          <w:tblHeader/>
          <w:jc w:val="center"/>
        </w:trPr>
        <w:tc>
          <w:tcPr>
            <w:tcW w:w="189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AF042E5" w14:textId="77777777" w:rsidR="00615EDF" w:rsidRDefault="004F22D1">
            <w:pPr>
              <w:pStyle w:val="TableCell"/>
              <w:keepNext/>
              <w:jc w:val="center"/>
            </w:pPr>
            <w:r>
              <w:rPr>
                <w:b/>
                <w:bCs/>
              </w:rPr>
              <w:t>Ứng viên</w:t>
            </w:r>
          </w:p>
        </w:tc>
        <w:tc>
          <w:tcPr>
            <w:tcW w:w="11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E430603" w14:textId="77777777" w:rsidR="00615EDF" w:rsidRDefault="004F22D1">
            <w:pPr>
              <w:pStyle w:val="TableCell"/>
              <w:keepNext/>
              <w:jc w:val="center"/>
            </w:pPr>
            <w:r>
              <w:rPr>
                <w:b/>
                <w:bCs/>
              </w:rPr>
              <w:t>Lực lượng</w:t>
            </w:r>
          </w:p>
        </w:tc>
        <w:tc>
          <w:tcPr>
            <w:tcW w:w="198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C4A6B1F" w14:textId="77777777" w:rsidR="00615EDF" w:rsidRDefault="004F22D1">
            <w:pPr>
              <w:pStyle w:val="TableCell"/>
              <w:keepNext/>
              <w:jc w:val="center"/>
            </w:pPr>
            <w:r>
              <w:rPr>
                <w:b/>
                <w:bCs/>
              </w:rPr>
              <w:t>Tần suất / tính đơn điệu</w:t>
            </w:r>
          </w:p>
        </w:tc>
        <w:tc>
          <w:tcPr>
            <w:tcW w:w="215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DFC496D" w14:textId="77777777" w:rsidR="00615EDF" w:rsidRDefault="004F22D1">
            <w:pPr>
              <w:pStyle w:val="TableCell"/>
              <w:keepNext/>
              <w:jc w:val="center"/>
            </w:pPr>
            <w:r>
              <w:rPr>
                <w:b/>
                <w:bCs/>
              </w:rPr>
              <w:t>Định tuyến truy vấn</w:t>
            </w:r>
          </w:p>
        </w:tc>
        <w:tc>
          <w:tcPr>
            <w:tcW w:w="163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29980D0" w14:textId="77777777" w:rsidR="00615EDF" w:rsidRDefault="004F22D1">
            <w:pPr>
              <w:pStyle w:val="TableCell"/>
              <w:keepNext/>
              <w:jc w:val="center"/>
            </w:pPr>
            <w:r>
              <w:rPr>
                <w:b/>
                <w:bCs/>
              </w:rPr>
              <w:t>Đánh giá</w:t>
            </w:r>
          </w:p>
        </w:tc>
      </w:tr>
      <w:tr w:rsidR="00615EDF" w14:paraId="455672DA" w14:textId="77777777">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C6EA24" w14:textId="77777777" w:rsidR="00615EDF" w:rsidRDefault="004F22D1">
            <w:pPr>
              <w:pStyle w:val="TableCell"/>
              <w:keepNext/>
            </w:pPr>
            <w:r>
              <w:rPr>
                <w:rFonts w:ascii="Courier New" w:eastAsia="Courier New" w:hAnsi="Courier New" w:cs="Courier New"/>
                <w:sz w:val="20"/>
                <w:szCs w:val="20"/>
              </w:rPr>
              <w:t>{ type: 1 }</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116615" w14:textId="77777777" w:rsidR="00615EDF" w:rsidRDefault="004F22D1">
            <w:pPr>
              <w:pStyle w:val="TableCell"/>
              <w:keepNext/>
              <w:jc w:val="center"/>
            </w:pPr>
            <w:r>
              <w:t>3</w:t>
            </w:r>
          </w:p>
        </w:tc>
        <w:tc>
          <w:tcPr>
            <w:tcW w:w="19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8608F9" w14:textId="77777777" w:rsidR="00615EDF" w:rsidRDefault="004F22D1">
            <w:pPr>
              <w:pStyle w:val="TableCell"/>
              <w:keepNext/>
            </w:pPr>
            <w:r>
              <w:t>Lệch: pc chiếm 13/30</w:t>
            </w:r>
          </w:p>
        </w:tc>
        <w:tc>
          <w:tcPr>
            <w:tcW w:w="21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130E06" w14:textId="77777777" w:rsidR="00615EDF" w:rsidRDefault="004F22D1">
            <w:pPr>
              <w:pStyle w:val="TableCell"/>
              <w:keepNext/>
            </w:pPr>
            <w:r>
              <w:t>Tốt cho lọc theo loại (TC3)</w:t>
            </w:r>
          </w:p>
        </w:tc>
        <w:tc>
          <w:tcPr>
            <w:tcW w:w="16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0DE6A8" w14:textId="77777777" w:rsidR="00615EDF" w:rsidRDefault="004F22D1">
            <w:pPr>
              <w:pStyle w:val="TableCell"/>
              <w:keepNext/>
            </w:pPr>
            <w:r>
              <w:t>Loại: tối đa 3 chunk</w:t>
            </w:r>
          </w:p>
        </w:tc>
      </w:tr>
      <w:tr w:rsidR="00615EDF" w14:paraId="0F4AFBE7" w14:textId="77777777">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80FB66" w14:textId="77777777" w:rsidR="00615EDF" w:rsidRDefault="004F22D1">
            <w:pPr>
              <w:pStyle w:val="TableCell"/>
              <w:keepNext/>
            </w:pPr>
            <w:r>
              <w:rPr>
                <w:rFonts w:ascii="Courier New" w:eastAsia="Courier New" w:hAnsi="Courier New" w:cs="Courier New"/>
                <w:sz w:val="20"/>
                <w:szCs w:val="20"/>
              </w:rPr>
              <w:t>{ maker: 1 }</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39489B" w14:textId="77777777" w:rsidR="00615EDF" w:rsidRDefault="004F22D1">
            <w:pPr>
              <w:pStyle w:val="TableCell"/>
              <w:keepNext/>
              <w:jc w:val="center"/>
            </w:pPr>
            <w:r>
              <w:t>8</w:t>
            </w:r>
          </w:p>
        </w:tc>
        <w:tc>
          <w:tcPr>
            <w:tcW w:w="19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31FE7" w14:textId="77777777" w:rsidR="00615EDF" w:rsidRDefault="004F22D1">
            <w:pPr>
              <w:pStyle w:val="TableCell"/>
              <w:keepNext/>
            </w:pPr>
            <w:r>
              <w:t>Lệch: E chiếm 9/30</w:t>
            </w:r>
          </w:p>
        </w:tc>
        <w:tc>
          <w:tcPr>
            <w:tcW w:w="21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0BA03C" w14:textId="77777777" w:rsidR="00615EDF" w:rsidRDefault="004F22D1">
            <w:pPr>
              <w:pStyle w:val="TableCell"/>
              <w:keepNext/>
            </w:pPr>
            <w:r>
              <w:t>Tốt cho theo NSX (TC2, TC5)</w:t>
            </w:r>
          </w:p>
        </w:tc>
        <w:tc>
          <w:tcPr>
            <w:tcW w:w="16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0EE3EF" w14:textId="77777777" w:rsidR="00615EDF" w:rsidRDefault="004F22D1">
            <w:pPr>
              <w:pStyle w:val="TableCell"/>
              <w:keepNext/>
            </w:pPr>
            <w:r>
              <w:t>Hạn chế: không chia nhỏ được dữ liệu của một NSX</w:t>
            </w:r>
          </w:p>
        </w:tc>
      </w:tr>
      <w:tr w:rsidR="00615EDF" w14:paraId="59FB2400" w14:textId="77777777">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AE899C" w14:textId="77777777" w:rsidR="00615EDF" w:rsidRDefault="004F22D1">
            <w:pPr>
              <w:pStyle w:val="TableCell"/>
              <w:keepNext/>
            </w:pPr>
            <w:r>
              <w:rPr>
                <w:rFonts w:ascii="Courier New" w:eastAsia="Courier New" w:hAnsi="Courier New" w:cs="Courier New"/>
                <w:sz w:val="20"/>
                <w:szCs w:val="20"/>
              </w:rPr>
              <w:t>{ model: 1 }</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E20475" w14:textId="77777777" w:rsidR="00615EDF" w:rsidRDefault="004F22D1">
            <w:pPr>
              <w:pStyle w:val="TableCell"/>
              <w:keepNext/>
              <w:jc w:val="center"/>
            </w:pPr>
            <w:r>
              <w:t>30 (duy nhất)</w:t>
            </w:r>
          </w:p>
        </w:tc>
        <w:tc>
          <w:tcPr>
            <w:tcW w:w="19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D1CDBB" w14:textId="77777777" w:rsidR="00615EDF" w:rsidRDefault="004F22D1">
            <w:pPr>
              <w:pStyle w:val="TableCell"/>
              <w:keepNext/>
            </w:pPr>
            <w:r>
              <w:t>Model mới tăng dần → điểm nóng ghi</w:t>
            </w:r>
          </w:p>
        </w:tc>
        <w:tc>
          <w:tcPr>
            <w:tcW w:w="21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CE2E83" w14:textId="77777777" w:rsidR="00615EDF" w:rsidRDefault="004F22D1">
            <w:pPr>
              <w:pStyle w:val="TableCell"/>
              <w:keepNext/>
            </w:pPr>
            <w:r>
              <w:t>Chỉ tốt cho tra cứu theo model (TC1)</w:t>
            </w:r>
          </w:p>
        </w:tc>
        <w:tc>
          <w:tcPr>
            <w:tcW w:w="16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B3E8B" w14:textId="77777777" w:rsidR="00615EDF" w:rsidRDefault="004F22D1">
            <w:pPr>
              <w:pStyle w:val="TableCell"/>
              <w:keepNext/>
            </w:pPr>
            <w:r>
              <w:t>Loại</w:t>
            </w:r>
          </w:p>
        </w:tc>
      </w:tr>
      <w:tr w:rsidR="00615EDF" w14:paraId="78E362F8" w14:textId="77777777">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0F51C" w14:textId="77777777" w:rsidR="00615EDF" w:rsidRDefault="004F22D1">
            <w:pPr>
              <w:pStyle w:val="TableCell"/>
              <w:keepNext/>
            </w:pPr>
            <w:r>
              <w:rPr>
                <w:rFonts w:ascii="Courier New" w:eastAsia="Courier New" w:hAnsi="Courier New" w:cs="Courier New"/>
                <w:sz w:val="20"/>
                <w:szCs w:val="20"/>
              </w:rPr>
              <w:t>{ model: "hashed" }</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E7F63C" w14:textId="77777777" w:rsidR="00615EDF" w:rsidRDefault="004F22D1">
            <w:pPr>
              <w:pStyle w:val="TableCell"/>
              <w:keepNext/>
              <w:jc w:val="center"/>
            </w:pPr>
            <w:r>
              <w:t>30 (duy nhất)</w:t>
            </w:r>
          </w:p>
        </w:tc>
        <w:tc>
          <w:tcPr>
            <w:tcW w:w="19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E2514" w14:textId="77777777" w:rsidR="00615EDF" w:rsidRDefault="004F22D1">
            <w:pPr>
              <w:pStyle w:val="TableCell"/>
              <w:keepNext/>
            </w:pPr>
            <w:r>
              <w:t>Phân bố đều, không đơn điệu</w:t>
            </w:r>
          </w:p>
        </w:tc>
        <w:tc>
          <w:tcPr>
            <w:tcW w:w="21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413C78" w14:textId="77777777" w:rsidR="00615EDF" w:rsidRDefault="004F22D1">
            <w:pPr>
              <w:pStyle w:val="TableCell"/>
              <w:keepNext/>
            </w:pPr>
            <w:r>
              <w:t>Truy vấn theo NSX, khoảng giá trị phải gửi mọi shard</w:t>
            </w:r>
          </w:p>
        </w:tc>
        <w:tc>
          <w:tcPr>
            <w:tcW w:w="16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B99704" w14:textId="77777777" w:rsidR="00615EDF" w:rsidRDefault="004F22D1">
            <w:pPr>
              <w:pStyle w:val="TableCell"/>
              <w:keepNext/>
            </w:pPr>
            <w:r>
              <w:t>Phương án so sánh</w:t>
            </w:r>
          </w:p>
        </w:tc>
      </w:tr>
      <w:tr w:rsidR="00615EDF" w14:paraId="5A3A76F0" w14:textId="77777777">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58C139" w14:textId="77777777" w:rsidR="00615EDF" w:rsidRDefault="004F22D1">
            <w:pPr>
              <w:pStyle w:val="TableCell"/>
            </w:pPr>
            <w:r>
              <w:rPr>
                <w:rFonts w:ascii="Courier New" w:eastAsia="Courier New" w:hAnsi="Courier New" w:cs="Courier New"/>
                <w:sz w:val="20"/>
                <w:szCs w:val="20"/>
              </w:rPr>
              <w:t>{ maker: 1, model: 1 }</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98EBB" w14:textId="77777777" w:rsidR="00615EDF" w:rsidRDefault="004F22D1">
            <w:pPr>
              <w:pStyle w:val="TableCell"/>
              <w:jc w:val="center"/>
            </w:pPr>
            <w:r>
              <w:t>30 (duy nhất)</w:t>
            </w:r>
          </w:p>
        </w:tc>
        <w:tc>
          <w:tcPr>
            <w:tcW w:w="19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E592C5" w14:textId="77777777" w:rsidR="00615EDF" w:rsidRDefault="004F22D1">
            <w:pPr>
              <w:pStyle w:val="TableCell"/>
            </w:pPr>
            <w:r>
              <w:t>Đều ở mức khóa ghép; model mới phân tán theo NSX</w:t>
            </w:r>
          </w:p>
        </w:tc>
        <w:tc>
          <w:tcPr>
            <w:tcW w:w="21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3C6C8E" w14:textId="77777777" w:rsidR="00615EDF" w:rsidRDefault="004F22D1">
            <w:pPr>
              <w:pStyle w:val="TableCell"/>
            </w:pPr>
            <w:r>
              <w:t>Định tuyến được truy vấn theo maker và maker + model</w:t>
            </w:r>
          </w:p>
        </w:tc>
        <w:tc>
          <w:tcPr>
            <w:tcW w:w="16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D4706" w14:textId="77777777" w:rsidR="00615EDF" w:rsidRDefault="004F22D1">
            <w:pPr>
              <w:pStyle w:val="TableCell"/>
            </w:pPr>
            <w:r>
              <w:t>Lựa chọn</w:t>
            </w:r>
          </w:p>
        </w:tc>
      </w:tr>
    </w:tbl>
    <w:p w14:paraId="0FF1B327" w14:textId="77777777" w:rsidR="00615EDF" w:rsidRDefault="00615EDF">
      <w:pPr>
        <w:pStyle w:val="AfterTable"/>
      </w:pPr>
    </w:p>
    <w:p w14:paraId="46728A1A" w14:textId="77777777" w:rsidR="00615EDF" w:rsidRDefault="004F22D1">
      <w:pPr>
        <w:pStyle w:val="BodyTextReport"/>
      </w:pPr>
      <w:r>
        <w:t xml:space="preserve">Tiểu luận lựa chọn </w:t>
      </w:r>
      <w:r>
        <w:rPr>
          <w:b/>
          <w:bCs/>
        </w:rPr>
        <w:t>shard key ghép `{ maker: 1, model: 1 }` với phân mảnh theo khoảng (ranged sharding)</w:t>
      </w:r>
      <w:r>
        <w:t xml:space="preserve">. Thành phần </w:t>
      </w:r>
      <w:r>
        <w:rPr>
          <w:rFonts w:ascii="Courier New" w:eastAsia="Courier New" w:hAnsi="Courier New" w:cs="Courier New"/>
          <w:sz w:val="22"/>
          <w:szCs w:val="22"/>
        </w:rPr>
        <w:t>maker</w:t>
      </w:r>
      <w:r>
        <w:t xml:space="preserve"> đứng đầu giúp mọi truy vấn theo NSX (TC2, TC5) và tra cứu theo cặp maker – model được định tuyến tới một shard duy nhất, đồng thời giữ các sản phẩm của cùng NSX nằm gần nhau (data locality). Thành phần </w:t>
      </w:r>
      <w:r>
        <w:rPr>
          <w:rFonts w:ascii="Courier New" w:eastAsia="Courier New" w:hAnsi="Courier New" w:cs="Courier New"/>
          <w:sz w:val="22"/>
          <w:szCs w:val="22"/>
        </w:rPr>
        <w:t>model</w:t>
      </w:r>
      <w:r>
        <w:t xml:space="preserve"> bổ sung bảo đảm khóa có lực lượng bằng số document, cho phép chia nhỏ chunk ngay cả trong phạm vi một NSX khi dữ liệu tăng trưởng – khắc phục hạn chế của khóa </w:t>
      </w:r>
      <w:r>
        <w:rPr>
          <w:rFonts w:ascii="Courier New" w:eastAsia="Courier New" w:hAnsi="Courier New" w:cs="Courier New"/>
          <w:sz w:val="22"/>
          <w:szCs w:val="22"/>
        </w:rPr>
        <w:t>{ maker: 1 }</w:t>
      </w:r>
      <w:r>
        <w:t xml:space="preserve"> đơn lẻ.</w:t>
      </w:r>
    </w:p>
    <w:p w14:paraId="3328E45C" w14:textId="77777777" w:rsidR="00615EDF" w:rsidRDefault="004F22D1">
      <w:pPr>
        <w:pStyle w:val="BodyTextReport"/>
      </w:pPr>
      <w:r>
        <w:t xml:space="preserve">Về mặt lý thuyết CSDL phân tán, phương án tương ứng với </w:t>
      </w:r>
      <w:r>
        <w:rPr>
          <w:b/>
          <w:bCs/>
        </w:rPr>
        <w:t>phân mảnh ngang nguyên thủy</w:t>
      </w:r>
      <w:r>
        <w:t xml:space="preserve"> quan hệ </w:t>
      </w:r>
      <w:r>
        <w:rPr>
          <w:rFonts w:ascii="Courier New" w:eastAsia="Courier New" w:hAnsi="Courier New" w:cs="Courier New"/>
          <w:sz w:val="22"/>
          <w:szCs w:val="22"/>
        </w:rPr>
        <w:t>products</w:t>
      </w:r>
      <w:r>
        <w:t xml:space="preserve"> theo các vị từ đơn giản trên thuộc tính maker [5]:</w:t>
      </w:r>
    </w:p>
    <w:p w14:paraId="42CD59E4" w14:textId="77777777" w:rsidR="00615EDF" w:rsidRDefault="004F22D1">
      <w:pPr>
        <w:pStyle w:val="CodeBlock"/>
        <w:keepNext/>
        <w:keepLines/>
      </w:pPr>
      <w:r>
        <w:t>F1 = σ(maker &lt; 'E')(products)    → c</w:t>
      </w:r>
      <w:r>
        <w:t>ấ</w:t>
      </w:r>
      <w:r>
        <w:t>p phát cho shard1rs   (zone NSX_A_D)</w:t>
      </w:r>
    </w:p>
    <w:p w14:paraId="5AFE49B5" w14:textId="77777777" w:rsidR="00615EDF" w:rsidRDefault="004F22D1">
      <w:pPr>
        <w:pStyle w:val="CodeBlock"/>
        <w:keepLines/>
        <w:spacing w:after="80"/>
      </w:pPr>
      <w:r>
        <w:t>F2 = σ(maker ≥ 'E')(products)    → c</w:t>
      </w:r>
      <w:r>
        <w:t>ấ</w:t>
      </w:r>
      <w:r>
        <w:t>p phát cho shard2rs   (zone NSX_E_H)</w:t>
      </w:r>
    </w:p>
    <w:p w14:paraId="685E8256" w14:textId="77777777" w:rsidR="00615EDF" w:rsidRDefault="004F22D1">
      <w:pPr>
        <w:pStyle w:val="BodyTextReport"/>
      </w:pPr>
      <w:r>
        <w:t xml:space="preserve">Cách phân mảnh thỏa mãn ba tính chất đúng đắn: </w:t>
      </w:r>
      <w:r>
        <w:rPr>
          <w:b/>
          <w:bCs/>
        </w:rPr>
        <w:t>đầy đủ</w:t>
      </w:r>
      <w:r>
        <w:t xml:space="preserve"> (mỗi document thuộc một mảnh vì maker luôn có giá trị), </w:t>
      </w:r>
      <w:r>
        <w:rPr>
          <w:b/>
          <w:bCs/>
        </w:rPr>
        <w:t>tái thiết được</w:t>
      </w:r>
      <w:r>
        <w:t xml:space="preserve"> (products = F1 ∪ F2) và </w:t>
      </w:r>
      <w:r>
        <w:rPr>
          <w:b/>
          <w:bCs/>
        </w:rPr>
        <w:t>rời nhau</w:t>
      </w:r>
      <w:r>
        <w:t xml:space="preserve"> (F1 ∩ F2 = ∅). Theo Bảng 1.4, mảnh F1 (NSX A, B, C, D) có 16 document, mảnh F2 (NSX E, F, G, H) có 14 document – tỷ lệ 53% / 47%, khá cân bằng.</w:t>
      </w:r>
    </w:p>
    <w:p w14:paraId="0CBB186E" w14:textId="77777777" w:rsidR="00615EDF" w:rsidRDefault="004F22D1">
      <w:pPr>
        <w:pStyle w:val="BodyTextReport"/>
      </w:pPr>
      <w:r>
        <w:t xml:space="preserve">Do tổng dung lượng dữ liệu chỉ khoảng 3 KB, nhỏ hơn rất nhiều kích thước chunk mặc định 128 MB, balancer sẽ không tự chia và di chuyển chunk. Vì vậy, việc cấp phát các mảnh cho shard được khai báo tường minh bằng </w:t>
      </w:r>
      <w:r>
        <w:rPr>
          <w:b/>
          <w:bCs/>
        </w:rPr>
        <w:t>zone sharding</w:t>
      </w:r>
      <w:r>
        <w:t xml:space="preserve">: mỗi shard được gán một zone, mỗi zone ứng với một khoảng giá trị shard key. Khi dữ liệu </w:t>
      </w:r>
      <w:r>
        <w:lastRenderedPageBreak/>
        <w:t>tăng, các chunk trong một zone vẫn được tự động chia nhỏ và cân bằng giữa các shard thuộc cùng zone.</w:t>
      </w:r>
    </w:p>
    <w:p w14:paraId="00A4D8C1" w14:textId="77777777" w:rsidR="00615EDF" w:rsidRDefault="004F22D1">
      <w:pPr>
        <w:pStyle w:val="BodyTextReport"/>
      </w:pPr>
      <w:r>
        <w:t xml:space="preserve">Collection </w:t>
      </w:r>
      <w:r>
        <w:rPr>
          <w:rFonts w:ascii="Courier New" w:eastAsia="Courier New" w:hAnsi="Courier New" w:cs="Courier New"/>
          <w:sz w:val="22"/>
          <w:szCs w:val="22"/>
        </w:rPr>
        <w:t>makers</w:t>
      </w:r>
      <w:r>
        <w:t xml:space="preserve"> chỉ có 8 document nhỏ nên </w:t>
      </w:r>
      <w:r>
        <w:rPr>
          <w:b/>
          <w:bCs/>
        </w:rPr>
        <w:t>không phân mảnh</w:t>
      </w:r>
      <w:r>
        <w:t xml:space="preserve">; nó được lưu trên shard chính (primary shard) của cơ sở dữ liệu là </w:t>
      </w:r>
      <w:r>
        <w:rPr>
          <w:rFonts w:ascii="Courier New" w:eastAsia="Courier New" w:hAnsi="Courier New" w:cs="Courier New"/>
          <w:sz w:val="22"/>
          <w:szCs w:val="22"/>
        </w:rPr>
        <w:t>shard1rs</w:t>
      </w:r>
      <w:r>
        <w:t xml:space="preserve">. Stage </w:t>
      </w:r>
      <w:r>
        <w:rPr>
          <w:rFonts w:ascii="Courier New" w:eastAsia="Courier New" w:hAnsi="Courier New" w:cs="Courier New"/>
          <w:sz w:val="22"/>
          <w:szCs w:val="22"/>
        </w:rPr>
        <w:t>$lookup</w:t>
      </w:r>
      <w:r>
        <w:t xml:space="preserve"> giữa </w:t>
      </w:r>
      <w:r>
        <w:rPr>
          <w:rFonts w:ascii="Courier New" w:eastAsia="Courier New" w:hAnsi="Courier New" w:cs="Courier New"/>
          <w:sz w:val="22"/>
          <w:szCs w:val="22"/>
        </w:rPr>
        <w:t>makers</w:t>
      </w:r>
      <w:r>
        <w:t xml:space="preserve"> và collection đã phân mảnh </w:t>
      </w:r>
      <w:r>
        <w:rPr>
          <w:rFonts w:ascii="Courier New" w:eastAsia="Courier New" w:hAnsi="Courier New" w:cs="Courier New"/>
          <w:sz w:val="22"/>
          <w:szCs w:val="22"/>
        </w:rPr>
        <w:t>products</w:t>
      </w:r>
      <w:r>
        <w:t xml:space="preserve"> vẫn được hỗ trợ. Cần lưu ý rằng trên collection đã phân mảnh, chỉ mục duy nhất phải có tiền tố là shard key, vì vậy ràng buộc duy nhất được khai báo trên </w:t>
      </w:r>
      <w:r>
        <w:rPr>
          <w:rFonts w:ascii="Courier New" w:eastAsia="Courier New" w:hAnsi="Courier New" w:cs="Courier New"/>
          <w:sz w:val="22"/>
          <w:szCs w:val="22"/>
        </w:rPr>
        <w:t>{ maker: 1, model: 1 }</w:t>
      </w:r>
      <w:r>
        <w:t>.</w:t>
      </w:r>
    </w:p>
    <w:p w14:paraId="4F1C1EB5" w14:textId="77777777" w:rsidR="00615EDF" w:rsidRDefault="004F22D1">
      <w:pPr>
        <w:pStyle w:val="Heading3"/>
      </w:pPr>
      <w:bookmarkStart w:id="76" w:name="_Toc242106945"/>
      <w:r>
        <w:t>3.2.2. Cấu hình và thực hiện Sharding</w:t>
      </w:r>
      <w:bookmarkEnd w:id="76"/>
    </w:p>
    <w:p w14:paraId="04D2E13F" w14:textId="77777777" w:rsidR="00615EDF" w:rsidRDefault="004F22D1">
      <w:pPr>
        <w:pStyle w:val="BodyTextReport"/>
      </w:pPr>
      <w:r>
        <w:t>Các thành phần của Sharded Cluster (Hình 3.6) được liệt kê trong Bảng 3.3. Mỗi shard là một Replica Set ba nút, do đó cụm vừa phân mảnh vừa sao chép dữ liệu.</w:t>
      </w:r>
    </w:p>
    <w:p w14:paraId="2917E483" w14:textId="77777777" w:rsidR="00615EDF" w:rsidRDefault="004F22D1">
      <w:pPr>
        <w:pStyle w:val="ChuthichBang"/>
      </w:pPr>
      <w:bookmarkStart w:id="77" w:name="_Toc242106990"/>
      <w:r>
        <w:rPr>
          <w:b/>
          <w:bCs/>
        </w:rPr>
        <w:t xml:space="preserve">Bảng 3.3. </w:t>
      </w:r>
      <w:r>
        <w:t>Các thành phần của Sharded Cluster</w:t>
      </w:r>
      <w:bookmarkEnd w:id="77"/>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7"/>
        <w:gridCol w:w="1298"/>
        <w:gridCol w:w="3195"/>
        <w:gridCol w:w="2698"/>
      </w:tblGrid>
      <w:tr w:rsidR="00615EDF" w14:paraId="1CF4DE40" w14:textId="77777777">
        <w:tblPrEx>
          <w:tblCellMar>
            <w:top w:w="0" w:type="dxa"/>
            <w:bottom w:w="0" w:type="dxa"/>
          </w:tblCellMar>
        </w:tblPrEx>
        <w:trPr>
          <w:cantSplit/>
          <w:tblHeader/>
          <w:jc w:val="center"/>
        </w:trPr>
        <w:tc>
          <w:tcPr>
            <w:tcW w:w="15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4A63907" w14:textId="77777777" w:rsidR="00615EDF" w:rsidRDefault="004F22D1">
            <w:pPr>
              <w:pStyle w:val="TableCell"/>
              <w:keepNext/>
              <w:jc w:val="center"/>
            </w:pPr>
            <w:r>
              <w:rPr>
                <w:b/>
                <w:bCs/>
              </w:rPr>
              <w:t>Thành phần</w:t>
            </w:r>
          </w:p>
        </w:tc>
        <w:tc>
          <w:tcPr>
            <w:tcW w:w="12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7E6874D" w14:textId="77777777" w:rsidR="00615EDF" w:rsidRDefault="004F22D1">
            <w:pPr>
              <w:pStyle w:val="TableCell"/>
              <w:keepNext/>
              <w:jc w:val="center"/>
            </w:pPr>
            <w:r>
              <w:rPr>
                <w:b/>
                <w:bCs/>
              </w:rPr>
              <w:t>Replica Set</w:t>
            </w:r>
          </w:p>
        </w:tc>
        <w:tc>
          <w:tcPr>
            <w:tcW w:w="319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1E172EE" w14:textId="77777777" w:rsidR="00615EDF" w:rsidRDefault="004F22D1">
            <w:pPr>
              <w:pStyle w:val="TableCell"/>
              <w:keepNext/>
              <w:jc w:val="center"/>
            </w:pPr>
            <w:r>
              <w:rPr>
                <w:b/>
                <w:bCs/>
              </w:rPr>
              <w:t>Container (cổng)</w:t>
            </w:r>
          </w:p>
        </w:tc>
        <w:tc>
          <w:tcPr>
            <w:tcW w:w="26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1030C1E" w14:textId="77777777" w:rsidR="00615EDF" w:rsidRDefault="004F22D1">
            <w:pPr>
              <w:pStyle w:val="TableCell"/>
              <w:keepNext/>
              <w:jc w:val="center"/>
            </w:pPr>
            <w:r>
              <w:rPr>
                <w:b/>
                <w:bCs/>
              </w:rPr>
              <w:t>Vai trò</w:t>
            </w:r>
          </w:p>
        </w:tc>
      </w:tr>
      <w:tr w:rsidR="00615EDF" w14:paraId="6A05B5A9" w14:textId="77777777">
        <w:tblPrEx>
          <w:tblCellMar>
            <w:top w:w="0" w:type="dxa"/>
            <w:bottom w:w="0" w:type="dxa"/>
          </w:tblCellMar>
        </w:tblPrEx>
        <w:trPr>
          <w:cantSplit/>
          <w:jc w:val="center"/>
        </w:trPr>
        <w:tc>
          <w:tcPr>
            <w:tcW w:w="1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FF00C2" w14:textId="77777777" w:rsidR="00615EDF" w:rsidRDefault="004F22D1">
            <w:pPr>
              <w:pStyle w:val="TableCell"/>
              <w:keepNext/>
            </w:pPr>
            <w:r>
              <w:t>Config Server</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CD0590" w14:textId="77777777" w:rsidR="00615EDF" w:rsidRDefault="004F22D1">
            <w:pPr>
              <w:pStyle w:val="TableCell"/>
              <w:keepNext/>
              <w:jc w:val="center"/>
            </w:pPr>
            <w:r>
              <w:t>cfgrs</w:t>
            </w:r>
          </w:p>
        </w:tc>
        <w:tc>
          <w:tcPr>
            <w:tcW w:w="31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5B6583" w14:textId="77777777" w:rsidR="00615EDF" w:rsidRDefault="004F22D1">
            <w:pPr>
              <w:pStyle w:val="TableCell"/>
              <w:keepNext/>
            </w:pPr>
            <w:r>
              <w:t>cfgsvr1, cfgsvr2, cfgsvr3 (27019)</w:t>
            </w:r>
          </w:p>
        </w:tc>
        <w:tc>
          <w:tcPr>
            <w:tcW w:w="26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524AA0" w14:textId="77777777" w:rsidR="00615EDF" w:rsidRDefault="004F22D1">
            <w:pPr>
              <w:pStyle w:val="TableCell"/>
              <w:keepNext/>
            </w:pPr>
            <w:r>
              <w:t>Lưu metadata: shard, chunk, zone</w:t>
            </w:r>
          </w:p>
        </w:tc>
      </w:tr>
      <w:tr w:rsidR="00615EDF" w14:paraId="67D62CEF" w14:textId="77777777">
        <w:tblPrEx>
          <w:tblCellMar>
            <w:top w:w="0" w:type="dxa"/>
            <w:bottom w:w="0" w:type="dxa"/>
          </w:tblCellMar>
        </w:tblPrEx>
        <w:trPr>
          <w:cantSplit/>
          <w:jc w:val="center"/>
        </w:trPr>
        <w:tc>
          <w:tcPr>
            <w:tcW w:w="1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1716EB" w14:textId="77777777" w:rsidR="00615EDF" w:rsidRDefault="004F22D1">
            <w:pPr>
              <w:pStyle w:val="TableCell"/>
              <w:keepNext/>
            </w:pPr>
            <w:r>
              <w:t>Shard 1</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D71F3F" w14:textId="77777777" w:rsidR="00615EDF" w:rsidRDefault="004F22D1">
            <w:pPr>
              <w:pStyle w:val="TableCell"/>
              <w:keepNext/>
              <w:jc w:val="center"/>
            </w:pPr>
            <w:r>
              <w:t>shard1rs</w:t>
            </w:r>
          </w:p>
        </w:tc>
        <w:tc>
          <w:tcPr>
            <w:tcW w:w="31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D680B0" w14:textId="77777777" w:rsidR="00615EDF" w:rsidRDefault="004F22D1">
            <w:pPr>
              <w:pStyle w:val="TableCell"/>
              <w:keepNext/>
            </w:pPr>
            <w:r>
              <w:t>shard1a, shard1b, shard1c (27018)</w:t>
            </w:r>
          </w:p>
        </w:tc>
        <w:tc>
          <w:tcPr>
            <w:tcW w:w="26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13C0BF" w14:textId="77777777" w:rsidR="00615EDF" w:rsidRDefault="004F22D1">
            <w:pPr>
              <w:pStyle w:val="TableCell"/>
              <w:keepNext/>
            </w:pPr>
            <w:r>
              <w:t>Lưu mảnh F1 (NSX A – D) và makers</w:t>
            </w:r>
          </w:p>
        </w:tc>
      </w:tr>
      <w:tr w:rsidR="00615EDF" w14:paraId="0E9EAB1F" w14:textId="77777777">
        <w:tblPrEx>
          <w:tblCellMar>
            <w:top w:w="0" w:type="dxa"/>
            <w:bottom w:w="0" w:type="dxa"/>
          </w:tblCellMar>
        </w:tblPrEx>
        <w:trPr>
          <w:cantSplit/>
          <w:jc w:val="center"/>
        </w:trPr>
        <w:tc>
          <w:tcPr>
            <w:tcW w:w="1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86CCF4" w14:textId="77777777" w:rsidR="00615EDF" w:rsidRDefault="004F22D1">
            <w:pPr>
              <w:pStyle w:val="TableCell"/>
              <w:keepNext/>
            </w:pPr>
            <w:r>
              <w:t>Shard 2</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717758" w14:textId="77777777" w:rsidR="00615EDF" w:rsidRDefault="004F22D1">
            <w:pPr>
              <w:pStyle w:val="TableCell"/>
              <w:keepNext/>
              <w:jc w:val="center"/>
            </w:pPr>
            <w:r>
              <w:t>shard2rs</w:t>
            </w:r>
          </w:p>
        </w:tc>
        <w:tc>
          <w:tcPr>
            <w:tcW w:w="31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FC487A" w14:textId="77777777" w:rsidR="00615EDF" w:rsidRDefault="004F22D1">
            <w:pPr>
              <w:pStyle w:val="TableCell"/>
              <w:keepNext/>
            </w:pPr>
            <w:r>
              <w:t>shard2a, shard2b, shard2c (27018)</w:t>
            </w:r>
          </w:p>
        </w:tc>
        <w:tc>
          <w:tcPr>
            <w:tcW w:w="26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75648A" w14:textId="77777777" w:rsidR="00615EDF" w:rsidRDefault="004F22D1">
            <w:pPr>
              <w:pStyle w:val="TableCell"/>
              <w:keepNext/>
            </w:pPr>
            <w:r>
              <w:t>Lưu mảnh F2 (NSX E – H)</w:t>
            </w:r>
          </w:p>
        </w:tc>
      </w:tr>
      <w:tr w:rsidR="00615EDF" w14:paraId="560A796A" w14:textId="77777777">
        <w:tblPrEx>
          <w:tblCellMar>
            <w:top w:w="0" w:type="dxa"/>
            <w:bottom w:w="0" w:type="dxa"/>
          </w:tblCellMar>
        </w:tblPrEx>
        <w:trPr>
          <w:cantSplit/>
          <w:jc w:val="center"/>
        </w:trPr>
        <w:tc>
          <w:tcPr>
            <w:tcW w:w="1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178572" w14:textId="77777777" w:rsidR="00615EDF" w:rsidRDefault="004F22D1">
            <w:pPr>
              <w:pStyle w:val="TableCell"/>
            </w:pPr>
            <w:r>
              <w:t>Router</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767AB" w14:textId="77777777" w:rsidR="00615EDF" w:rsidRDefault="004F22D1">
            <w:pPr>
              <w:pStyle w:val="TableCell"/>
              <w:jc w:val="center"/>
            </w:pPr>
            <w:r>
              <w:t>–</w:t>
            </w:r>
          </w:p>
        </w:tc>
        <w:tc>
          <w:tcPr>
            <w:tcW w:w="31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00CB56" w14:textId="77777777" w:rsidR="00615EDF" w:rsidRDefault="004F22D1">
            <w:pPr>
              <w:pStyle w:val="TableCell"/>
            </w:pPr>
            <w:r>
              <w:t>mongos (27017)</w:t>
            </w:r>
          </w:p>
        </w:tc>
        <w:tc>
          <w:tcPr>
            <w:tcW w:w="26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856F44" w14:textId="77777777" w:rsidR="00615EDF" w:rsidRDefault="004F22D1">
            <w:pPr>
              <w:pStyle w:val="TableCell"/>
            </w:pPr>
            <w:r>
              <w:t>Định tuyến truy vấn của ứng dụng</w:t>
            </w:r>
          </w:p>
        </w:tc>
      </w:tr>
    </w:tbl>
    <w:p w14:paraId="6AE0BF22" w14:textId="77777777" w:rsidR="00615EDF" w:rsidRDefault="00615EDF">
      <w:pPr>
        <w:pStyle w:val="AfterTable"/>
      </w:pPr>
    </w:p>
    <w:p w14:paraId="4B115D35" w14:textId="77777777" w:rsidR="00615EDF" w:rsidRDefault="004F22D1">
      <w:pPr>
        <w:pStyle w:val="Mucnho"/>
      </w:pPr>
      <w:r>
        <w:t>Bước 1: Khởi tạo Config Server Replica Set</w:t>
      </w:r>
    </w:p>
    <w:p w14:paraId="74319CC8" w14:textId="77777777" w:rsidR="00615EDF" w:rsidRDefault="004F22D1">
      <w:pPr>
        <w:pStyle w:val="BodyTextReport"/>
        <w:keepNext/>
      </w:pPr>
      <w:r>
        <w:t xml:space="preserve">Các nút config server được khởi động với tham số </w:t>
      </w:r>
      <w:r>
        <w:rPr>
          <w:rFonts w:ascii="Courier New" w:eastAsia="Courier New" w:hAnsi="Courier New" w:cs="Courier New"/>
          <w:sz w:val="22"/>
          <w:szCs w:val="22"/>
        </w:rPr>
        <w:t>--configsvr --replSet cfgrs</w:t>
      </w:r>
      <w:r>
        <w:t xml:space="preserve">; Replica Set được khởi tạo với thuộc tính </w:t>
      </w:r>
      <w:r>
        <w:rPr>
          <w:rFonts w:ascii="Courier New" w:eastAsia="Courier New" w:hAnsi="Courier New" w:cs="Courier New"/>
          <w:sz w:val="22"/>
          <w:szCs w:val="22"/>
        </w:rPr>
        <w:t>configsvr: true</w:t>
      </w:r>
      <w:r>
        <w:t>:</w:t>
      </w:r>
    </w:p>
    <w:p w14:paraId="2E589F64" w14:textId="77777777" w:rsidR="00615EDF" w:rsidRDefault="004F22D1">
      <w:pPr>
        <w:pStyle w:val="CodeBlock"/>
        <w:keepNext/>
        <w:keepLines/>
      </w:pPr>
      <w:r>
        <w:t>rs.initiate({</w:t>
      </w:r>
    </w:p>
    <w:p w14:paraId="18E78730" w14:textId="77777777" w:rsidR="00615EDF" w:rsidRDefault="004F22D1">
      <w:pPr>
        <w:pStyle w:val="CodeBlock"/>
        <w:keepNext/>
        <w:keepLines/>
      </w:pPr>
      <w:r>
        <w:t xml:space="preserve">  _id: "cfgrs",</w:t>
      </w:r>
    </w:p>
    <w:p w14:paraId="0539F756" w14:textId="77777777" w:rsidR="00615EDF" w:rsidRDefault="004F22D1">
      <w:pPr>
        <w:pStyle w:val="CodeBlock"/>
        <w:keepNext/>
        <w:keepLines/>
      </w:pPr>
      <w:r>
        <w:t xml:space="preserve">  configsvr: true,</w:t>
      </w:r>
    </w:p>
    <w:p w14:paraId="1BD248E1" w14:textId="77777777" w:rsidR="00615EDF" w:rsidRDefault="004F22D1">
      <w:pPr>
        <w:pStyle w:val="CodeBlock"/>
        <w:keepNext/>
        <w:keepLines/>
      </w:pPr>
      <w:r>
        <w:t xml:space="preserve">  members: [</w:t>
      </w:r>
    </w:p>
    <w:p w14:paraId="6D42A0C6" w14:textId="77777777" w:rsidR="00615EDF" w:rsidRDefault="004F22D1">
      <w:pPr>
        <w:pStyle w:val="CodeBlock"/>
        <w:keepNext/>
        <w:keepLines/>
      </w:pPr>
      <w:r>
        <w:t xml:space="preserve">    { _id: 0, host: "cfgsvr1:27019" },</w:t>
      </w:r>
    </w:p>
    <w:p w14:paraId="301EBF3F" w14:textId="77777777" w:rsidR="00615EDF" w:rsidRDefault="004F22D1">
      <w:pPr>
        <w:pStyle w:val="CodeBlock"/>
        <w:keepNext/>
        <w:keepLines/>
      </w:pPr>
      <w:r>
        <w:t xml:space="preserve">    { _id: 1, host: "cfgsvr2:27019" },</w:t>
      </w:r>
    </w:p>
    <w:p w14:paraId="269B9C58" w14:textId="77777777" w:rsidR="00615EDF" w:rsidRDefault="004F22D1">
      <w:pPr>
        <w:pStyle w:val="CodeBlock"/>
        <w:keepNext/>
        <w:keepLines/>
      </w:pPr>
      <w:r>
        <w:t xml:space="preserve">    { _id: 2, host: "cfgsvr3:27019" }</w:t>
      </w:r>
    </w:p>
    <w:p w14:paraId="3AC9A83F" w14:textId="77777777" w:rsidR="00615EDF" w:rsidRDefault="004F22D1">
      <w:pPr>
        <w:pStyle w:val="CodeBlock"/>
        <w:keepNext/>
        <w:keepLines/>
      </w:pPr>
      <w:r>
        <w:t xml:space="preserve">  ]</w:t>
      </w:r>
    </w:p>
    <w:p w14:paraId="65484F47" w14:textId="77777777" w:rsidR="00615EDF" w:rsidRDefault="004F22D1">
      <w:pPr>
        <w:pStyle w:val="CodeBlock"/>
        <w:keepLines/>
        <w:spacing w:after="80"/>
      </w:pPr>
      <w:r>
        <w:t>})</w:t>
      </w:r>
    </w:p>
    <w:p w14:paraId="22164131" w14:textId="77777777" w:rsidR="00615EDF" w:rsidRDefault="004F22D1">
      <w:pPr>
        <w:pStyle w:val="Mucnho"/>
      </w:pPr>
      <w:r>
        <w:lastRenderedPageBreak/>
        <w:t>Bước 2: Khởi tạo các shard Replica Set</w:t>
      </w:r>
    </w:p>
    <w:p w14:paraId="4ACFCBF1" w14:textId="77777777" w:rsidR="00615EDF" w:rsidRDefault="004F22D1">
      <w:pPr>
        <w:pStyle w:val="BodyTextReport"/>
        <w:keepNext/>
      </w:pPr>
      <w:r>
        <w:t xml:space="preserve">Các nút shard được khởi động với tham số </w:t>
      </w:r>
      <w:r>
        <w:rPr>
          <w:rFonts w:ascii="Courier New" w:eastAsia="Courier New" w:hAnsi="Courier New" w:cs="Courier New"/>
          <w:sz w:val="22"/>
          <w:szCs w:val="22"/>
        </w:rPr>
        <w:t>--shardsvr</w:t>
      </w:r>
      <w:r>
        <w:t xml:space="preserve">. Khởi tạo </w:t>
      </w:r>
      <w:r>
        <w:rPr>
          <w:rFonts w:ascii="Courier New" w:eastAsia="Courier New" w:hAnsi="Courier New" w:cs="Courier New"/>
          <w:sz w:val="22"/>
          <w:szCs w:val="22"/>
        </w:rPr>
        <w:t>shard1rs</w:t>
      </w:r>
      <w:r>
        <w:t xml:space="preserve"> (tương tự với </w:t>
      </w:r>
      <w:r>
        <w:rPr>
          <w:rFonts w:ascii="Courier New" w:eastAsia="Courier New" w:hAnsi="Courier New" w:cs="Courier New"/>
          <w:sz w:val="22"/>
          <w:szCs w:val="22"/>
        </w:rPr>
        <w:t>shard2rs</w:t>
      </w:r>
      <w:r>
        <w:t xml:space="preserve"> gồm shard2a, shard2b, shard2c):</w:t>
      </w:r>
    </w:p>
    <w:p w14:paraId="20CFBFE8" w14:textId="77777777" w:rsidR="00615EDF" w:rsidRDefault="004F22D1">
      <w:pPr>
        <w:pStyle w:val="CodeBlock"/>
        <w:keepNext/>
        <w:keepLines/>
      </w:pPr>
      <w:r>
        <w:t>rs.initiate({</w:t>
      </w:r>
    </w:p>
    <w:p w14:paraId="5D01FB93" w14:textId="77777777" w:rsidR="00615EDF" w:rsidRDefault="004F22D1">
      <w:pPr>
        <w:pStyle w:val="CodeBlock"/>
        <w:keepNext/>
        <w:keepLines/>
      </w:pPr>
      <w:r>
        <w:t xml:space="preserve">  _id: "shard1rs",</w:t>
      </w:r>
    </w:p>
    <w:p w14:paraId="301D1D81" w14:textId="77777777" w:rsidR="00615EDF" w:rsidRDefault="004F22D1">
      <w:pPr>
        <w:pStyle w:val="CodeBlock"/>
        <w:keepNext/>
        <w:keepLines/>
      </w:pPr>
      <w:r>
        <w:t xml:space="preserve">  members: [</w:t>
      </w:r>
    </w:p>
    <w:p w14:paraId="6801B54D" w14:textId="77777777" w:rsidR="00615EDF" w:rsidRDefault="004F22D1">
      <w:pPr>
        <w:pStyle w:val="CodeBlock"/>
        <w:keepNext/>
        <w:keepLines/>
      </w:pPr>
      <w:r>
        <w:t xml:space="preserve">    { _id: 0, host: "shard1a:27018", priority: 2 },</w:t>
      </w:r>
    </w:p>
    <w:p w14:paraId="24954A34" w14:textId="77777777" w:rsidR="00615EDF" w:rsidRDefault="004F22D1">
      <w:pPr>
        <w:pStyle w:val="CodeBlock"/>
        <w:keepNext/>
        <w:keepLines/>
      </w:pPr>
      <w:r>
        <w:t xml:space="preserve">    { _id: 1, host: "shard1b:27018" },</w:t>
      </w:r>
    </w:p>
    <w:p w14:paraId="0E4C70B4" w14:textId="77777777" w:rsidR="00615EDF" w:rsidRDefault="004F22D1">
      <w:pPr>
        <w:pStyle w:val="CodeBlock"/>
        <w:keepNext/>
        <w:keepLines/>
      </w:pPr>
      <w:r>
        <w:t xml:space="preserve">    { _id: 2, host: "shard1c:27018" }</w:t>
      </w:r>
    </w:p>
    <w:p w14:paraId="258C6BA1" w14:textId="77777777" w:rsidR="00615EDF" w:rsidRDefault="004F22D1">
      <w:pPr>
        <w:pStyle w:val="CodeBlock"/>
        <w:keepNext/>
        <w:keepLines/>
      </w:pPr>
      <w:r>
        <w:t xml:space="preserve">  ]</w:t>
      </w:r>
    </w:p>
    <w:p w14:paraId="1709C8D9" w14:textId="77777777" w:rsidR="00615EDF" w:rsidRDefault="004F22D1">
      <w:pPr>
        <w:pStyle w:val="CodeBlock"/>
        <w:keepLines/>
        <w:spacing w:after="80"/>
      </w:pPr>
      <w:r>
        <w:t>})</w:t>
      </w:r>
    </w:p>
    <w:p w14:paraId="6D6AD9A3" w14:textId="77777777" w:rsidR="00615EDF" w:rsidRDefault="004F22D1">
      <w:pPr>
        <w:pStyle w:val="Mucnho"/>
      </w:pPr>
      <w:r>
        <w:t>Bước 3: Thêm shard vào cụm qua mongos</w:t>
      </w:r>
    </w:p>
    <w:p w14:paraId="372C33E2" w14:textId="77777777" w:rsidR="00615EDF" w:rsidRDefault="004F22D1">
      <w:pPr>
        <w:pStyle w:val="BodyTextReport"/>
        <w:keepNext/>
      </w:pPr>
      <w:r>
        <w:t xml:space="preserve">Bộ định tuyến </w:t>
      </w:r>
      <w:r>
        <w:rPr>
          <w:rFonts w:ascii="Courier New" w:eastAsia="Courier New" w:hAnsi="Courier New" w:cs="Courier New"/>
          <w:sz w:val="22"/>
          <w:szCs w:val="22"/>
        </w:rPr>
        <w:t>mongos</w:t>
      </w:r>
      <w:r>
        <w:t xml:space="preserve"> được khởi động với tham số </w:t>
      </w:r>
      <w:r>
        <w:rPr>
          <w:rFonts w:ascii="Courier New" w:eastAsia="Courier New" w:hAnsi="Courier New" w:cs="Courier New"/>
          <w:sz w:val="22"/>
          <w:szCs w:val="22"/>
        </w:rPr>
        <w:t>--configdb cfgrs/cfgsvr1:27019,cfgsvr2:27019,cfgsvr3:27019</w:t>
      </w:r>
      <w:r>
        <w:t>. Kết nối tới mongos và thêm hai shard:</w:t>
      </w:r>
    </w:p>
    <w:p w14:paraId="35CF2DB5" w14:textId="77777777" w:rsidR="00615EDF" w:rsidRDefault="004F22D1">
      <w:pPr>
        <w:pStyle w:val="CodeBlock"/>
        <w:keepLines/>
        <w:spacing w:after="80"/>
      </w:pPr>
      <w:r>
        <w:t>sh.addShard("shard1rs/shard1a:27018,shard1b:27018,shard1c:27018")</w:t>
      </w:r>
    </w:p>
    <w:p w14:paraId="681952F7" w14:textId="77777777" w:rsidR="00615EDF" w:rsidRDefault="004F22D1">
      <w:pPr>
        <w:pStyle w:val="OutputBlock"/>
        <w:keepNext/>
        <w:keepLines/>
      </w:pPr>
      <w:r>
        <w:t>{</w:t>
      </w:r>
    </w:p>
    <w:p w14:paraId="2E90C23F" w14:textId="77777777" w:rsidR="00615EDF" w:rsidRDefault="004F22D1">
      <w:pPr>
        <w:pStyle w:val="OutputBlock"/>
        <w:keepNext/>
        <w:keepLines/>
      </w:pPr>
      <w:r>
        <w:t xml:space="preserve">  shardAdded: 'shard1rs',</w:t>
      </w:r>
    </w:p>
    <w:p w14:paraId="0278AFAD" w14:textId="77777777" w:rsidR="00615EDF" w:rsidRDefault="004F22D1">
      <w:pPr>
        <w:pStyle w:val="OutputBlock"/>
        <w:keepNext/>
        <w:keepLines/>
      </w:pPr>
      <w:r>
        <w:t xml:space="preserve">  ok: 1,</w:t>
      </w:r>
    </w:p>
    <w:p w14:paraId="6AF82995" w14:textId="77777777" w:rsidR="00615EDF" w:rsidRDefault="004F22D1">
      <w:pPr>
        <w:pStyle w:val="OutputBlock"/>
        <w:keepNext/>
        <w:keepLines/>
      </w:pPr>
      <w:r>
        <w:t xml:space="preserve">  ...</w:t>
      </w:r>
    </w:p>
    <w:p w14:paraId="4D6019A3" w14:textId="77777777" w:rsidR="00615EDF" w:rsidRDefault="004F22D1">
      <w:pPr>
        <w:pStyle w:val="OutputBlock"/>
        <w:keepLines/>
        <w:spacing w:after="80"/>
      </w:pPr>
      <w:r>
        <w:t>}</w:t>
      </w:r>
    </w:p>
    <w:p w14:paraId="7AC47155" w14:textId="77777777" w:rsidR="00615EDF" w:rsidRDefault="004F22D1">
      <w:pPr>
        <w:pStyle w:val="CodeBlock"/>
        <w:keepLines/>
        <w:spacing w:after="80"/>
      </w:pPr>
      <w:r>
        <w:t>sh.addShard("shard2rs/shard2a:27018,shard2b:27018,shard2c:27018")</w:t>
      </w:r>
    </w:p>
    <w:p w14:paraId="5D3CB207" w14:textId="77777777" w:rsidR="00615EDF" w:rsidRDefault="004F22D1">
      <w:pPr>
        <w:pStyle w:val="CodeBlock"/>
        <w:keepNext/>
        <w:keepLines/>
      </w:pPr>
      <w:r>
        <w:t>db.adminCommand({ listShards: 1 }).shards.map(s =&gt; ({ _id: s._id, host: s.host,</w:t>
      </w:r>
    </w:p>
    <w:p w14:paraId="7C86A2F6" w14:textId="77777777" w:rsidR="00615EDF" w:rsidRDefault="004F22D1">
      <w:pPr>
        <w:pStyle w:val="CodeBlock"/>
        <w:keepLines/>
        <w:spacing w:after="80"/>
      </w:pPr>
      <w:r>
        <w:t xml:space="preserve">    state: s.state }))</w:t>
      </w:r>
    </w:p>
    <w:p w14:paraId="5426B133" w14:textId="77777777" w:rsidR="00615EDF" w:rsidRDefault="004F22D1">
      <w:pPr>
        <w:pStyle w:val="OutputBlock"/>
        <w:keepLines/>
      </w:pPr>
      <w:r>
        <w:t>[</w:t>
      </w:r>
    </w:p>
    <w:p w14:paraId="6B68D8DA" w14:textId="77777777" w:rsidR="00615EDF" w:rsidRDefault="004F22D1">
      <w:pPr>
        <w:pStyle w:val="OutputBlock"/>
        <w:keepLines/>
      </w:pPr>
      <w:r>
        <w:t xml:space="preserve">  {</w:t>
      </w:r>
    </w:p>
    <w:p w14:paraId="30540F8B" w14:textId="77777777" w:rsidR="00615EDF" w:rsidRDefault="004F22D1">
      <w:pPr>
        <w:pStyle w:val="OutputBlock"/>
        <w:keepLines/>
      </w:pPr>
      <w:r>
        <w:t xml:space="preserve">    _id: 'shard1rs',</w:t>
      </w:r>
    </w:p>
    <w:p w14:paraId="23E51426" w14:textId="77777777" w:rsidR="00615EDF" w:rsidRDefault="004F22D1">
      <w:pPr>
        <w:pStyle w:val="OutputBlock"/>
        <w:keepLines/>
      </w:pPr>
      <w:r>
        <w:t xml:space="preserve">    host: 'shard1rs/shard1a:27018,shard1b:27018,shard1c:27018',</w:t>
      </w:r>
    </w:p>
    <w:p w14:paraId="2642C8AD" w14:textId="77777777" w:rsidR="00615EDF" w:rsidRDefault="004F22D1">
      <w:pPr>
        <w:pStyle w:val="OutputBlock"/>
        <w:keepLines/>
      </w:pPr>
      <w:r>
        <w:t xml:space="preserve">    state: 1</w:t>
      </w:r>
    </w:p>
    <w:p w14:paraId="6B196AA3" w14:textId="77777777" w:rsidR="00615EDF" w:rsidRDefault="004F22D1">
      <w:pPr>
        <w:pStyle w:val="OutputBlock"/>
        <w:keepLines/>
      </w:pPr>
      <w:r>
        <w:t xml:space="preserve">  },</w:t>
      </w:r>
    </w:p>
    <w:p w14:paraId="491CEE98" w14:textId="77777777" w:rsidR="00615EDF" w:rsidRDefault="004F22D1">
      <w:pPr>
        <w:pStyle w:val="OutputBlock"/>
        <w:keepLines/>
      </w:pPr>
      <w:r>
        <w:t xml:space="preserve">  {</w:t>
      </w:r>
    </w:p>
    <w:p w14:paraId="75FA0EF6" w14:textId="77777777" w:rsidR="00615EDF" w:rsidRDefault="004F22D1">
      <w:pPr>
        <w:pStyle w:val="OutputBlock"/>
        <w:keepLines/>
      </w:pPr>
      <w:r>
        <w:t xml:space="preserve">    _id: 'shard2rs',</w:t>
      </w:r>
    </w:p>
    <w:p w14:paraId="151CFA17" w14:textId="77777777" w:rsidR="00615EDF" w:rsidRDefault="004F22D1">
      <w:pPr>
        <w:pStyle w:val="OutputBlock"/>
        <w:keepLines/>
      </w:pPr>
      <w:r>
        <w:t xml:space="preserve">    host: 'shard2rs/shard2a:27018,shard2b:27018,shard2c:27018',</w:t>
      </w:r>
    </w:p>
    <w:p w14:paraId="13B30E9D" w14:textId="77777777" w:rsidR="00615EDF" w:rsidRDefault="004F22D1">
      <w:pPr>
        <w:pStyle w:val="OutputBlock"/>
        <w:keepLines/>
      </w:pPr>
      <w:r>
        <w:t xml:space="preserve">    state: 1</w:t>
      </w:r>
    </w:p>
    <w:p w14:paraId="574450BC" w14:textId="77777777" w:rsidR="00615EDF" w:rsidRDefault="004F22D1">
      <w:pPr>
        <w:pStyle w:val="OutputBlock"/>
        <w:keepLines/>
      </w:pPr>
      <w:r>
        <w:t xml:space="preserve">  }</w:t>
      </w:r>
    </w:p>
    <w:p w14:paraId="72DA22DF" w14:textId="77777777" w:rsidR="00615EDF" w:rsidRDefault="004F22D1">
      <w:pPr>
        <w:pStyle w:val="OutputBlock"/>
        <w:keepLines/>
        <w:spacing w:after="80"/>
      </w:pPr>
      <w:r>
        <w:t>]</w:t>
      </w:r>
    </w:p>
    <w:p w14:paraId="3578B867" w14:textId="77777777" w:rsidR="00615EDF" w:rsidRDefault="004F22D1">
      <w:pPr>
        <w:pStyle w:val="Mucnho"/>
      </w:pPr>
      <w:r>
        <w:t>Bước 4: Bật sharding cho cơ sở dữ liệu và tạo collection</w:t>
      </w:r>
    </w:p>
    <w:p w14:paraId="734716C4" w14:textId="77777777" w:rsidR="00615EDF" w:rsidRDefault="004F22D1">
      <w:pPr>
        <w:pStyle w:val="BodyTextReport"/>
        <w:keepNext/>
      </w:pPr>
      <w:r>
        <w:t xml:space="preserve">Bật sharding cho </w:t>
      </w:r>
      <w:r>
        <w:rPr>
          <w:rFonts w:ascii="Courier New" w:eastAsia="Courier New" w:hAnsi="Courier New" w:cs="Courier New"/>
          <w:sz w:val="22"/>
          <w:szCs w:val="22"/>
        </w:rPr>
        <w:t>QLThietBi</w:t>
      </w:r>
      <w:r>
        <w:t xml:space="preserve"> với shard chính </w:t>
      </w:r>
      <w:r>
        <w:rPr>
          <w:rFonts w:ascii="Courier New" w:eastAsia="Courier New" w:hAnsi="Courier New" w:cs="Courier New"/>
          <w:sz w:val="22"/>
          <w:szCs w:val="22"/>
        </w:rPr>
        <w:t>shard1rs</w:t>
      </w:r>
      <w:r>
        <w:t xml:space="preserve">; collection </w:t>
      </w:r>
      <w:r>
        <w:rPr>
          <w:rFonts w:ascii="Courier New" w:eastAsia="Courier New" w:hAnsi="Courier New" w:cs="Courier New"/>
          <w:sz w:val="22"/>
          <w:szCs w:val="22"/>
        </w:rPr>
        <w:t>products</w:t>
      </w:r>
      <w:r>
        <w:t xml:space="preserve"> sau đó được tạo bằng </w:t>
      </w:r>
      <w:r>
        <w:rPr>
          <w:rFonts w:ascii="Courier New" w:eastAsia="Courier New" w:hAnsi="Courier New" w:cs="Courier New"/>
          <w:sz w:val="22"/>
          <w:szCs w:val="22"/>
        </w:rPr>
        <w:t>db.createCollection</w:t>
      </w:r>
      <w:r>
        <w:t xml:space="preserve"> với cùng bộ kiểm tra </w:t>
      </w:r>
      <w:r>
        <w:rPr>
          <w:rFonts w:ascii="Courier New" w:eastAsia="Courier New" w:hAnsi="Courier New" w:cs="Courier New"/>
          <w:sz w:val="22"/>
          <w:szCs w:val="22"/>
        </w:rPr>
        <w:t>$jsonSchema</w:t>
      </w:r>
      <w:r>
        <w:t xml:space="preserve"> như mục 1.4.1:</w:t>
      </w:r>
    </w:p>
    <w:p w14:paraId="094144C2" w14:textId="77777777" w:rsidR="00615EDF" w:rsidRDefault="004F22D1">
      <w:pPr>
        <w:pStyle w:val="CodeBlock"/>
        <w:keepLines/>
        <w:spacing w:after="80"/>
      </w:pPr>
      <w:r>
        <w:t>sh.enableSharding("QLThietBi", "shard1rs")</w:t>
      </w:r>
    </w:p>
    <w:p w14:paraId="27F77B27" w14:textId="77777777" w:rsidR="00615EDF" w:rsidRDefault="004F22D1">
      <w:pPr>
        <w:pStyle w:val="Mucnho"/>
      </w:pPr>
      <w:r>
        <w:t>Bước 5: Định nghĩa zone và khoảng giá trị shard key</w:t>
      </w:r>
    </w:p>
    <w:p w14:paraId="5C3C553E" w14:textId="77777777" w:rsidR="00615EDF" w:rsidRDefault="004F22D1">
      <w:pPr>
        <w:pStyle w:val="BodyTextReport"/>
        <w:keepNext/>
      </w:pPr>
      <w:r>
        <w:t xml:space="preserve">Gán mỗi shard vào một zone và khai báo khoảng shard key cho từng zone; </w:t>
      </w:r>
      <w:r>
        <w:rPr>
          <w:rFonts w:ascii="Courier New" w:eastAsia="Courier New" w:hAnsi="Courier New" w:cs="Courier New"/>
          <w:sz w:val="22"/>
          <w:szCs w:val="22"/>
        </w:rPr>
        <w:t>MinKey</w:t>
      </w:r>
      <w:r>
        <w:t xml:space="preserve">, </w:t>
      </w:r>
      <w:r>
        <w:rPr>
          <w:rFonts w:ascii="Courier New" w:eastAsia="Courier New" w:hAnsi="Courier New" w:cs="Courier New"/>
          <w:sz w:val="22"/>
          <w:szCs w:val="22"/>
        </w:rPr>
        <w:t>MaxKey</w:t>
      </w:r>
      <w:r>
        <w:t xml:space="preserve"> biểu diễn giá trị nhỏ nhất, lớn nhất. Khoảng có cận dưới đóng, cận trên mở:</w:t>
      </w:r>
    </w:p>
    <w:p w14:paraId="119F0FB5" w14:textId="77777777" w:rsidR="00615EDF" w:rsidRDefault="004F22D1">
      <w:pPr>
        <w:pStyle w:val="CodeBlock"/>
        <w:keepNext/>
        <w:keepLines/>
      </w:pPr>
      <w:r>
        <w:t>sh.addShardToZone("shard1rs", "NSX_A_D");</w:t>
      </w:r>
    </w:p>
    <w:p w14:paraId="1E2A409D" w14:textId="77777777" w:rsidR="00615EDF" w:rsidRDefault="004F22D1">
      <w:pPr>
        <w:pStyle w:val="CodeBlock"/>
        <w:keepLines/>
        <w:spacing w:after="80"/>
      </w:pPr>
      <w:r>
        <w:t>sh.addShardToZone("shard2rs", "NSX_E_H")</w:t>
      </w:r>
    </w:p>
    <w:p w14:paraId="55FD80CE" w14:textId="77777777" w:rsidR="00615EDF" w:rsidRDefault="004F22D1">
      <w:pPr>
        <w:pStyle w:val="CodeBlock"/>
        <w:keepNext/>
        <w:keepLines/>
      </w:pPr>
      <w:r>
        <w:lastRenderedPageBreak/>
        <w:t>sh.updateZoneKeyRange(</w:t>
      </w:r>
    </w:p>
    <w:p w14:paraId="79433A65" w14:textId="77777777" w:rsidR="00615EDF" w:rsidRDefault="004F22D1">
      <w:pPr>
        <w:pStyle w:val="CodeBlock"/>
        <w:keepNext/>
        <w:keepLines/>
      </w:pPr>
      <w:r>
        <w:t xml:space="preserve">  "QLThietBi.products",</w:t>
      </w:r>
    </w:p>
    <w:p w14:paraId="2324338C" w14:textId="77777777" w:rsidR="00615EDF" w:rsidRDefault="004F22D1">
      <w:pPr>
        <w:pStyle w:val="CodeBlock"/>
        <w:keepNext/>
        <w:keepLines/>
      </w:pPr>
      <w:r>
        <w:t xml:space="preserve">  { maker: MinKey, model: MinKey },</w:t>
      </w:r>
    </w:p>
    <w:p w14:paraId="3EDA4944" w14:textId="77777777" w:rsidR="00615EDF" w:rsidRDefault="004F22D1">
      <w:pPr>
        <w:pStyle w:val="CodeBlock"/>
        <w:keepNext/>
        <w:keepLines/>
      </w:pPr>
      <w:r>
        <w:t xml:space="preserve">  { maker: "E", model: MinKey },</w:t>
      </w:r>
    </w:p>
    <w:p w14:paraId="57399383" w14:textId="77777777" w:rsidR="00615EDF" w:rsidRDefault="004F22D1">
      <w:pPr>
        <w:pStyle w:val="CodeBlock"/>
        <w:keepNext/>
        <w:keepLines/>
      </w:pPr>
      <w:r>
        <w:t xml:space="preserve">  "NSX_A_D"</w:t>
      </w:r>
    </w:p>
    <w:p w14:paraId="56DCF250" w14:textId="77777777" w:rsidR="00615EDF" w:rsidRDefault="004F22D1">
      <w:pPr>
        <w:pStyle w:val="CodeBlock"/>
        <w:keepLines/>
        <w:spacing w:after="80"/>
      </w:pPr>
      <w:r>
        <w:t>)</w:t>
      </w:r>
    </w:p>
    <w:p w14:paraId="7548CC36" w14:textId="77777777" w:rsidR="00615EDF" w:rsidRDefault="004F22D1">
      <w:pPr>
        <w:pStyle w:val="CodeBlock"/>
        <w:keepNext/>
        <w:keepLines/>
      </w:pPr>
      <w:r>
        <w:t>sh.updateZoneKeyRange(</w:t>
      </w:r>
    </w:p>
    <w:p w14:paraId="04CF3C11" w14:textId="77777777" w:rsidR="00615EDF" w:rsidRDefault="004F22D1">
      <w:pPr>
        <w:pStyle w:val="CodeBlock"/>
        <w:keepNext/>
        <w:keepLines/>
      </w:pPr>
      <w:r>
        <w:t xml:space="preserve">  "QLThietBi.products",</w:t>
      </w:r>
    </w:p>
    <w:p w14:paraId="1D4002D0" w14:textId="77777777" w:rsidR="00615EDF" w:rsidRDefault="004F22D1">
      <w:pPr>
        <w:pStyle w:val="CodeBlock"/>
        <w:keepNext/>
        <w:keepLines/>
      </w:pPr>
      <w:r>
        <w:t xml:space="preserve">  { maker: "E", model: MinKey },</w:t>
      </w:r>
    </w:p>
    <w:p w14:paraId="3BB8A69A" w14:textId="77777777" w:rsidR="00615EDF" w:rsidRDefault="004F22D1">
      <w:pPr>
        <w:pStyle w:val="CodeBlock"/>
        <w:keepNext/>
        <w:keepLines/>
      </w:pPr>
      <w:r>
        <w:t xml:space="preserve">  { maker: MaxKey, model: MaxKey },</w:t>
      </w:r>
    </w:p>
    <w:p w14:paraId="35DC2EE6" w14:textId="77777777" w:rsidR="00615EDF" w:rsidRDefault="004F22D1">
      <w:pPr>
        <w:pStyle w:val="CodeBlock"/>
        <w:keepNext/>
        <w:keepLines/>
      </w:pPr>
      <w:r>
        <w:t xml:space="preserve">  "NSX_E_H"</w:t>
      </w:r>
    </w:p>
    <w:p w14:paraId="5AFFF5EF" w14:textId="77777777" w:rsidR="00615EDF" w:rsidRDefault="004F22D1">
      <w:pPr>
        <w:pStyle w:val="CodeBlock"/>
        <w:keepLines/>
        <w:spacing w:after="80"/>
      </w:pPr>
      <w:r>
        <w:t>)</w:t>
      </w:r>
    </w:p>
    <w:p w14:paraId="288ABD7F" w14:textId="77777777" w:rsidR="00615EDF" w:rsidRDefault="004F22D1">
      <w:pPr>
        <w:pStyle w:val="Mucnho"/>
      </w:pPr>
      <w:r>
        <w:t>Bước 6: Tạo chỉ mục shard key và phân mảnh collection</w:t>
      </w:r>
    </w:p>
    <w:p w14:paraId="6D948BA6" w14:textId="77777777" w:rsidR="00615EDF" w:rsidRDefault="004F22D1">
      <w:pPr>
        <w:pStyle w:val="BodyTextReport"/>
        <w:keepNext/>
      </w:pPr>
      <w:r>
        <w:t xml:space="preserve">Tạo chỉ mục duy nhất trên shard key, sau đó phân mảnh collection với tham số </w:t>
      </w:r>
      <w:r>
        <w:rPr>
          <w:rFonts w:ascii="Courier New" w:eastAsia="Courier New" w:hAnsi="Courier New" w:cs="Courier New"/>
          <w:sz w:val="22"/>
          <w:szCs w:val="22"/>
        </w:rPr>
        <w:t>unique: true</w:t>
      </w:r>
      <w:r>
        <w:t>. Vì zone đã được định nghĩa trước khi phân mảnh collection rỗng, MongoDB tạo sẵn các chunk theo zone và đặt chúng lên đúng shard:</w:t>
      </w:r>
    </w:p>
    <w:p w14:paraId="76BE4953" w14:textId="77777777" w:rsidR="00615EDF" w:rsidRDefault="004F22D1">
      <w:pPr>
        <w:pStyle w:val="CodeBlock"/>
        <w:keepNext/>
        <w:keepLines/>
      </w:pPr>
      <w:r>
        <w:t>db.products.createIndex({ maker: 1, model: 1 }, { unique: true,</w:t>
      </w:r>
    </w:p>
    <w:p w14:paraId="7D0FF640" w14:textId="77777777" w:rsidR="00615EDF" w:rsidRDefault="004F22D1">
      <w:pPr>
        <w:pStyle w:val="CodeBlock"/>
        <w:keepLines/>
        <w:spacing w:after="80"/>
      </w:pPr>
      <w:r>
        <w:t xml:space="preserve">    name: "uq_maker_model" })</w:t>
      </w:r>
    </w:p>
    <w:p w14:paraId="6866F440" w14:textId="77777777" w:rsidR="00615EDF" w:rsidRDefault="004F22D1">
      <w:pPr>
        <w:pStyle w:val="CodeBlock"/>
        <w:keepLines/>
        <w:spacing w:after="80"/>
      </w:pPr>
      <w:r>
        <w:t>sh.shardCollection("QLThietBi.products", { maker: 1, model: 1 }, true)</w:t>
      </w:r>
    </w:p>
    <w:p w14:paraId="50B536F5" w14:textId="77777777" w:rsidR="00615EDF" w:rsidRDefault="004F22D1">
      <w:pPr>
        <w:pStyle w:val="OutputBlock"/>
        <w:keepNext/>
        <w:keepLines/>
      </w:pPr>
      <w:r>
        <w:t>{</w:t>
      </w:r>
    </w:p>
    <w:p w14:paraId="530A2A92" w14:textId="77777777" w:rsidR="00615EDF" w:rsidRDefault="004F22D1">
      <w:pPr>
        <w:pStyle w:val="OutputBlock"/>
        <w:keepNext/>
        <w:keepLines/>
      </w:pPr>
      <w:r>
        <w:t xml:space="preserve">  collectionsharded: 'QLThietBi.products',</w:t>
      </w:r>
    </w:p>
    <w:p w14:paraId="48100D83" w14:textId="77777777" w:rsidR="00615EDF" w:rsidRDefault="004F22D1">
      <w:pPr>
        <w:pStyle w:val="OutputBlock"/>
        <w:keepNext/>
        <w:keepLines/>
      </w:pPr>
      <w:r>
        <w:t xml:space="preserve">  ok: 1,</w:t>
      </w:r>
    </w:p>
    <w:p w14:paraId="2AE338B4" w14:textId="77777777" w:rsidR="00615EDF" w:rsidRDefault="004F22D1">
      <w:pPr>
        <w:pStyle w:val="OutputBlock"/>
        <w:keepNext/>
        <w:keepLines/>
      </w:pPr>
      <w:r>
        <w:t xml:space="preserve">  ...</w:t>
      </w:r>
    </w:p>
    <w:p w14:paraId="6A030A42" w14:textId="77777777" w:rsidR="00615EDF" w:rsidRDefault="004F22D1">
      <w:pPr>
        <w:pStyle w:val="OutputBlock"/>
        <w:keepLines/>
        <w:spacing w:after="80"/>
      </w:pPr>
      <w:r>
        <w:t>}</w:t>
      </w:r>
    </w:p>
    <w:p w14:paraId="11AD8103" w14:textId="77777777" w:rsidR="00615EDF" w:rsidRDefault="004F22D1">
      <w:pPr>
        <w:pStyle w:val="Mucnho"/>
      </w:pPr>
      <w:r>
        <w:t>Bước 7: Nhập dữ liệu qua mongos</w:t>
      </w:r>
    </w:p>
    <w:p w14:paraId="483B0D4E" w14:textId="77777777" w:rsidR="00615EDF" w:rsidRDefault="004F22D1">
      <w:pPr>
        <w:pStyle w:val="BodyTextReport"/>
      </w:pPr>
      <w:r>
        <w:t xml:space="preserve">Dữ liệu được nhập qua </w:t>
      </w:r>
      <w:r>
        <w:rPr>
          <w:rFonts w:ascii="Courier New" w:eastAsia="Courier New" w:hAnsi="Courier New" w:cs="Courier New"/>
          <w:sz w:val="22"/>
          <w:szCs w:val="22"/>
        </w:rPr>
        <w:t>mongos</w:t>
      </w:r>
      <w:r>
        <w:t xml:space="preserve"> bằng đúng lệnh </w:t>
      </w:r>
      <w:r>
        <w:rPr>
          <w:rFonts w:ascii="Courier New" w:eastAsia="Courier New" w:hAnsi="Courier New" w:cs="Courier New"/>
          <w:sz w:val="22"/>
          <w:szCs w:val="22"/>
        </w:rPr>
        <w:t>insertMany</w:t>
      </w:r>
      <w:r>
        <w:t xml:space="preserve"> 30 document ở mục 1.4.1; mongos tự định tuyến từng document tới shard theo giá trị shard key. Collection </w:t>
      </w:r>
      <w:r>
        <w:rPr>
          <w:rFonts w:ascii="Courier New" w:eastAsia="Courier New" w:hAnsi="Courier New" w:cs="Courier New"/>
          <w:sz w:val="22"/>
          <w:szCs w:val="22"/>
        </w:rPr>
        <w:t>makers</w:t>
      </w:r>
      <w:r>
        <w:t xml:space="preserve"> được sinh bằng pipeline </w:t>
      </w:r>
      <w:r>
        <w:rPr>
          <w:rFonts w:ascii="Courier New" w:eastAsia="Courier New" w:hAnsi="Courier New" w:cs="Courier New"/>
          <w:sz w:val="22"/>
          <w:szCs w:val="22"/>
        </w:rPr>
        <w:t>$out</w:t>
      </w:r>
      <w:r>
        <w:t xml:space="preserve"> như Bước 4 mục 1.4.1. Kiểm tra số lượng và tổng giá sau khi nhập:</w:t>
      </w:r>
    </w:p>
    <w:p w14:paraId="1C7A528A" w14:textId="77777777" w:rsidR="00615EDF" w:rsidRDefault="004F22D1">
      <w:pPr>
        <w:pStyle w:val="CodeBlock"/>
        <w:keepLines/>
        <w:spacing w:after="80"/>
      </w:pPr>
      <w:r>
        <w:t>({ products: db.products.countDocuments(), makers: db.makers.countDocuments() })</w:t>
      </w:r>
    </w:p>
    <w:p w14:paraId="1BBD2C83" w14:textId="77777777" w:rsidR="00615EDF" w:rsidRDefault="004F22D1">
      <w:pPr>
        <w:pStyle w:val="OutputBlock"/>
        <w:keepLines/>
        <w:spacing w:after="80"/>
      </w:pPr>
      <w:r>
        <w:t>{ products: 30, makers: 8 }</w:t>
      </w:r>
    </w:p>
    <w:p w14:paraId="43614FCB" w14:textId="77777777" w:rsidR="00615EDF" w:rsidRDefault="004F22D1">
      <w:pPr>
        <w:pStyle w:val="CodeBlock"/>
        <w:keepNext/>
        <w:keepLines/>
      </w:pPr>
      <w:r>
        <w:t>db.products.aggregate([</w:t>
      </w:r>
    </w:p>
    <w:p w14:paraId="073EED0D" w14:textId="77777777" w:rsidR="00615EDF" w:rsidRDefault="004F22D1">
      <w:pPr>
        <w:pStyle w:val="CodeBlock"/>
        <w:keepNext/>
        <w:keepLines/>
      </w:pPr>
      <w:r>
        <w:t xml:space="preserve">  { $group: { _id: "$type", soLuong: { $sum: 1 }, tongGia: { $sum: "$price" } } },</w:t>
      </w:r>
    </w:p>
    <w:p w14:paraId="1418B815" w14:textId="77777777" w:rsidR="00615EDF" w:rsidRDefault="004F22D1">
      <w:pPr>
        <w:pStyle w:val="CodeBlock"/>
        <w:keepNext/>
        <w:keepLines/>
      </w:pPr>
      <w:r>
        <w:t xml:space="preserve">  { $sort: { _id: 1 } }</w:t>
      </w:r>
    </w:p>
    <w:p w14:paraId="135AC57D" w14:textId="77777777" w:rsidR="00615EDF" w:rsidRDefault="004F22D1">
      <w:pPr>
        <w:pStyle w:val="CodeBlock"/>
        <w:keepLines/>
        <w:spacing w:after="80"/>
      </w:pPr>
      <w:r>
        <w:t>])</w:t>
      </w:r>
    </w:p>
    <w:p w14:paraId="1C57074E" w14:textId="77777777" w:rsidR="00615EDF" w:rsidRDefault="004F22D1">
      <w:pPr>
        <w:pStyle w:val="OutputBlock"/>
        <w:keepNext/>
        <w:keepLines/>
      </w:pPr>
      <w:r>
        <w:t>[</w:t>
      </w:r>
    </w:p>
    <w:p w14:paraId="51C00C55" w14:textId="77777777" w:rsidR="00615EDF" w:rsidRDefault="004F22D1">
      <w:pPr>
        <w:pStyle w:val="OutputBlock"/>
        <w:keepNext/>
        <w:keepLines/>
      </w:pPr>
      <w:r>
        <w:t xml:space="preserve">  { _id: 'laptop', soLuong: 10, tongGia: 15830 },</w:t>
      </w:r>
    </w:p>
    <w:p w14:paraId="4FA60048" w14:textId="77777777" w:rsidR="00615EDF" w:rsidRDefault="004F22D1">
      <w:pPr>
        <w:pStyle w:val="OutputBlock"/>
        <w:keepNext/>
        <w:keepLines/>
      </w:pPr>
      <w:r>
        <w:t xml:space="preserve">  { _id: 'pc', soLuong: 13, tongGia: 0 },</w:t>
      </w:r>
    </w:p>
    <w:p w14:paraId="2E65971C" w14:textId="77777777" w:rsidR="00615EDF" w:rsidRDefault="004F22D1">
      <w:pPr>
        <w:pStyle w:val="OutputBlock"/>
        <w:keepNext/>
        <w:keepLines/>
      </w:pPr>
      <w:r>
        <w:t xml:space="preserve">  { _id: 'printer', soLuong: 7, tongGia: 1777 }</w:t>
      </w:r>
    </w:p>
    <w:p w14:paraId="0A62D58E" w14:textId="77777777" w:rsidR="00615EDF" w:rsidRDefault="004F22D1">
      <w:pPr>
        <w:pStyle w:val="OutputBlock"/>
        <w:keepLines/>
        <w:spacing w:after="80"/>
      </w:pPr>
      <w:r>
        <w:t>]</w:t>
      </w:r>
    </w:p>
    <w:p w14:paraId="0CA76DE6" w14:textId="77777777" w:rsidR="00615EDF" w:rsidRDefault="004F22D1">
      <w:pPr>
        <w:pStyle w:val="BodyTextReport"/>
      </w:pPr>
      <w:r>
        <w:t xml:space="preserve">Số lượng (30 sản phẩm, 8 NSX) và tổng giá theo loại (15830, 1777) trùng khớp với dữ liệu nguồn và với kết quả trên Replica Set </w:t>
      </w:r>
      <w:r>
        <w:rPr>
          <w:rFonts w:ascii="Courier New" w:eastAsia="Courier New" w:hAnsi="Courier New" w:cs="Courier New"/>
          <w:sz w:val="22"/>
          <w:szCs w:val="22"/>
        </w:rPr>
        <w:t>rs0</w:t>
      </w:r>
      <w:r>
        <w:t>.</w:t>
      </w:r>
    </w:p>
    <w:p w14:paraId="0E2FC4B5" w14:textId="77777777" w:rsidR="00615EDF" w:rsidRDefault="004F22D1">
      <w:pPr>
        <w:pStyle w:val="Heading2"/>
      </w:pPr>
      <w:bookmarkStart w:id="78" w:name="_Toc242106946"/>
      <w:r>
        <w:t>3.3. Đánh giá kết quả triển khai</w:t>
      </w:r>
      <w:bookmarkEnd w:id="78"/>
    </w:p>
    <w:p w14:paraId="599A176A" w14:textId="77777777" w:rsidR="00615EDF" w:rsidRDefault="004F22D1">
      <w:pPr>
        <w:pStyle w:val="Heading3"/>
      </w:pPr>
      <w:bookmarkStart w:id="79" w:name="_Toc242106947"/>
      <w:r>
        <w:t>3.3.1. Kiểm tra sao chép dữ liệu</w:t>
      </w:r>
      <w:bookmarkEnd w:id="79"/>
    </w:p>
    <w:p w14:paraId="0781182D" w14:textId="77777777" w:rsidR="00615EDF" w:rsidRDefault="004F22D1">
      <w:pPr>
        <w:pStyle w:val="BodyTextReport"/>
      </w:pPr>
      <w:r>
        <w:t xml:space="preserve">Trong Sharded Cluster, mỗi shard là một Replica Set nên dữ liệu của mỗi mảnh được sao chép trên ba nút. Kết nối trực tiếp tới từng nút của hai shard, đếm số </w:t>
      </w:r>
      <w:r>
        <w:lastRenderedPageBreak/>
        <w:t xml:space="preserve">document bằng </w:t>
      </w:r>
      <w:r>
        <w:rPr>
          <w:rFonts w:ascii="Courier New" w:eastAsia="Courier New" w:hAnsi="Courier New" w:cs="Courier New"/>
          <w:sz w:val="22"/>
          <w:szCs w:val="22"/>
        </w:rPr>
        <w:t>countDocuments()</w:t>
      </w:r>
      <w:r>
        <w:t xml:space="preserve"> và tính giá trị băm bằng lệnh </w:t>
      </w:r>
      <w:r>
        <w:rPr>
          <w:rFonts w:ascii="Courier New" w:eastAsia="Courier New" w:hAnsi="Courier New" w:cs="Courier New"/>
          <w:sz w:val="22"/>
          <w:szCs w:val="22"/>
        </w:rPr>
        <w:t>dbHash</w:t>
      </w:r>
      <w:r>
        <w:t xml:space="preserve"> như mục 3.1.2; kết quả được tổng hợp trong Bảng 3.4.</w:t>
      </w:r>
    </w:p>
    <w:p w14:paraId="7E892194" w14:textId="77777777" w:rsidR="00615EDF" w:rsidRDefault="004F22D1">
      <w:pPr>
        <w:pStyle w:val="ChuthichBang"/>
      </w:pPr>
      <w:bookmarkStart w:id="80" w:name="_Toc242106991"/>
      <w:r>
        <w:rPr>
          <w:b/>
          <w:bCs/>
        </w:rPr>
        <w:t xml:space="preserve">Bảng 3.4. </w:t>
      </w:r>
      <w:r>
        <w:t>Kết quả kiểm tra sao chép dữ liệu trên các nút của hai shard</w:t>
      </w:r>
      <w:bookmarkEnd w:id="80"/>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8"/>
        <w:gridCol w:w="1298"/>
        <w:gridCol w:w="1098"/>
        <w:gridCol w:w="998"/>
        <w:gridCol w:w="4196"/>
      </w:tblGrid>
      <w:tr w:rsidR="00615EDF" w14:paraId="78344D0F" w14:textId="77777777">
        <w:tblPrEx>
          <w:tblCellMar>
            <w:top w:w="0" w:type="dxa"/>
            <w:bottom w:w="0" w:type="dxa"/>
          </w:tblCellMar>
        </w:tblPrEx>
        <w:trPr>
          <w:cantSplit/>
          <w:tblHeader/>
          <w:jc w:val="center"/>
        </w:trPr>
        <w:tc>
          <w:tcPr>
            <w:tcW w:w="11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DDA238C" w14:textId="77777777" w:rsidR="00615EDF" w:rsidRDefault="004F22D1">
            <w:pPr>
              <w:pStyle w:val="TableCell"/>
              <w:keepNext/>
              <w:jc w:val="center"/>
            </w:pPr>
            <w:r>
              <w:rPr>
                <w:b/>
                <w:bCs/>
              </w:rPr>
              <w:t>Nút</w:t>
            </w:r>
          </w:p>
        </w:tc>
        <w:tc>
          <w:tcPr>
            <w:tcW w:w="12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492AA91" w14:textId="77777777" w:rsidR="00615EDF" w:rsidRDefault="004F22D1">
            <w:pPr>
              <w:pStyle w:val="TableCell"/>
              <w:keepNext/>
              <w:jc w:val="center"/>
            </w:pPr>
            <w:r>
              <w:rPr>
                <w:b/>
                <w:bCs/>
              </w:rPr>
              <w:t>Vai trò</w:t>
            </w:r>
          </w:p>
        </w:tc>
        <w:tc>
          <w:tcPr>
            <w:tcW w:w="10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9A66E7D" w14:textId="77777777" w:rsidR="00615EDF" w:rsidRDefault="004F22D1">
            <w:pPr>
              <w:pStyle w:val="TableCell"/>
              <w:keepNext/>
              <w:jc w:val="center"/>
            </w:pPr>
            <w:r>
              <w:rPr>
                <w:b/>
                <w:bCs/>
              </w:rPr>
              <w:t>products</w:t>
            </w:r>
          </w:p>
        </w:tc>
        <w:tc>
          <w:tcPr>
            <w:tcW w:w="9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0E9AE3E" w14:textId="77777777" w:rsidR="00615EDF" w:rsidRDefault="004F22D1">
            <w:pPr>
              <w:pStyle w:val="TableCell"/>
              <w:keepNext/>
              <w:jc w:val="center"/>
            </w:pPr>
            <w:r>
              <w:rPr>
                <w:b/>
                <w:bCs/>
              </w:rPr>
              <w:t>makers</w:t>
            </w:r>
          </w:p>
        </w:tc>
        <w:tc>
          <w:tcPr>
            <w:tcW w:w="419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FCE4B88" w14:textId="77777777" w:rsidR="00615EDF" w:rsidRDefault="004F22D1">
            <w:pPr>
              <w:pStyle w:val="TableCell"/>
              <w:keepNext/>
              <w:jc w:val="center"/>
            </w:pPr>
            <w:r>
              <w:rPr>
                <w:b/>
                <w:bCs/>
              </w:rPr>
              <w:t>md5 products</w:t>
            </w:r>
          </w:p>
        </w:tc>
      </w:tr>
      <w:tr w:rsidR="00615EDF" w14:paraId="5FC162A1"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7D428C" w14:textId="77777777" w:rsidR="00615EDF" w:rsidRDefault="004F22D1">
            <w:pPr>
              <w:pStyle w:val="TableCell"/>
              <w:keepNext/>
              <w:jc w:val="center"/>
            </w:pPr>
            <w:r>
              <w:t>shard1a</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6E9F58" w14:textId="77777777" w:rsidR="00615EDF" w:rsidRDefault="004F22D1">
            <w:pPr>
              <w:pStyle w:val="TableCell"/>
              <w:keepNext/>
              <w:jc w:val="center"/>
            </w:pPr>
            <w:r>
              <w:t>Primary</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E3CC6F" w14:textId="77777777" w:rsidR="00615EDF" w:rsidRDefault="004F22D1">
            <w:pPr>
              <w:pStyle w:val="TableCell"/>
              <w:keepNext/>
              <w:jc w:val="center"/>
            </w:pPr>
            <w:r>
              <w:t>16</w:t>
            </w:r>
          </w:p>
        </w:tc>
        <w:tc>
          <w:tcPr>
            <w:tcW w:w="9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269386" w14:textId="77777777" w:rsidR="00615EDF" w:rsidRDefault="004F22D1">
            <w:pPr>
              <w:pStyle w:val="TableCell"/>
              <w:keepNext/>
              <w:jc w:val="center"/>
            </w:pPr>
            <w:r>
              <w:t>8</w:t>
            </w:r>
          </w:p>
        </w:tc>
        <w:tc>
          <w:tcPr>
            <w:tcW w:w="41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F61CF3" w14:textId="77777777" w:rsidR="00615EDF" w:rsidRDefault="004F22D1">
            <w:pPr>
              <w:pStyle w:val="TableCell"/>
              <w:keepNext/>
              <w:jc w:val="center"/>
            </w:pPr>
            <w:r>
              <w:rPr>
                <w:rFonts w:ascii="Courier New" w:eastAsia="Courier New" w:hAnsi="Courier New" w:cs="Courier New"/>
                <w:sz w:val="20"/>
                <w:szCs w:val="20"/>
              </w:rPr>
              <w:t>379c70fa218153278358b59086730c30</w:t>
            </w:r>
          </w:p>
        </w:tc>
      </w:tr>
      <w:tr w:rsidR="00615EDF" w14:paraId="12EC3C10"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F1A351" w14:textId="77777777" w:rsidR="00615EDF" w:rsidRDefault="004F22D1">
            <w:pPr>
              <w:pStyle w:val="TableCell"/>
              <w:keepNext/>
              <w:jc w:val="center"/>
            </w:pPr>
            <w:r>
              <w:t>shard1b</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31253" w14:textId="77777777" w:rsidR="00615EDF" w:rsidRDefault="004F22D1">
            <w:pPr>
              <w:pStyle w:val="TableCell"/>
              <w:keepNext/>
              <w:jc w:val="center"/>
            </w:pPr>
            <w:r>
              <w:t>Secondary</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B2C0F6" w14:textId="77777777" w:rsidR="00615EDF" w:rsidRDefault="004F22D1">
            <w:pPr>
              <w:pStyle w:val="TableCell"/>
              <w:keepNext/>
              <w:jc w:val="center"/>
            </w:pPr>
            <w:r>
              <w:t>16</w:t>
            </w:r>
          </w:p>
        </w:tc>
        <w:tc>
          <w:tcPr>
            <w:tcW w:w="9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A169CB" w14:textId="77777777" w:rsidR="00615EDF" w:rsidRDefault="004F22D1">
            <w:pPr>
              <w:pStyle w:val="TableCell"/>
              <w:keepNext/>
              <w:jc w:val="center"/>
            </w:pPr>
            <w:r>
              <w:t>8</w:t>
            </w:r>
          </w:p>
        </w:tc>
        <w:tc>
          <w:tcPr>
            <w:tcW w:w="41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647513" w14:textId="77777777" w:rsidR="00615EDF" w:rsidRDefault="004F22D1">
            <w:pPr>
              <w:pStyle w:val="TableCell"/>
              <w:keepNext/>
              <w:jc w:val="center"/>
            </w:pPr>
            <w:r>
              <w:rPr>
                <w:rFonts w:ascii="Courier New" w:eastAsia="Courier New" w:hAnsi="Courier New" w:cs="Courier New"/>
                <w:sz w:val="20"/>
                <w:szCs w:val="20"/>
              </w:rPr>
              <w:t>379c70fa218153278358b59086730c30</w:t>
            </w:r>
          </w:p>
        </w:tc>
      </w:tr>
      <w:tr w:rsidR="00615EDF" w14:paraId="27704CC2"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C8E37E" w14:textId="77777777" w:rsidR="00615EDF" w:rsidRDefault="004F22D1">
            <w:pPr>
              <w:pStyle w:val="TableCell"/>
              <w:keepNext/>
              <w:jc w:val="center"/>
            </w:pPr>
            <w:r>
              <w:t>shard1c</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CC1CA9" w14:textId="77777777" w:rsidR="00615EDF" w:rsidRDefault="004F22D1">
            <w:pPr>
              <w:pStyle w:val="TableCell"/>
              <w:keepNext/>
              <w:jc w:val="center"/>
            </w:pPr>
            <w:r>
              <w:t>Secondary</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74489A" w14:textId="77777777" w:rsidR="00615EDF" w:rsidRDefault="004F22D1">
            <w:pPr>
              <w:pStyle w:val="TableCell"/>
              <w:keepNext/>
              <w:jc w:val="center"/>
            </w:pPr>
            <w:r>
              <w:t>16</w:t>
            </w:r>
          </w:p>
        </w:tc>
        <w:tc>
          <w:tcPr>
            <w:tcW w:w="9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12012E" w14:textId="77777777" w:rsidR="00615EDF" w:rsidRDefault="004F22D1">
            <w:pPr>
              <w:pStyle w:val="TableCell"/>
              <w:keepNext/>
              <w:jc w:val="center"/>
            </w:pPr>
            <w:r>
              <w:t>8</w:t>
            </w:r>
          </w:p>
        </w:tc>
        <w:tc>
          <w:tcPr>
            <w:tcW w:w="41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C41542" w14:textId="77777777" w:rsidR="00615EDF" w:rsidRDefault="004F22D1">
            <w:pPr>
              <w:pStyle w:val="TableCell"/>
              <w:keepNext/>
              <w:jc w:val="center"/>
            </w:pPr>
            <w:r>
              <w:rPr>
                <w:rFonts w:ascii="Courier New" w:eastAsia="Courier New" w:hAnsi="Courier New" w:cs="Courier New"/>
                <w:sz w:val="20"/>
                <w:szCs w:val="20"/>
              </w:rPr>
              <w:t>379c70fa218153278358b59086730c30</w:t>
            </w:r>
          </w:p>
        </w:tc>
      </w:tr>
      <w:tr w:rsidR="00615EDF" w14:paraId="42E2356F"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3D88C5" w14:textId="77777777" w:rsidR="00615EDF" w:rsidRDefault="004F22D1">
            <w:pPr>
              <w:pStyle w:val="TableCell"/>
              <w:keepNext/>
              <w:jc w:val="center"/>
            </w:pPr>
            <w:r>
              <w:t>shard2a</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B49C52" w14:textId="77777777" w:rsidR="00615EDF" w:rsidRDefault="004F22D1">
            <w:pPr>
              <w:pStyle w:val="TableCell"/>
              <w:keepNext/>
              <w:jc w:val="center"/>
            </w:pPr>
            <w:r>
              <w:t>Primary</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DDDCD1" w14:textId="77777777" w:rsidR="00615EDF" w:rsidRDefault="004F22D1">
            <w:pPr>
              <w:pStyle w:val="TableCell"/>
              <w:keepNext/>
              <w:jc w:val="center"/>
            </w:pPr>
            <w:r>
              <w:t>14</w:t>
            </w:r>
          </w:p>
        </w:tc>
        <w:tc>
          <w:tcPr>
            <w:tcW w:w="9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6D0E67" w14:textId="77777777" w:rsidR="00615EDF" w:rsidRDefault="004F22D1">
            <w:pPr>
              <w:pStyle w:val="TableCell"/>
              <w:keepNext/>
              <w:jc w:val="center"/>
            </w:pPr>
            <w:r>
              <w:t>–</w:t>
            </w:r>
          </w:p>
        </w:tc>
        <w:tc>
          <w:tcPr>
            <w:tcW w:w="41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E3C0A" w14:textId="77777777" w:rsidR="00615EDF" w:rsidRDefault="004F22D1">
            <w:pPr>
              <w:pStyle w:val="TableCell"/>
              <w:keepNext/>
              <w:jc w:val="center"/>
            </w:pPr>
            <w:r>
              <w:rPr>
                <w:rFonts w:ascii="Courier New" w:eastAsia="Courier New" w:hAnsi="Courier New" w:cs="Courier New"/>
                <w:sz w:val="20"/>
                <w:szCs w:val="20"/>
              </w:rPr>
              <w:t>883b1a69168aa73617dfbe9da74e85a8</w:t>
            </w:r>
          </w:p>
        </w:tc>
      </w:tr>
      <w:tr w:rsidR="00615EDF" w14:paraId="45148271"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28A914" w14:textId="77777777" w:rsidR="00615EDF" w:rsidRDefault="004F22D1">
            <w:pPr>
              <w:pStyle w:val="TableCell"/>
              <w:keepNext/>
              <w:jc w:val="center"/>
            </w:pPr>
            <w:r>
              <w:t>shard2b</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EB6896" w14:textId="77777777" w:rsidR="00615EDF" w:rsidRDefault="004F22D1">
            <w:pPr>
              <w:pStyle w:val="TableCell"/>
              <w:keepNext/>
              <w:jc w:val="center"/>
            </w:pPr>
            <w:r>
              <w:t>Secondary</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183A4E" w14:textId="77777777" w:rsidR="00615EDF" w:rsidRDefault="004F22D1">
            <w:pPr>
              <w:pStyle w:val="TableCell"/>
              <w:keepNext/>
              <w:jc w:val="center"/>
            </w:pPr>
            <w:r>
              <w:t>14</w:t>
            </w:r>
          </w:p>
        </w:tc>
        <w:tc>
          <w:tcPr>
            <w:tcW w:w="9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8186D1" w14:textId="77777777" w:rsidR="00615EDF" w:rsidRDefault="004F22D1">
            <w:pPr>
              <w:pStyle w:val="TableCell"/>
              <w:keepNext/>
              <w:jc w:val="center"/>
            </w:pPr>
            <w:r>
              <w:t>–</w:t>
            </w:r>
          </w:p>
        </w:tc>
        <w:tc>
          <w:tcPr>
            <w:tcW w:w="41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E00E1" w14:textId="77777777" w:rsidR="00615EDF" w:rsidRDefault="004F22D1">
            <w:pPr>
              <w:pStyle w:val="TableCell"/>
              <w:keepNext/>
              <w:jc w:val="center"/>
            </w:pPr>
            <w:r>
              <w:rPr>
                <w:rFonts w:ascii="Courier New" w:eastAsia="Courier New" w:hAnsi="Courier New" w:cs="Courier New"/>
                <w:sz w:val="20"/>
                <w:szCs w:val="20"/>
              </w:rPr>
              <w:t>883b1a69168aa73617dfbe9da74e85a8</w:t>
            </w:r>
          </w:p>
        </w:tc>
      </w:tr>
      <w:tr w:rsidR="00615EDF" w14:paraId="14A1E080"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DD0690" w14:textId="77777777" w:rsidR="00615EDF" w:rsidRDefault="004F22D1">
            <w:pPr>
              <w:pStyle w:val="TableCell"/>
              <w:jc w:val="center"/>
            </w:pPr>
            <w:r>
              <w:t>shard2c</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51902A" w14:textId="77777777" w:rsidR="00615EDF" w:rsidRDefault="004F22D1">
            <w:pPr>
              <w:pStyle w:val="TableCell"/>
              <w:jc w:val="center"/>
            </w:pPr>
            <w:r>
              <w:t>Secondary</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146A89" w14:textId="77777777" w:rsidR="00615EDF" w:rsidRDefault="004F22D1">
            <w:pPr>
              <w:pStyle w:val="TableCell"/>
              <w:jc w:val="center"/>
            </w:pPr>
            <w:r>
              <w:t>14</w:t>
            </w:r>
          </w:p>
        </w:tc>
        <w:tc>
          <w:tcPr>
            <w:tcW w:w="9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47C3FC" w14:textId="77777777" w:rsidR="00615EDF" w:rsidRDefault="004F22D1">
            <w:pPr>
              <w:pStyle w:val="TableCell"/>
              <w:jc w:val="center"/>
            </w:pPr>
            <w:r>
              <w:t>–</w:t>
            </w:r>
          </w:p>
        </w:tc>
        <w:tc>
          <w:tcPr>
            <w:tcW w:w="41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369FEB" w14:textId="77777777" w:rsidR="00615EDF" w:rsidRDefault="004F22D1">
            <w:pPr>
              <w:pStyle w:val="TableCell"/>
              <w:jc w:val="center"/>
            </w:pPr>
            <w:r>
              <w:rPr>
                <w:rFonts w:ascii="Courier New" w:eastAsia="Courier New" w:hAnsi="Courier New" w:cs="Courier New"/>
                <w:sz w:val="20"/>
                <w:szCs w:val="20"/>
              </w:rPr>
              <w:t>883b1a69168aa73617dfbe9da74e85a8</w:t>
            </w:r>
          </w:p>
        </w:tc>
      </w:tr>
    </w:tbl>
    <w:p w14:paraId="212E5815" w14:textId="77777777" w:rsidR="00615EDF" w:rsidRDefault="00615EDF">
      <w:pPr>
        <w:pStyle w:val="AfterTable"/>
      </w:pPr>
    </w:p>
    <w:p w14:paraId="09F5DF58" w14:textId="77777777" w:rsidR="00615EDF" w:rsidRDefault="004F22D1">
      <w:pPr>
        <w:pStyle w:val="BodyTextReport"/>
      </w:pPr>
      <w:r>
        <w:t xml:space="preserve">Ba nút của </w:t>
      </w:r>
      <w:r>
        <w:rPr>
          <w:rFonts w:ascii="Courier New" w:eastAsia="Courier New" w:hAnsi="Courier New" w:cs="Courier New"/>
          <w:sz w:val="22"/>
          <w:szCs w:val="22"/>
        </w:rPr>
        <w:t>shard1rs</w:t>
      </w:r>
      <w:r>
        <w:t xml:space="preserve"> cùng lưu 16 sản phẩm và 8 NSX với cùng giá trị băm; ba nút của </w:t>
      </w:r>
      <w:r>
        <w:rPr>
          <w:rFonts w:ascii="Courier New" w:eastAsia="Courier New" w:hAnsi="Courier New" w:cs="Courier New"/>
          <w:sz w:val="22"/>
          <w:szCs w:val="22"/>
        </w:rPr>
        <w:t>shard2rs</w:t>
      </w:r>
      <w:r>
        <w:t xml:space="preserve"> cùng lưu 14 sản phẩm với cùng giá trị băm. Giá trị băm của </w:t>
      </w:r>
      <w:r>
        <w:rPr>
          <w:rFonts w:ascii="Courier New" w:eastAsia="Courier New" w:hAnsi="Courier New" w:cs="Courier New"/>
          <w:sz w:val="22"/>
          <w:szCs w:val="22"/>
        </w:rPr>
        <w:t>makers</w:t>
      </w:r>
      <w:r>
        <w:t xml:space="preserve"> trên shard1rs (</w:t>
      </w:r>
      <w:r>
        <w:rPr>
          <w:rFonts w:ascii="Courier New" w:eastAsia="Courier New" w:hAnsi="Courier New" w:cs="Courier New"/>
          <w:sz w:val="22"/>
          <w:szCs w:val="22"/>
        </w:rPr>
        <w:t>d5370fd06a542c1d77000b1c90b07829</w:t>
      </w:r>
      <w:r>
        <w:t xml:space="preserve">) trùng với giá trị trên Replica Set </w:t>
      </w:r>
      <w:r>
        <w:rPr>
          <w:rFonts w:ascii="Courier New" w:eastAsia="Courier New" w:hAnsi="Courier New" w:cs="Courier New"/>
          <w:sz w:val="22"/>
          <w:szCs w:val="22"/>
        </w:rPr>
        <w:t>rs0</w:t>
      </w:r>
      <w:r>
        <w:t xml:space="preserve"> ở Bảng 3.1 – dữ liệu NSX ở hai môi trường giống hệt nhau.</w:t>
      </w:r>
    </w:p>
    <w:p w14:paraId="3885F1E9" w14:textId="77777777" w:rsidR="00615EDF" w:rsidRDefault="004F22D1">
      <w:pPr>
        <w:pStyle w:val="Mucnho"/>
      </w:pPr>
      <w:r>
        <w:t>Kiểm thử sự cố nút Primary trong một shard</w:t>
      </w:r>
    </w:p>
    <w:p w14:paraId="059E414E" w14:textId="77777777" w:rsidR="00615EDF" w:rsidRDefault="004F22D1">
      <w:pPr>
        <w:pStyle w:val="BodyTextReport"/>
      </w:pPr>
      <w:r>
        <w:t xml:space="preserve">Để đánh giá tính sẵn sàng của cụm, container </w:t>
      </w:r>
      <w:r>
        <w:rPr>
          <w:rFonts w:ascii="Courier New" w:eastAsia="Courier New" w:hAnsi="Courier New" w:cs="Courier New"/>
          <w:sz w:val="22"/>
          <w:szCs w:val="22"/>
        </w:rPr>
        <w:t>shard1a</w:t>
      </w:r>
      <w:r>
        <w:t xml:space="preserve"> (Primary của </w:t>
      </w:r>
      <w:r>
        <w:rPr>
          <w:rFonts w:ascii="Courier New" w:eastAsia="Courier New" w:hAnsi="Courier New" w:cs="Courier New"/>
          <w:sz w:val="22"/>
          <w:szCs w:val="22"/>
        </w:rPr>
        <w:t>shard1rs</w:t>
      </w:r>
      <w:r>
        <w:t xml:space="preserve">) bị dừng đột ngột. Kết quả (Hình 3.7) cho thấy: truy vấn qua mongos vẫn trả về đủ 30 sản phẩm và 6 sản phẩm của NSX A (dữ liệu thuộc shard1rs); thao tác cập nhật vào dữ liệu của shard1rs vẫn thành công; </w:t>
      </w:r>
      <w:r>
        <w:rPr>
          <w:rFonts w:ascii="Courier New" w:eastAsia="Courier New" w:hAnsi="Courier New" w:cs="Courier New"/>
          <w:sz w:val="22"/>
          <w:szCs w:val="22"/>
        </w:rPr>
        <w:t>shard1b</w:t>
      </w:r>
      <w:r>
        <w:t xml:space="preserve"> đã được bầu làm Primary mới của </w:t>
      </w:r>
      <w:r>
        <w:rPr>
          <w:rFonts w:ascii="Courier New" w:eastAsia="Courier New" w:hAnsi="Courier New" w:cs="Courier New"/>
          <w:sz w:val="22"/>
          <w:szCs w:val="22"/>
        </w:rPr>
        <w:t>shard1rs</w:t>
      </w:r>
      <w:r>
        <w:t>.</w:t>
      </w:r>
    </w:p>
    <w:p w14:paraId="233BEFA8" w14:textId="77777777" w:rsidR="00615EDF" w:rsidRDefault="004F22D1">
      <w:pPr>
        <w:pStyle w:val="FigureImage"/>
      </w:pPr>
      <w:r>
        <w:rPr>
          <w:noProof/>
        </w:rPr>
        <w:drawing>
          <wp:inline distT="0" distB="0" distL="0" distR="0" wp14:anchorId="2D94E03D" wp14:editId="436B5382">
            <wp:extent cx="5467350" cy="2409825"/>
            <wp:effectExtent l="0" t="0" r="0" b="0"/>
            <wp:docPr id="16" name="t3_shard_ha.png" descr="Dừng nút Primary shard1a – cụm vẫn phục vụ đọc, ghi qua mongos" title="Hì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67350" cy="2409825"/>
                    </a:xfrm>
                    <a:prstGeom prst="rect">
                      <a:avLst/>
                    </a:prstGeom>
                  </pic:spPr>
                </pic:pic>
              </a:graphicData>
            </a:graphic>
          </wp:inline>
        </w:drawing>
      </w:r>
    </w:p>
    <w:p w14:paraId="4D65BAD9" w14:textId="77777777" w:rsidR="00615EDF" w:rsidRDefault="004F22D1">
      <w:pPr>
        <w:pStyle w:val="ChuthichHinh"/>
      </w:pPr>
      <w:bookmarkStart w:id="81" w:name="_Toc242106970"/>
      <w:r>
        <w:rPr>
          <w:b/>
          <w:bCs/>
        </w:rPr>
        <w:t xml:space="preserve">Hình 3.7. </w:t>
      </w:r>
      <w:r>
        <w:t>Dừng nút Primary shard1a – cụm vẫn phục vụ đọc, ghi qua mongos</w:t>
      </w:r>
      <w:bookmarkEnd w:id="81"/>
    </w:p>
    <w:p w14:paraId="52BE0739" w14:textId="77777777" w:rsidR="00615EDF" w:rsidRDefault="004F22D1">
      <w:pPr>
        <w:pStyle w:val="BodyTextReport"/>
        <w:keepNext/>
      </w:pPr>
      <w:r>
        <w:t xml:space="preserve">Trạng thái của </w:t>
      </w:r>
      <w:r>
        <w:rPr>
          <w:rFonts w:ascii="Courier New" w:eastAsia="Courier New" w:hAnsi="Courier New" w:cs="Courier New"/>
          <w:sz w:val="22"/>
          <w:szCs w:val="22"/>
        </w:rPr>
        <w:t>shard1rs</w:t>
      </w:r>
      <w:r>
        <w:t xml:space="preserve"> khi </w:t>
      </w:r>
      <w:r>
        <w:rPr>
          <w:rFonts w:ascii="Courier New" w:eastAsia="Courier New" w:hAnsi="Courier New" w:cs="Courier New"/>
          <w:sz w:val="22"/>
          <w:szCs w:val="22"/>
        </w:rPr>
        <w:t>shard1a</w:t>
      </w:r>
      <w:r>
        <w:t xml:space="preserve"> dừng (kết nối tới </w:t>
      </w:r>
      <w:r>
        <w:rPr>
          <w:rFonts w:ascii="Courier New" w:eastAsia="Courier New" w:hAnsi="Courier New" w:cs="Courier New"/>
          <w:sz w:val="22"/>
          <w:szCs w:val="22"/>
        </w:rPr>
        <w:t>shard1b</w:t>
      </w:r>
      <w:r>
        <w:t>):</w:t>
      </w:r>
    </w:p>
    <w:p w14:paraId="5F28013A" w14:textId="77777777" w:rsidR="00615EDF" w:rsidRDefault="004F22D1">
      <w:pPr>
        <w:pStyle w:val="CodeBlock"/>
        <w:keepNext/>
        <w:keepLines/>
      </w:pPr>
      <w:r>
        <w:t>rs.status().members.map(m =&gt; ({ name: m.name, stateStr: m.stateStr,</w:t>
      </w:r>
    </w:p>
    <w:p w14:paraId="1CC40103" w14:textId="77777777" w:rsidR="00615EDF" w:rsidRDefault="004F22D1">
      <w:pPr>
        <w:pStyle w:val="CodeBlock"/>
        <w:keepLines/>
        <w:spacing w:after="80"/>
      </w:pPr>
      <w:r>
        <w:t xml:space="preserve">    health: m.health }))</w:t>
      </w:r>
    </w:p>
    <w:p w14:paraId="26679BFE" w14:textId="77777777" w:rsidR="00615EDF" w:rsidRDefault="004F22D1">
      <w:pPr>
        <w:pStyle w:val="OutputBlock"/>
        <w:keepNext/>
        <w:keepLines/>
      </w:pPr>
      <w:r>
        <w:lastRenderedPageBreak/>
        <w:t>[</w:t>
      </w:r>
    </w:p>
    <w:p w14:paraId="6FD8392F" w14:textId="77777777" w:rsidR="00615EDF" w:rsidRDefault="004F22D1">
      <w:pPr>
        <w:pStyle w:val="OutputBlock"/>
        <w:keepNext/>
        <w:keepLines/>
      </w:pPr>
      <w:r>
        <w:t xml:space="preserve">  {</w:t>
      </w:r>
    </w:p>
    <w:p w14:paraId="5516BF14" w14:textId="77777777" w:rsidR="00615EDF" w:rsidRDefault="004F22D1">
      <w:pPr>
        <w:pStyle w:val="OutputBlock"/>
        <w:keepNext/>
        <w:keepLines/>
      </w:pPr>
      <w:r>
        <w:t xml:space="preserve">    name: 'shard1a:27018',</w:t>
      </w:r>
    </w:p>
    <w:p w14:paraId="64AD379B" w14:textId="77777777" w:rsidR="00615EDF" w:rsidRDefault="004F22D1">
      <w:pPr>
        <w:pStyle w:val="OutputBlock"/>
        <w:keepNext/>
        <w:keepLines/>
      </w:pPr>
      <w:r>
        <w:t xml:space="preserve">    stateStr: '(not reachable/healthy)',</w:t>
      </w:r>
    </w:p>
    <w:p w14:paraId="643B313D" w14:textId="77777777" w:rsidR="00615EDF" w:rsidRDefault="004F22D1">
      <w:pPr>
        <w:pStyle w:val="OutputBlock"/>
        <w:keepNext/>
        <w:keepLines/>
      </w:pPr>
      <w:r>
        <w:t xml:space="preserve">    health: 0</w:t>
      </w:r>
    </w:p>
    <w:p w14:paraId="4DDCDBA2" w14:textId="77777777" w:rsidR="00615EDF" w:rsidRDefault="004F22D1">
      <w:pPr>
        <w:pStyle w:val="OutputBlock"/>
        <w:keepNext/>
        <w:keepLines/>
      </w:pPr>
      <w:r>
        <w:t xml:space="preserve">  },</w:t>
      </w:r>
    </w:p>
    <w:p w14:paraId="2CE2B3F7" w14:textId="77777777" w:rsidR="00615EDF" w:rsidRDefault="004F22D1">
      <w:pPr>
        <w:pStyle w:val="OutputBlock"/>
        <w:keepNext/>
        <w:keepLines/>
      </w:pPr>
      <w:r>
        <w:t xml:space="preserve">  { name: 'shard1b:27018', stateStr: 'PRIMARY', health: 1 },</w:t>
      </w:r>
    </w:p>
    <w:p w14:paraId="101EC39B" w14:textId="77777777" w:rsidR="00615EDF" w:rsidRDefault="004F22D1">
      <w:pPr>
        <w:pStyle w:val="OutputBlock"/>
        <w:keepNext/>
        <w:keepLines/>
      </w:pPr>
      <w:r>
        <w:t xml:space="preserve">  { name: 'shard1c:27018', stateStr: 'SECONDARY', health: 1 }</w:t>
      </w:r>
    </w:p>
    <w:p w14:paraId="0742BF9E" w14:textId="77777777" w:rsidR="00615EDF" w:rsidRDefault="004F22D1">
      <w:pPr>
        <w:pStyle w:val="OutputBlock"/>
        <w:keepLines/>
        <w:spacing w:after="80"/>
      </w:pPr>
      <w:r>
        <w:t>]</w:t>
      </w:r>
    </w:p>
    <w:p w14:paraId="26BDCD9E" w14:textId="77777777" w:rsidR="00615EDF" w:rsidRDefault="004F22D1">
      <w:pPr>
        <w:pStyle w:val="BodyTextReport"/>
      </w:pPr>
      <w:r>
        <w:t xml:space="preserve">Giá trị cập nhật thử nghiệm (price = 1199) được kiểm tra qua mongos rồi hoàn tác về giá gốc 1150 khi </w:t>
      </w:r>
      <w:r>
        <w:rPr>
          <w:rFonts w:ascii="Courier New" w:eastAsia="Courier New" w:hAnsi="Courier New" w:cs="Courier New"/>
          <w:sz w:val="22"/>
          <w:szCs w:val="22"/>
        </w:rPr>
        <w:t>shard1a</w:t>
      </w:r>
      <w:r>
        <w:t xml:space="preserve"> vẫn đang dừng.</w:t>
      </w:r>
    </w:p>
    <w:p w14:paraId="5A85E93C" w14:textId="77777777" w:rsidR="00615EDF" w:rsidRDefault="004F22D1">
      <w:pPr>
        <w:pStyle w:val="BodyTextReport"/>
        <w:keepNext/>
      </w:pPr>
      <w:r>
        <w:t xml:space="preserve">Khởi động lại </w:t>
      </w:r>
      <w:r>
        <w:rPr>
          <w:rFonts w:ascii="Courier New" w:eastAsia="Courier New" w:hAnsi="Courier New" w:cs="Courier New"/>
          <w:sz w:val="22"/>
          <w:szCs w:val="22"/>
        </w:rPr>
        <w:t>shard1a</w:t>
      </w:r>
      <w:r>
        <w:t xml:space="preserve"> (</w:t>
      </w:r>
      <w:r>
        <w:rPr>
          <w:rFonts w:ascii="Courier New" w:eastAsia="Courier New" w:hAnsi="Courier New" w:cs="Courier New"/>
          <w:sz w:val="22"/>
          <w:szCs w:val="22"/>
        </w:rPr>
        <w:t>docker start shard1a</w:t>
      </w:r>
      <w:r>
        <w:t>), kiểm tra trạng thái và dữ liệu trên chính nút này:</w:t>
      </w:r>
    </w:p>
    <w:p w14:paraId="5E517D89" w14:textId="77777777" w:rsidR="00615EDF" w:rsidRDefault="004F22D1">
      <w:pPr>
        <w:pStyle w:val="CodeBlock"/>
        <w:keepNext/>
        <w:keepLines/>
      </w:pPr>
      <w:r>
        <w:t>rs.status().members.map(m =&gt; ({ name: m.name, stateStr: m.stateStr,</w:t>
      </w:r>
    </w:p>
    <w:p w14:paraId="7749C955" w14:textId="77777777" w:rsidR="00615EDF" w:rsidRDefault="004F22D1">
      <w:pPr>
        <w:pStyle w:val="CodeBlock"/>
        <w:keepLines/>
        <w:spacing w:after="80"/>
      </w:pPr>
      <w:r>
        <w:t xml:space="preserve">    health: m.health }))</w:t>
      </w:r>
    </w:p>
    <w:p w14:paraId="64BDB68A" w14:textId="77777777" w:rsidR="00615EDF" w:rsidRDefault="004F22D1">
      <w:pPr>
        <w:pStyle w:val="OutputBlock"/>
        <w:keepNext/>
        <w:keepLines/>
      </w:pPr>
      <w:r>
        <w:t>[</w:t>
      </w:r>
    </w:p>
    <w:p w14:paraId="5D10C54A" w14:textId="77777777" w:rsidR="00615EDF" w:rsidRDefault="004F22D1">
      <w:pPr>
        <w:pStyle w:val="OutputBlock"/>
        <w:keepNext/>
        <w:keepLines/>
      </w:pPr>
      <w:r>
        <w:t xml:space="preserve">  { name: 'shard1a:27018', stateStr: 'PRIMARY', health: 1 },</w:t>
      </w:r>
    </w:p>
    <w:p w14:paraId="676D9D12" w14:textId="77777777" w:rsidR="00615EDF" w:rsidRDefault="004F22D1">
      <w:pPr>
        <w:pStyle w:val="OutputBlock"/>
        <w:keepNext/>
        <w:keepLines/>
      </w:pPr>
      <w:r>
        <w:t xml:space="preserve">  { name: 'shard1b:27018', stateStr: 'SECONDARY', health: 1 },</w:t>
      </w:r>
    </w:p>
    <w:p w14:paraId="732F98AC" w14:textId="77777777" w:rsidR="00615EDF" w:rsidRDefault="004F22D1">
      <w:pPr>
        <w:pStyle w:val="OutputBlock"/>
        <w:keepNext/>
        <w:keepLines/>
      </w:pPr>
      <w:r>
        <w:t xml:space="preserve">  { name: 'shard1c:27018', stateStr: 'SECONDARY', health: 1 }</w:t>
      </w:r>
    </w:p>
    <w:p w14:paraId="0400F639" w14:textId="77777777" w:rsidR="00615EDF" w:rsidRDefault="004F22D1">
      <w:pPr>
        <w:pStyle w:val="OutputBlock"/>
        <w:keepLines/>
        <w:spacing w:after="80"/>
      </w:pPr>
      <w:r>
        <w:t>]</w:t>
      </w:r>
    </w:p>
    <w:p w14:paraId="33F2A660" w14:textId="77777777" w:rsidR="00615EDF" w:rsidRDefault="004F22D1">
      <w:pPr>
        <w:pStyle w:val="CodeBlock"/>
        <w:keepNext/>
        <w:keepLines/>
      </w:pPr>
      <w:r>
        <w:t>db.products.findOne({ maker: "A", model: 2004 }, { _id: 0, maker: 1, model: 1,</w:t>
      </w:r>
    </w:p>
    <w:p w14:paraId="7EE57727" w14:textId="77777777" w:rsidR="00615EDF" w:rsidRDefault="004F22D1">
      <w:pPr>
        <w:pStyle w:val="CodeBlock"/>
        <w:keepLines/>
        <w:spacing w:after="80"/>
      </w:pPr>
      <w:r>
        <w:t xml:space="preserve">    price: 1 })</w:t>
      </w:r>
    </w:p>
    <w:p w14:paraId="441921E8" w14:textId="77777777" w:rsidR="00615EDF" w:rsidRDefault="004F22D1">
      <w:pPr>
        <w:pStyle w:val="OutputBlock"/>
        <w:keepLines/>
        <w:spacing w:after="80"/>
      </w:pPr>
      <w:r>
        <w:t>{ maker: 'A', model: 2004, price: 1150 }</w:t>
      </w:r>
    </w:p>
    <w:p w14:paraId="13369C2C" w14:textId="77777777" w:rsidR="00615EDF" w:rsidRDefault="004F22D1">
      <w:pPr>
        <w:pStyle w:val="BodyTextReport"/>
      </w:pPr>
      <w:r>
        <w:rPr>
          <w:rFonts w:ascii="Courier New" w:eastAsia="Courier New" w:hAnsi="Courier New" w:cs="Courier New"/>
          <w:sz w:val="22"/>
          <w:szCs w:val="22"/>
        </w:rPr>
        <w:t>shard1a</w:t>
      </w:r>
      <w:r>
        <w:t xml:space="preserve"> đã trở lại vai trò Primary và có giá trị price = 1150, tức là nút đã áp dụng đầy đủ hai thao tác cập nhật diễn ra trong thời gian nó dừng. Cơ chế sao chép bên trong từng shard bảo đảm Sharded Cluster không có điểm lỗi đơn ở tầng lưu trữ dữ liệu.</w:t>
      </w:r>
    </w:p>
    <w:p w14:paraId="31120420" w14:textId="77777777" w:rsidR="00615EDF" w:rsidRDefault="004F22D1">
      <w:pPr>
        <w:pStyle w:val="Heading3"/>
      </w:pPr>
      <w:bookmarkStart w:id="82" w:name="_Toc242106948"/>
      <w:r>
        <w:t>3.3.2. Kiểm tra phân bố dữ liệu trên các Shard</w:t>
      </w:r>
      <w:bookmarkEnd w:id="82"/>
    </w:p>
    <w:p w14:paraId="1B3505AF" w14:textId="77777777" w:rsidR="00615EDF" w:rsidRDefault="004F22D1">
      <w:pPr>
        <w:pStyle w:val="Mucnho"/>
      </w:pPr>
      <w:r>
        <w:t>a) Phân bố document và chunk</w:t>
      </w:r>
    </w:p>
    <w:p w14:paraId="5C27DE0B" w14:textId="77777777" w:rsidR="00615EDF" w:rsidRDefault="004F22D1">
      <w:pPr>
        <w:pStyle w:val="BodyTextReport"/>
      </w:pPr>
      <w:r>
        <w:t xml:space="preserve">Phương thức </w:t>
      </w:r>
      <w:r>
        <w:rPr>
          <w:rFonts w:ascii="Courier New" w:eastAsia="Courier New" w:hAnsi="Courier New" w:cs="Courier New"/>
          <w:sz w:val="22"/>
          <w:szCs w:val="22"/>
        </w:rPr>
        <w:t>getShardDistribution()</w:t>
      </w:r>
      <w:r>
        <w:t xml:space="preserve"> thống kê dữ liệu của collection trên từng shard (Hình 3.8): </w:t>
      </w:r>
      <w:r>
        <w:rPr>
          <w:rFonts w:ascii="Courier New" w:eastAsia="Courier New" w:hAnsi="Courier New" w:cs="Courier New"/>
          <w:sz w:val="22"/>
          <w:szCs w:val="22"/>
        </w:rPr>
        <w:t>shard1rs</w:t>
      </w:r>
      <w:r>
        <w:t xml:space="preserve"> lưu 16 document (53,33%), </w:t>
      </w:r>
      <w:r>
        <w:rPr>
          <w:rFonts w:ascii="Courier New" w:eastAsia="Courier New" w:hAnsi="Courier New" w:cs="Courier New"/>
          <w:sz w:val="22"/>
          <w:szCs w:val="22"/>
        </w:rPr>
        <w:t>shard2rs</w:t>
      </w:r>
      <w:r>
        <w:t xml:space="preserve"> lưu 14 document (46,66%), mỗi shard một chunk.</w:t>
      </w:r>
    </w:p>
    <w:p w14:paraId="007E332D" w14:textId="77777777" w:rsidR="00615EDF" w:rsidRDefault="004F22D1">
      <w:pPr>
        <w:pStyle w:val="FigureImage"/>
      </w:pPr>
      <w:r>
        <w:rPr>
          <w:noProof/>
        </w:rPr>
        <w:lastRenderedPageBreak/>
        <w:drawing>
          <wp:inline distT="0" distB="0" distL="0" distR="0" wp14:anchorId="076F89C8" wp14:editId="5D05722E">
            <wp:extent cx="4505325" cy="4343400"/>
            <wp:effectExtent l="0" t="0" r="0" b="0"/>
            <wp:docPr id="17" name="t3_shard_dist.png" descr="Kết quả getShardDistribution() của collection products" title="Hì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05325" cy="4343400"/>
                    </a:xfrm>
                    <a:prstGeom prst="rect">
                      <a:avLst/>
                    </a:prstGeom>
                  </pic:spPr>
                </pic:pic>
              </a:graphicData>
            </a:graphic>
          </wp:inline>
        </w:drawing>
      </w:r>
    </w:p>
    <w:p w14:paraId="047DFD66" w14:textId="77777777" w:rsidR="00615EDF" w:rsidRDefault="004F22D1">
      <w:pPr>
        <w:pStyle w:val="ChuthichHinh"/>
      </w:pPr>
      <w:bookmarkStart w:id="83" w:name="_Toc242106971"/>
      <w:r>
        <w:rPr>
          <w:b/>
          <w:bCs/>
        </w:rPr>
        <w:t xml:space="preserve">Hình 3.8. </w:t>
      </w:r>
      <w:r>
        <w:t>Kết quả getShardDistribution() của collection products</w:t>
      </w:r>
      <w:bookmarkEnd w:id="83"/>
    </w:p>
    <w:p w14:paraId="706EE06F" w14:textId="77777777" w:rsidR="00615EDF" w:rsidRDefault="004F22D1">
      <w:pPr>
        <w:pStyle w:val="BodyTextReport"/>
        <w:keepNext/>
      </w:pPr>
      <w:r>
        <w:t xml:space="preserve">Stage </w:t>
      </w:r>
      <w:r>
        <w:rPr>
          <w:rFonts w:ascii="Courier New" w:eastAsia="Courier New" w:hAnsi="Courier New" w:cs="Courier New"/>
          <w:sz w:val="22"/>
          <w:szCs w:val="22"/>
        </w:rPr>
        <w:t>$shardedDataDistribution</w:t>
      </w:r>
      <w:r>
        <w:t xml:space="preserve"> cho biết thêm số document mồ côi (orphaned) – document nằm trên shard nhưng không thuộc chunk của shard đó:</w:t>
      </w:r>
    </w:p>
    <w:p w14:paraId="68A4F85E" w14:textId="77777777" w:rsidR="00615EDF" w:rsidRDefault="004F22D1">
      <w:pPr>
        <w:pStyle w:val="CodeBlock"/>
        <w:keepNext/>
        <w:keepLines/>
      </w:pPr>
      <w:r>
        <w:t>db.getSiblingDB("admin").aggregate([</w:t>
      </w:r>
    </w:p>
    <w:p w14:paraId="1BD91A46" w14:textId="77777777" w:rsidR="00615EDF" w:rsidRDefault="004F22D1">
      <w:pPr>
        <w:pStyle w:val="CodeBlock"/>
        <w:keepNext/>
        <w:keepLines/>
      </w:pPr>
      <w:r>
        <w:t xml:space="preserve">  { $shardedDataDistribution: {} },</w:t>
      </w:r>
    </w:p>
    <w:p w14:paraId="72D1A706" w14:textId="77777777" w:rsidR="00615EDF" w:rsidRDefault="004F22D1">
      <w:pPr>
        <w:pStyle w:val="CodeBlock"/>
        <w:keepNext/>
        <w:keepLines/>
      </w:pPr>
      <w:r>
        <w:t xml:space="preserve">  { $match: { ns: "QLThietBi.products" } }</w:t>
      </w:r>
    </w:p>
    <w:p w14:paraId="700188D6" w14:textId="77777777" w:rsidR="00615EDF" w:rsidRDefault="004F22D1">
      <w:pPr>
        <w:pStyle w:val="CodeBlock"/>
        <w:keepLines/>
        <w:spacing w:after="80"/>
      </w:pPr>
      <w:r>
        <w:t>]).toArray()[0].shards</w:t>
      </w:r>
    </w:p>
    <w:p w14:paraId="05EB7D18" w14:textId="77777777" w:rsidR="00615EDF" w:rsidRDefault="004F22D1">
      <w:pPr>
        <w:pStyle w:val="OutputBlock"/>
        <w:keepLines/>
      </w:pPr>
      <w:r>
        <w:t>[</w:t>
      </w:r>
    </w:p>
    <w:p w14:paraId="362AC53B" w14:textId="77777777" w:rsidR="00615EDF" w:rsidRDefault="004F22D1">
      <w:pPr>
        <w:pStyle w:val="OutputBlock"/>
        <w:keepLines/>
      </w:pPr>
      <w:r>
        <w:t xml:space="preserve">  {</w:t>
      </w:r>
    </w:p>
    <w:p w14:paraId="21DD352A" w14:textId="77777777" w:rsidR="00615EDF" w:rsidRDefault="004F22D1">
      <w:pPr>
        <w:pStyle w:val="OutputBlock"/>
        <w:keepLines/>
      </w:pPr>
      <w:r>
        <w:t xml:space="preserve">    shardName: 'shard1rs',</w:t>
      </w:r>
    </w:p>
    <w:p w14:paraId="3E4D3FBC" w14:textId="77777777" w:rsidR="00615EDF" w:rsidRDefault="004F22D1">
      <w:pPr>
        <w:pStyle w:val="OutputBlock"/>
        <w:keepLines/>
      </w:pPr>
      <w:r>
        <w:t xml:space="preserve">    numOrphanedDocs: 0,</w:t>
      </w:r>
    </w:p>
    <w:p w14:paraId="3492E0F8" w14:textId="77777777" w:rsidR="00615EDF" w:rsidRDefault="004F22D1">
      <w:pPr>
        <w:pStyle w:val="OutputBlock"/>
        <w:keepLines/>
      </w:pPr>
      <w:r>
        <w:t xml:space="preserve">    numOwnedDocuments: 16,</w:t>
      </w:r>
    </w:p>
    <w:p w14:paraId="01CD637D" w14:textId="77777777" w:rsidR="00615EDF" w:rsidRDefault="004F22D1">
      <w:pPr>
        <w:pStyle w:val="OutputBlock"/>
        <w:keepLines/>
      </w:pPr>
      <w:r>
        <w:t xml:space="preserve">  ...</w:t>
      </w:r>
    </w:p>
    <w:p w14:paraId="3F6E5A46" w14:textId="77777777" w:rsidR="00615EDF" w:rsidRDefault="004F22D1">
      <w:pPr>
        <w:pStyle w:val="OutputBlock"/>
        <w:keepLines/>
      </w:pPr>
      <w:r>
        <w:t xml:space="preserve">  },</w:t>
      </w:r>
    </w:p>
    <w:p w14:paraId="0789FB30" w14:textId="77777777" w:rsidR="00615EDF" w:rsidRDefault="004F22D1">
      <w:pPr>
        <w:pStyle w:val="OutputBlock"/>
        <w:keepLines/>
      </w:pPr>
      <w:r>
        <w:t xml:space="preserve">  {</w:t>
      </w:r>
    </w:p>
    <w:p w14:paraId="53761D0E" w14:textId="77777777" w:rsidR="00615EDF" w:rsidRDefault="004F22D1">
      <w:pPr>
        <w:pStyle w:val="OutputBlock"/>
        <w:keepLines/>
      </w:pPr>
      <w:r>
        <w:t xml:space="preserve">    shardName: 'shard2rs',</w:t>
      </w:r>
    </w:p>
    <w:p w14:paraId="754579E6" w14:textId="77777777" w:rsidR="00615EDF" w:rsidRDefault="004F22D1">
      <w:pPr>
        <w:pStyle w:val="OutputBlock"/>
        <w:keepLines/>
      </w:pPr>
      <w:r>
        <w:t xml:space="preserve">    numOrphanedDocs: 0,</w:t>
      </w:r>
    </w:p>
    <w:p w14:paraId="05626844" w14:textId="77777777" w:rsidR="00615EDF" w:rsidRDefault="004F22D1">
      <w:pPr>
        <w:pStyle w:val="OutputBlock"/>
        <w:keepLines/>
      </w:pPr>
      <w:r>
        <w:t xml:space="preserve">    numOwnedDocuments: 14,</w:t>
      </w:r>
    </w:p>
    <w:p w14:paraId="2B46A7FC" w14:textId="77777777" w:rsidR="00615EDF" w:rsidRDefault="004F22D1">
      <w:pPr>
        <w:pStyle w:val="OutputBlock"/>
        <w:keepLines/>
      </w:pPr>
      <w:r>
        <w:t xml:space="preserve">  ...</w:t>
      </w:r>
    </w:p>
    <w:p w14:paraId="50A739A0" w14:textId="77777777" w:rsidR="00615EDF" w:rsidRDefault="004F22D1">
      <w:pPr>
        <w:pStyle w:val="OutputBlock"/>
        <w:keepLines/>
      </w:pPr>
      <w:r>
        <w:t xml:space="preserve">  }</w:t>
      </w:r>
    </w:p>
    <w:p w14:paraId="3A5A891D" w14:textId="77777777" w:rsidR="00615EDF" w:rsidRDefault="004F22D1">
      <w:pPr>
        <w:pStyle w:val="OutputBlock"/>
        <w:keepLines/>
        <w:spacing w:after="80"/>
      </w:pPr>
      <w:r>
        <w:t>]</w:t>
      </w:r>
    </w:p>
    <w:p w14:paraId="3E4AFD25" w14:textId="77777777" w:rsidR="00615EDF" w:rsidRDefault="004F22D1">
      <w:pPr>
        <w:pStyle w:val="BodyTextReport"/>
      </w:pPr>
      <w:r>
        <w:t xml:space="preserve">Truy vấn collection </w:t>
      </w:r>
      <w:r>
        <w:rPr>
          <w:rFonts w:ascii="Courier New" w:eastAsia="Courier New" w:hAnsi="Courier New" w:cs="Courier New"/>
          <w:sz w:val="22"/>
          <w:szCs w:val="22"/>
        </w:rPr>
        <w:t>config.chunks</w:t>
      </w:r>
      <w:r>
        <w:t xml:space="preserve"> trên config server cho thấy hai chunk có biên trùng khớp với hai zone đã khai báo: chunk [{maker: MinKey}, {maker: "E"}) trên shard1rs và chunk [{maker: "E"}, {maker: MaxKey}] trên shard2rs; số document mồ côi bằng 0. Phân bố chi tiết theo NSX được trực quan hóa trong Hình 3.9.</w:t>
      </w:r>
    </w:p>
    <w:p w14:paraId="5DDE4596" w14:textId="77777777" w:rsidR="00615EDF" w:rsidRDefault="004F22D1">
      <w:pPr>
        <w:pStyle w:val="FigureImage"/>
      </w:pPr>
      <w:r>
        <w:rPr>
          <w:noProof/>
        </w:rPr>
        <w:lastRenderedPageBreak/>
        <w:drawing>
          <wp:inline distT="0" distB="0" distL="0" distR="0" wp14:anchorId="34FA3537" wp14:editId="7DD84509">
            <wp:extent cx="4714875" cy="2438400"/>
            <wp:effectExtent l="0" t="0" r="0" b="0"/>
            <wp:docPr id="18" name="h3_4_distribution.png" descr="Phân bố document của collection products theo nhà sản xuất trên hai shard" title="Hì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14875" cy="2438400"/>
                    </a:xfrm>
                    <a:prstGeom prst="rect">
                      <a:avLst/>
                    </a:prstGeom>
                  </pic:spPr>
                </pic:pic>
              </a:graphicData>
            </a:graphic>
          </wp:inline>
        </w:drawing>
      </w:r>
    </w:p>
    <w:p w14:paraId="332080D5" w14:textId="77777777" w:rsidR="00615EDF" w:rsidRDefault="004F22D1">
      <w:pPr>
        <w:pStyle w:val="ChuthichHinh"/>
      </w:pPr>
      <w:bookmarkStart w:id="84" w:name="_Toc242106972"/>
      <w:r>
        <w:rPr>
          <w:b/>
          <w:bCs/>
        </w:rPr>
        <w:t xml:space="preserve">Hình 3.9. </w:t>
      </w:r>
      <w:r>
        <w:t>Phân bố document của collection products theo nhà sản xuất trên hai shard</w:t>
      </w:r>
      <w:bookmarkEnd w:id="84"/>
    </w:p>
    <w:p w14:paraId="00FB3018" w14:textId="77777777" w:rsidR="00615EDF" w:rsidRDefault="004F22D1">
      <w:pPr>
        <w:pStyle w:val="Mucnho"/>
      </w:pPr>
      <w:r>
        <w:t>b) Kiểm tra định tuyến truy vấn</w:t>
      </w:r>
    </w:p>
    <w:p w14:paraId="3F70AB7C" w14:textId="77777777" w:rsidR="00615EDF" w:rsidRDefault="004F22D1">
      <w:pPr>
        <w:pStyle w:val="BodyTextReport"/>
      </w:pPr>
      <w:r>
        <w:t xml:space="preserve">Phương thức </w:t>
      </w:r>
      <w:r>
        <w:rPr>
          <w:rFonts w:ascii="Courier New" w:eastAsia="Courier New" w:hAnsi="Courier New" w:cs="Courier New"/>
          <w:sz w:val="22"/>
          <w:szCs w:val="22"/>
        </w:rPr>
        <w:t>explain()</w:t>
      </w:r>
      <w:r>
        <w:t xml:space="preserve"> cho biết kế hoạch thực thi mà mongos lựa chọn. Hình 3.10 và Bảng 3.5 cho thấy: truy vấn có điều kiện trên tiền tố shard key (</w:t>
      </w:r>
      <w:r>
        <w:rPr>
          <w:rFonts w:ascii="Courier New" w:eastAsia="Courier New" w:hAnsi="Courier New" w:cs="Courier New"/>
          <w:sz w:val="22"/>
          <w:szCs w:val="22"/>
        </w:rPr>
        <w:t>maker</w:t>
      </w:r>
      <w:r>
        <w:t xml:space="preserve">) được định tuyến tới </w:t>
      </w:r>
      <w:r>
        <w:rPr>
          <w:b/>
          <w:bCs/>
        </w:rPr>
        <w:t>một shard duy nhất</w:t>
      </w:r>
      <w:r>
        <w:t xml:space="preserve"> (</w:t>
      </w:r>
      <w:r>
        <w:rPr>
          <w:rFonts w:ascii="Courier New" w:eastAsia="Courier New" w:hAnsi="Courier New" w:cs="Courier New"/>
          <w:sz w:val="22"/>
          <w:szCs w:val="22"/>
        </w:rPr>
        <w:t>SINGLE_SHARD</w:t>
      </w:r>
      <w:r>
        <w:t>); truy vấn không chứa shard key (</w:t>
      </w:r>
      <w:r>
        <w:rPr>
          <w:rFonts w:ascii="Courier New" w:eastAsia="Courier New" w:hAnsi="Courier New" w:cs="Courier New"/>
          <w:sz w:val="22"/>
          <w:szCs w:val="22"/>
        </w:rPr>
        <w:t>type</w:t>
      </w:r>
      <w:r>
        <w:t xml:space="preserve">, hoặc chỉ </w:t>
      </w:r>
      <w:r>
        <w:rPr>
          <w:rFonts w:ascii="Courier New" w:eastAsia="Courier New" w:hAnsi="Courier New" w:cs="Courier New"/>
          <w:sz w:val="22"/>
          <w:szCs w:val="22"/>
        </w:rPr>
        <w:t>model</w:t>
      </w:r>
      <w:r>
        <w:t xml:space="preserve">) phải gửi tới </w:t>
      </w:r>
      <w:r>
        <w:rPr>
          <w:b/>
          <w:bCs/>
        </w:rPr>
        <w:t>mọi shard</w:t>
      </w:r>
      <w:r>
        <w:t xml:space="preserve"> rồi hợp nhất kết quả (</w:t>
      </w:r>
      <w:r>
        <w:rPr>
          <w:rFonts w:ascii="Courier New" w:eastAsia="Courier New" w:hAnsi="Courier New" w:cs="Courier New"/>
          <w:sz w:val="22"/>
          <w:szCs w:val="22"/>
        </w:rPr>
        <w:t>SHARD_MERGE</w:t>
      </w:r>
      <w:r>
        <w:t>).</w:t>
      </w:r>
    </w:p>
    <w:p w14:paraId="606F98AD" w14:textId="77777777" w:rsidR="00615EDF" w:rsidRDefault="004F22D1">
      <w:pPr>
        <w:pStyle w:val="FigureImage"/>
      </w:pPr>
      <w:r>
        <w:rPr>
          <w:noProof/>
        </w:rPr>
        <w:drawing>
          <wp:inline distT="0" distB="0" distL="0" distR="0" wp14:anchorId="6CDD641A" wp14:editId="045620C7">
            <wp:extent cx="5362575" cy="2409825"/>
            <wp:effectExtent l="0" t="0" r="0" b="0"/>
            <wp:docPr id="19" name="t3_explain.png" descr="Kế hoạch thực thi của truy vấn có và không có shard key" title="Hình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62575" cy="2409825"/>
                    </a:xfrm>
                    <a:prstGeom prst="rect">
                      <a:avLst/>
                    </a:prstGeom>
                  </pic:spPr>
                </pic:pic>
              </a:graphicData>
            </a:graphic>
          </wp:inline>
        </w:drawing>
      </w:r>
    </w:p>
    <w:p w14:paraId="344107FB" w14:textId="77777777" w:rsidR="00615EDF" w:rsidRDefault="004F22D1">
      <w:pPr>
        <w:pStyle w:val="ChuthichHinh"/>
      </w:pPr>
      <w:bookmarkStart w:id="85" w:name="_Toc242106973"/>
      <w:r>
        <w:rPr>
          <w:b/>
          <w:bCs/>
        </w:rPr>
        <w:t xml:space="preserve">Hình 3.10. </w:t>
      </w:r>
      <w:r>
        <w:t>Kế hoạch thực thi của truy vấn có và không có shard key</w:t>
      </w:r>
      <w:bookmarkEnd w:id="85"/>
    </w:p>
    <w:p w14:paraId="3DDBE793" w14:textId="77777777" w:rsidR="00615EDF" w:rsidRDefault="004F22D1">
      <w:pPr>
        <w:pStyle w:val="ChuthichBang"/>
      </w:pPr>
      <w:bookmarkStart w:id="86" w:name="_Toc242106992"/>
      <w:r>
        <w:rPr>
          <w:b/>
          <w:bCs/>
        </w:rPr>
        <w:lastRenderedPageBreak/>
        <w:t xml:space="preserve">Bảng 3.5. </w:t>
      </w:r>
      <w:r>
        <w:t>Kết quả định tuyến truy vấn trên Sharded Cluster</w:t>
      </w:r>
      <w:bookmarkEnd w:id="86"/>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95"/>
        <w:gridCol w:w="1897"/>
        <w:gridCol w:w="2496"/>
        <w:gridCol w:w="1100"/>
      </w:tblGrid>
      <w:tr w:rsidR="00615EDF" w14:paraId="4497FA96" w14:textId="77777777">
        <w:tblPrEx>
          <w:tblCellMar>
            <w:top w:w="0" w:type="dxa"/>
            <w:bottom w:w="0" w:type="dxa"/>
          </w:tblCellMar>
        </w:tblPrEx>
        <w:trPr>
          <w:cantSplit/>
          <w:tblHeader/>
          <w:jc w:val="center"/>
        </w:trPr>
        <w:tc>
          <w:tcPr>
            <w:tcW w:w="329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84FBF81" w14:textId="77777777" w:rsidR="00615EDF" w:rsidRDefault="004F22D1">
            <w:pPr>
              <w:pStyle w:val="TableCell"/>
              <w:keepNext/>
              <w:jc w:val="center"/>
            </w:pPr>
            <w:r>
              <w:rPr>
                <w:b/>
                <w:bCs/>
              </w:rPr>
              <w:t>Truy vấn</w:t>
            </w:r>
          </w:p>
        </w:tc>
        <w:tc>
          <w:tcPr>
            <w:tcW w:w="18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6728E2E" w14:textId="77777777" w:rsidR="00615EDF" w:rsidRDefault="004F22D1">
            <w:pPr>
              <w:pStyle w:val="TableCell"/>
              <w:keepNext/>
              <w:jc w:val="center"/>
            </w:pPr>
            <w:r>
              <w:rPr>
                <w:b/>
                <w:bCs/>
              </w:rPr>
              <w:t>Kế hoạch</w:t>
            </w:r>
          </w:p>
        </w:tc>
        <w:tc>
          <w:tcPr>
            <w:tcW w:w="249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3C55E24" w14:textId="77777777" w:rsidR="00615EDF" w:rsidRDefault="004F22D1">
            <w:pPr>
              <w:pStyle w:val="TableCell"/>
              <w:keepNext/>
              <w:jc w:val="center"/>
            </w:pPr>
            <w:r>
              <w:rPr>
                <w:b/>
                <w:bCs/>
              </w:rPr>
              <w:t>Shard tham gia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5B96657" w14:textId="77777777" w:rsidR="00615EDF" w:rsidRDefault="004F22D1">
            <w:pPr>
              <w:pStyle w:val="TableCell"/>
              <w:keepNext/>
              <w:jc w:val="center"/>
            </w:pPr>
            <w:r>
              <w:rPr>
                <w:b/>
                <w:bCs/>
              </w:rPr>
              <w:t>Số kết quả</w:t>
            </w:r>
          </w:p>
        </w:tc>
      </w:tr>
      <w:tr w:rsidR="00615EDF" w14:paraId="018E1622" w14:textId="77777777">
        <w:tblPrEx>
          <w:tblCellMar>
            <w:top w:w="0" w:type="dxa"/>
            <w:bottom w:w="0" w:type="dxa"/>
          </w:tblCellMar>
        </w:tblPrEx>
        <w:trPr>
          <w:cantSplit/>
          <w:jc w:val="center"/>
        </w:trPr>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752450" w14:textId="77777777" w:rsidR="00615EDF" w:rsidRDefault="004F22D1">
            <w:pPr>
              <w:pStyle w:val="TableCell"/>
              <w:keepNext/>
            </w:pPr>
            <w:r>
              <w:rPr>
                <w:rFonts w:ascii="Courier New" w:eastAsia="Courier New" w:hAnsi="Courier New" w:cs="Courier New"/>
                <w:sz w:val="20"/>
                <w:szCs w:val="20"/>
              </w:rPr>
              <w:t>{ maker: "A" }</w:t>
            </w:r>
          </w:p>
        </w:tc>
        <w:tc>
          <w:tcPr>
            <w:tcW w:w="18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FEC00B" w14:textId="77777777" w:rsidR="00615EDF" w:rsidRDefault="004F22D1">
            <w:pPr>
              <w:pStyle w:val="TableCell"/>
              <w:keepNext/>
              <w:jc w:val="center"/>
            </w:pPr>
            <w:r>
              <w:rPr>
                <w:rFonts w:ascii="Courier New" w:eastAsia="Courier New" w:hAnsi="Courier New" w:cs="Courier New"/>
                <w:sz w:val="20"/>
                <w:szCs w:val="20"/>
              </w:rPr>
              <w:t>SINGLE_SHARD</w:t>
            </w:r>
          </w:p>
        </w:tc>
        <w:tc>
          <w:tcPr>
            <w:tcW w:w="2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1A3B90" w14:textId="77777777" w:rsidR="00615EDF" w:rsidRDefault="004F22D1">
            <w:pPr>
              <w:pStyle w:val="TableCell"/>
              <w:keepNext/>
              <w:jc w:val="center"/>
            </w:pPr>
            <w:r>
              <w:t>shard1rs</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6BEDCA" w14:textId="77777777" w:rsidR="00615EDF" w:rsidRDefault="004F22D1">
            <w:pPr>
              <w:pStyle w:val="TableCell"/>
              <w:keepNext/>
              <w:jc w:val="center"/>
            </w:pPr>
            <w:r>
              <w:t>6</w:t>
            </w:r>
          </w:p>
        </w:tc>
      </w:tr>
      <w:tr w:rsidR="00615EDF" w14:paraId="50D9DF74" w14:textId="77777777">
        <w:tblPrEx>
          <w:tblCellMar>
            <w:top w:w="0" w:type="dxa"/>
            <w:bottom w:w="0" w:type="dxa"/>
          </w:tblCellMar>
        </w:tblPrEx>
        <w:trPr>
          <w:cantSplit/>
          <w:jc w:val="center"/>
        </w:trPr>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F3CF3A" w14:textId="77777777" w:rsidR="00615EDF" w:rsidRDefault="004F22D1">
            <w:pPr>
              <w:pStyle w:val="TableCell"/>
              <w:keepNext/>
            </w:pPr>
            <w:r>
              <w:rPr>
                <w:rFonts w:ascii="Courier New" w:eastAsia="Courier New" w:hAnsi="Courier New" w:cs="Courier New"/>
                <w:sz w:val="20"/>
                <w:szCs w:val="20"/>
              </w:rPr>
              <w:t>{ maker: "E", model: 2001 }</w:t>
            </w:r>
          </w:p>
        </w:tc>
        <w:tc>
          <w:tcPr>
            <w:tcW w:w="18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61A960" w14:textId="77777777" w:rsidR="00615EDF" w:rsidRDefault="004F22D1">
            <w:pPr>
              <w:pStyle w:val="TableCell"/>
              <w:keepNext/>
              <w:jc w:val="center"/>
            </w:pPr>
            <w:r>
              <w:rPr>
                <w:rFonts w:ascii="Courier New" w:eastAsia="Courier New" w:hAnsi="Courier New" w:cs="Courier New"/>
                <w:sz w:val="20"/>
                <w:szCs w:val="20"/>
              </w:rPr>
              <w:t>SINGLE_SHARD</w:t>
            </w:r>
          </w:p>
        </w:tc>
        <w:tc>
          <w:tcPr>
            <w:tcW w:w="2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B8F49" w14:textId="77777777" w:rsidR="00615EDF" w:rsidRDefault="004F22D1">
            <w:pPr>
              <w:pStyle w:val="TableCell"/>
              <w:keepNext/>
              <w:jc w:val="center"/>
            </w:pPr>
            <w:r>
              <w:t>shard2rs</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A49AF8" w14:textId="77777777" w:rsidR="00615EDF" w:rsidRDefault="004F22D1">
            <w:pPr>
              <w:pStyle w:val="TableCell"/>
              <w:keepNext/>
              <w:jc w:val="center"/>
            </w:pPr>
            <w:r>
              <w:t>1</w:t>
            </w:r>
          </w:p>
        </w:tc>
      </w:tr>
      <w:tr w:rsidR="00615EDF" w14:paraId="475BBF56" w14:textId="77777777">
        <w:tblPrEx>
          <w:tblCellMar>
            <w:top w:w="0" w:type="dxa"/>
            <w:bottom w:w="0" w:type="dxa"/>
          </w:tblCellMar>
        </w:tblPrEx>
        <w:trPr>
          <w:cantSplit/>
          <w:jc w:val="center"/>
        </w:trPr>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5E4A4B" w14:textId="77777777" w:rsidR="00615EDF" w:rsidRDefault="004F22D1">
            <w:pPr>
              <w:pStyle w:val="TableCell"/>
              <w:keepNext/>
            </w:pPr>
            <w:r>
              <w:rPr>
                <w:rFonts w:ascii="Courier New" w:eastAsia="Courier New" w:hAnsi="Courier New" w:cs="Courier New"/>
                <w:sz w:val="20"/>
                <w:szCs w:val="20"/>
              </w:rPr>
              <w:t>{ maker: { $in: ["F", "G", "H"] } }</w:t>
            </w:r>
          </w:p>
        </w:tc>
        <w:tc>
          <w:tcPr>
            <w:tcW w:w="18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550154" w14:textId="77777777" w:rsidR="00615EDF" w:rsidRDefault="004F22D1">
            <w:pPr>
              <w:pStyle w:val="TableCell"/>
              <w:keepNext/>
              <w:jc w:val="center"/>
            </w:pPr>
            <w:r>
              <w:rPr>
                <w:rFonts w:ascii="Courier New" w:eastAsia="Courier New" w:hAnsi="Courier New" w:cs="Courier New"/>
                <w:sz w:val="20"/>
                <w:szCs w:val="20"/>
              </w:rPr>
              <w:t>SINGLE_SHARD</w:t>
            </w:r>
          </w:p>
        </w:tc>
        <w:tc>
          <w:tcPr>
            <w:tcW w:w="2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20C470" w14:textId="77777777" w:rsidR="00615EDF" w:rsidRDefault="004F22D1">
            <w:pPr>
              <w:pStyle w:val="TableCell"/>
              <w:keepNext/>
              <w:jc w:val="center"/>
            </w:pPr>
            <w:r>
              <w:t>shard2rs</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1CDD1F" w14:textId="77777777" w:rsidR="00615EDF" w:rsidRDefault="004F22D1">
            <w:pPr>
              <w:pStyle w:val="TableCell"/>
              <w:keepNext/>
              <w:jc w:val="center"/>
            </w:pPr>
            <w:r>
              <w:t>5</w:t>
            </w:r>
          </w:p>
        </w:tc>
      </w:tr>
      <w:tr w:rsidR="00615EDF" w14:paraId="5936B905" w14:textId="77777777">
        <w:tblPrEx>
          <w:tblCellMar>
            <w:top w:w="0" w:type="dxa"/>
            <w:bottom w:w="0" w:type="dxa"/>
          </w:tblCellMar>
        </w:tblPrEx>
        <w:trPr>
          <w:cantSplit/>
          <w:jc w:val="center"/>
        </w:trPr>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C80E40" w14:textId="77777777" w:rsidR="00615EDF" w:rsidRDefault="004F22D1">
            <w:pPr>
              <w:pStyle w:val="TableCell"/>
              <w:keepNext/>
            </w:pPr>
            <w:r>
              <w:rPr>
                <w:rFonts w:ascii="Courier New" w:eastAsia="Courier New" w:hAnsi="Courier New" w:cs="Courier New"/>
                <w:sz w:val="20"/>
                <w:szCs w:val="20"/>
              </w:rPr>
              <w:t>{ type: "laptop" }</w:t>
            </w:r>
          </w:p>
        </w:tc>
        <w:tc>
          <w:tcPr>
            <w:tcW w:w="18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D77616" w14:textId="77777777" w:rsidR="00615EDF" w:rsidRDefault="004F22D1">
            <w:pPr>
              <w:pStyle w:val="TableCell"/>
              <w:keepNext/>
              <w:jc w:val="center"/>
            </w:pPr>
            <w:r>
              <w:rPr>
                <w:rFonts w:ascii="Courier New" w:eastAsia="Courier New" w:hAnsi="Courier New" w:cs="Courier New"/>
                <w:sz w:val="20"/>
                <w:szCs w:val="20"/>
              </w:rPr>
              <w:t>SHARD_MERGE</w:t>
            </w:r>
          </w:p>
        </w:tc>
        <w:tc>
          <w:tcPr>
            <w:tcW w:w="2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D9CC63" w14:textId="77777777" w:rsidR="00615EDF" w:rsidRDefault="004F22D1">
            <w:pPr>
              <w:pStyle w:val="TableCell"/>
              <w:keepNext/>
              <w:jc w:val="center"/>
            </w:pPr>
            <w:r>
              <w:t>shard1rs (4), shard2rs (6)</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82B3C0" w14:textId="77777777" w:rsidR="00615EDF" w:rsidRDefault="004F22D1">
            <w:pPr>
              <w:pStyle w:val="TableCell"/>
              <w:keepNext/>
              <w:jc w:val="center"/>
            </w:pPr>
            <w:r>
              <w:t>10</w:t>
            </w:r>
          </w:p>
        </w:tc>
      </w:tr>
      <w:tr w:rsidR="00615EDF" w14:paraId="3B371D86" w14:textId="77777777">
        <w:tblPrEx>
          <w:tblCellMar>
            <w:top w:w="0" w:type="dxa"/>
            <w:bottom w:w="0" w:type="dxa"/>
          </w:tblCellMar>
        </w:tblPrEx>
        <w:trPr>
          <w:cantSplit/>
          <w:jc w:val="center"/>
        </w:trPr>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64E0B7" w14:textId="77777777" w:rsidR="00615EDF" w:rsidRDefault="004F22D1">
            <w:pPr>
              <w:pStyle w:val="TableCell"/>
            </w:pPr>
            <w:r>
              <w:rPr>
                <w:rFonts w:ascii="Courier New" w:eastAsia="Courier New" w:hAnsi="Courier New" w:cs="Courier New"/>
                <w:sz w:val="20"/>
                <w:szCs w:val="20"/>
              </w:rPr>
              <w:t>{ model: 2001 }</w:t>
            </w:r>
          </w:p>
        </w:tc>
        <w:tc>
          <w:tcPr>
            <w:tcW w:w="18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0D9588" w14:textId="77777777" w:rsidR="00615EDF" w:rsidRDefault="004F22D1">
            <w:pPr>
              <w:pStyle w:val="TableCell"/>
              <w:jc w:val="center"/>
            </w:pPr>
            <w:r>
              <w:rPr>
                <w:rFonts w:ascii="Courier New" w:eastAsia="Courier New" w:hAnsi="Courier New" w:cs="Courier New"/>
                <w:sz w:val="20"/>
                <w:szCs w:val="20"/>
              </w:rPr>
              <w:t>SHARD_MERGE</w:t>
            </w:r>
          </w:p>
        </w:tc>
        <w:tc>
          <w:tcPr>
            <w:tcW w:w="2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2E866E" w14:textId="77777777" w:rsidR="00615EDF" w:rsidRDefault="004F22D1">
            <w:pPr>
              <w:pStyle w:val="TableCell"/>
              <w:jc w:val="center"/>
            </w:pPr>
            <w:r>
              <w:t>shard1rs, shard2rs</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E805E7" w14:textId="77777777" w:rsidR="00615EDF" w:rsidRDefault="004F22D1">
            <w:pPr>
              <w:pStyle w:val="TableCell"/>
              <w:jc w:val="center"/>
            </w:pPr>
            <w:r>
              <w:t>1</w:t>
            </w:r>
          </w:p>
        </w:tc>
      </w:tr>
    </w:tbl>
    <w:p w14:paraId="4C7476C5" w14:textId="77777777" w:rsidR="00615EDF" w:rsidRDefault="00615EDF">
      <w:pPr>
        <w:pStyle w:val="AfterTable"/>
      </w:pPr>
    </w:p>
    <w:p w14:paraId="2AFD3C48" w14:textId="77777777" w:rsidR="00615EDF" w:rsidRDefault="004F22D1">
      <w:pPr>
        <w:pStyle w:val="BodyTextReport"/>
      </w:pPr>
      <w:r>
        <w:t>Truy vấn tổng hợp đếm sản phẩm theo NSX qua mongos được thực hiện song song trên hai shard, hợp nhất tại mongos và cho kết quả trùng với Bảng 1.4.</w:t>
      </w:r>
    </w:p>
    <w:p w14:paraId="4FFE7264" w14:textId="77777777" w:rsidR="00615EDF" w:rsidRDefault="004F22D1">
      <w:pPr>
        <w:pStyle w:val="Mucnho"/>
      </w:pPr>
      <w:r>
        <w:t>c) So sánh với phương án khóa băm</w:t>
      </w:r>
    </w:p>
    <w:p w14:paraId="6F77572B" w14:textId="77777777" w:rsidR="00615EDF" w:rsidRDefault="004F22D1">
      <w:pPr>
        <w:pStyle w:val="BodyTextReport"/>
      </w:pPr>
      <w:r>
        <w:t xml:space="preserve">Để đối chiếu, một bản sao của dữ liệu được nạp vào collection thử nghiệm </w:t>
      </w:r>
      <w:r>
        <w:rPr>
          <w:rFonts w:ascii="Courier New" w:eastAsia="Courier New" w:hAnsi="Courier New" w:cs="Courier New"/>
          <w:sz w:val="22"/>
          <w:szCs w:val="22"/>
        </w:rPr>
        <w:t>products_hashed</w:t>
      </w:r>
      <w:r>
        <w:t xml:space="preserve"> phân mảnh theo khóa băm </w:t>
      </w:r>
      <w:r>
        <w:rPr>
          <w:rFonts w:ascii="Courier New" w:eastAsia="Courier New" w:hAnsi="Courier New" w:cs="Courier New"/>
          <w:sz w:val="22"/>
          <w:szCs w:val="22"/>
        </w:rPr>
        <w:t>{ model: "hashed" }</w:t>
      </w:r>
      <w:r>
        <w:t xml:space="preserve">, sau đó kiểm tra phân bố bằng </w:t>
      </w:r>
      <w:r>
        <w:rPr>
          <w:rFonts w:ascii="Courier New" w:eastAsia="Courier New" w:hAnsi="Courier New" w:cs="Courier New"/>
          <w:sz w:val="22"/>
          <w:szCs w:val="22"/>
        </w:rPr>
        <w:t>$shardedDataDistribution</w:t>
      </w:r>
      <w:r>
        <w:t xml:space="preserve"> và kế hoạch thực thi bằng </w:t>
      </w:r>
      <w:r>
        <w:rPr>
          <w:rFonts w:ascii="Courier New" w:eastAsia="Courier New" w:hAnsi="Courier New" w:cs="Courier New"/>
          <w:sz w:val="22"/>
          <w:szCs w:val="22"/>
        </w:rPr>
        <w:t>explain()</w:t>
      </w:r>
      <w:r>
        <w:t xml:space="preserve"> như các mục trên (collection được xóa sau khi so sánh). Kết quả so sánh được tổng hợp trong Bảng 3.6.</w:t>
      </w:r>
    </w:p>
    <w:p w14:paraId="5057FB97" w14:textId="77777777" w:rsidR="00615EDF" w:rsidRDefault="004F22D1">
      <w:pPr>
        <w:pStyle w:val="CodeBlock"/>
        <w:keepLines/>
        <w:spacing w:after="80"/>
      </w:pPr>
      <w:r>
        <w:t>sh.shardCollection("QLThietBi.products_hashed", { model: "hashed" })</w:t>
      </w:r>
    </w:p>
    <w:p w14:paraId="5A5BAA25" w14:textId="77777777" w:rsidR="00615EDF" w:rsidRDefault="004F22D1">
      <w:pPr>
        <w:pStyle w:val="CodeBlock"/>
        <w:keepNext/>
        <w:keepLines/>
      </w:pPr>
      <w:r>
        <w:t>db.products.aggregate([</w:t>
      </w:r>
    </w:p>
    <w:p w14:paraId="099B2290" w14:textId="77777777" w:rsidR="00615EDF" w:rsidRDefault="004F22D1">
      <w:pPr>
        <w:pStyle w:val="CodeBlock"/>
        <w:keepNext/>
        <w:keepLines/>
      </w:pPr>
      <w:r>
        <w:t xml:space="preserve">  { $project: { _id: 0 } },</w:t>
      </w:r>
    </w:p>
    <w:p w14:paraId="1F89AEFA" w14:textId="77777777" w:rsidR="00615EDF" w:rsidRDefault="004F22D1">
      <w:pPr>
        <w:pStyle w:val="CodeBlock"/>
        <w:keepNext/>
        <w:keepLines/>
      </w:pPr>
      <w:r>
        <w:t xml:space="preserve">  { $merge: { into: "products_hashed" } }</w:t>
      </w:r>
    </w:p>
    <w:p w14:paraId="000A7D4C" w14:textId="77777777" w:rsidR="00615EDF" w:rsidRDefault="004F22D1">
      <w:pPr>
        <w:pStyle w:val="CodeBlock"/>
        <w:keepLines/>
        <w:spacing w:after="80"/>
      </w:pPr>
      <w:r>
        <w:t>])</w:t>
      </w:r>
    </w:p>
    <w:p w14:paraId="2D75833C" w14:textId="77777777" w:rsidR="00615EDF" w:rsidRDefault="004F22D1">
      <w:pPr>
        <w:pStyle w:val="ChuthichBang"/>
      </w:pPr>
      <w:bookmarkStart w:id="87" w:name="_Toc242106993"/>
      <w:r>
        <w:rPr>
          <w:b/>
          <w:bCs/>
        </w:rPr>
        <w:t xml:space="preserve">Bảng 3.6. </w:t>
      </w:r>
      <w:r>
        <w:t>So sánh hai phương án shard key qua thực nghiệm</w:t>
      </w:r>
      <w:bookmarkEnd w:id="87"/>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32"/>
        <w:gridCol w:w="2929"/>
        <w:gridCol w:w="2627"/>
      </w:tblGrid>
      <w:tr w:rsidR="00615EDF" w14:paraId="1DFD5842" w14:textId="77777777">
        <w:tblPrEx>
          <w:tblCellMar>
            <w:top w:w="0" w:type="dxa"/>
            <w:bottom w:w="0" w:type="dxa"/>
          </w:tblCellMar>
        </w:tblPrEx>
        <w:trPr>
          <w:cantSplit/>
          <w:tblHeader/>
          <w:jc w:val="center"/>
        </w:trPr>
        <w:tc>
          <w:tcPr>
            <w:tcW w:w="32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038583D" w14:textId="77777777" w:rsidR="00615EDF" w:rsidRDefault="004F22D1">
            <w:pPr>
              <w:pStyle w:val="TableCell"/>
              <w:keepNext/>
              <w:jc w:val="center"/>
            </w:pPr>
            <w:r>
              <w:rPr>
                <w:b/>
                <w:bCs/>
              </w:rPr>
              <w:t>Tiêu chí</w:t>
            </w:r>
          </w:p>
        </w:tc>
        <w:tc>
          <w:tcPr>
            <w:tcW w:w="292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C9DC931" w14:textId="77777777" w:rsidR="00615EDF" w:rsidRDefault="004F22D1">
            <w:pPr>
              <w:pStyle w:val="TableCell"/>
              <w:keepNext/>
              <w:jc w:val="center"/>
            </w:pPr>
            <w:r>
              <w:rPr>
                <w:b/>
                <w:bCs/>
              </w:rPr>
              <w:t>{ maker: 1, model: 1 } + zone</w:t>
            </w:r>
          </w:p>
        </w:tc>
        <w:tc>
          <w:tcPr>
            <w:tcW w:w="262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C3C3D03" w14:textId="77777777" w:rsidR="00615EDF" w:rsidRDefault="004F22D1">
            <w:pPr>
              <w:pStyle w:val="TableCell"/>
              <w:keepNext/>
              <w:jc w:val="center"/>
            </w:pPr>
            <w:r>
              <w:rPr>
                <w:b/>
                <w:bCs/>
              </w:rPr>
              <w:t>{ model: "hashed" }</w:t>
            </w:r>
          </w:p>
        </w:tc>
      </w:tr>
      <w:tr w:rsidR="00615EDF" w14:paraId="5AA731E1" w14:textId="77777777">
        <w:tblPrEx>
          <w:tblCellMar>
            <w:top w:w="0" w:type="dxa"/>
            <w:bottom w:w="0" w:type="dxa"/>
          </w:tblCellMar>
        </w:tblPrEx>
        <w:trPr>
          <w:cantSplit/>
          <w:jc w:val="center"/>
        </w:trPr>
        <w:tc>
          <w:tcPr>
            <w:tcW w:w="32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2FB059" w14:textId="77777777" w:rsidR="00615EDF" w:rsidRDefault="004F22D1">
            <w:pPr>
              <w:pStyle w:val="TableCell"/>
              <w:keepNext/>
            </w:pPr>
            <w:r>
              <w:t>Phân bố document (shard1rs / shard2rs)</w:t>
            </w:r>
          </w:p>
        </w:tc>
        <w:tc>
          <w:tcPr>
            <w:tcW w:w="2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8D0E0B" w14:textId="77777777" w:rsidR="00615EDF" w:rsidRDefault="004F22D1">
            <w:pPr>
              <w:pStyle w:val="TableCell"/>
              <w:keepNext/>
              <w:jc w:val="center"/>
            </w:pPr>
            <w:r>
              <w:t>16 / 14</w:t>
            </w:r>
          </w:p>
        </w:tc>
        <w:tc>
          <w:tcPr>
            <w:tcW w:w="2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6068F4" w14:textId="77777777" w:rsidR="00615EDF" w:rsidRDefault="004F22D1">
            <w:pPr>
              <w:pStyle w:val="TableCell"/>
              <w:keepNext/>
              <w:jc w:val="center"/>
            </w:pPr>
            <w:r>
              <w:t>14 / 16</w:t>
            </w:r>
          </w:p>
        </w:tc>
      </w:tr>
      <w:tr w:rsidR="00615EDF" w14:paraId="47FD472A" w14:textId="77777777">
        <w:tblPrEx>
          <w:tblCellMar>
            <w:top w:w="0" w:type="dxa"/>
            <w:bottom w:w="0" w:type="dxa"/>
          </w:tblCellMar>
        </w:tblPrEx>
        <w:trPr>
          <w:cantSplit/>
          <w:jc w:val="center"/>
        </w:trPr>
        <w:tc>
          <w:tcPr>
            <w:tcW w:w="32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316B64" w14:textId="77777777" w:rsidR="00615EDF" w:rsidRDefault="004F22D1">
            <w:pPr>
              <w:pStyle w:val="TableCell"/>
              <w:keepNext/>
            </w:pPr>
            <w:r>
              <w:t>Kiểm soát vị trí dữ liệu</w:t>
            </w:r>
          </w:p>
        </w:tc>
        <w:tc>
          <w:tcPr>
            <w:tcW w:w="2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F1AF53" w14:textId="77777777" w:rsidR="00615EDF" w:rsidRDefault="004F22D1">
            <w:pPr>
              <w:pStyle w:val="TableCell"/>
              <w:keepNext/>
              <w:jc w:val="center"/>
            </w:pPr>
            <w:r>
              <w:t>Tường minh theo NSX (zone)</w:t>
            </w:r>
          </w:p>
        </w:tc>
        <w:tc>
          <w:tcPr>
            <w:tcW w:w="2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DFCE60" w14:textId="77777777" w:rsidR="00615EDF" w:rsidRDefault="004F22D1">
            <w:pPr>
              <w:pStyle w:val="TableCell"/>
              <w:keepNext/>
              <w:jc w:val="center"/>
            </w:pPr>
            <w:r>
              <w:t>Ngẫu nhiên theo giá trị băm</w:t>
            </w:r>
          </w:p>
        </w:tc>
      </w:tr>
      <w:tr w:rsidR="00615EDF" w14:paraId="35F16D9A" w14:textId="77777777">
        <w:tblPrEx>
          <w:tblCellMar>
            <w:top w:w="0" w:type="dxa"/>
            <w:bottom w:w="0" w:type="dxa"/>
          </w:tblCellMar>
        </w:tblPrEx>
        <w:trPr>
          <w:cantSplit/>
          <w:jc w:val="center"/>
        </w:trPr>
        <w:tc>
          <w:tcPr>
            <w:tcW w:w="32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FEDB3" w14:textId="77777777" w:rsidR="00615EDF" w:rsidRDefault="004F22D1">
            <w:pPr>
              <w:pStyle w:val="TableCell"/>
              <w:keepNext/>
            </w:pPr>
            <w:r>
              <w:t>Truy vấn { maker: "A" }</w:t>
            </w:r>
          </w:p>
        </w:tc>
        <w:tc>
          <w:tcPr>
            <w:tcW w:w="2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6EC4E4" w14:textId="77777777" w:rsidR="00615EDF" w:rsidRDefault="004F22D1">
            <w:pPr>
              <w:pStyle w:val="TableCell"/>
              <w:keepNext/>
              <w:jc w:val="center"/>
            </w:pPr>
            <w:r>
              <w:t>SINGLE_SHARD</w:t>
            </w:r>
          </w:p>
        </w:tc>
        <w:tc>
          <w:tcPr>
            <w:tcW w:w="2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44900" w14:textId="77777777" w:rsidR="00615EDF" w:rsidRDefault="004F22D1">
            <w:pPr>
              <w:pStyle w:val="TableCell"/>
              <w:keepNext/>
              <w:jc w:val="center"/>
            </w:pPr>
            <w:r>
              <w:t>SHARD_MERGE (2 shard)</w:t>
            </w:r>
          </w:p>
        </w:tc>
      </w:tr>
      <w:tr w:rsidR="00615EDF" w14:paraId="4FB0F8EB" w14:textId="77777777">
        <w:tblPrEx>
          <w:tblCellMar>
            <w:top w:w="0" w:type="dxa"/>
            <w:bottom w:w="0" w:type="dxa"/>
          </w:tblCellMar>
        </w:tblPrEx>
        <w:trPr>
          <w:cantSplit/>
          <w:jc w:val="center"/>
        </w:trPr>
        <w:tc>
          <w:tcPr>
            <w:tcW w:w="32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6764E" w14:textId="77777777" w:rsidR="00615EDF" w:rsidRDefault="004F22D1">
            <w:pPr>
              <w:pStyle w:val="TableCell"/>
              <w:keepNext/>
            </w:pPr>
            <w:r>
              <w:t>Truy vấn { model: 2001 }</w:t>
            </w:r>
          </w:p>
        </w:tc>
        <w:tc>
          <w:tcPr>
            <w:tcW w:w="2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F53B25" w14:textId="77777777" w:rsidR="00615EDF" w:rsidRDefault="004F22D1">
            <w:pPr>
              <w:pStyle w:val="TableCell"/>
              <w:keepNext/>
              <w:jc w:val="center"/>
            </w:pPr>
            <w:r>
              <w:t>SHARD_MERGE (2 shard)</w:t>
            </w:r>
          </w:p>
        </w:tc>
        <w:tc>
          <w:tcPr>
            <w:tcW w:w="2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AC5BF" w14:textId="77777777" w:rsidR="00615EDF" w:rsidRDefault="004F22D1">
            <w:pPr>
              <w:pStyle w:val="TableCell"/>
              <w:keepNext/>
              <w:jc w:val="center"/>
            </w:pPr>
            <w:r>
              <w:t>SINGLE_SHARD</w:t>
            </w:r>
          </w:p>
        </w:tc>
      </w:tr>
      <w:tr w:rsidR="00615EDF" w14:paraId="4418A7D0" w14:textId="77777777">
        <w:tblPrEx>
          <w:tblCellMar>
            <w:top w:w="0" w:type="dxa"/>
            <w:bottom w:w="0" w:type="dxa"/>
          </w:tblCellMar>
        </w:tblPrEx>
        <w:trPr>
          <w:cantSplit/>
          <w:jc w:val="center"/>
        </w:trPr>
        <w:tc>
          <w:tcPr>
            <w:tcW w:w="32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4A229E" w14:textId="77777777" w:rsidR="00615EDF" w:rsidRDefault="004F22D1">
            <w:pPr>
              <w:pStyle w:val="TableCell"/>
              <w:keepNext/>
            </w:pPr>
            <w:r>
              <w:t>Truy vấn khoảng theo NSX</w:t>
            </w:r>
          </w:p>
        </w:tc>
        <w:tc>
          <w:tcPr>
            <w:tcW w:w="2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1ED9AB" w14:textId="77777777" w:rsidR="00615EDF" w:rsidRDefault="004F22D1">
            <w:pPr>
              <w:pStyle w:val="TableCell"/>
              <w:keepNext/>
              <w:jc w:val="center"/>
            </w:pPr>
            <w:r>
              <w:t>Định tuyến được</w:t>
            </w:r>
          </w:p>
        </w:tc>
        <w:tc>
          <w:tcPr>
            <w:tcW w:w="2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915FE4" w14:textId="77777777" w:rsidR="00615EDF" w:rsidRDefault="004F22D1">
            <w:pPr>
              <w:pStyle w:val="TableCell"/>
              <w:keepNext/>
              <w:jc w:val="center"/>
            </w:pPr>
            <w:r>
              <w:t>Phải gửi mọi shard</w:t>
            </w:r>
          </w:p>
        </w:tc>
      </w:tr>
      <w:tr w:rsidR="00615EDF" w14:paraId="0559D312" w14:textId="77777777">
        <w:tblPrEx>
          <w:tblCellMar>
            <w:top w:w="0" w:type="dxa"/>
            <w:bottom w:w="0" w:type="dxa"/>
          </w:tblCellMar>
        </w:tblPrEx>
        <w:trPr>
          <w:cantSplit/>
          <w:jc w:val="center"/>
        </w:trPr>
        <w:tc>
          <w:tcPr>
            <w:tcW w:w="32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EAA551" w14:textId="77777777" w:rsidR="00615EDF" w:rsidRDefault="004F22D1">
            <w:pPr>
              <w:pStyle w:val="TableCell"/>
            </w:pPr>
            <w:r>
              <w:t>Phân tán ghi khi thêm model mới</w:t>
            </w:r>
          </w:p>
        </w:tc>
        <w:tc>
          <w:tcPr>
            <w:tcW w:w="2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D4C43B" w14:textId="77777777" w:rsidR="00615EDF" w:rsidRDefault="004F22D1">
            <w:pPr>
              <w:pStyle w:val="TableCell"/>
              <w:jc w:val="center"/>
            </w:pPr>
            <w:r>
              <w:t>Theo NSX của sản phẩm</w:t>
            </w:r>
          </w:p>
        </w:tc>
        <w:tc>
          <w:tcPr>
            <w:tcW w:w="2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78E0EE" w14:textId="77777777" w:rsidR="00615EDF" w:rsidRDefault="004F22D1">
            <w:pPr>
              <w:pStyle w:val="TableCell"/>
              <w:jc w:val="center"/>
            </w:pPr>
            <w:r>
              <w:t>Đều trên các shard</w:t>
            </w:r>
          </w:p>
        </w:tc>
      </w:tr>
    </w:tbl>
    <w:p w14:paraId="62030D63" w14:textId="77777777" w:rsidR="00615EDF" w:rsidRDefault="00615EDF">
      <w:pPr>
        <w:pStyle w:val="AfterTable"/>
      </w:pPr>
    </w:p>
    <w:p w14:paraId="2A25837B" w14:textId="77777777" w:rsidR="00615EDF" w:rsidRDefault="004F22D1">
      <w:pPr>
        <w:pStyle w:val="BodyTextReport"/>
      </w:pPr>
      <w:r>
        <w:t xml:space="preserve">Cả hai phương án đều phân bố dữ liệu tương đối cân bằng. Khóa băm phân tán ghi đều nhưng mọi truy vấn theo NSX phải gửi tới tất cả shard; với mẫu truy cập của </w:t>
      </w:r>
      <w:r>
        <w:lastRenderedPageBreak/>
        <w:t xml:space="preserve">bài toán (TC2, TC5 thường xuyên), khóa ghép </w:t>
      </w:r>
      <w:r>
        <w:rPr>
          <w:rFonts w:ascii="Courier New" w:eastAsia="Courier New" w:hAnsi="Courier New" w:cs="Courier New"/>
          <w:sz w:val="22"/>
          <w:szCs w:val="22"/>
        </w:rPr>
        <w:t>{ maker: 1, model: 1 }</w:t>
      </w:r>
      <w:r>
        <w:t xml:space="preserve"> kết hợp zone là lựa chọn phù hợp hơn.</w:t>
      </w:r>
    </w:p>
    <w:p w14:paraId="7C31CA77" w14:textId="77777777" w:rsidR="00615EDF" w:rsidRDefault="004F22D1">
      <w:pPr>
        <w:pStyle w:val="Mucnho"/>
      </w:pPr>
      <w:r>
        <w:t>d) Đánh giá tổng hợp</w:t>
      </w:r>
    </w:p>
    <w:p w14:paraId="1D312DB2" w14:textId="77777777" w:rsidR="00615EDF" w:rsidRDefault="004F22D1">
      <w:pPr>
        <w:pStyle w:val="ChuthichBang"/>
      </w:pPr>
      <w:bookmarkStart w:id="88" w:name="_Toc242106994"/>
      <w:r>
        <w:rPr>
          <w:b/>
          <w:bCs/>
        </w:rPr>
        <w:t xml:space="preserve">Bảng 3.7. </w:t>
      </w:r>
      <w:r>
        <w:t>Đánh giá kết quả quản trị dữ liệu trên MongoDB</w:t>
      </w:r>
      <w:bookmarkEnd w:id="88"/>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97"/>
        <w:gridCol w:w="4394"/>
        <w:gridCol w:w="2397"/>
      </w:tblGrid>
      <w:tr w:rsidR="00615EDF" w14:paraId="75CF428D" w14:textId="77777777">
        <w:tblPrEx>
          <w:tblCellMar>
            <w:top w:w="0" w:type="dxa"/>
            <w:bottom w:w="0" w:type="dxa"/>
          </w:tblCellMar>
        </w:tblPrEx>
        <w:trPr>
          <w:cantSplit/>
          <w:tblHeader/>
          <w:jc w:val="center"/>
        </w:trPr>
        <w:tc>
          <w:tcPr>
            <w:tcW w:w="19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2B2BFE3" w14:textId="77777777" w:rsidR="00615EDF" w:rsidRDefault="004F22D1">
            <w:pPr>
              <w:pStyle w:val="TableCell"/>
              <w:keepNext/>
              <w:jc w:val="center"/>
            </w:pPr>
            <w:r>
              <w:rPr>
                <w:b/>
                <w:bCs/>
              </w:rPr>
              <w:t>Tiêu chí</w:t>
            </w:r>
          </w:p>
        </w:tc>
        <w:tc>
          <w:tcPr>
            <w:tcW w:w="439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E78201D" w14:textId="77777777" w:rsidR="00615EDF" w:rsidRDefault="004F22D1">
            <w:pPr>
              <w:pStyle w:val="TableCell"/>
              <w:keepNext/>
              <w:jc w:val="center"/>
            </w:pPr>
            <w:r>
              <w:rPr>
                <w:b/>
                <w:bCs/>
              </w:rPr>
              <w:t>Kết quả</w:t>
            </w:r>
          </w:p>
        </w:tc>
        <w:tc>
          <w:tcPr>
            <w:tcW w:w="23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174B84E" w14:textId="77777777" w:rsidR="00615EDF" w:rsidRDefault="004F22D1">
            <w:pPr>
              <w:pStyle w:val="TableCell"/>
              <w:keepNext/>
              <w:jc w:val="center"/>
            </w:pPr>
            <w:r>
              <w:rPr>
                <w:b/>
                <w:bCs/>
              </w:rPr>
              <w:t>Minh chứng</w:t>
            </w:r>
          </w:p>
        </w:tc>
      </w:tr>
      <w:tr w:rsidR="00615EDF" w14:paraId="3C7C3DE2" w14:textId="77777777">
        <w:tblPrEx>
          <w:tblCellMar>
            <w:top w:w="0" w:type="dxa"/>
            <w:bottom w:w="0" w:type="dxa"/>
          </w:tblCellMar>
        </w:tblPrEx>
        <w:trPr>
          <w:cantSplit/>
          <w:jc w:val="center"/>
        </w:trPr>
        <w:tc>
          <w:tcPr>
            <w:tcW w:w="19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392099" w14:textId="77777777" w:rsidR="00615EDF" w:rsidRDefault="004F22D1">
            <w:pPr>
              <w:pStyle w:val="TableCell"/>
              <w:keepNext/>
            </w:pPr>
            <w:r>
              <w:t>Toàn vẹn dữ liệu</w:t>
            </w:r>
          </w:p>
        </w:tc>
        <w:tc>
          <w:tcPr>
            <w:tcW w:w="4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A458E2" w14:textId="77777777" w:rsidR="00615EDF" w:rsidRDefault="004F22D1">
            <w:pPr>
              <w:pStyle w:val="TableCell"/>
              <w:keepNext/>
            </w:pPr>
            <w:r>
              <w:t>30 sản phẩm, 8 NSX; tổng giá 15830 / 1777 trên cả hai môi trường</w:t>
            </w:r>
          </w:p>
        </w:tc>
        <w:tc>
          <w:tcPr>
            <w:tcW w:w="23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F2C4FF" w14:textId="77777777" w:rsidR="00615EDF" w:rsidRDefault="004F22D1">
            <w:pPr>
              <w:pStyle w:val="TableCell"/>
              <w:keepNext/>
            </w:pPr>
            <w:r>
              <w:t>verify_restore, verify_sum</w:t>
            </w:r>
          </w:p>
        </w:tc>
      </w:tr>
      <w:tr w:rsidR="00615EDF" w14:paraId="764B43D3" w14:textId="77777777">
        <w:tblPrEx>
          <w:tblCellMar>
            <w:top w:w="0" w:type="dxa"/>
            <w:bottom w:w="0" w:type="dxa"/>
          </w:tblCellMar>
        </w:tblPrEx>
        <w:trPr>
          <w:cantSplit/>
          <w:jc w:val="center"/>
        </w:trPr>
        <w:tc>
          <w:tcPr>
            <w:tcW w:w="19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5ED960" w14:textId="77777777" w:rsidR="00615EDF" w:rsidRDefault="004F22D1">
            <w:pPr>
              <w:pStyle w:val="TableCell"/>
              <w:keepNext/>
            </w:pPr>
            <w:r>
              <w:t>Đồng bộ giữa các nút</w:t>
            </w:r>
          </w:p>
        </w:tc>
        <w:tc>
          <w:tcPr>
            <w:tcW w:w="4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C5FC49" w14:textId="77777777" w:rsidR="00615EDF" w:rsidRDefault="004F22D1">
            <w:pPr>
              <w:pStyle w:val="TableCell"/>
              <w:keepNext/>
            </w:pPr>
            <w:r>
              <w:t>Giá trị băm trùng nhau trên mọi nút của rs0, shard1rs, shard2rs</w:t>
            </w:r>
          </w:p>
        </w:tc>
        <w:tc>
          <w:tcPr>
            <w:tcW w:w="23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6C5024" w14:textId="77777777" w:rsidR="00615EDF" w:rsidRDefault="004F22D1">
            <w:pPr>
              <w:pStyle w:val="TableCell"/>
              <w:keepNext/>
            </w:pPr>
            <w:r>
              <w:t>Bảng 3.1, Bảng 3.4</w:t>
            </w:r>
          </w:p>
        </w:tc>
      </w:tr>
      <w:tr w:rsidR="00615EDF" w14:paraId="63009AB9" w14:textId="77777777">
        <w:tblPrEx>
          <w:tblCellMar>
            <w:top w:w="0" w:type="dxa"/>
            <w:bottom w:w="0" w:type="dxa"/>
          </w:tblCellMar>
        </w:tblPrEx>
        <w:trPr>
          <w:cantSplit/>
          <w:jc w:val="center"/>
        </w:trPr>
        <w:tc>
          <w:tcPr>
            <w:tcW w:w="19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75F22F" w14:textId="77777777" w:rsidR="00615EDF" w:rsidRDefault="004F22D1">
            <w:pPr>
              <w:pStyle w:val="TableCell"/>
              <w:keepNext/>
            </w:pPr>
            <w:r>
              <w:t>Tính sẵn sàng</w:t>
            </w:r>
          </w:p>
        </w:tc>
        <w:tc>
          <w:tcPr>
            <w:tcW w:w="4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D8CAB9" w14:textId="77777777" w:rsidR="00615EDF" w:rsidRDefault="004F22D1">
            <w:pPr>
              <w:pStyle w:val="TableCell"/>
              <w:keepNext/>
            </w:pPr>
            <w:r>
              <w:t>Tự bầu Primary mới khi Primary dừng; đọc ghi không gián đoạn; nút phục hồi tự bắt kịp</w:t>
            </w:r>
          </w:p>
        </w:tc>
        <w:tc>
          <w:tcPr>
            <w:tcW w:w="23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E5BFED" w14:textId="77777777" w:rsidR="00615EDF" w:rsidRDefault="004F22D1">
            <w:pPr>
              <w:pStyle w:val="TableCell"/>
              <w:keepNext/>
            </w:pPr>
            <w:r>
              <w:t>Hình 3.4, Hình 3.7</w:t>
            </w:r>
          </w:p>
        </w:tc>
      </w:tr>
      <w:tr w:rsidR="00615EDF" w14:paraId="23255473" w14:textId="77777777">
        <w:tblPrEx>
          <w:tblCellMar>
            <w:top w:w="0" w:type="dxa"/>
            <w:bottom w:w="0" w:type="dxa"/>
          </w:tblCellMar>
        </w:tblPrEx>
        <w:trPr>
          <w:cantSplit/>
          <w:jc w:val="center"/>
        </w:trPr>
        <w:tc>
          <w:tcPr>
            <w:tcW w:w="19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3C8AD1" w14:textId="77777777" w:rsidR="00615EDF" w:rsidRDefault="004F22D1">
            <w:pPr>
              <w:pStyle w:val="TableCell"/>
              <w:keepNext/>
            </w:pPr>
            <w:r>
              <w:t>Phân bố dữ liệu</w:t>
            </w:r>
          </w:p>
        </w:tc>
        <w:tc>
          <w:tcPr>
            <w:tcW w:w="4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64514" w14:textId="77777777" w:rsidR="00615EDF" w:rsidRDefault="004F22D1">
            <w:pPr>
              <w:pStyle w:val="TableCell"/>
              <w:keepNext/>
            </w:pPr>
            <w:r>
              <w:t>16 / 14 document đúng theo zone; 0 document mồ côi</w:t>
            </w:r>
          </w:p>
        </w:tc>
        <w:tc>
          <w:tcPr>
            <w:tcW w:w="23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B4B8E1" w14:textId="77777777" w:rsidR="00615EDF" w:rsidRDefault="004F22D1">
            <w:pPr>
              <w:pStyle w:val="TableCell"/>
              <w:keepNext/>
            </w:pPr>
            <w:r>
              <w:t>Hình 3.8</w:t>
            </w:r>
          </w:p>
        </w:tc>
      </w:tr>
      <w:tr w:rsidR="00615EDF" w14:paraId="6EACCE77" w14:textId="77777777">
        <w:tblPrEx>
          <w:tblCellMar>
            <w:top w:w="0" w:type="dxa"/>
            <w:bottom w:w="0" w:type="dxa"/>
          </w:tblCellMar>
        </w:tblPrEx>
        <w:trPr>
          <w:cantSplit/>
          <w:jc w:val="center"/>
        </w:trPr>
        <w:tc>
          <w:tcPr>
            <w:tcW w:w="19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588E8" w14:textId="77777777" w:rsidR="00615EDF" w:rsidRDefault="004F22D1">
            <w:pPr>
              <w:pStyle w:val="TableCell"/>
            </w:pPr>
            <w:r>
              <w:t>Định tuyến truy vấn</w:t>
            </w:r>
          </w:p>
        </w:tc>
        <w:tc>
          <w:tcPr>
            <w:tcW w:w="4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210E9" w14:textId="77777777" w:rsidR="00615EDF" w:rsidRDefault="004F22D1">
            <w:pPr>
              <w:pStyle w:val="TableCell"/>
            </w:pPr>
            <w:r>
              <w:t>Truy vấn theo maker đến 1 shard; truy vấn khác hợp nhất từ 2 shard</w:t>
            </w:r>
          </w:p>
        </w:tc>
        <w:tc>
          <w:tcPr>
            <w:tcW w:w="23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F9250" w14:textId="77777777" w:rsidR="00615EDF" w:rsidRDefault="004F22D1">
            <w:pPr>
              <w:pStyle w:val="TableCell"/>
            </w:pPr>
            <w:r>
              <w:t>Bảng 3.5</w:t>
            </w:r>
          </w:p>
        </w:tc>
      </w:tr>
    </w:tbl>
    <w:p w14:paraId="7679AF67" w14:textId="77777777" w:rsidR="00615EDF" w:rsidRDefault="00615EDF">
      <w:pPr>
        <w:pStyle w:val="AfterTable"/>
      </w:pPr>
    </w:p>
    <w:p w14:paraId="354AEC25" w14:textId="77777777" w:rsidR="00615EDF" w:rsidRDefault="004F22D1">
      <w:pPr>
        <w:pStyle w:val="Heading2"/>
      </w:pPr>
      <w:bookmarkStart w:id="89" w:name="_Toc242106949"/>
      <w:r>
        <w:t>Kết luận Chương 3</w:t>
      </w:r>
      <w:bookmarkEnd w:id="89"/>
    </w:p>
    <w:p w14:paraId="1652064F" w14:textId="77777777" w:rsidR="00615EDF" w:rsidRDefault="004F22D1">
      <w:pPr>
        <w:pStyle w:val="BodyTextReport"/>
      </w:pPr>
      <w:r>
        <w:t xml:space="preserve">Chương 3 đã triển khai thành công </w:t>
      </w:r>
      <w:r>
        <w:rPr>
          <w:rFonts w:ascii="Courier New" w:eastAsia="Courier New" w:hAnsi="Courier New" w:cs="Courier New"/>
          <w:sz w:val="22"/>
          <w:szCs w:val="22"/>
        </w:rPr>
        <w:t>QLThietBi</w:t>
      </w:r>
      <w:r>
        <w:t xml:space="preserve"> trên môi trường phân tán. Replica Set </w:t>
      </w:r>
      <w:r>
        <w:rPr>
          <w:rFonts w:ascii="Courier New" w:eastAsia="Courier New" w:hAnsi="Courier New" w:cs="Courier New"/>
          <w:sz w:val="22"/>
          <w:szCs w:val="22"/>
        </w:rPr>
        <w:t>rs0</w:t>
      </w:r>
      <w:r>
        <w:t xml:space="preserve"> ba nút sao chép dữ liệu qua oplog với độ trễ 0 giây, giá trị băm trên ba nút trùng khớp; khi Primary gặp sự cố, cụm tự bầu Primary mới và nút phục hồi tự bắt kịp dữ liệu. Khóa phân mảnh </w:t>
      </w:r>
      <w:r>
        <w:rPr>
          <w:rFonts w:ascii="Courier New" w:eastAsia="Courier New" w:hAnsi="Courier New" w:cs="Courier New"/>
          <w:sz w:val="22"/>
          <w:szCs w:val="22"/>
        </w:rPr>
        <w:t>{ maker: 1, model: 1 }</w:t>
      </w:r>
      <w:r>
        <w:t xml:space="preserve"> kết hợp zone theo NSX được lựa chọn qua phân tích lực lượng, tần suất, tính đơn điệu và khả năng định tuyến, tương ứng phân mảnh ngang nguyên thủy theo maker. Sharded Cluster phân bố dữ liệu đúng thiết kế (16 / 14 document), định tuyến truy vấn theo NSX tới một shard và vẫn phục vụ khi một nút trong shard gặp sự cố.</w:t>
      </w:r>
    </w:p>
    <w:p w14:paraId="63C8C762" w14:textId="77777777" w:rsidR="00615EDF" w:rsidRDefault="004F22D1">
      <w:pPr>
        <w:pStyle w:val="Heading1"/>
        <w:pageBreakBefore/>
      </w:pPr>
      <w:bookmarkStart w:id="90" w:name="_Toc242106950"/>
      <w:r>
        <w:lastRenderedPageBreak/>
        <w:t>KẾT LUẬN</w:t>
      </w:r>
      <w:bookmarkEnd w:id="90"/>
    </w:p>
    <w:p w14:paraId="2895EDC5" w14:textId="77777777" w:rsidR="00615EDF" w:rsidRDefault="004F22D1">
      <w:pPr>
        <w:pStyle w:val="Heading2"/>
      </w:pPr>
      <w:bookmarkStart w:id="91" w:name="_Toc242106951"/>
      <w:r>
        <w:t>Kết quả đạt được</w:t>
      </w:r>
      <w:bookmarkEnd w:id="91"/>
    </w:p>
    <w:p w14:paraId="1ACF5903" w14:textId="77777777" w:rsidR="00615EDF" w:rsidRDefault="004F22D1">
      <w:pPr>
        <w:pStyle w:val="BodyTextReport"/>
      </w:pPr>
      <w:r>
        <w:t>Tiểu luận đã hoàn thành các mục tiêu nghiên cứu đề ra đối với bài toán xây dựng và quản trị cơ sở dữ liệu quản lý thiết bị máy tính trên MongoDB:</w:t>
      </w:r>
    </w:p>
    <w:p w14:paraId="1F9695A5" w14:textId="77777777" w:rsidR="00615EDF" w:rsidRDefault="004F22D1">
      <w:pPr>
        <w:pStyle w:val="BodyTextReport"/>
        <w:numPr>
          <w:ilvl w:val="0"/>
          <w:numId w:val="2"/>
        </w:numPr>
      </w:pPr>
      <w:r>
        <w:t xml:space="preserve">Phân tích bài toán, dữ liệu nguồn và các mẫu truy cập; lựa chọn mô hình kết hợp gồm </w:t>
      </w:r>
      <w:r>
        <w:rPr>
          <w:rFonts w:ascii="Courier New" w:eastAsia="Courier New" w:hAnsi="Courier New" w:cs="Courier New"/>
          <w:sz w:val="22"/>
          <w:szCs w:val="22"/>
        </w:rPr>
        <w:t>products</w:t>
      </w:r>
      <w:r>
        <w:t xml:space="preserve"> nhúng cấu hình vào </w:t>
      </w:r>
      <w:r>
        <w:rPr>
          <w:rFonts w:ascii="Courier New" w:eastAsia="Courier New" w:hAnsi="Courier New" w:cs="Courier New"/>
          <w:sz w:val="22"/>
          <w:szCs w:val="22"/>
        </w:rPr>
        <w:t>specs</w:t>
      </w:r>
      <w:r>
        <w:t xml:space="preserve"> và </w:t>
      </w:r>
      <w:r>
        <w:rPr>
          <w:rFonts w:ascii="Courier New" w:eastAsia="Courier New" w:hAnsi="Courier New" w:cs="Courier New"/>
          <w:sz w:val="22"/>
          <w:szCs w:val="22"/>
        </w:rPr>
        <w:t>makers</w:t>
      </w:r>
      <w:r>
        <w:t xml:space="preserve"> lưu mảng tham chiếu, có ràng buộc </w:t>
      </w:r>
      <w:r>
        <w:rPr>
          <w:rFonts w:ascii="Courier New" w:eastAsia="Courier New" w:hAnsi="Courier New" w:cs="Courier New"/>
          <w:sz w:val="22"/>
          <w:szCs w:val="22"/>
        </w:rPr>
        <w:t>$jsonSchema</w:t>
      </w:r>
      <w:r>
        <w:t xml:space="preserve"> và chỉ mục duy nhất.</w:t>
      </w:r>
    </w:p>
    <w:p w14:paraId="6EF78E57" w14:textId="77777777" w:rsidR="00615EDF" w:rsidRDefault="004F22D1">
      <w:pPr>
        <w:pStyle w:val="BodyTextReport"/>
        <w:numPr>
          <w:ilvl w:val="0"/>
          <w:numId w:val="2"/>
        </w:numPr>
      </w:pPr>
      <w:r>
        <w:t xml:space="preserve">Nhập đầy đủ, chính xác 30 sản phẩm theo dữ liệu nguồn; thực hiện tạo lập, tìm kiếm, cập nhật (có hoàn tác) trên document, embedded document và mảng; hiện thực 16 yêu cầu khai thác bằng </w:t>
      </w:r>
      <w:r>
        <w:rPr>
          <w:rFonts w:ascii="Courier New" w:eastAsia="Courier New" w:hAnsi="Courier New" w:cs="Courier New"/>
          <w:sz w:val="22"/>
          <w:szCs w:val="22"/>
        </w:rPr>
        <w:t>find</w:t>
      </w:r>
      <w:r>
        <w:t xml:space="preserve">, Aggregation Pipeline và </w:t>
      </w:r>
      <w:r>
        <w:rPr>
          <w:rFonts w:ascii="Courier New" w:eastAsia="Courier New" w:hAnsi="Courier New" w:cs="Courier New"/>
          <w:sz w:val="22"/>
          <w:szCs w:val="22"/>
        </w:rPr>
        <w:t>$lookup</w:t>
      </w:r>
      <w:r>
        <w:t xml:space="preserve"> với kết quả được đối chiếu chéo.</w:t>
      </w:r>
    </w:p>
    <w:p w14:paraId="2A1C90AD" w14:textId="77777777" w:rsidR="00615EDF" w:rsidRDefault="004F22D1">
      <w:pPr>
        <w:pStyle w:val="BodyTextReport"/>
        <w:numPr>
          <w:ilvl w:val="0"/>
          <w:numId w:val="2"/>
        </w:numPr>
      </w:pPr>
      <w:r>
        <w:t>Cấu hình Replica Set ba nút, kiểm chứng đồng bộ (oplog, độ trễ, giá trị băm) và chuyển đổi dự phòng; lựa chọn shard key, xây dựng Sharded Cluster hai shard với zone theo NSX, kiểm tra phân bố và định tuyến truy vấn, so sánh với phương án khóa băm.</w:t>
      </w:r>
    </w:p>
    <w:p w14:paraId="24E6F412" w14:textId="77777777" w:rsidR="00615EDF" w:rsidRDefault="004F22D1">
      <w:pPr>
        <w:pStyle w:val="BodyTextReport"/>
      </w:pPr>
      <w:r>
        <w:t>Kết quả cho thấy MongoDB phù hợp với dữ liệu danh mục sản phẩm không đồng nhất: mô hình document biểu diễn tự nhiên các loại sản phẩm, Aggregation Pipeline đáp ứng tốt yêu cầu thống kê, Replica Set và Sharding cung cấp tính sẵn sàng và khả năng mở rộng mà không cần thay đổi ứng dụng.</w:t>
      </w:r>
    </w:p>
    <w:p w14:paraId="4B2E2B5C" w14:textId="77777777" w:rsidR="00615EDF" w:rsidRDefault="004F22D1">
      <w:pPr>
        <w:pStyle w:val="Heading2"/>
      </w:pPr>
      <w:bookmarkStart w:id="92" w:name="_Toc242106952"/>
      <w:r>
        <w:t>Hạn chế</w:t>
      </w:r>
      <w:bookmarkEnd w:id="92"/>
    </w:p>
    <w:p w14:paraId="45423393" w14:textId="77777777" w:rsidR="00615EDF" w:rsidRDefault="004F22D1">
      <w:pPr>
        <w:pStyle w:val="BodyTextReport"/>
        <w:numPr>
          <w:ilvl w:val="0"/>
          <w:numId w:val="2"/>
        </w:numPr>
      </w:pPr>
      <w:r>
        <w:t>Dữ liệu nhỏ (30 sản phẩm, khoảng 3 KB) nên chưa đánh giá được hiệu năng, quá trình tự chia chunk và hoạt động của balancer ở quy mô lớn.</w:t>
      </w:r>
    </w:p>
    <w:p w14:paraId="17C16F5D" w14:textId="77777777" w:rsidR="00615EDF" w:rsidRDefault="004F22D1">
      <w:pPr>
        <w:pStyle w:val="BodyTextReport"/>
        <w:numPr>
          <w:ilvl w:val="0"/>
          <w:numId w:val="2"/>
        </w:numPr>
      </w:pPr>
      <w:r>
        <w:t>Toàn bộ 13 tiến trình máy chủ chạy trên một máy tính bằng Docker, chưa phản ánh độ trễ mạng và sự cố phần cứng thực tế; môi trường chưa bật xác thực, phân quyền và mã hóa TLS.</w:t>
      </w:r>
    </w:p>
    <w:p w14:paraId="72D9F7E8" w14:textId="77777777" w:rsidR="00615EDF" w:rsidRDefault="004F22D1">
      <w:pPr>
        <w:pStyle w:val="Heading2"/>
      </w:pPr>
      <w:bookmarkStart w:id="93" w:name="_Toc242106953"/>
      <w:r>
        <w:t>Hướng phát triển</w:t>
      </w:r>
      <w:bookmarkEnd w:id="93"/>
    </w:p>
    <w:p w14:paraId="2F08772B" w14:textId="77777777" w:rsidR="00615EDF" w:rsidRDefault="004F22D1">
      <w:pPr>
        <w:pStyle w:val="BodyTextReport"/>
        <w:numPr>
          <w:ilvl w:val="0"/>
          <w:numId w:val="2"/>
        </w:numPr>
      </w:pPr>
      <w:r>
        <w:t>Sinh dữ liệu mô phỏng quy mô lớn để đánh giá hiệu năng, quan sát chia chunk, cân bằng dữ liệu; triển khai cụm trên nhiều máy chủ hoặc MongoDB Atlas với cơ chế bảo mật và giám sát.</w:t>
      </w:r>
    </w:p>
    <w:p w14:paraId="72D07812" w14:textId="77777777" w:rsidR="00615EDF" w:rsidRDefault="004F22D1">
      <w:pPr>
        <w:pStyle w:val="BodyTextReport"/>
        <w:numPr>
          <w:ilvl w:val="0"/>
          <w:numId w:val="2"/>
        </w:numPr>
      </w:pPr>
      <w:r>
        <w:t xml:space="preserve">Tối ưu truy vấn bằng chỉ mục; dùng giao tác đa tài liệu để đồng bộ </w:t>
      </w:r>
      <w:r>
        <w:rPr>
          <w:rFonts w:ascii="Courier New" w:eastAsia="Courier New" w:hAnsi="Courier New" w:cs="Courier New"/>
          <w:sz w:val="22"/>
          <w:szCs w:val="22"/>
        </w:rPr>
        <w:t>products</w:t>
      </w:r>
      <w:r>
        <w:t xml:space="preserve"> – </w:t>
      </w:r>
      <w:r>
        <w:rPr>
          <w:rFonts w:ascii="Courier New" w:eastAsia="Courier New" w:hAnsi="Courier New" w:cs="Courier New"/>
          <w:sz w:val="22"/>
          <w:szCs w:val="22"/>
        </w:rPr>
        <w:t>makers</w:t>
      </w:r>
      <w:r>
        <w:t xml:space="preserve"> khi bổ sung sản phẩm (trên collection phân mảnh, tính duy nhất của model hiện dựa vào chỉ mục ghép </w:t>
      </w:r>
      <w:r>
        <w:rPr>
          <w:rFonts w:ascii="Courier New" w:eastAsia="Courier New" w:hAnsi="Courier New" w:cs="Courier New"/>
          <w:sz w:val="22"/>
          <w:szCs w:val="22"/>
        </w:rPr>
        <w:t>{ maker, model }</w:t>
      </w:r>
      <w:r>
        <w:t>).</w:t>
      </w:r>
    </w:p>
    <w:p w14:paraId="429B475F" w14:textId="77777777" w:rsidR="00615EDF" w:rsidRDefault="004F22D1">
      <w:pPr>
        <w:pStyle w:val="Heading1"/>
        <w:pageBreakBefore/>
      </w:pPr>
      <w:bookmarkStart w:id="94" w:name="_Toc242106954"/>
      <w:r>
        <w:lastRenderedPageBreak/>
        <w:t>TÀI LIỆU THAM KHẢO</w:t>
      </w:r>
      <w:bookmarkEnd w:id="94"/>
    </w:p>
    <w:p w14:paraId="5A0DD2AA" w14:textId="77777777" w:rsidR="00615EDF" w:rsidRDefault="004F22D1">
      <w:pPr>
        <w:pStyle w:val="BodyTextReport"/>
        <w:ind w:firstLine="0"/>
      </w:pPr>
      <w:r>
        <w:rPr>
          <w:b/>
          <w:bCs/>
        </w:rPr>
        <w:t>Tài liệu tiếng Việt</w:t>
      </w:r>
    </w:p>
    <w:p w14:paraId="5F57A4B7" w14:textId="77777777" w:rsidR="00615EDF" w:rsidRDefault="004F22D1">
      <w:pPr>
        <w:pStyle w:val="Tailieuthamkhao"/>
      </w:pPr>
      <w:r>
        <w:t xml:space="preserve">[1]. Sở Bưu chính Viễn thông thành phố Hà Nội (2005), </w:t>
      </w:r>
      <w:r>
        <w:rPr>
          <w:i/>
          <w:iCs/>
        </w:rPr>
        <w:t>Giáo trình Cơ sở dữ liệu</w:t>
      </w:r>
      <w:r>
        <w:t>, Sở Bưu chính Viễn thông thành phố Hà Nội, Hà Nội.</w:t>
      </w:r>
    </w:p>
    <w:p w14:paraId="4056DBF8" w14:textId="77777777" w:rsidR="00615EDF" w:rsidRDefault="004F22D1">
      <w:pPr>
        <w:pStyle w:val="Tailieuthamkhao"/>
      </w:pPr>
      <w:r>
        <w:t xml:space="preserve">[2]. </w:t>
      </w:r>
      <w:r>
        <w:rPr>
          <w:i/>
          <w:iCs/>
        </w:rPr>
        <w:t>Oracle cơ bản – SQL và PL/SQL</w:t>
      </w:r>
      <w:r>
        <w:t>, Cơ sở dữ liệu thực hành.</w:t>
      </w:r>
    </w:p>
    <w:p w14:paraId="5F418A9D" w14:textId="77777777" w:rsidR="00615EDF" w:rsidRDefault="004F22D1">
      <w:pPr>
        <w:pStyle w:val="BodyTextReport"/>
        <w:ind w:firstLine="0"/>
      </w:pPr>
      <w:r>
        <w:rPr>
          <w:b/>
          <w:bCs/>
        </w:rPr>
        <w:t>Tài liệu tiếng Anh</w:t>
      </w:r>
    </w:p>
    <w:p w14:paraId="706F9AD9" w14:textId="77777777" w:rsidR="00615EDF" w:rsidRDefault="004F22D1">
      <w:pPr>
        <w:pStyle w:val="Tailieuthamkhao"/>
      </w:pPr>
      <w:r>
        <w:t xml:space="preserve">[3]. Chellappan, Subhashini and Ganesan, Dharanitharan (2020), </w:t>
      </w:r>
      <w:r>
        <w:rPr>
          <w:i/>
          <w:iCs/>
        </w:rPr>
        <w:t>MongoDB Recipes: With Data Modeling and Query Building Strategies</w:t>
      </w:r>
      <w:r>
        <w:t>, Apress, Berkeley, CA.</w:t>
      </w:r>
    </w:p>
    <w:p w14:paraId="049473AB" w14:textId="77777777" w:rsidR="00615EDF" w:rsidRDefault="004F22D1">
      <w:pPr>
        <w:pStyle w:val="Tailieuthamkhao"/>
      </w:pPr>
      <w:r>
        <w:t xml:space="preserve">[4]. Chodorow, Kristina (2013), </w:t>
      </w:r>
      <w:r>
        <w:rPr>
          <w:i/>
          <w:iCs/>
        </w:rPr>
        <w:t>MongoDB: The Definitive Guide</w:t>
      </w:r>
      <w:r>
        <w:t>, 2nd edition, O’Reilly Media, Sebastopol, CA.</w:t>
      </w:r>
    </w:p>
    <w:p w14:paraId="4E260BE9" w14:textId="77777777" w:rsidR="00615EDF" w:rsidRDefault="004F22D1">
      <w:pPr>
        <w:pStyle w:val="Tailieuthamkhao"/>
      </w:pPr>
      <w:r>
        <w:t xml:space="preserve">[5]. Elmasri, Ramez and Navathe, Shamkant B. (2016), </w:t>
      </w:r>
      <w:r>
        <w:rPr>
          <w:i/>
          <w:iCs/>
        </w:rPr>
        <w:t>Fundamentals of Database Systems</w:t>
      </w:r>
      <w:r>
        <w:t>, 7th edition, Pearson, Boston.</w:t>
      </w:r>
    </w:p>
    <w:p w14:paraId="24A3CA9B" w14:textId="77777777" w:rsidR="00615EDF" w:rsidRDefault="004F22D1">
      <w:pPr>
        <w:pStyle w:val="Tailieuthamkhao"/>
      </w:pPr>
      <w:r>
        <w:t xml:space="preserve">[6]. Garcia-Molina, Hector, Ullman, Jeffrey D. and Widom, Jennifer (2009), </w:t>
      </w:r>
      <w:r>
        <w:rPr>
          <w:i/>
          <w:iCs/>
        </w:rPr>
        <w:t>Database Systems: The Complete Book</w:t>
      </w:r>
      <w:r>
        <w:t>, Second Edition, Pearson Prentice Hall, Upper Saddle River, New Jersey.</w:t>
      </w:r>
    </w:p>
    <w:p w14:paraId="3AA0516F" w14:textId="77777777" w:rsidR="00615EDF" w:rsidRDefault="004F22D1">
      <w:pPr>
        <w:pStyle w:val="Tailieuthamkhao"/>
      </w:pPr>
      <w:r>
        <w:t xml:space="preserve">[7]. MongoDB, Inc. (2025), </w:t>
      </w:r>
      <w:r>
        <w:rPr>
          <w:i/>
          <w:iCs/>
        </w:rPr>
        <w:t>MongoDB Manual – Version 8.0</w:t>
      </w:r>
      <w:r>
        <w:t>, MongoDB, Inc., New York. Truy cập tại: https://www.mongodb.com/docs/manual/.</w:t>
      </w:r>
    </w:p>
    <w:sectPr w:rsidR="00615EDF">
      <w:headerReference w:type="default" r:id="rId27"/>
      <w:pgSz w:w="11906" w:h="16838"/>
      <w:pgMar w:top="1417" w:right="1134" w:bottom="1134" w:left="1984" w:header="709"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235C5" w14:textId="77777777" w:rsidR="004F22D1" w:rsidRDefault="004F22D1">
      <w:pPr>
        <w:spacing w:line="240" w:lineRule="auto"/>
      </w:pPr>
      <w:r>
        <w:separator/>
      </w:r>
    </w:p>
  </w:endnote>
  <w:endnote w:type="continuationSeparator" w:id="0">
    <w:p w14:paraId="1DCB4B47" w14:textId="77777777" w:rsidR="004F22D1" w:rsidRDefault="004F22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BA582" w14:textId="77777777" w:rsidR="004F22D1" w:rsidRDefault="004F22D1">
      <w:pPr>
        <w:spacing w:line="240" w:lineRule="auto"/>
      </w:pPr>
      <w:r>
        <w:separator/>
      </w:r>
    </w:p>
  </w:footnote>
  <w:footnote w:type="continuationSeparator" w:id="0">
    <w:p w14:paraId="735E94F4" w14:textId="77777777" w:rsidR="004F22D1" w:rsidRDefault="004F22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3A35" w14:textId="77777777" w:rsidR="00615EDF" w:rsidRDefault="004F22D1">
    <w:pPr>
      <w:jc w:val="center"/>
    </w:pPr>
    <w:r>
      <w:fldChar w:fldCharType="begin"/>
    </w:r>
    <w:r>
      <w:instrText>PAGE</w:instrText>
    </w:r>
    <w:r>
      <w:fldChar w:fldCharType="separate"/>
    </w:r>
    <w:r w:rsidR="005526BD">
      <w:rPr>
        <w:noProof/>
      </w:rPr>
      <w:t>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5505" w14:textId="77777777" w:rsidR="00615EDF" w:rsidRDefault="004F22D1">
    <w:pPr>
      <w:jc w:val="center"/>
    </w:pPr>
    <w:r>
      <w:fldChar w:fldCharType="begin"/>
    </w:r>
    <w:r>
      <w:instrText>PAGE</w:instrText>
    </w:r>
    <w:r>
      <w:fldChar w:fldCharType="separate"/>
    </w:r>
    <w:r w:rsidR="005526B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A77D5"/>
    <w:multiLevelType w:val="hybridMultilevel"/>
    <w:tmpl w:val="CE7E6D4E"/>
    <w:lvl w:ilvl="0" w:tplc="C36472E0" w:tentative="1">
      <w:start w:val="1"/>
      <w:numFmt w:val="bullet"/>
      <w:lvlText w:val="+"/>
      <w:lvlJc w:val="left"/>
      <w:pPr>
        <w:ind w:left="851" w:hanging="284"/>
      </w:pPr>
    </w:lvl>
    <w:lvl w:ilvl="1" w:tplc="8A5A0332">
      <w:numFmt w:val="decimal"/>
      <w:lvlText w:val=""/>
      <w:lvlJc w:val="left"/>
    </w:lvl>
    <w:lvl w:ilvl="2" w:tplc="CCE63448">
      <w:numFmt w:val="decimal"/>
      <w:lvlText w:val=""/>
      <w:lvlJc w:val="left"/>
    </w:lvl>
    <w:lvl w:ilvl="3" w:tplc="12C443EC">
      <w:numFmt w:val="decimal"/>
      <w:lvlText w:val=""/>
      <w:lvlJc w:val="left"/>
    </w:lvl>
    <w:lvl w:ilvl="4" w:tplc="1FB02A44">
      <w:numFmt w:val="decimal"/>
      <w:lvlText w:val=""/>
      <w:lvlJc w:val="left"/>
    </w:lvl>
    <w:lvl w:ilvl="5" w:tplc="EFF04A44">
      <w:numFmt w:val="decimal"/>
      <w:lvlText w:val=""/>
      <w:lvlJc w:val="left"/>
    </w:lvl>
    <w:lvl w:ilvl="6" w:tplc="9662C6E4">
      <w:numFmt w:val="decimal"/>
      <w:lvlText w:val=""/>
      <w:lvlJc w:val="left"/>
    </w:lvl>
    <w:lvl w:ilvl="7" w:tplc="AEAC739A">
      <w:numFmt w:val="decimal"/>
      <w:lvlText w:val=""/>
      <w:lvlJc w:val="left"/>
    </w:lvl>
    <w:lvl w:ilvl="8" w:tplc="508A33A4">
      <w:numFmt w:val="decimal"/>
      <w:lvlText w:val=""/>
      <w:lvlJc w:val="left"/>
    </w:lvl>
  </w:abstractNum>
  <w:abstractNum w:abstractNumId="1" w15:restartNumberingAfterBreak="0">
    <w:nsid w:val="64FE41A0"/>
    <w:multiLevelType w:val="hybridMultilevel"/>
    <w:tmpl w:val="C6B47A12"/>
    <w:lvl w:ilvl="0" w:tplc="98A0CE2E">
      <w:start w:val="1"/>
      <w:numFmt w:val="bullet"/>
      <w:lvlText w:val="-"/>
      <w:lvlJc w:val="left"/>
      <w:pPr>
        <w:ind w:left="851" w:hanging="284"/>
      </w:pPr>
    </w:lvl>
    <w:lvl w:ilvl="1" w:tplc="6B38D8FA" w:tentative="1">
      <w:start w:val="1"/>
      <w:numFmt w:val="bullet"/>
      <w:lvlText w:val="+"/>
      <w:lvlJc w:val="left"/>
      <w:pPr>
        <w:ind w:left="1418" w:hanging="284"/>
      </w:pPr>
    </w:lvl>
    <w:lvl w:ilvl="2" w:tplc="8A1E362C">
      <w:numFmt w:val="decimal"/>
      <w:lvlText w:val=""/>
      <w:lvlJc w:val="left"/>
    </w:lvl>
    <w:lvl w:ilvl="3" w:tplc="C4ACA71C">
      <w:numFmt w:val="decimal"/>
      <w:lvlText w:val=""/>
      <w:lvlJc w:val="left"/>
    </w:lvl>
    <w:lvl w:ilvl="4" w:tplc="872AC096">
      <w:numFmt w:val="decimal"/>
      <w:lvlText w:val=""/>
      <w:lvlJc w:val="left"/>
    </w:lvl>
    <w:lvl w:ilvl="5" w:tplc="DBDE76C2">
      <w:numFmt w:val="decimal"/>
      <w:lvlText w:val=""/>
      <w:lvlJc w:val="left"/>
    </w:lvl>
    <w:lvl w:ilvl="6" w:tplc="57FA8FF8">
      <w:numFmt w:val="decimal"/>
      <w:lvlText w:val=""/>
      <w:lvlJc w:val="left"/>
    </w:lvl>
    <w:lvl w:ilvl="7" w:tplc="B4E69116">
      <w:numFmt w:val="decimal"/>
      <w:lvlText w:val=""/>
      <w:lvlJc w:val="left"/>
    </w:lvl>
    <w:lvl w:ilvl="8" w:tplc="77E06D2E">
      <w:numFmt w:val="decimal"/>
      <w:lvlText w:val=""/>
      <w:lvlJc w:val="left"/>
    </w:lvl>
  </w:abstractNum>
  <w:abstractNum w:abstractNumId="2" w15:restartNumberingAfterBreak="0">
    <w:nsid w:val="73183414"/>
    <w:multiLevelType w:val="hybridMultilevel"/>
    <w:tmpl w:val="37F06A32"/>
    <w:lvl w:ilvl="0" w:tplc="83444B38" w:tentative="1">
      <w:start w:val="1"/>
      <w:numFmt w:val="bullet"/>
      <w:lvlText w:val="●"/>
      <w:lvlJc w:val="left"/>
      <w:pPr>
        <w:ind w:left="720" w:hanging="360"/>
      </w:pPr>
    </w:lvl>
    <w:lvl w:ilvl="1" w:tplc="3662D126" w:tentative="1">
      <w:start w:val="1"/>
      <w:numFmt w:val="bullet"/>
      <w:lvlText w:val="○"/>
      <w:lvlJc w:val="left"/>
      <w:pPr>
        <w:ind w:left="1440" w:hanging="360"/>
      </w:pPr>
    </w:lvl>
    <w:lvl w:ilvl="2" w:tplc="1C484664" w:tentative="1">
      <w:start w:val="1"/>
      <w:numFmt w:val="bullet"/>
      <w:lvlText w:val="■"/>
      <w:lvlJc w:val="left"/>
      <w:pPr>
        <w:ind w:left="2160" w:hanging="360"/>
      </w:pPr>
    </w:lvl>
    <w:lvl w:ilvl="3" w:tplc="CD0E172C" w:tentative="1">
      <w:start w:val="1"/>
      <w:numFmt w:val="bullet"/>
      <w:lvlText w:val="●"/>
      <w:lvlJc w:val="left"/>
      <w:pPr>
        <w:ind w:left="2880" w:hanging="360"/>
      </w:pPr>
    </w:lvl>
    <w:lvl w:ilvl="4" w:tplc="7206C274" w:tentative="1">
      <w:start w:val="1"/>
      <w:numFmt w:val="bullet"/>
      <w:lvlText w:val="○"/>
      <w:lvlJc w:val="left"/>
      <w:pPr>
        <w:ind w:left="3600" w:hanging="360"/>
      </w:pPr>
    </w:lvl>
    <w:lvl w:ilvl="5" w:tplc="67EE6DA6" w:tentative="1">
      <w:start w:val="1"/>
      <w:numFmt w:val="bullet"/>
      <w:lvlText w:val="■"/>
      <w:lvlJc w:val="left"/>
      <w:pPr>
        <w:ind w:left="4320" w:hanging="360"/>
      </w:pPr>
    </w:lvl>
    <w:lvl w:ilvl="6" w:tplc="DFB0F00A" w:tentative="1">
      <w:start w:val="1"/>
      <w:numFmt w:val="bullet"/>
      <w:lvlText w:val="●"/>
      <w:lvlJc w:val="left"/>
      <w:pPr>
        <w:ind w:left="5040" w:hanging="360"/>
      </w:pPr>
    </w:lvl>
    <w:lvl w:ilvl="7" w:tplc="45FC3BA8" w:tentative="1">
      <w:start w:val="1"/>
      <w:numFmt w:val="bullet"/>
      <w:lvlText w:val="●"/>
      <w:lvlJc w:val="left"/>
      <w:pPr>
        <w:ind w:left="5760" w:hanging="360"/>
      </w:pPr>
    </w:lvl>
    <w:lvl w:ilvl="8" w:tplc="E52EC016" w:tentative="1">
      <w:start w:val="1"/>
      <w:numFmt w:val="bullet"/>
      <w:lvlText w:val="●"/>
      <w:lvlJc w:val="left"/>
      <w:pPr>
        <w:ind w:left="6480" w:hanging="360"/>
      </w:pPr>
    </w:lvl>
  </w:abstractNum>
  <w:num w:numId="1" w16cid:durableId="402458122">
    <w:abstractNumId w:val="2"/>
    <w:lvlOverride w:ilvl="0">
      <w:startOverride w:val="1"/>
    </w:lvlOverride>
  </w:num>
  <w:num w:numId="2" w16cid:durableId="13459809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EDF"/>
    <w:rsid w:val="004F22D1"/>
    <w:rsid w:val="005526BD"/>
    <w:rsid w:val="00615EDF"/>
    <w:rsid w:val="00654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185F"/>
  <w15:docId w15:val="{4468A2CD-9ACF-42E6-B518-82D7F6856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Report"/>
    <w:uiPriority w:val="9"/>
    <w:qFormat/>
    <w:pPr>
      <w:keepNext/>
      <w:spacing w:after="300"/>
      <w:jc w:val="center"/>
      <w:outlineLvl w:val="0"/>
    </w:pPr>
    <w:rPr>
      <w:b/>
      <w:bCs/>
      <w:color w:val="000000"/>
      <w:sz w:val="28"/>
      <w:szCs w:val="28"/>
    </w:rPr>
  </w:style>
  <w:style w:type="paragraph" w:styleId="Heading2">
    <w:name w:val="heading 2"/>
    <w:basedOn w:val="Normal"/>
    <w:next w:val="BodyTextReport"/>
    <w:uiPriority w:val="9"/>
    <w:unhideWhenUsed/>
    <w:qFormat/>
    <w:pPr>
      <w:keepNext/>
      <w:keepLines/>
      <w:spacing w:before="160" w:after="80"/>
      <w:outlineLvl w:val="1"/>
    </w:pPr>
    <w:rPr>
      <w:b/>
      <w:bCs/>
      <w:color w:val="000000"/>
    </w:rPr>
  </w:style>
  <w:style w:type="paragraph" w:styleId="Heading3">
    <w:name w:val="heading 3"/>
    <w:basedOn w:val="Normal"/>
    <w:next w:val="BodyTextReport"/>
    <w:uiPriority w:val="9"/>
    <w:unhideWhenUsed/>
    <w:qFormat/>
    <w:pPr>
      <w:keepNext/>
      <w:keepLines/>
      <w:spacing w:before="120" w:after="6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Report">
    <w:name w:val="Body Text Report"/>
    <w:basedOn w:val="Normal"/>
    <w:qFormat/>
    <w:pPr>
      <w:spacing w:after="40"/>
      <w:ind w:firstLine="567"/>
      <w:jc w:val="both"/>
    </w:pPr>
  </w:style>
  <w:style w:type="paragraph" w:customStyle="1" w:styleId="Mucnho">
    <w:name w:val="Muc nho"/>
    <w:basedOn w:val="Normal"/>
    <w:next w:val="BodyTextReport"/>
    <w:pPr>
      <w:keepNext/>
      <w:spacing w:before="100" w:after="60"/>
      <w:ind w:firstLine="567"/>
    </w:pPr>
    <w:rPr>
      <w:i/>
      <w:iCs/>
    </w:rPr>
  </w:style>
  <w:style w:type="paragraph" w:customStyle="1" w:styleId="Tieudekhongmucluc">
    <w:name w:val="Tieu de khong muc luc"/>
    <w:basedOn w:val="Normal"/>
    <w:pPr>
      <w:spacing w:after="300"/>
      <w:jc w:val="center"/>
    </w:pPr>
    <w:rPr>
      <w:b/>
      <w:bCs/>
      <w:sz w:val="28"/>
      <w:szCs w:val="28"/>
    </w:rPr>
  </w:style>
  <w:style w:type="paragraph" w:customStyle="1" w:styleId="CodeBlock">
    <w:name w:val="Code Block"/>
    <w:basedOn w:val="Normal"/>
    <w:pPr>
      <w:pBdr>
        <w:top w:val="single" w:sz="4" w:space="4" w:color="A6A6A6"/>
        <w:left w:val="single" w:sz="4" w:space="4" w:color="A6A6A6"/>
        <w:bottom w:val="single" w:sz="4" w:space="4" w:color="A6A6A6"/>
        <w:right w:val="single" w:sz="4" w:space="4" w:color="A6A6A6"/>
      </w:pBdr>
      <w:shd w:val="clear" w:color="auto" w:fill="F2F2F2"/>
      <w:spacing w:line="240" w:lineRule="auto"/>
      <w:ind w:left="120" w:right="120"/>
    </w:pPr>
    <w:rPr>
      <w:rFonts w:ascii="Courier New" w:eastAsia="Courier New" w:hAnsi="Courier New" w:cs="Courier New"/>
      <w:sz w:val="16"/>
      <w:szCs w:val="16"/>
    </w:rPr>
  </w:style>
  <w:style w:type="paragraph" w:customStyle="1" w:styleId="OutputBlock">
    <w:name w:val="Output Block"/>
    <w:basedOn w:val="Normal"/>
    <w:pPr>
      <w:pBdr>
        <w:top w:val="dashed" w:sz="4" w:space="4" w:color="7F7F7F"/>
        <w:left w:val="dashed" w:sz="4" w:space="4" w:color="7F7F7F"/>
        <w:bottom w:val="dashed" w:sz="4" w:space="4" w:color="7F7F7F"/>
        <w:right w:val="dashed" w:sz="4" w:space="4" w:color="7F7F7F"/>
      </w:pBdr>
      <w:spacing w:line="240" w:lineRule="auto"/>
      <w:ind w:left="120" w:right="120"/>
    </w:pPr>
    <w:rPr>
      <w:rFonts w:ascii="Courier New" w:eastAsia="Courier New" w:hAnsi="Courier New" w:cs="Courier New"/>
      <w:sz w:val="16"/>
      <w:szCs w:val="16"/>
    </w:rPr>
  </w:style>
  <w:style w:type="paragraph" w:customStyle="1" w:styleId="FigureImage">
    <w:name w:val="Figure Image"/>
    <w:basedOn w:val="Normal"/>
    <w:pPr>
      <w:keepNext/>
      <w:spacing w:before="100" w:after="40" w:line="240" w:lineRule="auto"/>
      <w:jc w:val="center"/>
    </w:pPr>
  </w:style>
  <w:style w:type="paragraph" w:customStyle="1" w:styleId="ChuthichHinh">
    <w:name w:val="Chu thich Hinh"/>
    <w:basedOn w:val="Normal"/>
    <w:next w:val="BodyTextReport"/>
    <w:pPr>
      <w:spacing w:before="20" w:after="140" w:line="276" w:lineRule="auto"/>
      <w:jc w:val="center"/>
    </w:pPr>
    <w:rPr>
      <w:sz w:val="24"/>
      <w:szCs w:val="24"/>
    </w:rPr>
  </w:style>
  <w:style w:type="paragraph" w:customStyle="1" w:styleId="ChuthichBang">
    <w:name w:val="Chu thich Bang"/>
    <w:basedOn w:val="Normal"/>
    <w:next w:val="BodyTextReport"/>
    <w:pPr>
      <w:keepNext/>
      <w:spacing w:before="120" w:after="60" w:line="276" w:lineRule="auto"/>
      <w:jc w:val="center"/>
    </w:pPr>
    <w:rPr>
      <w:sz w:val="24"/>
      <w:szCs w:val="24"/>
    </w:rPr>
  </w:style>
  <w:style w:type="paragraph" w:customStyle="1" w:styleId="TableCell">
    <w:name w:val="Table Cell"/>
    <w:basedOn w:val="Normal"/>
    <w:pPr>
      <w:spacing w:line="252" w:lineRule="auto"/>
    </w:pPr>
    <w:rPr>
      <w:sz w:val="24"/>
      <w:szCs w:val="24"/>
    </w:rPr>
  </w:style>
  <w:style w:type="paragraph" w:customStyle="1" w:styleId="AfterTable">
    <w:name w:val="After Table"/>
    <w:basedOn w:val="Normal"/>
    <w:pPr>
      <w:spacing w:after="80" w:line="240" w:lineRule="auto"/>
    </w:pPr>
    <w:rPr>
      <w:sz w:val="12"/>
      <w:szCs w:val="12"/>
    </w:rPr>
  </w:style>
  <w:style w:type="paragraph" w:styleId="TOC1">
    <w:name w:val="toc 1"/>
    <w:basedOn w:val="Normal"/>
    <w:next w:val="Normal"/>
    <w:uiPriority w:val="39"/>
    <w:pPr>
      <w:spacing w:before="60" w:line="288" w:lineRule="auto"/>
    </w:pPr>
  </w:style>
  <w:style w:type="paragraph" w:styleId="TOC2">
    <w:name w:val="toc 2"/>
    <w:basedOn w:val="Normal"/>
    <w:next w:val="Normal"/>
    <w:uiPriority w:val="39"/>
    <w:pPr>
      <w:spacing w:line="288" w:lineRule="auto"/>
      <w:ind w:left="284"/>
    </w:pPr>
  </w:style>
  <w:style w:type="paragraph" w:styleId="TOC3">
    <w:name w:val="toc 3"/>
    <w:basedOn w:val="Normal"/>
    <w:next w:val="Normal"/>
    <w:uiPriority w:val="39"/>
    <w:pPr>
      <w:spacing w:line="288" w:lineRule="auto"/>
      <w:ind w:left="567"/>
    </w:pPr>
    <w:rPr>
      <w:i/>
      <w:iCs/>
    </w:rPr>
  </w:style>
  <w:style w:type="paragraph" w:customStyle="1" w:styleId="CoverText">
    <w:name w:val="Cover Text"/>
    <w:basedOn w:val="Normal"/>
    <w:pPr>
      <w:jc w:val="center"/>
    </w:pPr>
    <w:rPr>
      <w:b/>
      <w:bCs/>
      <w:sz w:val="28"/>
      <w:szCs w:val="28"/>
    </w:rPr>
  </w:style>
  <w:style w:type="paragraph" w:customStyle="1" w:styleId="Tailieuthamkhao">
    <w:name w:val="Tai lieu tham khao"/>
    <w:basedOn w:val="Normal"/>
    <w:pPr>
      <w:spacing w:after="100"/>
      <w:ind w:left="567" w:hanging="567"/>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58</Pages>
  <Words>13418</Words>
  <Characters>76486</Characters>
  <Application>Microsoft Office Word</Application>
  <DocSecurity>0</DocSecurity>
  <Lines>637</Lines>
  <Paragraphs>179</Paragraphs>
  <ScaleCrop>false</ScaleCrop>
  <Company/>
  <LinksUpToDate>false</LinksUpToDate>
  <CharactersWithSpaces>89725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CSDL nâng cao – Đề tài 5</dc:title>
  <dc:creator>Nguyễn Huy Hoàng</dc:creator>
  <dc:description>Xây dựng và quản trị CSDL quản lý thiết bị máy tính với cơ chế sao chép và phân mảnh dữ liệu trên MongoDB</dc:description>
  <cp:lastModifiedBy>HOANG Nguyen Huy 3 (VTI.D5)</cp:lastModifiedBy>
  <cp:revision>2</cp:revision>
  <dcterms:created xsi:type="dcterms:W3CDTF">2026-10-05T08:31:00Z</dcterms:created>
  <dcterms:modified xsi:type="dcterms:W3CDTF">2026-10-05T08:31:00Z</dcterms:modified>
</cp:coreProperties>
</file>