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8C5" w:rsidRDefault="003B3340">
      <w:r>
        <w:t xml:space="preserve">Họ </w:t>
      </w:r>
      <w:proofErr w:type="spellStart"/>
      <w:r>
        <w:t>tên</w:t>
      </w:r>
      <w:proofErr w:type="spellEnd"/>
      <w:r>
        <w:t>: An</w:t>
      </w:r>
    </w:p>
    <w:p w:rsidR="003B3340" w:rsidRDefault="003B3340">
      <w:proofErr w:type="spellStart"/>
      <w:r>
        <w:t>Nơi</w:t>
      </w:r>
      <w:proofErr w:type="spellEnd"/>
      <w:r>
        <w:t xml:space="preserve"> </w:t>
      </w:r>
      <w:proofErr w:type="spellStart"/>
      <w:r>
        <w:t>sinh</w:t>
      </w:r>
      <w:proofErr w:type="spellEnd"/>
      <w:r>
        <w:t>: 123 LVCCC</w:t>
      </w:r>
      <w:bookmarkStart w:id="0" w:name="_GoBack"/>
      <w:bookmarkEnd w:id="0"/>
    </w:p>
    <w:sectPr w:rsidR="003B3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564"/>
    <w:rsid w:val="00351FD9"/>
    <w:rsid w:val="003B3340"/>
    <w:rsid w:val="0052098E"/>
    <w:rsid w:val="005668C5"/>
    <w:rsid w:val="006A7564"/>
    <w:rsid w:val="007D4C46"/>
    <w:rsid w:val="00A3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BDC2"/>
  <w15:chartTrackingRefBased/>
  <w15:docId w15:val="{5B2FD764-8DDA-4E80-BC75-4D9F67D5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Hoàng Nhật</dc:creator>
  <cp:keywords/>
  <dc:description/>
  <cp:lastModifiedBy>Đỗ Hoàng Nhật</cp:lastModifiedBy>
  <cp:revision>2</cp:revision>
  <dcterms:created xsi:type="dcterms:W3CDTF">2020-05-29T17:22:00Z</dcterms:created>
  <dcterms:modified xsi:type="dcterms:W3CDTF">2020-05-29T17:22:00Z</dcterms:modified>
</cp:coreProperties>
</file>