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Anh Tai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1230 LBC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