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</w:t>
      </w:r>
      <w:r>
        <w:rPr>
          <w:sz w:val="26"/>
          <w:szCs w:val="26"/>
        </w:rPr>
        <w:t xml:space="preserve"> with file watcher</w:t>
      </w:r>
      <w:r>
        <w:rPr>
          <w:sz w:val="26"/>
          <w:szCs w:val="26"/>
        </w:rPr>
        <w:t>: dotnet</w:t>
      </w:r>
      <w:r>
        <w:rPr>
          <w:sz w:val="26"/>
          <w:szCs w:val="26"/>
        </w:rPr>
        <w:t xml:space="preserve"> watch</w:t>
      </w:r>
      <w:r>
        <w:rPr>
          <w:sz w:val="26"/>
          <w:szCs w:val="26"/>
        </w:rPr>
        <w:t xml:space="preserve">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445DF71E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launchSettings.json: when we run application, it takes a look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</w:t>
      </w:r>
      <w:r>
        <w:rPr>
          <w:sz w:val="26"/>
          <w:szCs w:val="26"/>
        </w:rPr>
        <w:t xml:space="preserve">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2447D6CB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When we send something in the body of a request, have to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6C0D491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//add token and inject to our application. This is scoped to the </w:t>
      </w: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lifetime</w:t>
      </w: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 xml:space="preserve"> of the Http Request</w:t>
      </w:r>
    </w:p>
    <w:p w14:paraId="259DD4EF" w14:textId="664FC10C" w:rsidR="008A3EB5" w:rsidRP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7D4938AE" w14:textId="12678E16" w:rsidR="006842FE" w:rsidRDefault="006842FE" w:rsidP="006842F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Tsconfig.json: TypeScript needs this. </w:t>
      </w:r>
    </w:p>
    <w:p w14:paraId="4392DCF2" w14:textId="77777777" w:rsidR="003F1384" w:rsidRDefault="003F1384" w:rsidP="003F1384">
      <w:pPr>
        <w:pStyle w:val="ListParagraph"/>
        <w:ind w:left="1080"/>
        <w:rPr>
          <w:sz w:val="26"/>
          <w:szCs w:val="26"/>
        </w:rPr>
      </w:pPr>
    </w:p>
    <w:p w14:paraId="10528DB1" w14:textId="77777777" w:rsidR="00FE0916" w:rsidRPr="00585845" w:rsidRDefault="00FE0916" w:rsidP="00585845">
      <w:pPr>
        <w:pStyle w:val="ListParagraph"/>
        <w:rPr>
          <w:sz w:val="26"/>
          <w:szCs w:val="26"/>
        </w:rPr>
      </w:pPr>
    </w:p>
    <w:sectPr w:rsidR="00FE0916" w:rsidRPr="0058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C4707FEC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A59B7"/>
    <w:rsid w:val="00142447"/>
    <w:rsid w:val="00194982"/>
    <w:rsid w:val="001A2658"/>
    <w:rsid w:val="001A6BBC"/>
    <w:rsid w:val="00214853"/>
    <w:rsid w:val="0022120D"/>
    <w:rsid w:val="002E484B"/>
    <w:rsid w:val="002F13E3"/>
    <w:rsid w:val="00345E78"/>
    <w:rsid w:val="00385CA7"/>
    <w:rsid w:val="00390C17"/>
    <w:rsid w:val="003D1B13"/>
    <w:rsid w:val="003E1965"/>
    <w:rsid w:val="003F1384"/>
    <w:rsid w:val="004143D8"/>
    <w:rsid w:val="00424C64"/>
    <w:rsid w:val="004852AE"/>
    <w:rsid w:val="004C141C"/>
    <w:rsid w:val="005338B0"/>
    <w:rsid w:val="005623B2"/>
    <w:rsid w:val="00565B0A"/>
    <w:rsid w:val="00565EE9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902BC"/>
    <w:rsid w:val="00891394"/>
    <w:rsid w:val="00892496"/>
    <w:rsid w:val="008A3EB5"/>
    <w:rsid w:val="008C0D0A"/>
    <w:rsid w:val="008C5330"/>
    <w:rsid w:val="008F5B9E"/>
    <w:rsid w:val="00927C5F"/>
    <w:rsid w:val="00936F25"/>
    <w:rsid w:val="00947891"/>
    <w:rsid w:val="00A100E9"/>
    <w:rsid w:val="00A21DD0"/>
    <w:rsid w:val="00A35FCB"/>
    <w:rsid w:val="00A607FF"/>
    <w:rsid w:val="00A668A6"/>
    <w:rsid w:val="00AD5E8F"/>
    <w:rsid w:val="00AE1F57"/>
    <w:rsid w:val="00AE4E72"/>
    <w:rsid w:val="00B50C16"/>
    <w:rsid w:val="00B52871"/>
    <w:rsid w:val="00B9436E"/>
    <w:rsid w:val="00BB4786"/>
    <w:rsid w:val="00C0594A"/>
    <w:rsid w:val="00C4628F"/>
    <w:rsid w:val="00C6201A"/>
    <w:rsid w:val="00C91FB2"/>
    <w:rsid w:val="00CB35ED"/>
    <w:rsid w:val="00CC7BB3"/>
    <w:rsid w:val="00CD0EF2"/>
    <w:rsid w:val="00CF1BC1"/>
    <w:rsid w:val="00D3070D"/>
    <w:rsid w:val="00D34882"/>
    <w:rsid w:val="00D37DAB"/>
    <w:rsid w:val="00D465AF"/>
    <w:rsid w:val="00D634F1"/>
    <w:rsid w:val="00DE53F3"/>
    <w:rsid w:val="00DF720B"/>
    <w:rsid w:val="00E22EAF"/>
    <w:rsid w:val="00E62C57"/>
    <w:rsid w:val="00E84B12"/>
    <w:rsid w:val="00EA2BEC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70</cp:revision>
  <dcterms:created xsi:type="dcterms:W3CDTF">2022-02-12T22:56:00Z</dcterms:created>
  <dcterms:modified xsi:type="dcterms:W3CDTF">2022-02-15T00:24:00Z</dcterms:modified>
</cp:coreProperties>
</file>