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ToListAsync():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AnyAsync(x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FirstOrDefault</w:t>
      </w:r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SingleOrDefault</w:t>
      </w:r>
      <w:r w:rsidR="002734E1">
        <w:rPr>
          <w:sz w:val="26"/>
          <w:szCs w:val="26"/>
        </w:rPr>
        <w:t>: similar to FirstOrDefault,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6F2346AA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82A5DA6" w:rsidR="00A35FCB" w:rsidRDefault="00281320" w:rsidP="008D71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4397F">
        <w:rPr>
          <w:sz w:val="26"/>
          <w:szCs w:val="26"/>
        </w:rPr>
        <w:t>CreatedAtAction: return 201 Response with Location in the headers of the response</w:t>
      </w:r>
    </w:p>
    <w:p w14:paraId="0C57A099" w14:textId="77777777" w:rsidR="0094397F" w:rsidRPr="0094397F" w:rsidRDefault="0094397F" w:rsidP="0094397F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798C2443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10582224" w14:textId="5BC03E24" w:rsidR="00950A00" w:rsidRDefault="00950A00" w:rsidP="00950A00">
      <w:pPr>
        <w:rPr>
          <w:sz w:val="26"/>
          <w:szCs w:val="26"/>
        </w:rPr>
      </w:pPr>
    </w:p>
    <w:p w14:paraId="791CC045" w14:textId="1D1AE199" w:rsidR="00950A00" w:rsidRPr="00950A00" w:rsidRDefault="00950A00" w:rsidP="00950A00">
      <w:pPr>
        <w:pStyle w:val="ListParagraph"/>
        <w:numPr>
          <w:ilvl w:val="2"/>
          <w:numId w:val="1"/>
        </w:num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Pr="00950A00">
        <w:rPr>
          <w:sz w:val="26"/>
          <w:szCs w:val="26"/>
        </w:rPr>
        <w:t>Strongly typing in means that we do create a class for these settings and then retrieve the config by using that class rather than accessing via a string and reduces the possibility to make a typo as we will be notified at compile time if we try input the incorrect values here.</w:t>
      </w:r>
    </w:p>
    <w:p w14:paraId="0AB0EF73" w14:textId="6C002B99" w:rsid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7A7D66ED" w14:textId="65FD84B3" w:rsidR="00E91CDA" w:rsidRPr="001A2658" w:rsidRDefault="00D7546F" w:rsidP="00E91CDA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Pagination &amp; Sorting</w:t>
      </w:r>
    </w:p>
    <w:p w14:paraId="6A7D5953" w14:textId="244B8EDF" w:rsidR="00D7546F" w:rsidRDefault="00D7546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IQueryable</w:t>
      </w:r>
    </w:p>
    <w:p w14:paraId="37E28231" w14:textId="5ED347FB" w:rsidR="00E91CDA" w:rsidRDefault="001D59C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Deferred Excecution:</w:t>
      </w:r>
    </w:p>
    <w:p w14:paraId="06A2E661" w14:textId="0195EE64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Take(5)</w:t>
      </w:r>
    </w:p>
    <w:p w14:paraId="6FE7129F" w14:textId="3F682C95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Skip(5)</w:t>
      </w:r>
    </w:p>
    <w:p w14:paraId="675D1F0F" w14:textId="22E7F68D" w:rsidR="00E91CDA" w:rsidRDefault="00291AC6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AsQueryable(): add this so that it does not execute on the database yet</w:t>
      </w:r>
    </w:p>
    <w:p w14:paraId="37EA34DF" w14:textId="590B6734" w:rsidR="009C0B2B" w:rsidRDefault="009C0B2B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To execute: tolist, toarray, todictionary, …</w:t>
      </w:r>
    </w:p>
    <w:p w14:paraId="2FBD63A1" w14:textId="71E2A6AE" w:rsidR="00B32BA9" w:rsidRDefault="00C30846" w:rsidP="0069417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32BA9">
        <w:rPr>
          <w:sz w:val="26"/>
          <w:szCs w:val="26"/>
        </w:rPr>
        <w:t>AddRange: it adds the range of items to the instance of the PagedList that you are creating.  You could also type this.AddRange(items) instead of just AddRange(items)</w:t>
      </w:r>
    </w:p>
    <w:p w14:paraId="1F216397" w14:textId="77777777" w:rsidR="00B32BA9" w:rsidRPr="00B32BA9" w:rsidRDefault="00B32BA9" w:rsidP="00B32BA9">
      <w:pPr>
        <w:pStyle w:val="ListParagraph"/>
        <w:ind w:left="1080"/>
        <w:rPr>
          <w:sz w:val="26"/>
          <w:szCs w:val="26"/>
        </w:rPr>
      </w:pPr>
    </w:p>
    <w:p w14:paraId="129E4203" w14:textId="6865AA45" w:rsidR="00B32BA9" w:rsidRPr="001A2658" w:rsidRDefault="00F10B3E" w:rsidP="00B32BA9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Action Filter</w:t>
      </w:r>
      <w:r w:rsidR="006C0528">
        <w:rPr>
          <w:b/>
          <w:bCs/>
          <w:color w:val="00B050"/>
          <w:sz w:val="26"/>
          <w:szCs w:val="26"/>
        </w:rPr>
        <w:t>: this was used to update Last Activ property</w:t>
      </w:r>
    </w:p>
    <w:p w14:paraId="507C635B" w14:textId="27C56F07" w:rsidR="00414B26" w:rsidRDefault="00414B26" w:rsidP="00AF611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This means we can do something with the request even before or after it was executed by our endpoint</w:t>
      </w:r>
    </w:p>
    <w:p w14:paraId="27AC2899" w14:textId="461C8DE5" w:rsidR="00B32BA9" w:rsidRDefault="00AF611D" w:rsidP="00AF611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F611D">
        <w:rPr>
          <w:sz w:val="26"/>
          <w:szCs w:val="26"/>
        </w:rPr>
        <w:t>[ServiceFilter(typeof(LogUserActivity))]</w:t>
      </w:r>
    </w:p>
    <w:p w14:paraId="6DF22169" w14:textId="1BC9326C" w:rsidR="00AF611D" w:rsidRDefault="00AF611D" w:rsidP="00007D69">
      <w:pPr>
        <w:rPr>
          <w:sz w:val="26"/>
          <w:szCs w:val="26"/>
        </w:rPr>
      </w:pPr>
    </w:p>
    <w:p w14:paraId="695359EC" w14:textId="62C9C994" w:rsidR="006C0528" w:rsidRPr="001A2658" w:rsidRDefault="00E37CD8" w:rsidP="006C052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ASP.NET Identity</w:t>
      </w:r>
    </w:p>
    <w:p w14:paraId="3DAD9FE8" w14:textId="1E74669D" w:rsidR="006C0528" w:rsidRDefault="00E37CD8" w:rsidP="006C05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Identity Server is more responsible for issuing the token</w:t>
      </w:r>
    </w:p>
    <w:p w14:paraId="7291680E" w14:textId="5F30706B" w:rsidR="00E37CD8" w:rsidRDefault="00E37CD8" w:rsidP="006C05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ASP.NET identity is responsible for user management</w:t>
      </w:r>
    </w:p>
    <w:p w14:paraId="10A01BB3" w14:textId="77777777" w:rsidR="006C0528" w:rsidRPr="00007D69" w:rsidRDefault="006C0528" w:rsidP="00007D69">
      <w:pPr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lastRenderedPageBreak/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7BA056CD" w14:textId="7077BF2E" w:rsidR="00B367F1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3048B">
        <w:rPr>
          <w:sz w:val="26"/>
          <w:szCs w:val="26"/>
        </w:rPr>
        <w:t>Form</w:t>
      </w:r>
      <w:r>
        <w:rPr>
          <w:sz w:val="26"/>
          <w:szCs w:val="26"/>
        </w:rPr>
        <w:t>Group</w:t>
      </w:r>
      <w:r w:rsidRPr="0023048B">
        <w:rPr>
          <w:sz w:val="26"/>
          <w:szCs w:val="26"/>
        </w:rPr>
        <w:t>:</w:t>
      </w:r>
      <w:r>
        <w:rPr>
          <w:sz w:val="26"/>
          <w:szCs w:val="26"/>
        </w:rPr>
        <w:t xml:space="preserve"> group of FormControl</w:t>
      </w:r>
    </w:p>
    <w:p w14:paraId="3CEE4B10" w14:textId="576A7905" w:rsidR="002735A8" w:rsidRDefault="002735A8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FormControl derives from NgControl</w:t>
      </w:r>
    </w:p>
    <w:p w14:paraId="1BBE13CC" w14:textId="719873DB" w:rsidR="0023048B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ValidatorFn: inside the validation array</w:t>
      </w:r>
    </w:p>
    <w:p w14:paraId="0C69AE1A" w14:textId="37033DB4" w:rsidR="00676FFC" w:rsidRDefault="00676FFC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76FFC">
        <w:rPr>
          <w:sz w:val="26"/>
          <w:szCs w:val="26"/>
        </w:rPr>
        <w:t>@Self: When we use @self we tell Angular that this is a service that we do not want to re-use and to create an instance specifically for this component.   We do not want to re-use the ngControl here and needs to be unique for each input.</w:t>
      </w:r>
    </w:p>
    <w:p w14:paraId="1262FBA2" w14:textId="0509F226" w:rsidR="00C7161E" w:rsidRDefault="00C7161E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Everything comes with reactive form derives from AbstractControl</w:t>
      </w:r>
    </w:p>
    <w:p w14:paraId="299CCAD0" w14:textId="77777777" w:rsidR="006E50BA" w:rsidRPr="00676FFC" w:rsidRDefault="006E50BA" w:rsidP="006E50BA">
      <w:pPr>
        <w:pStyle w:val="ListParagraph"/>
        <w:ind w:left="1080"/>
        <w:rPr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044112F0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4F80326A" w14:textId="7C4A5D61" w:rsidR="00FA23B9" w:rsidRDefault="00FA23B9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A23B9">
        <w:rPr>
          <w:sz w:val="26"/>
          <w:szCs w:val="26"/>
        </w:rPr>
        <w:t>Only one place to get hold of the state of the router: inside the constructor of the component</w:t>
      </w:r>
    </w:p>
    <w:p w14:paraId="5143A1E3" w14:textId="139203D1" w:rsidR="00D75704" w:rsidRDefault="00D75704" w:rsidP="00753219">
      <w:pPr>
        <w:rPr>
          <w:sz w:val="26"/>
          <w:szCs w:val="26"/>
        </w:rPr>
      </w:pPr>
    </w:p>
    <w:p w14:paraId="26192F5D" w14:textId="5CBA3938" w:rsidR="002A4068" w:rsidRPr="002A4068" w:rsidRDefault="002A4068" w:rsidP="00F408EA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 w:rsidRPr="002A4068">
        <w:rPr>
          <w:b/>
          <w:bCs/>
          <w:color w:val="00B050"/>
          <w:sz w:val="26"/>
          <w:szCs w:val="26"/>
        </w:rPr>
        <w:t>Component Access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355569A4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p w14:paraId="28C287EE" w14:textId="508CEE20" w:rsidR="00B57D64" w:rsidRDefault="00B57D64" w:rsidP="00B57D64">
      <w:pPr>
        <w:rPr>
          <w:sz w:val="26"/>
          <w:szCs w:val="26"/>
        </w:rPr>
      </w:pPr>
    </w:p>
    <w:p w14:paraId="6ED7CE11" w14:textId="5396285C" w:rsidR="0068254B" w:rsidRPr="002A4068" w:rsidRDefault="0068254B" w:rsidP="0068254B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Syntax</w:t>
      </w:r>
    </w:p>
    <w:p w14:paraId="68095EA1" w14:textId="7F4D1E24" w:rsidR="0068254B" w:rsidRDefault="0068254B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Partial&lt;Object&gt;: make every property of the object optional</w:t>
      </w:r>
    </w:p>
    <w:p w14:paraId="4C8A50F9" w14:textId="0DFF0DF1" w:rsidR="00BE2855" w:rsidRDefault="00BE2855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Add parameter to query string: </w:t>
      </w:r>
    </w:p>
    <w:p w14:paraId="20E9AEEF" w14:textId="77777777" w:rsidR="00BE2855" w:rsidRPr="00BE2855" w:rsidRDefault="00BE2855" w:rsidP="00BE2855">
      <w:pPr>
        <w:pStyle w:val="ListParagraph"/>
        <w:numPr>
          <w:ilvl w:val="0"/>
          <w:numId w:val="2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observe: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E2855">
        <w:rPr>
          <w:rFonts w:ascii="Consolas" w:eastAsia="Times New Roman" w:hAnsi="Consolas" w:cs="Times New Roman"/>
          <w:color w:val="CE9178"/>
          <w:sz w:val="26"/>
          <w:szCs w:val="26"/>
        </w:rPr>
        <w:t>'response'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0CC691AC" w14:textId="183EC1B7" w:rsidR="00BE2855" w:rsidRDefault="00BE2855" w:rsidP="00BE2855">
      <w:pPr>
        <w:pStyle w:val="ListParagraph"/>
        <w:ind w:left="1080"/>
        <w:rPr>
          <w:sz w:val="26"/>
          <w:szCs w:val="26"/>
        </w:rPr>
      </w:pPr>
    </w:p>
    <w:p w14:paraId="3A9A4965" w14:textId="6379CA92" w:rsidR="00BE2855" w:rsidRDefault="001F3EE0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queryParams: add query to URL</w:t>
      </w:r>
    </w:p>
    <w:p w14:paraId="5B547C73" w14:textId="77777777" w:rsidR="00370CE8" w:rsidRPr="00370CE8" w:rsidRDefault="00370CE8" w:rsidP="00370CE8">
      <w:pPr>
        <w:pStyle w:val="ListParagraph"/>
        <w:rPr>
          <w:sz w:val="26"/>
          <w:szCs w:val="26"/>
        </w:rPr>
      </w:pPr>
    </w:p>
    <w:p w14:paraId="525D2B57" w14:textId="02B09E3E" w:rsidR="00370CE8" w:rsidRDefault="00370CE8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route resolver: get the data before our root is activated</w:t>
      </w:r>
    </w:p>
    <w:p w14:paraId="179D61DB" w14:textId="77777777" w:rsidR="00256B77" w:rsidRPr="00256B77" w:rsidRDefault="00256B77" w:rsidP="00256B77">
      <w:pPr>
        <w:pStyle w:val="ListParagraph"/>
        <w:rPr>
          <w:sz w:val="26"/>
          <w:szCs w:val="26"/>
        </w:rPr>
      </w:pPr>
    </w:p>
    <w:p w14:paraId="4CB35A56" w14:textId="4C61FFCD" w:rsidR="00256B77" w:rsidRDefault="00256B77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viewContainerRef.clear(): remove the element from the dom (used for custom directives)</w:t>
      </w:r>
    </w:p>
    <w:p w14:paraId="4998328B" w14:textId="77777777" w:rsidR="0068254B" w:rsidRDefault="0068254B" w:rsidP="00B57D64">
      <w:pPr>
        <w:rPr>
          <w:sz w:val="26"/>
          <w:szCs w:val="26"/>
        </w:rPr>
      </w:pPr>
    </w:p>
    <w:p w14:paraId="6CE64732" w14:textId="77777777" w:rsidR="0068254B" w:rsidRDefault="0068254B" w:rsidP="00B57D64">
      <w:pPr>
        <w:rPr>
          <w:sz w:val="26"/>
          <w:szCs w:val="26"/>
        </w:rPr>
      </w:pPr>
    </w:p>
    <w:p w14:paraId="39AB2F21" w14:textId="4CD9046F" w:rsidR="00B57D64" w:rsidRDefault="00B57D64" w:rsidP="00B57D64">
      <w:pPr>
        <w:rPr>
          <w:sz w:val="26"/>
          <w:szCs w:val="26"/>
        </w:rPr>
      </w:pPr>
      <w:r>
        <w:rPr>
          <w:sz w:val="26"/>
          <w:szCs w:val="26"/>
        </w:rPr>
        <w:t xml:space="preserve">Link to full project: </w:t>
      </w:r>
      <w:hyperlink r:id="rId5" w:history="1">
        <w:r w:rsidR="00536DA7" w:rsidRPr="005F46CB">
          <w:rPr>
            <w:rStyle w:val="Hyperlink"/>
            <w:sz w:val="26"/>
            <w:szCs w:val="26"/>
          </w:rPr>
          <w:t>https://github.com/TryCatchLearn/DatingApp</w:t>
        </w:r>
      </w:hyperlink>
    </w:p>
    <w:p w14:paraId="052E0ED7" w14:textId="77777777" w:rsidR="00536DA7" w:rsidRPr="00B57D64" w:rsidRDefault="00536DA7" w:rsidP="00B57D64">
      <w:pPr>
        <w:rPr>
          <w:sz w:val="26"/>
          <w:szCs w:val="26"/>
        </w:rPr>
      </w:pPr>
    </w:p>
    <w:sectPr w:rsidR="00536DA7" w:rsidRPr="00B5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07D69"/>
    <w:rsid w:val="00031AC3"/>
    <w:rsid w:val="000561F2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59CF"/>
    <w:rsid w:val="001D6886"/>
    <w:rsid w:val="001F3EE0"/>
    <w:rsid w:val="0021320D"/>
    <w:rsid w:val="00214853"/>
    <w:rsid w:val="0021637B"/>
    <w:rsid w:val="0022120D"/>
    <w:rsid w:val="0023048B"/>
    <w:rsid w:val="00256B77"/>
    <w:rsid w:val="002734E1"/>
    <w:rsid w:val="002735A8"/>
    <w:rsid w:val="00281320"/>
    <w:rsid w:val="00282D9F"/>
    <w:rsid w:val="00291AC6"/>
    <w:rsid w:val="002A4068"/>
    <w:rsid w:val="002C04BE"/>
    <w:rsid w:val="002E484B"/>
    <w:rsid w:val="002F13E3"/>
    <w:rsid w:val="003005D7"/>
    <w:rsid w:val="00305782"/>
    <w:rsid w:val="00324F2F"/>
    <w:rsid w:val="00326622"/>
    <w:rsid w:val="00345E78"/>
    <w:rsid w:val="00370CE8"/>
    <w:rsid w:val="00385CA7"/>
    <w:rsid w:val="00390C17"/>
    <w:rsid w:val="003B1589"/>
    <w:rsid w:val="003D1B13"/>
    <w:rsid w:val="003E1965"/>
    <w:rsid w:val="003F1384"/>
    <w:rsid w:val="00406F7A"/>
    <w:rsid w:val="004143D8"/>
    <w:rsid w:val="00414B26"/>
    <w:rsid w:val="00424C64"/>
    <w:rsid w:val="0045111A"/>
    <w:rsid w:val="00472782"/>
    <w:rsid w:val="004852AE"/>
    <w:rsid w:val="004A39EF"/>
    <w:rsid w:val="004C141C"/>
    <w:rsid w:val="004E09C2"/>
    <w:rsid w:val="004E0A37"/>
    <w:rsid w:val="005338B0"/>
    <w:rsid w:val="00536DA7"/>
    <w:rsid w:val="00557CA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76FFC"/>
    <w:rsid w:val="0068254B"/>
    <w:rsid w:val="006842FE"/>
    <w:rsid w:val="006A0CDC"/>
    <w:rsid w:val="006A14E2"/>
    <w:rsid w:val="006C0528"/>
    <w:rsid w:val="006C1655"/>
    <w:rsid w:val="006D70DD"/>
    <w:rsid w:val="006E50BA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397F"/>
    <w:rsid w:val="00947891"/>
    <w:rsid w:val="00950A00"/>
    <w:rsid w:val="0098506B"/>
    <w:rsid w:val="009C0B2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A3D8C"/>
    <w:rsid w:val="00AB5713"/>
    <w:rsid w:val="00AD5E8F"/>
    <w:rsid w:val="00AE1F57"/>
    <w:rsid w:val="00AE4E72"/>
    <w:rsid w:val="00AF611D"/>
    <w:rsid w:val="00B31C73"/>
    <w:rsid w:val="00B32BA9"/>
    <w:rsid w:val="00B367F1"/>
    <w:rsid w:val="00B45846"/>
    <w:rsid w:val="00B50C16"/>
    <w:rsid w:val="00B52871"/>
    <w:rsid w:val="00B57D64"/>
    <w:rsid w:val="00B85E1A"/>
    <w:rsid w:val="00B9436E"/>
    <w:rsid w:val="00BB4786"/>
    <w:rsid w:val="00BD7C2E"/>
    <w:rsid w:val="00BE2855"/>
    <w:rsid w:val="00C0594A"/>
    <w:rsid w:val="00C230CF"/>
    <w:rsid w:val="00C30846"/>
    <w:rsid w:val="00C4628F"/>
    <w:rsid w:val="00C6201A"/>
    <w:rsid w:val="00C7161E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46F"/>
    <w:rsid w:val="00D75704"/>
    <w:rsid w:val="00D7796A"/>
    <w:rsid w:val="00D9214E"/>
    <w:rsid w:val="00DE53F3"/>
    <w:rsid w:val="00DF720B"/>
    <w:rsid w:val="00E22EAF"/>
    <w:rsid w:val="00E37CD8"/>
    <w:rsid w:val="00E6140A"/>
    <w:rsid w:val="00E62C57"/>
    <w:rsid w:val="00E84B12"/>
    <w:rsid w:val="00E91CDA"/>
    <w:rsid w:val="00EA2BEC"/>
    <w:rsid w:val="00EB7184"/>
    <w:rsid w:val="00F0120C"/>
    <w:rsid w:val="00F023B2"/>
    <w:rsid w:val="00F10B3E"/>
    <w:rsid w:val="00F6084F"/>
    <w:rsid w:val="00F7034D"/>
    <w:rsid w:val="00F939DD"/>
    <w:rsid w:val="00FA23B9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CatchLearn/Dating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8172</TotalTime>
  <Pages>7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167</cp:revision>
  <dcterms:created xsi:type="dcterms:W3CDTF">2022-02-12T22:56:00Z</dcterms:created>
  <dcterms:modified xsi:type="dcterms:W3CDTF">2023-01-03T14:59:00Z</dcterms:modified>
</cp:coreProperties>
</file>