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4397F">
        <w:rPr>
          <w:sz w:val="26"/>
          <w:szCs w:val="26"/>
        </w:rPr>
        <w:t>CreatedAtAction: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6C002B99" w:rsid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7A7D66ED" w14:textId="65FD84B3" w:rsidR="00E91CDA" w:rsidRPr="001A2658" w:rsidRDefault="00D7546F" w:rsidP="00E91CDA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Pagination &amp; Sorting</w:t>
      </w:r>
    </w:p>
    <w:p w14:paraId="6A7D5953" w14:textId="244B8EDF" w:rsidR="00D7546F" w:rsidRDefault="00D7546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IQueryable</w:t>
      </w:r>
    </w:p>
    <w:p w14:paraId="37E28231" w14:textId="5ED347FB" w:rsidR="00E91CDA" w:rsidRDefault="001D59C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Deferred Excecution:</w:t>
      </w:r>
    </w:p>
    <w:p w14:paraId="06A2E661" w14:textId="0195EE64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Take(5)</w:t>
      </w:r>
    </w:p>
    <w:p w14:paraId="6FE7129F" w14:textId="3F682C95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Skip(5)</w:t>
      </w:r>
    </w:p>
    <w:p w14:paraId="675D1F0F" w14:textId="22E7F68D" w:rsidR="00E91CDA" w:rsidRDefault="00291AC6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AsQueryable(): add this so that it does not execute on the database yet</w:t>
      </w:r>
    </w:p>
    <w:p w14:paraId="37EA34DF" w14:textId="590B6734" w:rsidR="009C0B2B" w:rsidRDefault="009C0B2B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To execute: tolist, toarray, todictionary, …</w:t>
      </w:r>
    </w:p>
    <w:p w14:paraId="2FBD63A1" w14:textId="71E2A6AE" w:rsidR="00B32BA9" w:rsidRDefault="00C30846" w:rsidP="0069417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32BA9">
        <w:rPr>
          <w:sz w:val="26"/>
          <w:szCs w:val="26"/>
        </w:rPr>
        <w:t>AddRange: it adds the range of items to the instance of the PagedList that you are creating.  You could also type this.AddRange(items) instead of just AddRange(items)</w:t>
      </w:r>
    </w:p>
    <w:p w14:paraId="1F216397" w14:textId="77777777" w:rsidR="00B32BA9" w:rsidRPr="00B32BA9" w:rsidRDefault="00B32BA9" w:rsidP="00B32BA9">
      <w:pPr>
        <w:pStyle w:val="ListParagraph"/>
        <w:ind w:left="1080"/>
        <w:rPr>
          <w:sz w:val="26"/>
          <w:szCs w:val="26"/>
        </w:rPr>
      </w:pPr>
    </w:p>
    <w:p w14:paraId="129E4203" w14:textId="6865AA45" w:rsidR="00B32BA9" w:rsidRPr="001A2658" w:rsidRDefault="00F10B3E" w:rsidP="00B32BA9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Action Filter</w:t>
      </w:r>
      <w:r w:rsidR="006C0528">
        <w:rPr>
          <w:b/>
          <w:bCs/>
          <w:color w:val="00B050"/>
          <w:sz w:val="26"/>
          <w:szCs w:val="26"/>
        </w:rPr>
        <w:t>: this was used to update Last Activ property</w:t>
      </w:r>
    </w:p>
    <w:p w14:paraId="507C635B" w14:textId="27C56F07" w:rsidR="00414B26" w:rsidRDefault="00414B26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This means we can do something with the request even before or after it was executed by our endpoint</w:t>
      </w:r>
    </w:p>
    <w:p w14:paraId="27AC2899" w14:textId="461C8DE5" w:rsidR="00B32BA9" w:rsidRDefault="00AF611D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11D">
        <w:rPr>
          <w:sz w:val="26"/>
          <w:szCs w:val="26"/>
        </w:rPr>
        <w:t>[ServiceFilter(typeof(LogUserActivity))]</w:t>
      </w:r>
    </w:p>
    <w:p w14:paraId="6DF22169" w14:textId="1BC9326C" w:rsidR="00AF611D" w:rsidRDefault="00AF611D" w:rsidP="00007D69">
      <w:pPr>
        <w:rPr>
          <w:sz w:val="26"/>
          <w:szCs w:val="26"/>
        </w:rPr>
      </w:pPr>
    </w:p>
    <w:p w14:paraId="695359EC" w14:textId="62C9C994" w:rsidR="006C0528" w:rsidRPr="001A2658" w:rsidRDefault="00E37CD8" w:rsidP="006C052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ASP.NET Identity</w:t>
      </w:r>
    </w:p>
    <w:p w14:paraId="3DAD9FE8" w14:textId="1E74669D" w:rsidR="006C052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Identity Server is more responsible for issuing the token</w:t>
      </w:r>
    </w:p>
    <w:p w14:paraId="7291680E" w14:textId="5F30706B" w:rsidR="00E37CD8" w:rsidRDefault="00E37CD8" w:rsidP="006C052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ASP.NET identity is responsible for user management</w:t>
      </w:r>
    </w:p>
    <w:p w14:paraId="10A01BB3" w14:textId="155DC2DF" w:rsidR="006C0528" w:rsidRDefault="006C0528" w:rsidP="00007D69">
      <w:pPr>
        <w:rPr>
          <w:sz w:val="26"/>
          <w:szCs w:val="26"/>
        </w:rPr>
      </w:pPr>
    </w:p>
    <w:p w14:paraId="4909AF57" w14:textId="77777777" w:rsidR="00CB7638" w:rsidRDefault="00CB7638" w:rsidP="00007D69">
      <w:pPr>
        <w:rPr>
          <w:sz w:val="26"/>
          <w:szCs w:val="26"/>
        </w:rPr>
      </w:pPr>
    </w:p>
    <w:p w14:paraId="464EDD82" w14:textId="4E60B6DC" w:rsidR="00CB7638" w:rsidRPr="001A2658" w:rsidRDefault="00CB7638" w:rsidP="00CB763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Unit of Work</w:t>
      </w:r>
    </w:p>
    <w:p w14:paraId="5A94B12C" w14:textId="77777777" w:rsidR="00CB7638" w:rsidRDefault="00CB7638" w:rsidP="00CB763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Identity Server is more responsible for issuing the token</w:t>
      </w:r>
    </w:p>
    <w:p w14:paraId="0D45B574" w14:textId="77777777" w:rsidR="00CB7638" w:rsidRPr="00007D69" w:rsidRDefault="00CB7638" w:rsidP="00007D69">
      <w:pPr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FormControl</w:t>
      </w:r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FormControl derives from NgControl</w:t>
      </w:r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ValidatorFn: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 xml:space="preserve">@Self: When we use @self we tell Angular that this is a service that we do not want to re-use and to create an instance specifically for this component.   We </w:t>
      </w:r>
      <w:r w:rsidRPr="00676FFC">
        <w:rPr>
          <w:sz w:val="26"/>
          <w:szCs w:val="26"/>
        </w:rPr>
        <w:lastRenderedPageBreak/>
        <w:t>do not want to re-use the ngControl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Everything comes with reactive form derives from AbstractControl</w:t>
      </w:r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Syntax</w:t>
      </w:r>
    </w:p>
    <w:p w14:paraId="68095EA1" w14:textId="7F4D1E24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C8A50F9" w14:textId="0DFF0DF1" w:rsidR="00BE2855" w:rsidRDefault="00BE2855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parameter to query string: </w:t>
      </w:r>
    </w:p>
    <w:p w14:paraId="20E9AEEF" w14:textId="77777777" w:rsidR="00BE2855" w:rsidRPr="00BE2855" w:rsidRDefault="00BE2855" w:rsidP="00BE2855">
      <w:pPr>
        <w:pStyle w:val="ListParagraph"/>
        <w:numPr>
          <w:ilvl w:val="0"/>
          <w:numId w:val="2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observe: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E2855">
        <w:rPr>
          <w:rFonts w:ascii="Consolas" w:eastAsia="Times New Roman" w:hAnsi="Consolas" w:cs="Times New Roman"/>
          <w:color w:val="CE9178"/>
          <w:sz w:val="26"/>
          <w:szCs w:val="26"/>
        </w:rPr>
        <w:t>'response'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0CC691AC" w14:textId="183EC1B7" w:rsidR="00BE2855" w:rsidRDefault="00BE2855" w:rsidP="00BE2855">
      <w:pPr>
        <w:pStyle w:val="ListParagraph"/>
        <w:ind w:left="1080"/>
        <w:rPr>
          <w:sz w:val="26"/>
          <w:szCs w:val="26"/>
        </w:rPr>
      </w:pPr>
    </w:p>
    <w:p w14:paraId="3A9A4965" w14:textId="6379CA92" w:rsidR="00BE2855" w:rsidRDefault="001F3EE0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queryParams: add query to URL</w:t>
      </w:r>
    </w:p>
    <w:p w14:paraId="5B547C73" w14:textId="77777777" w:rsidR="00370CE8" w:rsidRPr="00370CE8" w:rsidRDefault="00370CE8" w:rsidP="00370CE8">
      <w:pPr>
        <w:pStyle w:val="ListParagraph"/>
        <w:rPr>
          <w:sz w:val="26"/>
          <w:szCs w:val="26"/>
        </w:rPr>
      </w:pPr>
    </w:p>
    <w:p w14:paraId="525D2B57" w14:textId="02B09E3E" w:rsidR="00370CE8" w:rsidRDefault="00370CE8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route resolver: get the data before our root is activated</w:t>
      </w:r>
    </w:p>
    <w:p w14:paraId="179D61DB" w14:textId="77777777" w:rsidR="00256B77" w:rsidRPr="00256B77" w:rsidRDefault="00256B77" w:rsidP="00256B77">
      <w:pPr>
        <w:pStyle w:val="ListParagraph"/>
        <w:rPr>
          <w:sz w:val="26"/>
          <w:szCs w:val="26"/>
        </w:rPr>
      </w:pPr>
    </w:p>
    <w:p w14:paraId="4CB35A56" w14:textId="4C61FFCD" w:rsidR="00256B77" w:rsidRDefault="00256B77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viewContainerRef.clear(): remove the element from the dom (used for custom directives)</w:t>
      </w: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226ED906" w14:textId="0C32F12C" w:rsidR="007F247D" w:rsidRP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sectPr w:rsidR="007F247D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07D69"/>
    <w:rsid w:val="00031AC3"/>
    <w:rsid w:val="000561F2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59CF"/>
    <w:rsid w:val="001D6886"/>
    <w:rsid w:val="001F3EE0"/>
    <w:rsid w:val="0021320D"/>
    <w:rsid w:val="00214853"/>
    <w:rsid w:val="0021637B"/>
    <w:rsid w:val="0022120D"/>
    <w:rsid w:val="0023048B"/>
    <w:rsid w:val="00256B77"/>
    <w:rsid w:val="002734E1"/>
    <w:rsid w:val="002735A8"/>
    <w:rsid w:val="00281320"/>
    <w:rsid w:val="00282D9F"/>
    <w:rsid w:val="00291AC6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70CE8"/>
    <w:rsid w:val="00385CA7"/>
    <w:rsid w:val="00390C17"/>
    <w:rsid w:val="003B1589"/>
    <w:rsid w:val="003D1B13"/>
    <w:rsid w:val="003E1965"/>
    <w:rsid w:val="003F1384"/>
    <w:rsid w:val="00406F7A"/>
    <w:rsid w:val="004143D8"/>
    <w:rsid w:val="00414B26"/>
    <w:rsid w:val="00424C64"/>
    <w:rsid w:val="00425BF8"/>
    <w:rsid w:val="0045111A"/>
    <w:rsid w:val="00472782"/>
    <w:rsid w:val="004852AE"/>
    <w:rsid w:val="004A39EF"/>
    <w:rsid w:val="004C141C"/>
    <w:rsid w:val="004E09C2"/>
    <w:rsid w:val="004E0A37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A14E2"/>
    <w:rsid w:val="006C0528"/>
    <w:rsid w:val="006C1655"/>
    <w:rsid w:val="006D70DD"/>
    <w:rsid w:val="006E50BA"/>
    <w:rsid w:val="00753219"/>
    <w:rsid w:val="007827DF"/>
    <w:rsid w:val="007911EA"/>
    <w:rsid w:val="007E6FD9"/>
    <w:rsid w:val="007F247D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C0B2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A3D8C"/>
    <w:rsid w:val="00AB5713"/>
    <w:rsid w:val="00AD5E8F"/>
    <w:rsid w:val="00AE1F57"/>
    <w:rsid w:val="00AE4E72"/>
    <w:rsid w:val="00AF611D"/>
    <w:rsid w:val="00B31C73"/>
    <w:rsid w:val="00B32BA9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BE2855"/>
    <w:rsid w:val="00C0594A"/>
    <w:rsid w:val="00C230CF"/>
    <w:rsid w:val="00C30846"/>
    <w:rsid w:val="00C4628F"/>
    <w:rsid w:val="00C6201A"/>
    <w:rsid w:val="00C7161E"/>
    <w:rsid w:val="00C91FB2"/>
    <w:rsid w:val="00CA3E54"/>
    <w:rsid w:val="00CB35ED"/>
    <w:rsid w:val="00CB4EED"/>
    <w:rsid w:val="00CB7638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46F"/>
    <w:rsid w:val="00D75704"/>
    <w:rsid w:val="00D7796A"/>
    <w:rsid w:val="00D9214E"/>
    <w:rsid w:val="00DE53F3"/>
    <w:rsid w:val="00DF720B"/>
    <w:rsid w:val="00E22EAF"/>
    <w:rsid w:val="00E37CD8"/>
    <w:rsid w:val="00E6140A"/>
    <w:rsid w:val="00E62C57"/>
    <w:rsid w:val="00E84B12"/>
    <w:rsid w:val="00E91CDA"/>
    <w:rsid w:val="00EA2BEC"/>
    <w:rsid w:val="00EB7184"/>
    <w:rsid w:val="00F0120C"/>
    <w:rsid w:val="00F023B2"/>
    <w:rsid w:val="00F10B3E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8670</TotalTime>
  <Pages>7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171</cp:revision>
  <dcterms:created xsi:type="dcterms:W3CDTF">2022-02-12T22:56:00Z</dcterms:created>
  <dcterms:modified xsi:type="dcterms:W3CDTF">2023-01-06T16:22:00Z</dcterms:modified>
</cp:coreProperties>
</file>