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6CFE" w14:textId="432B8876" w:rsidR="004B3483" w:rsidRDefault="001B318F">
      <w:r>
        <w:t>Đồ án được chia làm ba phần chính:</w:t>
      </w:r>
    </w:p>
    <w:p w14:paraId="781EF307" w14:textId="255A37B4" w:rsidR="001B318F" w:rsidRDefault="001B318F" w:rsidP="001B318F">
      <w:pPr>
        <w:pStyle w:val="ListParagraph"/>
        <w:numPr>
          <w:ilvl w:val="0"/>
          <w:numId w:val="1"/>
        </w:numPr>
      </w:pPr>
      <w:r>
        <w:t>Data cleaning</w:t>
      </w:r>
    </w:p>
    <w:p w14:paraId="1117B129" w14:textId="43C49B7C" w:rsidR="001B318F" w:rsidRDefault="001B318F" w:rsidP="001B318F">
      <w:pPr>
        <w:pStyle w:val="ListParagraph"/>
        <w:numPr>
          <w:ilvl w:val="0"/>
          <w:numId w:val="1"/>
        </w:numPr>
      </w:pPr>
      <w:r>
        <w:t>Data analysis</w:t>
      </w:r>
    </w:p>
    <w:p w14:paraId="688DBD5C" w14:textId="068F1040" w:rsidR="001B318F" w:rsidRDefault="009D41FD" w:rsidP="001B318F">
      <w:pPr>
        <w:pStyle w:val="ListParagraph"/>
        <w:numPr>
          <w:ilvl w:val="0"/>
          <w:numId w:val="1"/>
        </w:numPr>
      </w:pPr>
      <w:r>
        <w:t>MachineLearning</w:t>
      </w:r>
    </w:p>
    <w:p w14:paraId="396F20DF" w14:textId="739DD875" w:rsidR="009D41FD" w:rsidRDefault="009D41FD" w:rsidP="009D41FD">
      <w:r>
        <w:t xml:space="preserve">Tệp dữ liệu được lấy ở </w:t>
      </w:r>
      <w:r w:rsidRPr="009D41FD">
        <w:t>Open Sourcing Mental Illness</w:t>
      </w:r>
      <w:r>
        <w:t>, bao gồm năm 2014</w:t>
      </w:r>
      <w:r w:rsidR="00A460D4">
        <w:t>,2016,2017,2018,2019,2020,2021 (không có dữ liệu năm 2015)</w:t>
      </w:r>
    </w:p>
    <w:p w14:paraId="0985E9DB" w14:textId="409A5EAD" w:rsidR="008F5934" w:rsidRDefault="008F5934" w:rsidP="009D41FD">
      <w:r>
        <w:t>Dữ liệu 2020, 2021 quá bé chỉ hơn 100 row,</w:t>
      </w:r>
      <w:r w:rsidR="00705A5E">
        <w:t xml:space="preserve"> chạy thử cho thấy độ chính xác giảm tại các mô hình</w:t>
      </w:r>
    </w:p>
    <w:p w14:paraId="5F2FC688" w14:textId="754EB7CF" w:rsidR="008F5934" w:rsidRDefault="008F5934" w:rsidP="009D41FD">
      <w:r>
        <w:t>Chỉ dùng 2014,2016,2017,2018,2019</w:t>
      </w:r>
    </w:p>
    <w:p w14:paraId="6CCEAB5D" w14:textId="4BECF496" w:rsidR="00A460D4" w:rsidRDefault="00660716" w:rsidP="009D41FD">
      <w:r w:rsidRPr="00660716">
        <w:drawing>
          <wp:inline distT="0" distB="0" distL="0" distR="0" wp14:anchorId="17D96E01" wp14:editId="43E55244">
            <wp:extent cx="59436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5525"/>
                    </a:xfrm>
                    <a:prstGeom prst="rect">
                      <a:avLst/>
                    </a:prstGeom>
                  </pic:spPr>
                </pic:pic>
              </a:graphicData>
            </a:graphic>
          </wp:inline>
        </w:drawing>
      </w:r>
    </w:p>
    <w:p w14:paraId="5C6FFFF9" w14:textId="6ADA48B8" w:rsidR="00660716" w:rsidRDefault="00660716" w:rsidP="009D41FD">
      <w:r>
        <w:t>Dữ liệu khi được gộp các năm với nhau.</w:t>
      </w:r>
    </w:p>
    <w:p w14:paraId="5324A5B1" w14:textId="7B21614B" w:rsidR="00660716" w:rsidRDefault="004A6A50" w:rsidP="009D41FD">
      <w:r>
        <w:t>Dữ liệu sau khi thu được cần được làm sạch bằng các cách:</w:t>
      </w:r>
    </w:p>
    <w:p w14:paraId="4A9E8576" w14:textId="02011F64" w:rsidR="004A6A50" w:rsidRDefault="004A6A50" w:rsidP="004A6A50">
      <w:pPr>
        <w:pStyle w:val="ListParagraph"/>
        <w:numPr>
          <w:ilvl w:val="0"/>
          <w:numId w:val="1"/>
        </w:numPr>
      </w:pPr>
      <w:r>
        <w:t>Đặt lại tên cột</w:t>
      </w:r>
    </w:p>
    <w:p w14:paraId="001DDDD4" w14:textId="29DA66BF" w:rsidR="004A6A50" w:rsidRDefault="004A6A50" w:rsidP="004A6A50">
      <w:pPr>
        <w:pStyle w:val="ListParagraph"/>
        <w:numPr>
          <w:ilvl w:val="0"/>
          <w:numId w:val="1"/>
        </w:numPr>
      </w:pPr>
      <w:r>
        <w:t>Bỏ các cột không cần thiết</w:t>
      </w:r>
    </w:p>
    <w:p w14:paraId="3AA46B0E" w14:textId="5793EEEE" w:rsidR="004A6A50" w:rsidRDefault="00B6489E" w:rsidP="004A6A50">
      <w:pPr>
        <w:pStyle w:val="ListParagraph"/>
        <w:numPr>
          <w:ilvl w:val="0"/>
          <w:numId w:val="1"/>
        </w:numPr>
      </w:pPr>
      <w:r>
        <w:t>Chuẩn hóa dữ liệu về dạng phù hợp</w:t>
      </w:r>
    </w:p>
    <w:p w14:paraId="6141F3EE" w14:textId="035B1012" w:rsidR="00B6489E" w:rsidRDefault="00B6489E" w:rsidP="00B6489E">
      <w:pPr>
        <w:pStyle w:val="ListParagraph"/>
        <w:numPr>
          <w:ilvl w:val="1"/>
          <w:numId w:val="1"/>
        </w:numPr>
      </w:pPr>
      <w:r>
        <w:t>Tuổi</w:t>
      </w:r>
    </w:p>
    <w:p w14:paraId="5784302B" w14:textId="7965EE16" w:rsidR="00B6489E" w:rsidRDefault="00332CE7" w:rsidP="00B6489E">
      <w:pPr>
        <w:pStyle w:val="ListParagraph"/>
        <w:numPr>
          <w:ilvl w:val="2"/>
          <w:numId w:val="1"/>
        </w:numPr>
      </w:pPr>
      <w:r>
        <w:t>Loại bỏ các trường hợp &lt;10 và &gt;100</w:t>
      </w:r>
    </w:p>
    <w:p w14:paraId="566BC245" w14:textId="025A1F78" w:rsidR="00332CE7" w:rsidRDefault="00332CE7" w:rsidP="00B6489E">
      <w:pPr>
        <w:pStyle w:val="ListParagraph"/>
        <w:numPr>
          <w:ilvl w:val="2"/>
          <w:numId w:val="1"/>
        </w:numPr>
      </w:pPr>
      <w:r>
        <w:t>Chia độ tuổi thành các nhóm (</w:t>
      </w:r>
      <w:r w:rsidRPr="00332CE7">
        <w:t>"0-20", "21-30", "31-40", "41-65", "66-100"</w:t>
      </w:r>
      <w:r>
        <w:t>)</w:t>
      </w:r>
    </w:p>
    <w:p w14:paraId="5675F61D" w14:textId="13EDC97B" w:rsidR="00332CE7" w:rsidRDefault="00332CE7" w:rsidP="00332CE7">
      <w:pPr>
        <w:pStyle w:val="ListParagraph"/>
        <w:numPr>
          <w:ilvl w:val="1"/>
          <w:numId w:val="1"/>
        </w:numPr>
      </w:pPr>
      <w:r>
        <w:t>Giới tính: Dữ liệu giới tính chứa nhiều kiểu và font chữ khác nhau</w:t>
      </w:r>
      <w:r w:rsidR="00874416">
        <w:t xml:space="preserve"> cần chuyển về một dạng</w:t>
      </w:r>
    </w:p>
    <w:p w14:paraId="2457212B" w14:textId="3C21B03E" w:rsidR="00874416" w:rsidRDefault="00874416" w:rsidP="00332CE7">
      <w:pPr>
        <w:pStyle w:val="ListParagraph"/>
        <w:numPr>
          <w:ilvl w:val="1"/>
          <w:numId w:val="1"/>
        </w:numPr>
      </w:pPr>
      <w:r>
        <w:t>Sought treament: chuyển về dạng boolean</w:t>
      </w:r>
    </w:p>
    <w:p w14:paraId="73731915" w14:textId="31ACD7E5" w:rsidR="00874416" w:rsidRDefault="00874416" w:rsidP="00332CE7">
      <w:pPr>
        <w:pStyle w:val="ListParagraph"/>
        <w:numPr>
          <w:ilvl w:val="1"/>
          <w:numId w:val="1"/>
        </w:numPr>
      </w:pPr>
      <w:r w:rsidRPr="00874416">
        <w:t>A</w:t>
      </w:r>
      <w:r w:rsidRPr="00874416">
        <w:t>nonymous</w:t>
      </w:r>
      <w:r>
        <w:t xml:space="preserve">: </w:t>
      </w:r>
      <w:r>
        <w:t>chuyển về dạng boolean</w:t>
      </w:r>
    </w:p>
    <w:p w14:paraId="4EE34548" w14:textId="0BE60808" w:rsidR="00874416" w:rsidRDefault="00705A5E" w:rsidP="00332CE7">
      <w:pPr>
        <w:pStyle w:val="ListParagraph"/>
        <w:numPr>
          <w:ilvl w:val="1"/>
          <w:numId w:val="1"/>
        </w:numPr>
      </w:pPr>
      <w:r>
        <w:t>…</w:t>
      </w:r>
    </w:p>
    <w:p w14:paraId="12CEE05E" w14:textId="77777777" w:rsidR="00F871EB" w:rsidRDefault="00F871EB" w:rsidP="00F871EB"/>
    <w:p w14:paraId="68D002BC" w14:textId="77777777" w:rsidR="00705A5E" w:rsidRDefault="00705A5E" w:rsidP="00705A5E"/>
    <w:p w14:paraId="1580E9AE" w14:textId="50A70857" w:rsidR="004A6A50" w:rsidRDefault="00F871EB" w:rsidP="004A6A50">
      <w:r w:rsidRPr="00F871EB">
        <w:drawing>
          <wp:inline distT="0" distB="0" distL="0" distR="0" wp14:anchorId="6CC9A1E8" wp14:editId="6F6A00A1">
            <wp:extent cx="594360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7880"/>
                    </a:xfrm>
                    <a:prstGeom prst="rect">
                      <a:avLst/>
                    </a:prstGeom>
                  </pic:spPr>
                </pic:pic>
              </a:graphicData>
            </a:graphic>
          </wp:inline>
        </w:drawing>
      </w:r>
    </w:p>
    <w:p w14:paraId="32F7C228" w14:textId="05778BC0" w:rsidR="00F871EB" w:rsidRDefault="00F871EB" w:rsidP="004A6A50">
      <w:r>
        <w:t>Dữ liệu còn lại sau khi được làm sạch</w:t>
      </w:r>
    </w:p>
    <w:p w14:paraId="5638EFD5" w14:textId="71B82BBD" w:rsidR="00F871EB" w:rsidRDefault="00F871EB" w:rsidP="004A6A50">
      <w:r>
        <w:t>II. Phân tích dữ liệu.</w:t>
      </w:r>
    </w:p>
    <w:p w14:paraId="4172EC78" w14:textId="496F1CBF" w:rsidR="00F871EB" w:rsidRDefault="00F871EB" w:rsidP="004A6A50">
      <w:r w:rsidRPr="00F871EB">
        <w:lastRenderedPageBreak/>
        <w:drawing>
          <wp:inline distT="0" distB="0" distL="0" distR="0" wp14:anchorId="1A25232E" wp14:editId="2847114A">
            <wp:extent cx="5943600" cy="4486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6910"/>
                    </a:xfrm>
                    <a:prstGeom prst="rect">
                      <a:avLst/>
                    </a:prstGeom>
                  </pic:spPr>
                </pic:pic>
              </a:graphicData>
            </a:graphic>
          </wp:inline>
        </w:drawing>
      </w:r>
    </w:p>
    <w:p w14:paraId="46AEB58F" w14:textId="567AAA0E" w:rsidR="00F871EB" w:rsidRDefault="00F871EB" w:rsidP="004A6A50">
      <w:r>
        <w:t>Phân bổ theo độ tuổi và giới tính.</w:t>
      </w:r>
    </w:p>
    <w:p w14:paraId="3ADACC9A" w14:textId="7C3C3CE1" w:rsidR="00F871EB" w:rsidRDefault="00F871EB" w:rsidP="004A6A50">
      <w:r>
        <w:t>Nhận xét tổng quan, tệp mẫu tập trung ở độ tuổi từ 20-40</w:t>
      </w:r>
    </w:p>
    <w:p w14:paraId="2DF8910E" w14:textId="4761E3C9" w:rsidR="00F871EB" w:rsidRDefault="00F871EB" w:rsidP="004A6A50">
      <w:r>
        <w:t xml:space="preserve">Phân bổ theo độ tuổi và giới tính ở các biến </w:t>
      </w:r>
      <w:r w:rsidR="00F900EE" w:rsidRPr="00F900EE">
        <w:t>Disorder</w:t>
      </w:r>
      <w:r w:rsidR="00F900EE">
        <w:t xml:space="preserve">, </w:t>
      </w:r>
      <w:r w:rsidR="00F900EE" w:rsidRPr="00F900EE">
        <w:t>Insurance</w:t>
      </w:r>
      <w:r w:rsidR="00F900EE">
        <w:t xml:space="preserve">, </w:t>
      </w:r>
      <w:r w:rsidR="00F900EE" w:rsidRPr="00F900EE">
        <w:t>Prefer Anonymity</w:t>
      </w:r>
      <w:r w:rsidR="00F900EE">
        <w:t xml:space="preserve">, </w:t>
      </w:r>
      <w:r w:rsidR="00F900EE" w:rsidRPr="00F900EE">
        <w:t>Diagnosis</w:t>
      </w:r>
      <w:r w:rsidR="00F900EE">
        <w:t xml:space="preserve">, </w:t>
      </w:r>
      <w:r w:rsidR="00F900EE" w:rsidRPr="00F900EE">
        <w:t>Family History of Mental Illness</w:t>
      </w:r>
      <w:r w:rsidR="00F900EE">
        <w:t>.</w:t>
      </w:r>
    </w:p>
    <w:p w14:paraId="116C68AB" w14:textId="48D64B78" w:rsidR="00F900EE" w:rsidRDefault="00F900EE" w:rsidP="004A6A50">
      <w:r w:rsidRPr="00F900EE">
        <w:lastRenderedPageBreak/>
        <w:drawing>
          <wp:inline distT="0" distB="0" distL="0" distR="0" wp14:anchorId="4F82E575" wp14:editId="136C9D2C">
            <wp:extent cx="59436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98800"/>
                    </a:xfrm>
                    <a:prstGeom prst="rect">
                      <a:avLst/>
                    </a:prstGeom>
                  </pic:spPr>
                </pic:pic>
              </a:graphicData>
            </a:graphic>
          </wp:inline>
        </w:drawing>
      </w:r>
    </w:p>
    <w:p w14:paraId="601A140E" w14:textId="63E82E92" w:rsidR="00F900EE" w:rsidRDefault="00F900EE" w:rsidP="004A6A50">
      <w:r w:rsidRPr="00F900EE">
        <w:drawing>
          <wp:inline distT="0" distB="0" distL="0" distR="0" wp14:anchorId="4EB6387F" wp14:editId="7E06BF5C">
            <wp:extent cx="594360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0220"/>
                    </a:xfrm>
                    <a:prstGeom prst="rect">
                      <a:avLst/>
                    </a:prstGeom>
                  </pic:spPr>
                </pic:pic>
              </a:graphicData>
            </a:graphic>
          </wp:inline>
        </w:drawing>
      </w:r>
    </w:p>
    <w:p w14:paraId="5D4F8482" w14:textId="1FDD11B4" w:rsidR="00F900EE" w:rsidRDefault="00F900EE" w:rsidP="004A6A50">
      <w:pPr>
        <w:rPr>
          <w:noProof/>
        </w:rPr>
      </w:pPr>
      <w:r w:rsidRPr="00F900EE">
        <w:lastRenderedPageBreak/>
        <w:drawing>
          <wp:inline distT="0" distB="0" distL="0" distR="0" wp14:anchorId="058341BC" wp14:editId="021ED431">
            <wp:extent cx="5943600" cy="1669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9415"/>
                    </a:xfrm>
                    <a:prstGeom prst="rect">
                      <a:avLst/>
                    </a:prstGeom>
                  </pic:spPr>
                </pic:pic>
              </a:graphicData>
            </a:graphic>
          </wp:inline>
        </w:drawing>
      </w:r>
      <w:r w:rsidRPr="00F900EE">
        <w:rPr>
          <w:noProof/>
        </w:rPr>
        <w:t xml:space="preserve"> </w:t>
      </w:r>
      <w:r w:rsidRPr="00F900EE">
        <w:drawing>
          <wp:inline distT="0" distB="0" distL="0" distR="0" wp14:anchorId="58FB0C79" wp14:editId="6EB7E51A">
            <wp:extent cx="5943600" cy="2148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8205"/>
                    </a:xfrm>
                    <a:prstGeom prst="rect">
                      <a:avLst/>
                    </a:prstGeom>
                  </pic:spPr>
                </pic:pic>
              </a:graphicData>
            </a:graphic>
          </wp:inline>
        </w:drawing>
      </w:r>
    </w:p>
    <w:p w14:paraId="75F1F78D" w14:textId="77777777" w:rsidR="00F900EE" w:rsidRPr="00F900EE" w:rsidRDefault="00F900EE" w:rsidP="00F900EE">
      <w:pPr>
        <w:shd w:val="clear" w:color="auto" w:fill="FFFFFF"/>
        <w:spacing w:before="120" w:after="120" w:line="240" w:lineRule="auto"/>
        <w:outlineLvl w:val="2"/>
        <w:rPr>
          <w:rFonts w:ascii="Roboto" w:eastAsia="Times New Roman" w:hAnsi="Roboto" w:cs="Times New Roman"/>
          <w:color w:val="212121"/>
          <w:sz w:val="30"/>
          <w:szCs w:val="30"/>
        </w:rPr>
      </w:pPr>
      <w:r w:rsidRPr="00F900EE">
        <w:rPr>
          <w:rFonts w:ascii="Roboto" w:eastAsia="Times New Roman" w:hAnsi="Roboto" w:cs="Times New Roman"/>
          <w:color w:val="212121"/>
          <w:sz w:val="30"/>
          <w:szCs w:val="30"/>
        </w:rPr>
        <w:t>Một số xu hướng của dữ liệu</w:t>
      </w:r>
    </w:p>
    <w:p w14:paraId="5EB2E411" w14:textId="77777777" w:rsidR="00F900EE" w:rsidRPr="00F900EE" w:rsidRDefault="00F900EE" w:rsidP="00F900EE">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Hầu hết mẫu đều đến từ USA hoặc các nước đang phát triển nên đều có bảo hiểu sức khỏe tâm thần</w:t>
      </w:r>
    </w:p>
    <w:p w14:paraId="0FE44628" w14:textId="77777777" w:rsidR="00F900EE" w:rsidRPr="00F900EE" w:rsidRDefault="00F900EE" w:rsidP="00F900EE">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Ẩn danh là yêu tố được mong muốn, tuy nhiên nó không phải là yếu tố ảnh hưởng đến sự trợ giúp.</w:t>
      </w:r>
    </w:p>
    <w:p w14:paraId="4364282D" w14:textId="77777777" w:rsidR="00F900EE" w:rsidRPr="00F900EE" w:rsidRDefault="00F900EE" w:rsidP="00F900EE">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Phần lớn người được hỏi cho biết bản thân mắc rối loạn về tâm thần như PTSD,...</w:t>
      </w:r>
    </w:p>
    <w:p w14:paraId="7466104D" w14:textId="77777777" w:rsidR="00F900EE" w:rsidRPr="00F900EE" w:rsidRDefault="00F900EE" w:rsidP="00F900EE">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NHiều phụ nữ cho biết yếu tố di truyền liên quan đến bệnh tâm thần</w:t>
      </w:r>
    </w:p>
    <w:p w14:paraId="0A8C3E88" w14:textId="77777777" w:rsidR="00F900EE" w:rsidRPr="00F900EE" w:rsidRDefault="00F900EE" w:rsidP="00F900EE">
      <w:pPr>
        <w:numPr>
          <w:ilvl w:val="0"/>
          <w:numId w:val="2"/>
        </w:num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Những người không xác định giới tính có tỷ lệ mắc bệnh tâm thần cao hơn nhiều</w:t>
      </w:r>
    </w:p>
    <w:p w14:paraId="7EFCF895" w14:textId="22461906" w:rsidR="00F900EE" w:rsidRDefault="00F900EE" w:rsidP="004A6A50">
      <w:r>
        <w:t>Kích cỡ của công ty có ảnh hưởng tới sức khỏe tâm thần</w:t>
      </w:r>
    </w:p>
    <w:p w14:paraId="763AC5E1" w14:textId="5D398147" w:rsidR="00F900EE" w:rsidRDefault="00F900EE" w:rsidP="004A6A50">
      <w:r w:rsidRPr="00F900EE">
        <w:lastRenderedPageBreak/>
        <w:drawing>
          <wp:inline distT="0" distB="0" distL="0" distR="0" wp14:anchorId="022161FB" wp14:editId="2B4B656A">
            <wp:extent cx="5943600" cy="2031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1365"/>
                    </a:xfrm>
                    <a:prstGeom prst="rect">
                      <a:avLst/>
                    </a:prstGeom>
                  </pic:spPr>
                </pic:pic>
              </a:graphicData>
            </a:graphic>
          </wp:inline>
        </w:drawing>
      </w:r>
    </w:p>
    <w:p w14:paraId="260D8394" w14:textId="77777777" w:rsidR="00F900EE" w:rsidRPr="00F900EE" w:rsidRDefault="00F900EE" w:rsidP="00F900EE">
      <w:pPr>
        <w:shd w:val="clear" w:color="auto" w:fill="FFFFFF"/>
        <w:spacing w:before="120" w:after="90"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Hầu hết những người được hỏi hoặc người lao động dường như không hài lòng với cách điều trị các vấn đề sức khỏe tâm thần tại công ty hoặc nơi làm việc của họ.</w:t>
      </w:r>
    </w:p>
    <w:p w14:paraId="6F7D9769" w14:textId="77777777" w:rsidR="00F900EE" w:rsidRPr="00F900EE" w:rsidRDefault="00F900EE" w:rsidP="00F900E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Ở tất cả các quy mô công ty, những người được hỏi cảm thấy họ có thể được trợ giúp nhiều hơn.</w:t>
      </w:r>
    </w:p>
    <w:p w14:paraId="40267E65" w14:textId="77777777" w:rsidR="00F900EE" w:rsidRPr="00F900EE" w:rsidRDefault="00F900EE" w:rsidP="00F900E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Không biết được đưa ra một vấn đề sức khỏe có phải là một ý kiến hay.</w:t>
      </w:r>
    </w:p>
    <w:p w14:paraId="1FCBCE39" w14:textId="77777777" w:rsidR="00F900EE" w:rsidRPr="00F900EE" w:rsidRDefault="00F900EE" w:rsidP="00F900E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Ở công ty lớn, đưa ra vấn để sức khỏe tâm thần có thể mang lại hâuk quả tiêu cực.</w:t>
      </w:r>
    </w:p>
    <w:p w14:paraId="68B318E7" w14:textId="77777777" w:rsidR="00F900EE" w:rsidRPr="00F900EE" w:rsidRDefault="00F900EE" w:rsidP="00F900E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Công ty nhỏ cung cấp ít nguồn lực hỗ trợ về sức khỏe tâm thần</w:t>
      </w:r>
    </w:p>
    <w:p w14:paraId="04A84989" w14:textId="4C4B5690" w:rsidR="00F871EB" w:rsidRDefault="00F900EE" w:rsidP="004A6A50">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900EE">
        <w:rPr>
          <w:rFonts w:ascii="Roboto" w:eastAsia="Times New Roman" w:hAnsi="Roboto" w:cs="Times New Roman"/>
          <w:color w:val="212121"/>
          <w:sz w:val="24"/>
          <w:szCs w:val="24"/>
        </w:rPr>
        <w:t>Nhưng công ty nhỏ giải quyết vấn đề về sức khỏe tâm thần tốt hơn</w:t>
      </w:r>
    </w:p>
    <w:p w14:paraId="0144A38A" w14:textId="566A0FA6" w:rsidR="0064009C" w:rsidRDefault="0064009C"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Từ dữ liệu được phân tích ở trên lựa chọn các biến đưa vào mô hình training bao gồm: {</w:t>
      </w:r>
      <w:r w:rsidRPr="0064009C">
        <w:t xml:space="preserve"> </w:t>
      </w:r>
      <w:r w:rsidRPr="0064009C">
        <w:rPr>
          <w:rFonts w:ascii="Roboto" w:eastAsia="Times New Roman" w:hAnsi="Roboto" w:cs="Times New Roman"/>
          <w:color w:val="212121"/>
          <w:sz w:val="24"/>
          <w:szCs w:val="24"/>
        </w:rPr>
        <w:t>'Family History of Mental Illness', 'Company Size', 'year', 'Age', 'Age-Group', 'Gender', 'Prefer Anonymity', 'Rate Reaction to Problems', 'Negative Consequences', 'Access to information', 'Diagnosis', 'Insurance', 'Discuss Mental Health Problems', 'Responsible Employer', 'Disorder', 'Primarily a Tech Employer'</w:t>
      </w:r>
      <w:r>
        <w:rPr>
          <w:rFonts w:ascii="Roboto" w:eastAsia="Times New Roman" w:hAnsi="Roboto" w:cs="Times New Roman"/>
          <w:color w:val="212121"/>
          <w:sz w:val="24"/>
          <w:szCs w:val="24"/>
        </w:rPr>
        <w:t>}.</w:t>
      </w:r>
    </w:p>
    <w:p w14:paraId="3DE73829" w14:textId="28CDD56D" w:rsidR="00B43A2A" w:rsidRDefault="00B43A2A"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Chia dữ liệu: 60% dành cho training và 40% testing</w:t>
      </w:r>
    </w:p>
    <w:p w14:paraId="016DFD82" w14:textId="71F3C0AB" w:rsidR="0064009C" w:rsidRDefault="0064009C"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Ta sẽ đào tạo trên các mô hình : </w:t>
      </w:r>
      <w:r w:rsidRPr="0064009C">
        <w:rPr>
          <w:rFonts w:ascii="Roboto" w:eastAsia="Times New Roman" w:hAnsi="Roboto" w:cs="Times New Roman"/>
          <w:color w:val="212121"/>
          <w:sz w:val="24"/>
          <w:szCs w:val="24"/>
        </w:rPr>
        <w:t>Logistic Regression</w:t>
      </w:r>
      <w:r>
        <w:rPr>
          <w:rFonts w:ascii="Roboto" w:eastAsia="Times New Roman" w:hAnsi="Roboto" w:cs="Times New Roman"/>
          <w:color w:val="212121"/>
          <w:sz w:val="24"/>
          <w:szCs w:val="24"/>
        </w:rPr>
        <w:t xml:space="preserve">, </w:t>
      </w:r>
      <w:r w:rsidRPr="0064009C">
        <w:rPr>
          <w:rFonts w:ascii="Roboto" w:eastAsia="Times New Roman" w:hAnsi="Roboto" w:cs="Times New Roman"/>
          <w:color w:val="212121"/>
          <w:sz w:val="24"/>
          <w:szCs w:val="24"/>
        </w:rPr>
        <w:t>K-Neighbors Classifier</w:t>
      </w:r>
      <w:r>
        <w:rPr>
          <w:rFonts w:ascii="Roboto" w:eastAsia="Times New Roman" w:hAnsi="Roboto" w:cs="Times New Roman"/>
          <w:color w:val="212121"/>
          <w:sz w:val="24"/>
          <w:szCs w:val="24"/>
        </w:rPr>
        <w:t xml:space="preserve">, </w:t>
      </w:r>
      <w:r w:rsidRPr="0064009C">
        <w:rPr>
          <w:rFonts w:ascii="Roboto" w:eastAsia="Times New Roman" w:hAnsi="Roboto" w:cs="Times New Roman"/>
          <w:color w:val="212121"/>
          <w:sz w:val="24"/>
          <w:szCs w:val="24"/>
        </w:rPr>
        <w:t>Decision Tree Classifier</w:t>
      </w:r>
      <w:r>
        <w:rPr>
          <w:rFonts w:ascii="Roboto" w:eastAsia="Times New Roman" w:hAnsi="Roboto" w:cs="Times New Roman"/>
          <w:color w:val="212121"/>
          <w:sz w:val="24"/>
          <w:szCs w:val="24"/>
        </w:rPr>
        <w:t>,</w:t>
      </w:r>
      <w:r w:rsidR="00B43A2A">
        <w:rPr>
          <w:rFonts w:ascii="Roboto" w:eastAsia="Times New Roman" w:hAnsi="Roboto" w:cs="Times New Roman"/>
          <w:color w:val="212121"/>
          <w:sz w:val="24"/>
          <w:szCs w:val="24"/>
        </w:rPr>
        <w:t xml:space="preserve"> </w:t>
      </w:r>
      <w:r w:rsidR="00B43A2A" w:rsidRPr="00B43A2A">
        <w:rPr>
          <w:rFonts w:ascii="Roboto" w:eastAsia="Times New Roman" w:hAnsi="Roboto" w:cs="Times New Roman"/>
          <w:color w:val="212121"/>
          <w:sz w:val="24"/>
          <w:szCs w:val="24"/>
        </w:rPr>
        <w:t>C-Support Vector Classification</w:t>
      </w:r>
      <w:r w:rsidR="00B43A2A">
        <w:rPr>
          <w:rFonts w:ascii="Roboto" w:eastAsia="Times New Roman" w:hAnsi="Roboto" w:cs="Times New Roman"/>
          <w:color w:val="212121"/>
          <w:sz w:val="24"/>
          <w:szCs w:val="24"/>
        </w:rPr>
        <w:t xml:space="preserve">, </w:t>
      </w:r>
      <w:r w:rsidR="00B43A2A" w:rsidRPr="00B43A2A">
        <w:rPr>
          <w:rFonts w:ascii="Roboto" w:eastAsia="Times New Roman" w:hAnsi="Roboto" w:cs="Times New Roman"/>
          <w:color w:val="212121"/>
          <w:sz w:val="24"/>
          <w:szCs w:val="24"/>
        </w:rPr>
        <w:t>Bagging meta-estimator</w:t>
      </w:r>
      <w:r w:rsidR="00B43A2A">
        <w:rPr>
          <w:rFonts w:ascii="Roboto" w:eastAsia="Times New Roman" w:hAnsi="Roboto" w:cs="Times New Roman"/>
          <w:color w:val="212121"/>
          <w:sz w:val="24"/>
          <w:szCs w:val="24"/>
        </w:rPr>
        <w:t xml:space="preserve">, </w:t>
      </w:r>
      <w:r w:rsidR="00B43A2A" w:rsidRPr="00B43A2A">
        <w:rPr>
          <w:rFonts w:ascii="Roboto" w:eastAsia="Times New Roman" w:hAnsi="Roboto" w:cs="Times New Roman"/>
          <w:color w:val="212121"/>
          <w:sz w:val="24"/>
          <w:szCs w:val="24"/>
        </w:rPr>
        <w:t>AdaBoost</w:t>
      </w:r>
    </w:p>
    <w:p w14:paraId="2F335A55" w14:textId="70735E9F" w:rsidR="00B43A2A" w:rsidRDefault="00B43A2A"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43A2A">
        <w:rPr>
          <w:rFonts w:ascii="Roboto" w:eastAsia="Times New Roman" w:hAnsi="Roboto" w:cs="Times New Roman"/>
          <w:color w:val="212121"/>
          <w:sz w:val="24"/>
          <w:szCs w:val="24"/>
        </w:rPr>
        <w:drawing>
          <wp:inline distT="0" distB="0" distL="0" distR="0" wp14:anchorId="2E833DB9" wp14:editId="42A28920">
            <wp:extent cx="5943600" cy="1126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26490"/>
                    </a:xfrm>
                    <a:prstGeom prst="rect">
                      <a:avLst/>
                    </a:prstGeom>
                  </pic:spPr>
                </pic:pic>
              </a:graphicData>
            </a:graphic>
          </wp:inline>
        </w:drawing>
      </w:r>
    </w:p>
    <w:p w14:paraId="1501FD57" w14:textId="048173B8" w:rsidR="00B43A2A" w:rsidRDefault="00B43A2A"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eastAsia="Times New Roman" w:hAnsi="Roboto" w:cs="Times New Roman"/>
          <w:color w:val="212121"/>
          <w:sz w:val="24"/>
          <w:szCs w:val="24"/>
        </w:rPr>
        <w:t>Độ chính xác của từng mô hình</w:t>
      </w:r>
    </w:p>
    <w:p w14:paraId="75411628" w14:textId="59882115" w:rsidR="00B43A2A" w:rsidRPr="0064009C" w:rsidRDefault="00B43A2A" w:rsidP="0064009C">
      <w:p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43A2A">
        <w:rPr>
          <w:rFonts w:ascii="Roboto" w:eastAsia="Times New Roman" w:hAnsi="Roboto" w:cs="Times New Roman"/>
          <w:color w:val="212121"/>
          <w:sz w:val="24"/>
          <w:szCs w:val="24"/>
        </w:rPr>
        <w:t>Mô hình có độ chính xác tốt nhất là Ada Boot 81.2%</w:t>
      </w:r>
    </w:p>
    <w:sectPr w:rsidR="00B43A2A" w:rsidRPr="0064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0C3"/>
    <w:multiLevelType w:val="multilevel"/>
    <w:tmpl w:val="083676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63001"/>
    <w:multiLevelType w:val="multilevel"/>
    <w:tmpl w:val="95661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92C16"/>
    <w:multiLevelType w:val="hybridMultilevel"/>
    <w:tmpl w:val="303CD136"/>
    <w:lvl w:ilvl="0" w:tplc="A238CB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93206">
    <w:abstractNumId w:val="2"/>
  </w:num>
  <w:num w:numId="2" w16cid:durableId="2049794381">
    <w:abstractNumId w:val="0"/>
  </w:num>
  <w:num w:numId="3" w16cid:durableId="105631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8F"/>
    <w:rsid w:val="001B318F"/>
    <w:rsid w:val="00332CE7"/>
    <w:rsid w:val="00361ABC"/>
    <w:rsid w:val="004A6A50"/>
    <w:rsid w:val="004B3483"/>
    <w:rsid w:val="0064009C"/>
    <w:rsid w:val="00660716"/>
    <w:rsid w:val="00705A5E"/>
    <w:rsid w:val="00737902"/>
    <w:rsid w:val="00874416"/>
    <w:rsid w:val="008F5934"/>
    <w:rsid w:val="009D41FD"/>
    <w:rsid w:val="00A460D4"/>
    <w:rsid w:val="00B43A2A"/>
    <w:rsid w:val="00B6489E"/>
    <w:rsid w:val="00F871EB"/>
    <w:rsid w:val="00F9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1205"/>
  <w15:chartTrackingRefBased/>
  <w15:docId w15:val="{EBC71DCD-3610-4D7A-A905-69718F6B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900E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18F"/>
    <w:pPr>
      <w:ind w:left="720"/>
      <w:contextualSpacing/>
    </w:pPr>
  </w:style>
  <w:style w:type="character" w:customStyle="1" w:styleId="Heading3Char">
    <w:name w:val="Heading 3 Char"/>
    <w:basedOn w:val="DefaultParagraphFont"/>
    <w:link w:val="Heading3"/>
    <w:uiPriority w:val="9"/>
    <w:rsid w:val="00F900EE"/>
    <w:rPr>
      <w:rFonts w:eastAsia="Times New Roman" w:cs="Times New Roman"/>
      <w:b/>
      <w:bCs/>
      <w:sz w:val="27"/>
      <w:szCs w:val="27"/>
    </w:rPr>
  </w:style>
  <w:style w:type="paragraph" w:styleId="NormalWeb">
    <w:name w:val="Normal (Web)"/>
    <w:basedOn w:val="Normal"/>
    <w:uiPriority w:val="99"/>
    <w:semiHidden/>
    <w:unhideWhenUsed/>
    <w:rsid w:val="00F900EE"/>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6400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2324">
      <w:bodyDiv w:val="1"/>
      <w:marLeft w:val="0"/>
      <w:marRight w:val="0"/>
      <w:marTop w:val="0"/>
      <w:marBottom w:val="0"/>
      <w:divBdr>
        <w:top w:val="none" w:sz="0" w:space="0" w:color="auto"/>
        <w:left w:val="none" w:sz="0" w:space="0" w:color="auto"/>
        <w:bottom w:val="none" w:sz="0" w:space="0" w:color="auto"/>
        <w:right w:val="none" w:sz="0" w:space="0" w:color="auto"/>
      </w:divBdr>
      <w:divsChild>
        <w:div w:id="756484057">
          <w:marLeft w:val="0"/>
          <w:marRight w:val="0"/>
          <w:marTop w:val="0"/>
          <w:marBottom w:val="0"/>
          <w:divBdr>
            <w:top w:val="none" w:sz="0" w:space="0" w:color="auto"/>
            <w:left w:val="none" w:sz="0" w:space="0" w:color="auto"/>
            <w:bottom w:val="none" w:sz="0" w:space="0" w:color="auto"/>
            <w:right w:val="none" w:sz="0" w:space="0" w:color="auto"/>
          </w:divBdr>
          <w:divsChild>
            <w:div w:id="1212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563">
      <w:bodyDiv w:val="1"/>
      <w:marLeft w:val="0"/>
      <w:marRight w:val="0"/>
      <w:marTop w:val="0"/>
      <w:marBottom w:val="0"/>
      <w:divBdr>
        <w:top w:val="none" w:sz="0" w:space="0" w:color="auto"/>
        <w:left w:val="none" w:sz="0" w:space="0" w:color="auto"/>
        <w:bottom w:val="none" w:sz="0" w:space="0" w:color="auto"/>
        <w:right w:val="none" w:sz="0" w:space="0" w:color="auto"/>
      </w:divBdr>
      <w:divsChild>
        <w:div w:id="176583595">
          <w:marLeft w:val="0"/>
          <w:marRight w:val="0"/>
          <w:marTop w:val="0"/>
          <w:marBottom w:val="0"/>
          <w:divBdr>
            <w:top w:val="none" w:sz="0" w:space="0" w:color="auto"/>
            <w:left w:val="none" w:sz="0" w:space="0" w:color="auto"/>
            <w:bottom w:val="none" w:sz="0" w:space="0" w:color="auto"/>
            <w:right w:val="none" w:sz="0" w:space="0" w:color="auto"/>
          </w:divBdr>
          <w:divsChild>
            <w:div w:id="19423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780">
      <w:bodyDiv w:val="1"/>
      <w:marLeft w:val="0"/>
      <w:marRight w:val="0"/>
      <w:marTop w:val="0"/>
      <w:marBottom w:val="0"/>
      <w:divBdr>
        <w:top w:val="none" w:sz="0" w:space="0" w:color="auto"/>
        <w:left w:val="none" w:sz="0" w:space="0" w:color="auto"/>
        <w:bottom w:val="none" w:sz="0" w:space="0" w:color="auto"/>
        <w:right w:val="none" w:sz="0" w:space="0" w:color="auto"/>
      </w:divBdr>
      <w:divsChild>
        <w:div w:id="2122022411">
          <w:marLeft w:val="0"/>
          <w:marRight w:val="0"/>
          <w:marTop w:val="0"/>
          <w:marBottom w:val="0"/>
          <w:divBdr>
            <w:top w:val="none" w:sz="0" w:space="0" w:color="auto"/>
            <w:left w:val="none" w:sz="0" w:space="0" w:color="auto"/>
            <w:bottom w:val="none" w:sz="0" w:space="0" w:color="auto"/>
            <w:right w:val="none" w:sz="0" w:space="0" w:color="auto"/>
          </w:divBdr>
          <w:divsChild>
            <w:div w:id="1502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84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496">
          <w:marLeft w:val="0"/>
          <w:marRight w:val="0"/>
          <w:marTop w:val="0"/>
          <w:marBottom w:val="0"/>
          <w:divBdr>
            <w:top w:val="none" w:sz="0" w:space="0" w:color="auto"/>
            <w:left w:val="none" w:sz="0" w:space="0" w:color="auto"/>
            <w:bottom w:val="none" w:sz="0" w:space="0" w:color="auto"/>
            <w:right w:val="none" w:sz="0" w:space="0" w:color="auto"/>
          </w:divBdr>
          <w:divsChild>
            <w:div w:id="6715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807">
      <w:bodyDiv w:val="1"/>
      <w:marLeft w:val="0"/>
      <w:marRight w:val="0"/>
      <w:marTop w:val="0"/>
      <w:marBottom w:val="0"/>
      <w:divBdr>
        <w:top w:val="none" w:sz="0" w:space="0" w:color="auto"/>
        <w:left w:val="none" w:sz="0" w:space="0" w:color="auto"/>
        <w:bottom w:val="none" w:sz="0" w:space="0" w:color="auto"/>
        <w:right w:val="none" w:sz="0" w:space="0" w:color="auto"/>
      </w:divBdr>
    </w:div>
    <w:div w:id="636373138">
      <w:bodyDiv w:val="1"/>
      <w:marLeft w:val="0"/>
      <w:marRight w:val="0"/>
      <w:marTop w:val="0"/>
      <w:marBottom w:val="0"/>
      <w:divBdr>
        <w:top w:val="none" w:sz="0" w:space="0" w:color="auto"/>
        <w:left w:val="none" w:sz="0" w:space="0" w:color="auto"/>
        <w:bottom w:val="none" w:sz="0" w:space="0" w:color="auto"/>
        <w:right w:val="none" w:sz="0" w:space="0" w:color="auto"/>
      </w:divBdr>
    </w:div>
    <w:div w:id="678234510">
      <w:bodyDiv w:val="1"/>
      <w:marLeft w:val="0"/>
      <w:marRight w:val="0"/>
      <w:marTop w:val="0"/>
      <w:marBottom w:val="0"/>
      <w:divBdr>
        <w:top w:val="none" w:sz="0" w:space="0" w:color="auto"/>
        <w:left w:val="none" w:sz="0" w:space="0" w:color="auto"/>
        <w:bottom w:val="none" w:sz="0" w:space="0" w:color="auto"/>
        <w:right w:val="none" w:sz="0" w:space="0" w:color="auto"/>
      </w:divBdr>
      <w:divsChild>
        <w:div w:id="49504410">
          <w:marLeft w:val="0"/>
          <w:marRight w:val="0"/>
          <w:marTop w:val="0"/>
          <w:marBottom w:val="0"/>
          <w:divBdr>
            <w:top w:val="none" w:sz="0" w:space="0" w:color="auto"/>
            <w:left w:val="none" w:sz="0" w:space="0" w:color="auto"/>
            <w:bottom w:val="none" w:sz="0" w:space="0" w:color="auto"/>
            <w:right w:val="none" w:sz="0" w:space="0" w:color="auto"/>
          </w:divBdr>
          <w:divsChild>
            <w:div w:id="132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9883">
      <w:bodyDiv w:val="1"/>
      <w:marLeft w:val="0"/>
      <w:marRight w:val="0"/>
      <w:marTop w:val="0"/>
      <w:marBottom w:val="0"/>
      <w:divBdr>
        <w:top w:val="none" w:sz="0" w:space="0" w:color="auto"/>
        <w:left w:val="none" w:sz="0" w:space="0" w:color="auto"/>
        <w:bottom w:val="none" w:sz="0" w:space="0" w:color="auto"/>
        <w:right w:val="none" w:sz="0" w:space="0" w:color="auto"/>
      </w:divBdr>
    </w:div>
    <w:div w:id="1434863093">
      <w:bodyDiv w:val="1"/>
      <w:marLeft w:val="0"/>
      <w:marRight w:val="0"/>
      <w:marTop w:val="0"/>
      <w:marBottom w:val="0"/>
      <w:divBdr>
        <w:top w:val="none" w:sz="0" w:space="0" w:color="auto"/>
        <w:left w:val="none" w:sz="0" w:space="0" w:color="auto"/>
        <w:bottom w:val="none" w:sz="0" w:space="0" w:color="auto"/>
        <w:right w:val="none" w:sz="0" w:space="0" w:color="auto"/>
      </w:divBdr>
    </w:div>
    <w:div w:id="1608269472">
      <w:bodyDiv w:val="1"/>
      <w:marLeft w:val="0"/>
      <w:marRight w:val="0"/>
      <w:marTop w:val="0"/>
      <w:marBottom w:val="0"/>
      <w:divBdr>
        <w:top w:val="none" w:sz="0" w:space="0" w:color="auto"/>
        <w:left w:val="none" w:sz="0" w:space="0" w:color="auto"/>
        <w:bottom w:val="none" w:sz="0" w:space="0" w:color="auto"/>
        <w:right w:val="none" w:sz="0" w:space="0" w:color="auto"/>
      </w:divBdr>
    </w:div>
    <w:div w:id="1879001907">
      <w:bodyDiv w:val="1"/>
      <w:marLeft w:val="0"/>
      <w:marRight w:val="0"/>
      <w:marTop w:val="0"/>
      <w:marBottom w:val="0"/>
      <w:divBdr>
        <w:top w:val="none" w:sz="0" w:space="0" w:color="auto"/>
        <w:left w:val="none" w:sz="0" w:space="0" w:color="auto"/>
        <w:bottom w:val="none" w:sz="0" w:space="0" w:color="auto"/>
        <w:right w:val="none" w:sz="0" w:space="0" w:color="auto"/>
      </w:divBdr>
    </w:div>
    <w:div w:id="1939291452">
      <w:bodyDiv w:val="1"/>
      <w:marLeft w:val="0"/>
      <w:marRight w:val="0"/>
      <w:marTop w:val="0"/>
      <w:marBottom w:val="0"/>
      <w:divBdr>
        <w:top w:val="none" w:sz="0" w:space="0" w:color="auto"/>
        <w:left w:val="none" w:sz="0" w:space="0" w:color="auto"/>
        <w:bottom w:val="none" w:sz="0" w:space="0" w:color="auto"/>
        <w:right w:val="none" w:sz="0" w:space="0" w:color="auto"/>
      </w:divBdr>
      <w:divsChild>
        <w:div w:id="791750495">
          <w:marLeft w:val="0"/>
          <w:marRight w:val="0"/>
          <w:marTop w:val="0"/>
          <w:marBottom w:val="0"/>
          <w:divBdr>
            <w:top w:val="none" w:sz="0" w:space="0" w:color="auto"/>
            <w:left w:val="none" w:sz="0" w:space="0" w:color="auto"/>
            <w:bottom w:val="none" w:sz="0" w:space="0" w:color="auto"/>
            <w:right w:val="none" w:sz="0" w:space="0" w:color="auto"/>
          </w:divBdr>
          <w:divsChild>
            <w:div w:id="1629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 Khanh</dc:creator>
  <cp:keywords/>
  <dc:description/>
  <cp:lastModifiedBy>Hoang Nguyen Khanh</cp:lastModifiedBy>
  <cp:revision>1</cp:revision>
  <dcterms:created xsi:type="dcterms:W3CDTF">2022-05-16T05:57:00Z</dcterms:created>
  <dcterms:modified xsi:type="dcterms:W3CDTF">2022-05-16T11:36:00Z</dcterms:modified>
</cp:coreProperties>
</file>