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AD1D5" w14:textId="4E23BEE1" w:rsidR="008A13A8" w:rsidRPr="008A13A8" w:rsidRDefault="008A13A8" w:rsidP="008A13A8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 </w:t>
      </w:r>
      <w:r w:rsidRPr="00E45B8E">
        <w:rPr>
          <w:rFonts w:ascii="Times New Roman" w:hAnsi="Times New Roman" w:cs="Times New Roman"/>
          <w:b/>
          <w:bCs/>
          <w:sz w:val="32"/>
          <w:szCs w:val="32"/>
        </w:rPr>
        <w:t xml:space="preserve">CHỦ ĐỀ: </w:t>
      </w:r>
      <w:r>
        <w:rPr>
          <w:rFonts w:ascii="Times New Roman" w:hAnsi="Times New Roman" w:cs="Times New Roman"/>
          <w:sz w:val="32"/>
          <w:szCs w:val="32"/>
        </w:rPr>
        <w:t>TESTING</w:t>
      </w:r>
    </w:p>
    <w:p w14:paraId="2F0B0286" w14:textId="77777777" w:rsidR="008A13A8" w:rsidRDefault="008A13A8" w:rsidP="008A13A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E45B8E">
        <w:rPr>
          <w:rFonts w:ascii="Times New Roman" w:hAnsi="Times New Roman" w:cs="Times New Roman"/>
          <w:b/>
          <w:bCs/>
          <w:sz w:val="28"/>
          <w:szCs w:val="28"/>
        </w:rPr>
        <w:t>NHÓM 5: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        </w:t>
      </w:r>
    </w:p>
    <w:p w14:paraId="3923E216" w14:textId="3F976BB0" w:rsidR="008A13A8" w:rsidRPr="008A13A8" w:rsidRDefault="008A13A8" w:rsidP="008A13A8">
      <w:pPr>
        <w:ind w:firstLine="720"/>
        <w:rPr>
          <w:rFonts w:ascii="Times New Roman" w:hAnsi="Times New Roman" w:cs="Times New Roman"/>
          <w:b/>
          <w:bCs/>
          <w:sz w:val="28"/>
          <w:szCs w:val="28"/>
        </w:rPr>
      </w:pPr>
      <w:r w:rsidRPr="00ED7CD9">
        <w:rPr>
          <w:rFonts w:ascii="Times New Roman" w:hAnsi="Times New Roman" w:cs="Times New Roman"/>
          <w:i/>
          <w:iCs/>
          <w:sz w:val="28"/>
          <w:szCs w:val="28"/>
        </w:rPr>
        <w:t>Nguyễn Quốc Huy Hoàng – 20520051</w:t>
      </w:r>
    </w:p>
    <w:p w14:paraId="47B4B589" w14:textId="4AAFB6E5" w:rsidR="008A13A8" w:rsidRPr="008A13A8" w:rsidRDefault="008A13A8" w:rsidP="008A13A8">
      <w:pPr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ED7CD9">
        <w:rPr>
          <w:rFonts w:ascii="Times New Roman" w:hAnsi="Times New Roman" w:cs="Times New Roman"/>
          <w:i/>
          <w:iCs/>
          <w:sz w:val="28"/>
          <w:szCs w:val="28"/>
        </w:rPr>
        <w:t xml:space="preserve">Lê Nguyễn </w:t>
      </w:r>
      <w:proofErr w:type="spellStart"/>
      <w:r w:rsidRPr="00ED7CD9">
        <w:rPr>
          <w:rFonts w:ascii="Times New Roman" w:hAnsi="Times New Roman" w:cs="Times New Roman"/>
          <w:i/>
          <w:iCs/>
          <w:sz w:val="28"/>
          <w:szCs w:val="28"/>
        </w:rPr>
        <w:t>Khánh</w:t>
      </w:r>
      <w:proofErr w:type="spellEnd"/>
      <w:r w:rsidRPr="00ED7CD9">
        <w:rPr>
          <w:rFonts w:ascii="Times New Roman" w:hAnsi="Times New Roman" w:cs="Times New Roman"/>
          <w:i/>
          <w:iCs/>
          <w:sz w:val="28"/>
          <w:szCs w:val="28"/>
        </w:rPr>
        <w:t xml:space="preserve"> Nam – 20520073</w:t>
      </w:r>
    </w:p>
    <w:p w14:paraId="6F59F20F" w14:textId="1431707A" w:rsidR="00ED1879" w:rsidRPr="008A13A8" w:rsidRDefault="00ED1879" w:rsidP="008A13A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A13A8">
        <w:rPr>
          <w:rFonts w:ascii="Times New Roman" w:hAnsi="Times New Roman" w:cs="Times New Roman"/>
          <w:b/>
          <w:bCs/>
          <w:noProof/>
          <w:sz w:val="26"/>
          <w:szCs w:val="26"/>
        </w:rPr>
        <w:t>Bài 3: </w:t>
      </w:r>
    </w:p>
    <w:p w14:paraId="68A82B73" w14:textId="6B948EE5" w:rsidR="00ED1879" w:rsidRPr="008A13A8" w:rsidRDefault="00ED1879" w:rsidP="008A13A8">
      <w:p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Dựa trên bài tập Computational Thinking tuần trước. Các bạn hãy đưa ra những cách để kiểm tra tính đúng đắn hoặc hiệu năng của các bài toán con t</w:t>
      </w:r>
      <w:r w:rsidR="008A13A8">
        <w:rPr>
          <w:rFonts w:ascii="Times New Roman" w:hAnsi="Times New Roman" w:cs="Times New Roman"/>
          <w:noProof/>
          <w:sz w:val="26"/>
          <w:szCs w:val="26"/>
        </w:rPr>
        <w:t>ro</w:t>
      </w:r>
      <w:r w:rsidRPr="008A13A8">
        <w:rPr>
          <w:rFonts w:ascii="Times New Roman" w:hAnsi="Times New Roman" w:cs="Times New Roman"/>
          <w:noProof/>
          <w:sz w:val="26"/>
          <w:szCs w:val="26"/>
        </w:rPr>
        <w:t>ng phần Pattern Recognition.  </w:t>
      </w:r>
    </w:p>
    <w:p w14:paraId="2048325C" w14:textId="61568A7D" w:rsidR="00ED030B" w:rsidRPr="008A13A8" w:rsidRDefault="00ED1879" w:rsidP="008A13A8">
      <w:pPr>
        <w:rPr>
          <w:rFonts w:ascii="Times New Roman" w:hAnsi="Times New Roman" w:cs="Times New Roman"/>
          <w:b/>
          <w:bCs/>
          <w:noProof/>
          <w:sz w:val="26"/>
          <w:szCs w:val="26"/>
        </w:rPr>
      </w:pPr>
      <w:r w:rsidRPr="008A13A8">
        <w:rPr>
          <w:rFonts w:ascii="Times New Roman" w:hAnsi="Times New Roman" w:cs="Times New Roman"/>
          <w:b/>
          <w:bCs/>
          <w:noProof/>
          <w:sz w:val="26"/>
          <w:szCs w:val="26"/>
        </w:rPr>
        <w:t>Trả lời:</w:t>
      </w:r>
    </w:p>
    <w:p w14:paraId="26A8FCEF" w14:textId="3218E52D" w:rsidR="00ED1879" w:rsidRPr="008A13A8" w:rsidRDefault="00641725" w:rsidP="008A13A8">
      <w:p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455839B6" wp14:editId="64AADD45">
            <wp:extent cx="3077004" cy="1971950"/>
            <wp:effectExtent l="0" t="0" r="9525" b="952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9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A13A8">
        <w:rPr>
          <w:rFonts w:ascii="Times New Roman" w:hAnsi="Times New Roman" w:cs="Times New Roman"/>
          <w:noProof/>
          <w:sz w:val="26"/>
          <w:szCs w:val="26"/>
        </w:rPr>
        <w:t xml:space="preserve"> </w:t>
      </w:r>
    </w:p>
    <w:p w14:paraId="001CABBE" w14:textId="48FF730B" w:rsidR="00641725" w:rsidRDefault="00641725" w:rsidP="008A13A8">
      <w:p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(Các bài toán con của nhóm mình đã làm ở chủ đề Computational thinking)</w:t>
      </w:r>
    </w:p>
    <w:p w14:paraId="0AED37B4" w14:textId="15CEE606" w:rsidR="008A13A8" w:rsidRPr="008A13A8" w:rsidRDefault="008A13A8" w:rsidP="008A13A8">
      <w:pPr>
        <w:rPr>
          <w:rFonts w:ascii="Times New Roman" w:hAnsi="Times New Roman" w:cs="Times New Roman"/>
          <w:noProof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t>N</w:t>
      </w:r>
      <w:r w:rsidRPr="008A13A8">
        <w:rPr>
          <w:rFonts w:ascii="Times New Roman" w:hAnsi="Times New Roman" w:cs="Times New Roman"/>
          <w:noProof/>
          <w:sz w:val="26"/>
          <w:szCs w:val="26"/>
        </w:rPr>
        <w:t>hững cách để kiểm tra tính đúng đắn hoặc hiệu năng của các bài toán con</w:t>
      </w:r>
      <w:r>
        <w:rPr>
          <w:rFonts w:ascii="Times New Roman" w:hAnsi="Times New Roman" w:cs="Times New Roman"/>
          <w:noProof/>
          <w:sz w:val="26"/>
          <w:szCs w:val="26"/>
        </w:rPr>
        <w:t>:</w:t>
      </w:r>
    </w:p>
    <w:p w14:paraId="052480FF" w14:textId="4EB31D3B" w:rsidR="008A13A8" w:rsidRPr="008A13A8" w:rsidRDefault="008A13A8" w:rsidP="008A1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Kiểm tra trường hợp video đầu vào có mức FPS khác nhau để xem khi tách frame có gặp sai số nào hay không</w:t>
      </w:r>
    </w:p>
    <w:p w14:paraId="72555B0F" w14:textId="3D5B33F2" w:rsidR="00641725" w:rsidRPr="008A13A8" w:rsidRDefault="00641725" w:rsidP="008A1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Kiểm tra trường hợp các video có độ phân giải khác nhau, ví dụ như có 1 video độ phân giải 1080p, và video có độ phân giải 480p để kiểm tra xem xác định được khoảng các</w:t>
      </w:r>
      <w:r w:rsidR="008A13A8">
        <w:rPr>
          <w:rFonts w:ascii="Times New Roman" w:hAnsi="Times New Roman" w:cs="Times New Roman"/>
          <w:noProof/>
          <w:sz w:val="26"/>
          <w:szCs w:val="26"/>
        </w:rPr>
        <w:t>h</w:t>
      </w:r>
      <w:r w:rsidRPr="008A13A8">
        <w:rPr>
          <w:rFonts w:ascii="Times New Roman" w:hAnsi="Times New Roman" w:cs="Times New Roman"/>
          <w:noProof/>
          <w:sz w:val="26"/>
          <w:szCs w:val="26"/>
        </w:rPr>
        <w:t xml:space="preserve"> có đúng không</w:t>
      </w:r>
    </w:p>
    <w:p w14:paraId="0C3BE994" w14:textId="7261AB15" w:rsidR="00641725" w:rsidRPr="008A13A8" w:rsidRDefault="00641725" w:rsidP="008A1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Kiểm tra các trường hợp khi người có nhiều kích cỡ (mập, ốm, cao, thấp ) để xem nhận dạng có chuẩn không</w:t>
      </w:r>
    </w:p>
    <w:p w14:paraId="028A5399" w14:textId="0DF67EC2" w:rsidR="00641725" w:rsidRPr="008A13A8" w:rsidRDefault="00641725" w:rsidP="008A13A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noProof/>
          <w:sz w:val="26"/>
          <w:szCs w:val="26"/>
        </w:rPr>
      </w:pPr>
      <w:r w:rsidRPr="008A13A8">
        <w:rPr>
          <w:rFonts w:ascii="Times New Roman" w:hAnsi="Times New Roman" w:cs="Times New Roman"/>
          <w:noProof/>
          <w:sz w:val="26"/>
          <w:szCs w:val="26"/>
        </w:rPr>
        <w:t>Kiểm tra trường hợp có rất nhiều người xuất hiện trong video để xem có detect và tracking đủ nhanh hay không.</w:t>
      </w:r>
    </w:p>
    <w:sectPr w:rsidR="00641725" w:rsidRPr="008A13A8" w:rsidSect="008A13A8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BE29CA"/>
    <w:multiLevelType w:val="hybridMultilevel"/>
    <w:tmpl w:val="B766728E"/>
    <w:lvl w:ilvl="0" w:tplc="06427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A75BC7"/>
    <w:multiLevelType w:val="hybridMultilevel"/>
    <w:tmpl w:val="695A06C0"/>
    <w:lvl w:ilvl="0" w:tplc="06427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EA39FE"/>
    <w:multiLevelType w:val="hybridMultilevel"/>
    <w:tmpl w:val="E5A48358"/>
    <w:lvl w:ilvl="0" w:tplc="06427BB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E45285"/>
    <w:multiLevelType w:val="multilevel"/>
    <w:tmpl w:val="EAA2E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879"/>
    <w:rsid w:val="00641725"/>
    <w:rsid w:val="008A13A8"/>
    <w:rsid w:val="00ED030B"/>
    <w:rsid w:val="00ED1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D232E"/>
  <w15:chartTrackingRefBased/>
  <w15:docId w15:val="{56239763-3F9F-41B5-879E-E31795131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D18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ED1879"/>
    <w:rPr>
      <w:b/>
      <w:bCs/>
    </w:rPr>
  </w:style>
  <w:style w:type="paragraph" w:styleId="ListParagraph">
    <w:name w:val="List Paragraph"/>
    <w:basedOn w:val="Normal"/>
    <w:uiPriority w:val="34"/>
    <w:qFormat/>
    <w:rsid w:val="006417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96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1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4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3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34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786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3104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45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142</Words>
  <Characters>811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Quốc Huy Hoàng</dc:creator>
  <cp:keywords/>
  <dc:description/>
  <cp:lastModifiedBy>Nguyễn Quốc Huy Hoàng</cp:lastModifiedBy>
  <cp:revision>1</cp:revision>
  <dcterms:created xsi:type="dcterms:W3CDTF">2021-10-11T02:14:00Z</dcterms:created>
  <dcterms:modified xsi:type="dcterms:W3CDTF">2021-10-11T03:02:00Z</dcterms:modified>
</cp:coreProperties>
</file>