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82" w:rsidRPr="006E21AF" w:rsidRDefault="00655D82" w:rsidP="006E21AF">
      <w:pPr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 xml:space="preserve">- Cách sử dụng : </w:t>
      </w:r>
    </w:p>
    <w:p w:rsidR="009E2C85" w:rsidRPr="006E21AF" w:rsidRDefault="00655D82" w:rsidP="006E21AF">
      <w:pPr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ab/>
        <w:t>+ add thư viện dll vào project sever add sever , client add client</w:t>
      </w:r>
    </w:p>
    <w:p w:rsidR="00655D82" w:rsidRPr="006E21AF" w:rsidRDefault="00655D82" w:rsidP="006E21AF">
      <w:pPr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ab/>
        <w:t>+ Data nhận dc sẽ gọi thông qua event ReciveTextEvent  có tham số truyền vào là 1 object</w:t>
      </w:r>
      <w:r w:rsidR="00A04E6F" w:rsidRPr="006E21AF">
        <w:rPr>
          <w:rFonts w:asciiTheme="majorHAnsi" w:hAnsiTheme="majorHAnsi" w:cstheme="majorHAnsi"/>
          <w:sz w:val="24"/>
          <w:szCs w:val="24"/>
        </w:rPr>
        <w:t>.  ( Tương tự với ReciveImageEvent, RecivevoidEvent [ chưa làm ])</w:t>
      </w:r>
    </w:p>
    <w:p w:rsidR="00655D82" w:rsidRPr="006E21AF" w:rsidRDefault="00655D82" w:rsidP="006E21AF">
      <w:pPr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 xml:space="preserve">- 1 số lưu ý : </w:t>
      </w:r>
    </w:p>
    <w:p w:rsidR="00655D82" w:rsidRDefault="00655D82" w:rsidP="006E21AF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6E21AF">
        <w:rPr>
          <w:rFonts w:asciiTheme="majorHAnsi" w:hAnsiTheme="majorHAnsi" w:cstheme="majorHAnsi"/>
          <w:sz w:val="24"/>
          <w:szCs w:val="24"/>
        </w:rPr>
        <w:tab/>
        <w:t xml:space="preserve">+ do việc sử dụng luồng để nhận dữ liệu và cập nhật lên luồng chính nên sẽ phát sinh lỗi  IllegalCrossThreadCalls =&gt; xử lý thêm đoạn code 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 xml:space="preserve"> CheckForIllegalCrossThreadCalls = </w:t>
      </w:r>
      <w:r w:rsidRPr="006E21AF">
        <w:rPr>
          <w:rFonts w:asciiTheme="majorHAnsi" w:hAnsiTheme="majorHAnsi" w:cstheme="majorHAnsi"/>
          <w:color w:val="0000FF"/>
          <w:sz w:val="24"/>
          <w:szCs w:val="24"/>
        </w:rPr>
        <w:t>false</w:t>
      </w:r>
      <w:r w:rsidRPr="006E21AF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6E21AF" w:rsidRPr="006E21AF" w:rsidRDefault="006E21AF" w:rsidP="006E21AF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- Next path ( ghi chú cá nhân )  : Xem xét lại vấn đề IP và port tĩnh. Bổ sung dữ liệu , thêm thông số để nhận biết loại dữ liệu ( text , image.. ) và địa chỉ đích ( nếu có). Thêm hàm truy xuất danh sách client.</w:t>
      </w:r>
      <w:bookmarkStart w:id="0" w:name="_GoBack"/>
      <w:bookmarkEnd w:id="0"/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</w:r>
    </w:p>
    <w:p w:rsidR="006E21AF" w:rsidRPr="006E21AF" w:rsidRDefault="006E21AF" w:rsidP="006E21AF">
      <w:pPr>
        <w:rPr>
          <w:rFonts w:asciiTheme="majorHAnsi" w:hAnsiTheme="majorHAnsi" w:cstheme="majorHAnsi"/>
          <w:sz w:val="24"/>
          <w:szCs w:val="24"/>
        </w:rPr>
      </w:pPr>
      <w:r w:rsidRPr="006E21AF">
        <w:rPr>
          <w:rFonts w:asciiTheme="majorHAnsi" w:hAnsiTheme="majorHAnsi" w:cstheme="majorHAnsi"/>
          <w:color w:val="000000"/>
          <w:sz w:val="24"/>
          <w:szCs w:val="24"/>
        </w:rPr>
        <w:tab/>
      </w:r>
    </w:p>
    <w:sectPr w:rsidR="006E21AF" w:rsidRPr="006E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79"/>
    <w:rsid w:val="005A3679"/>
    <w:rsid w:val="00655D82"/>
    <w:rsid w:val="006E21AF"/>
    <w:rsid w:val="009E2C85"/>
    <w:rsid w:val="00A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2018-03-09T17:15:00Z</dcterms:created>
  <dcterms:modified xsi:type="dcterms:W3CDTF">2018-03-09T17:24:00Z</dcterms:modified>
</cp:coreProperties>
</file>