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6F4E37"/>
          <w:sz w:val="44"/>
          <w:szCs w:val="44"/>
        </w:rPr>
        <w:t xml:space="preserve">AICF COFFEE</w:t>
      </w:r>
    </w:p>
    <w:p>
      <w:pPr>
        <w:spacing w:after="600"/>
        <w:jc w:val="center"/>
      </w:pPr>
      <w:r>
        <w:rPr>
          <w:b w:val="false"/>
          <w:bCs w:val="false"/>
          <w:i/>
          <w:iCs/>
          <w:color w:val="3E2A1E"/>
          <w:sz w:val="26"/>
          <w:szCs w:val="26"/>
        </w:rPr>
        <w:t xml:space="preserve">Ứng dụng di động cho quán cà phê: chủ quán · quản lý · nhân viên</w:t>
      </w:r>
    </w:p>
    <w:p>
      <w:pPr>
        <w:spacing w:after="80"/>
        <w:jc w:val="center"/>
      </w:pPr>
      <w:r>
        <w:rPr>
          <w:b/>
          <w:bCs/>
          <w:color w:val="6F4E37"/>
          <w:sz w:val="36"/>
          <w:szCs w:val="36"/>
        </w:rPr>
        <w:t xml:space="preserve">HƯỚNG DẪN CODE REST API</w:t>
      </w:r>
    </w:p>
    <w:p>
      <w:pPr>
        <w:spacing w:after="200"/>
        <w:jc w:val="center"/>
      </w:pPr>
      <w:r>
        <w:rPr>
          <w:b/>
          <w:bCs/>
          <w:color w:val="6F4E37"/>
          <w:sz w:val="36"/>
          <w:szCs w:val="36"/>
        </w:rPr>
        <w:t xml:space="preserve">VỚI SPRING BOOT</w:t>
      </w:r>
    </w:p>
    <w:p>
      <w:pPr>
        <w:spacing w:after="400"/>
        <w:jc w:val="center"/>
      </w:pPr>
      <w:r>
        <w:rPr>
          <w:b w:val="false"/>
          <w:bCs w:val="false"/>
          <w:color w:val="3E2A1E"/>
          <w:sz w:val="26"/>
          <w:szCs w:val="26"/>
        </w:rPr>
        <w:t xml:space="preserve">Đọc hiểu, chạy thử và tự viết thêm API trong dự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Dành cho</w:t>
            </w:r>
          </w:p>
        </w:tc>
        <w:tc>
          <w:tcPr>
            <w:tcW w:type="dxa" w:w="751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Cả 5 thành viên — đọc trước khi làm phần API của mình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Mã nguồn</w:t>
            </w:r>
          </w:p>
        </w:tc>
        <w:tc>
          <w:tcPr>
            <w:tcW w:type="dxa" w:w="751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backend/ (Spring Boot 3.5, Java 21) — đường dẫn Java tính từ backend/src/main/java/vn/aicf/mobile/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Tài liệu khác</w:t>
            </w:r>
          </w:p>
        </w:tc>
        <w:tc>
          <w:tcPr>
            <w:tcW w:type="dxa" w:w="751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docs/api.md (47 API), docs/database.md (CSDL), docs/flows.md (sơ đồ luồng), docs/Phan-cong-nhiem-vu.docx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REST API là gì</w:t>
      </w:r>
    </w:p>
    <w:p>
      <w:pPr>
        <w:spacing w:after="120" w:line="300"/>
        <w:jc w:val="both"/>
      </w:pPr>
      <w:r>
        <w:t xml:space="preserve">App trên điện thoại không đọc CSDL trực tiếp. Nó gửi </w:t>
      </w:r>
      <w:r>
        <w:rPr>
          <w:b/>
          <w:bCs/>
        </w:rPr>
        <w:t xml:space="preserve">yêu cầu HTTP</w:t>
      </w:r>
      <w:r>
        <w:t xml:space="preserve"> tới máy chủ, máy chủ xử lý rồi trả </w:t>
      </w:r>
      <w:r>
        <w:rPr>
          <w:b/>
          <w:bCs/>
        </w:rPr>
        <w:t xml:space="preserve">JSON</w:t>
      </w:r>
      <w:r>
        <w:t xml:space="preserve">. Mỗi "đồ vật" trong hệ thống (món, bàn, đơn hàng...) là một </w:t>
      </w:r>
      <w:r>
        <w:rPr>
          <w:b/>
          <w:bCs/>
        </w:rPr>
        <w:t xml:space="preserve">tài nguyên</w:t>
      </w:r>
      <w:r>
        <w:t xml:space="preserve"> có địa chỉ riêng; </w:t>
      </w:r>
      <w:r>
        <w:rPr>
          <w:b/>
          <w:bCs/>
        </w:rPr>
        <w:t xml:space="preserve">phương thức HTTP</w:t>
      </w:r>
      <w:r>
        <w:t xml:space="preserve"> cho biết muốn làm gì với nó.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409"/>
        <w:gridCol w:w="4047"/>
        <w:gridCol w:w="1930"/>
      </w:tblGrid>
      <w:tr>
        <w:trPr>
          <w:tblHeader/>
        </w:trPr>
        <w:tc>
          <w:tcPr>
            <w:tcW w:type="dxa" w:w="125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Phương thức</w:t>
            </w:r>
          </w:p>
        </w:tc>
        <w:tc>
          <w:tcPr>
            <w:tcW w:type="dxa" w:w="240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Ví dụ trong dự án</w:t>
            </w:r>
          </w:p>
        </w:tc>
        <w:tc>
          <w:tcPr>
            <w:tcW w:type="dxa" w:w="193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Mã thành công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240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Đọc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/api/products?q=sữa</w:t>
            </w:r>
          </w:p>
        </w:tc>
        <w:tc>
          <w:tcPr>
            <w:tcW w:type="dxa" w:w="193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200 OK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Tạo mới / thực hiện hành động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/api/orders (mở bill), POST /api/orders/7/pay</w:t>
            </w:r>
          </w:p>
        </w:tc>
        <w:tc>
          <w:tcPr>
            <w:tcW w:type="dxa" w:w="193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201 Created / 200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</w:t>
            </w:r>
          </w:p>
        </w:tc>
        <w:tc>
          <w:tcPr>
            <w:tcW w:type="dxa" w:w="240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Sửa toàn bộ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 /api/products/5</w:t>
            </w:r>
          </w:p>
        </w:tc>
        <w:tc>
          <w:tcPr>
            <w:tcW w:type="dxa" w:w="193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200 OK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</w:t>
            </w:r>
          </w:p>
        </w:tc>
        <w:tc>
          <w:tcPr>
            <w:tcW w:type="dxa" w:w="240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Sửa một phần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/api/orders/7/status</w:t>
            </w:r>
          </w:p>
        </w:tc>
        <w:tc>
          <w:tcPr>
            <w:tcW w:type="dxa" w:w="193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200 OK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</w:t>
            </w:r>
          </w:p>
        </w:tc>
        <w:tc>
          <w:tcPr>
            <w:tcW w:type="dxa" w:w="240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Xóa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/api/tables/3</w:t>
            </w:r>
          </w:p>
        </w:tc>
        <w:tc>
          <w:tcPr>
            <w:tcW w:type="dxa" w:w="193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204 No Content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Khi lỗi, máy chủ trả mã lỗi và JSON cùng một dạng cho mọi API: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855"/>
        <w:gridCol w:w="5012"/>
      </w:tblGrid>
      <w:tr>
        <w:trPr>
          <w:tblHeader/>
        </w:trPr>
        <w:tc>
          <w:tcPr>
            <w:tcW w:type="dxa" w:w="7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Mã</w:t>
            </w:r>
          </w:p>
        </w:tc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Khi nào</w:t>
            </w:r>
          </w:p>
        </w:tc>
        <w:tc>
          <w:tcPr>
            <w:tcW w:type="dxa" w:w="501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400</w:t>
            </w:r>
          </w:p>
        </w:tc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Dữ liệu gửi lên sai</w:t>
            </w:r>
          </w:p>
        </w:tc>
        <w:tc>
          <w:tcPr>
            <w:tcW w:type="dxa" w:w="501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giá âm, thiếu tên món, tiền khách đưa chưa đủ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401</w:t>
            </w:r>
          </w:p>
        </w:tc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Chưa đăng nhập / token sai / hết hạn</w:t>
            </w:r>
          </w:p>
        </w:tc>
        <w:tc>
          <w:tcPr>
            <w:tcW w:type="dxa" w:w="501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gọi /api/orders không có token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403</w:t>
            </w:r>
          </w:p>
        </w:tc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Đăng nhập rồi nhưng không đủ quyền</w:t>
            </w:r>
          </w:p>
        </w:tc>
        <w:tc>
          <w:tcPr>
            <w:tcW w:type="dxa" w:w="501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nhân viên xem /api/stats/dashboard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404</w:t>
            </w:r>
          </w:p>
        </w:tc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tìm thấy</w:t>
            </w:r>
          </w:p>
        </w:tc>
        <w:tc>
          <w:tcPr>
            <w:tcW w:type="dxa" w:w="501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GET /api/products/9999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409</w:t>
            </w:r>
          </w:p>
        </w:tc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Xung đột với dữ liệu hiện có</w:t>
            </w:r>
          </w:p>
        </w:tc>
        <w:tc>
          <w:tcPr>
            <w:tcW w:type="dxa" w:w="501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bàn đang có bill, trùng tên danh mục, hủy bill đã thu tiền</w:t>
            </w:r>
          </w:p>
        </w:tc>
      </w:tr>
    </w:tbl>
    <w:p>
      <w:pPr>
        <w:spacing w:after="60"/>
      </w:pP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JSON lỗi mà app nhận được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 "status": 409, "error": "Conflict",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"message": "Bàn 02 đang có bill, hãy thêm món vào bill đó",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"details": [], "timestamp": "2026-10-25T09:30:00" }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Chạy backend và xem API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Cần JDK 21 trở lên (không cần cài Maven, không cần cài CSDL — SQLite là 1 file).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Mở cửa sổ lệnh: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cd backend</w:t>
      </w:r>
      <w:r>
        <w:t xml:space="preserve"> rồi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run.cmd</w:t>
      </w:r>
      <w:r>
        <w:t xml:space="preserve">. Lần đầu Maven tải thư viện mất 1–3 phút.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Thấy dòng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Started MobileBackendApplication</w:t>
      </w:r>
      <w:r>
        <w:t xml:space="preserve"> là chạy xong. Mở:</w:t>
      </w:r>
    </w:p>
    <w:p>
      <w:pPr>
        <w:pStyle w:val="ListParagraph"/>
        <w:numPr>
          <w:ilvl w:val="1"/>
          <w:numId w:val="3"/>
        </w:numPr>
        <w:spacing w:after="60" w:line="288"/>
      </w:pPr>
      <w:r>
        <w:t xml:space="preserve">http://localhost:8090 — app (PWA).</w:t>
      </w:r>
    </w:p>
    <w:p>
      <w:pPr>
        <w:pStyle w:val="ListParagraph"/>
        <w:numPr>
          <w:ilvl w:val="1"/>
          <w:numId w:val="3"/>
        </w:numPr>
        <w:spacing w:after="60" w:line="288"/>
      </w:pPr>
      <w:r>
        <w:t xml:space="preserve">http://localhost:8090/swagger-ui.html — </w:t>
      </w:r>
      <w:r>
        <w:rPr>
          <w:b/>
          <w:bCs/>
        </w:rPr>
        <w:t xml:space="preserve">Swagger</w:t>
      </w:r>
      <w:r>
        <w:t xml:space="preserve">: danh sách 47 API chia 10 nhóm, gọi thử được.</w:t>
      </w:r>
    </w:p>
    <w:p>
      <w:pPr>
        <w:pStyle w:val="ListParagraph"/>
        <w:numPr>
          <w:ilvl w:val="1"/>
          <w:numId w:val="3"/>
        </w:numPr>
        <w:spacing w:after="60" w:line="288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backend/data/aicf-ban-hang.db</w:t>
      </w:r>
      <w:r>
        <w:t xml:space="preserve"> — file SQLite, mở bằng DB Browser for SQLite để xem bảng.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Chạy kiểm thử tự động: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run.cmd test</w:t>
      </w:r>
      <w:r>
        <w:t xml:space="preserve"> (9 bài, gọi thật toàn bộ API).</w:t>
      </w:r>
    </w:p>
    <w:p>
      <w:pPr>
        <w:pStyle w:val="Heading3"/>
      </w:pPr>
      <w:r>
        <w:t xml:space="preserve">Gọi thử API trên Swagger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Mở nhóm </w:t>
      </w:r>
      <w:r>
        <w:rPr>
          <w:b/>
          <w:bCs/>
        </w:rPr>
        <w:t xml:space="preserve">01. Xác thực</w:t>
      </w:r>
      <w:r>
        <w:t xml:space="preserve"> →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POST /api/auth/login</w:t>
      </w:r>
      <w:r>
        <w:t xml:space="preserve"> → </w:t>
      </w:r>
      <w:r>
        <w:rPr>
          <w:b/>
          <w:bCs/>
        </w:rPr>
        <w:t xml:space="preserve">Try it out</w:t>
      </w:r>
      <w:r>
        <w:t xml:space="preserve"> → nhập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{"username":"chu","password":"chu123"}</w:t>
      </w:r>
      <w:r>
        <w:t xml:space="preserve"> → </w:t>
      </w:r>
      <w:r>
        <w:rPr>
          <w:b/>
          <w:bCs/>
        </w:rPr>
        <w:t xml:space="preserve">Execute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Chép giá trị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token</w:t>
      </w:r>
      <w:r>
        <w:t xml:space="preserve"> trong kết quả.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Bấm nút </w:t>
      </w:r>
      <w:r>
        <w:rPr>
          <w:b/>
          <w:bCs/>
        </w:rPr>
        <w:t xml:space="preserve">Authorize</w:t>
      </w:r>
      <w:r>
        <w:t xml:space="preserve"> (ổ khóa, góc trên phải) → dán token → </w:t>
      </w:r>
      <w:r>
        <w:rPr>
          <w:b/>
          <w:bCs/>
        </w:rPr>
        <w:t xml:space="preserve">Authorize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Từ giờ mọi API gọi trên trang đều gửi kèm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Authorization: Bearer &lt;token&gt;</w:t>
      </w:r>
      <w:r>
        <w:t xml:space="preserve">. Thử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GET /api/stats/dashboard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Đăng nhập lại bằng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nhanvien / nhanvien123</w:t>
      </w:r>
      <w:r>
        <w:t xml:space="preserve"> rồi gọi lại API thống kê → nhận </w:t>
      </w:r>
      <w:r>
        <w:rPr>
          <w:b/>
          <w:bCs/>
        </w:rPr>
        <w:t xml:space="preserve">403</w:t>
      </w:r>
      <w:r>
        <w:t xml:space="preserve"> (đúng phân quyền).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Cách khác: gọi bằng curl trên cửa sổ lệnh Windows (hoặc nhập http://localhost:8090/v3/api-docs vào Postman)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curl -X POST http://localhost:8090/api/auth/login -H "Content-Type: application/json" ^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-d "{\"username\":\"nhanvien\",\"password\":\"nhanvien123\"}"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curl http://localhost:8090/api/orders/active -H "Authorization: Bearer &lt;token&gt;"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Kiến trúc phân lớp</w:t>
      </w:r>
    </w:p>
    <w:p>
      <w:pPr>
        <w:spacing w:after="120" w:line="300"/>
        <w:jc w:val="both"/>
      </w:pPr>
      <w:r>
        <w:t xml:space="preserve">Mỗi API đi qua cùng các lớp, mỗi lớp 1 việc. Nhờ vậy 5 người làm 5 nhóm API khác nhau mà code vẫn giống nhau về cách viết.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Đường đi của 1 request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App (điện thoại)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│  HTTP + JSON, header "Authorization: Bearer &lt;JWT&gt;"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JwtAuthFilter ──► SecurityConfig        (config/)      ai đang gọi? có được gọi API này không?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Controller  + DTO (@Valid)              (web/, web/dto/) đường dẫn, kiểm tra dữ liệu gửi lên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Service  (@Transactional)               (service/)     nghiệp vụ: luật, tính tiền, quyền chi tiết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Repository (Spring Data JPA)            (repository/)  câu truy vấn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Entity  ⇄  bảng SQLite                  (domain/)      ánh xạ bảng ↔ lớp Java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Lỗi ở bất kỳ lớp nào ──► GlobalExceptionHandler (common/) ──► JSON lỗi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542"/>
        <w:gridCol w:w="3276"/>
        <w:gridCol w:w="3471"/>
      </w:tblGrid>
      <w:tr>
        <w:trPr>
          <w:tblHeader/>
        </w:trPr>
        <w:tc>
          <w:tcPr>
            <w:tcW w:type="dxa" w:w="134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Lớp</w:t>
            </w:r>
          </w:p>
        </w:tc>
        <w:tc>
          <w:tcPr>
            <w:tcW w:type="dxa" w:w="154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Thư mục</w:t>
            </w:r>
          </w:p>
        </w:tc>
        <w:tc>
          <w:tcPr>
            <w:tcW w:type="dxa" w:w="32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Annotation chính</w:t>
            </w:r>
          </w:p>
        </w:tc>
        <w:tc>
          <w:tcPr>
            <w:tcW w:type="dxa" w:w="34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Không được làm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154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web/</w:t>
            </w:r>
          </w:p>
        </w:tc>
        <w:tc>
          <w:tcPr>
            <w:tcW w:type="dxa" w:w="32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@RestController, @GetMapping...</w:t>
            </w:r>
          </w:p>
        </w:tc>
        <w:tc>
          <w:tcPr>
            <w:tcW w:type="dxa" w:w="34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viết nghiệp vụ, không gọi Repository trực tiếp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154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web/dto/</w:t>
            </w:r>
          </w:p>
        </w:tc>
        <w:tc>
          <w:tcPr>
            <w:tcW w:type="dxa" w:w="32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record + @NotBlank, @Min...</w:t>
            </w:r>
          </w:p>
        </w:tc>
        <w:tc>
          <w:tcPr>
            <w:tcW w:type="dxa" w:w="34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trả Entity ra ngoài (lộ dữ liệu, lỗi vòng lặp JSON)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154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service/</w:t>
            </w:r>
          </w:p>
        </w:tc>
        <w:tc>
          <w:tcPr>
            <w:tcW w:type="dxa" w:w="32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@Service, @Transactional</w:t>
            </w:r>
          </w:p>
        </w:tc>
        <w:tc>
          <w:tcPr>
            <w:tcW w:type="dxa" w:w="34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biết gì về HTTP (không dùng HttpServletRequest)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154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repository/</w:t>
            </w:r>
          </w:p>
        </w:tc>
        <w:tc>
          <w:tcPr>
            <w:tcW w:type="dxa" w:w="32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interface extends JpaRepository, @Query</w:t>
            </w:r>
          </w:p>
        </w:tc>
        <w:tc>
          <w:tcPr>
            <w:tcW w:type="dxa" w:w="34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chứa luật nghiệp vụ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154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domain/</w:t>
            </w:r>
          </w:p>
        </w:tc>
        <w:tc>
          <w:tcPr>
            <w:tcW w:type="dxa" w:w="32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@Entity, @Table, @Column, @ManyToOne</w:t>
            </w:r>
          </w:p>
        </w:tc>
        <w:tc>
          <w:tcPr>
            <w:tcW w:type="dxa" w:w="3471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chứa code gọi API bên ngoài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Viết từng lớp — ví dụ từ code thật</w:t>
      </w:r>
    </w:p>
    <w:p>
      <w:pPr>
        <w:spacing w:after="120" w:line="300"/>
        <w:jc w:val="both"/>
      </w:pPr>
      <w:r>
        <w:t xml:space="preserve">Lấy API </w:t>
      </w:r>
      <w:r>
        <w:rPr>
          <w:b/>
          <w:bCs/>
        </w:rPr>
        <w:t xml:space="preserve">mở bill</w:t>
      </w:r>
      <w:r>
        <w:t xml:space="preserve">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POST /api/orders</w:t>
      </w:r>
      <w:r>
        <w:t xml:space="preserve"> (nhóm 06, TV3) và API </w:t>
      </w:r>
      <w:r>
        <w:rPr>
          <w:b/>
          <w:bCs/>
        </w:rPr>
        <w:t xml:space="preserve">món</w:t>
      </w:r>
      <w:r>
        <w:t xml:space="preserve"> (nhóm 04, TV2) làm ví dụ. Các đoạn dưới được rút gọn từ file thật; mở file để xem đầy đủ chú thích.</w:t>
      </w:r>
    </w:p>
    <w:p>
      <w:pPr>
        <w:pStyle w:val="Heading2"/>
      </w:pPr>
      <w:r>
        <w:t xml:space="preserve">4.1. Entity — ánh xạ bảng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domain/Product.java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@Getter @Setter                 // Lombok tự sinh getName(), setName()...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@Entity                         // lớp này ánh xạ 1 bảng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@Table(name = "products")       // tên bảng trong schema.sql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Product extends BaseEntity {        // BaseEntity có sẵn id, created_at, updated_at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@ManyToOne(fetch = FetchType.LAZY, optional = false)   // nhiều món - 1 danh mục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@JoinColumn(name = "category_id", nullable = false)    // cột khóa ngoại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Category category;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@Column(nullable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name;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@Column(nullable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long price;                          // tiền: số nguyên, đơn vị đồng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@Column(name = "image_url")                  // tên cột khác tên trường thì khai báo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imageUrl;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@Column(nullable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boolean available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BaseEntity</w:t>
      </w:r>
      <w:r>
        <w:t xml:space="preserve"> (common/) dùng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@MappedSuperclass</w:t>
      </w:r>
      <w:r>
        <w:t xml:space="preserve">: không phải bảng, chỉ "chép" 3 cột chung vào bảng con;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@PrePersist</w:t>
      </w:r>
      <w:r>
        <w:t xml:space="preserve"> /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@PreUpdate</w:t>
      </w:r>
      <w:r>
        <w:t xml:space="preserve"> tự điền ngày tạo, ngày sửa.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FetchType.LAZY</w:t>
      </w:r>
      <w:r>
        <w:t xml:space="preserve">: chỉ truy vấn danh mục khi thật sự gọi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getCategory()</w:t>
      </w:r>
      <w:r>
        <w:t xml:space="preserve"> — tránh truy vấn thừa. Vì vậy phải đổi Entity sang DTO </w:t>
      </w:r>
      <w:r>
        <w:rPr>
          <w:b/>
          <w:bCs/>
        </w:rPr>
        <w:t xml:space="preserve">bên trong</w:t>
      </w:r>
      <w:r>
        <w:t xml:space="preserve"> giao dịch.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Bảng được tạo bởi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resources/db/schema.sql</w:t>
      </w:r>
      <w:r>
        <w:t xml:space="preserve"> (Spring chạy file này lúc khởi động). Thêm cột mới phải sửa cả Entity lẫn schema.sql.</w:t>
      </w:r>
    </w:p>
    <w:p>
      <w:pPr>
        <w:pStyle w:val="Heading2"/>
      </w:pPr>
      <w:r>
        <w:t xml:space="preserve">4.2. Repository — truy vấn không cần viết SQL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repository/OrderRepository.java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interface OrderRepository extends JpaRepository&lt;CustomerOrder, Long&gt;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Spring tự sinh câu truy vấn từ TÊN HÀM: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SELECT ... WHERE status IN (?) ORDER BY id ASC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List&lt;CustomerOrder&gt; findByStatusInOrderByIdAsc(Collection&lt;OrderStatus&gt; statuses);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SELECT COUNT(*) &gt; 0 ... WHERE table_id = ? AND status IN (?)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boolean existsByTableIdAndStatusIn(Long tableId, Collection&lt;OrderStatus&gt; statuses);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Câu phức tạp thì tự viết JPQL (truy vấn theo TÊN LỚP / TRƯỜNG, không theo tên bảng)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@Query("""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SELECT COALESCE(SUM(o.totalAmount), 0) FROM CustomerOrder 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WHERE o.paid = true AND o.status &lt;&gt; vn.aicf.mobile.domain.OrderStatus.CANCELLED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AND o.paidAt &gt;= :from AND o.paidAt &lt; :to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""")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long revenueBetween(@Param("from") LocalDateTime from, @Param("to") LocalDateTime 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Kế thừa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JpaRepository&lt;Entity, KiểuId&gt;</w:t>
      </w:r>
      <w:r>
        <w:t xml:space="preserve"> là có sẵn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findAll()</w:t>
      </w:r>
      <w:r>
        <w:t xml:space="preserve">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findById()</w:t>
      </w:r>
      <w:r>
        <w:t xml:space="preserve">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save()</w:t>
      </w:r>
      <w:r>
        <w:t xml:space="preserve">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delete()</w:t>
      </w:r>
      <w:r>
        <w:t xml:space="preserve">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count()</w:t>
      </w:r>
      <w:r>
        <w:t xml:space="preserve">... không phải viết gì thêm.</w:t>
      </w:r>
    </w:p>
    <w:p>
      <w:pPr>
        <w:pStyle w:val="Heading2"/>
      </w:pPr>
      <w:r>
        <w:t xml:space="preserve">4.3. DTO — dạng JSON vào / ra và kiểm tra dữ liệu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web/dto/OrderDtos.java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record CreateOrderRequest(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@NotNull(message = "chọn tại bàn hoặc mang đi") OrderType orderType,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Long tableId,                    // bắt buộc khi DINE_IN (Service kiểm tra)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@Size(max = 500) String note,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@NotEmpty(message = "chưa chọn món nào") @Size(max = 50) List&lt;@Valid ItemRequest&gt; items)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record ItemRequest(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@NotNull(message = "thiếu id món") Long productId,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@Min(value = 1, message = "ít nhất 1") @Max(value = 99, message = "tối đa 99") int quantity,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@Size(max = 200) String note)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record</w:t>
      </w:r>
      <w:r>
        <w:t xml:space="preserve"> (Java 16+): lớp chỉ chứa dữ liệu, tự có constructor + getter; Jackson tự đổi JSON ↔ record.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Chỉ nhận </w:t>
      </w:r>
      <w:r>
        <w:rPr>
          <w:b/>
          <w:bCs/>
        </w:rPr>
        <w:t xml:space="preserve">id món và số lượng</w:t>
      </w:r>
      <w:r>
        <w:t xml:space="preserve">, KHÔNG nhận giá: giá do Service lấy từ CSDL, app không sửa giá được.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Ràng buộc chỉ chạy khi Controller có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@Valid</w:t>
      </w:r>
      <w:r>
        <w:t xml:space="preserve">. Sai thì tự trả 400 với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details</w:t>
      </w:r>
      <w:r>
        <w:t xml:space="preserve"> liệt kê từng trường, vd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"items[0].quantity: ít nhất 1"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Annotation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@NotNull / @NotBlank / @NotEmpty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null / chuỗi không rỗng / danh sách không rỗng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@Size(max = 60)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độ dài chuỗi hoặc số phần tử tối đa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@Min / @Max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giá trị số nhỏ nhất / lớn nhất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@Email, @Pattern(regexp = "...")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đúng định dạng email / khớp biểu thức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@Valid (trên phần tử con)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kiểm tra tiếp bên trong từng phần tử của danh sách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@Schema(example = "...")</w:t>
            </w:r>
          </w:p>
        </w:tc>
        <w:tc>
          <w:tcPr>
            <w:tcW w:type="dxa" w:w="5976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ví dụ hiện trên Swagger (không ảnh hưởng chạy)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4.4. Service — nghiệp vụ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service/OrderService.java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@Service                                   // Spring tạo 1 đối tượng duy nhất và "tiêm" vào nơi cần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OrderService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OrderRepository orders;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DiningTableRepository tables;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NotificationService notifications;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Tiêm phụ thuộc qua constructor: Spring tự truyền các Repository / Service vào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OrderService(OrderRepository orders, DiningTableRepository tables,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NotificationService notifications /*...*/)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this.orders = orders; this.tables = tables; this.notifications = notifications;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@Transactional        // cả hàm là 1 giao dịch: lỗi ở bất kỳ đâu thì KHÔNG lưu gì cả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OrderResponse create(AuthUser me, CreateOrderRequest 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CustomerOrder o = new CustomerOrder();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o.setOrderType(r.orderType());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(r.orderType() == OrderType.DINE_IN)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(r.tableId() == null)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throw ApiException.badRequest("Đơn tại bàn cần chọn bàn");                     // 400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DiningTable t = tables.findById(r.tableId()).filter(DiningTable::isActive)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.orElseThrow(() -&gt; ApiException.badRequest("Bàn không tồn tại hoặc tạm ngưng"));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(orders.existsByTableIdAndStatusIn(t.getId(), OPEN))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throw ApiException.conflict(t.getName() + " đang có bill");                    // 409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o.setTable(t);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(ItemRequest ir : r.items()) o.addItem(newItem(ir));   // lấy GIÁ từ bảng products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o.recalculateTotal();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orders.saveAndFlush(o);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notifications.notifyTeam(me.id(), "Đơn mới · " + where(o), /*...*/);  // phần của TV4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OrderResponse.of(o);                                            // Entity -&gt; 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Báo lỗi chỉ cần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throw ApiException.xxx(...)</w:t>
      </w:r>
      <w:r>
        <w:t xml:space="preserve">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badRequest</w:t>
      </w:r>
      <w:r>
        <w:t xml:space="preserve"> (400),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unauthorized</w:t>
      </w:r>
      <w:r>
        <w:t xml:space="preserve"> (401),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forbidden</w:t>
      </w:r>
      <w:r>
        <w:t xml:space="preserve"> (403),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notFound</w:t>
      </w:r>
      <w:r>
        <w:t xml:space="preserve"> (404),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conflict</w:t>
      </w:r>
      <w:r>
        <w:t xml:space="preserve"> (409). Không cần try-catch.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Hàm chỉ đọc dùng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@Transactional(readOnly = true)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Luật chuyển trạng thái đơn đặt trong enum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OrderStatus.canMoveTo()</w:t>
      </w:r>
      <w:r>
        <w:t xml:space="preserve"> — Service chỉ hỏi "được chuyển không", không tự viết lại luật.</w:t>
      </w:r>
    </w:p>
    <w:p>
      <w:pPr>
        <w:pStyle w:val="Heading2"/>
      </w:pPr>
      <w:r>
        <w:t xml:space="preserve">4.5. Controller — khai báo API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web/OrderController.java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@Tag(name = "06. Đơn hàng", description = "Gọi món, pha chế, phục vụ và thu tiền")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@RestController                       // mọi hàm trả về được đổi thành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@RequestMapping("/api/orders")        // tiền tố đường dẫn cho cả lớp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OrderController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OrderService orders;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OrderController(OrderService orders) { this.orders = orders;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@PostMapping                                   // POST /api/orders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@ResponseStatus(HttpStatus.CREATED)            // thành công trả 201 thay vì 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@Operation(summary = "Mở bill mới (giá do máy chủ tính)")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OrderResponse create(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@AuthenticationPrincipal AuthUser me,             // người đang đăng nhập (lấy từ JWT)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@Valid @RequestBody CreateOrderRequest request) {  // body JSON -&gt; DTO, có kiểm tra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orders.create(me, request);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                                    // GET /api/orders?date=2026-10-25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List&lt;OrderResponse&gt; ofDay(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@RequestParam(required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@DateTimeFormat(iso = DateTimeFormat.ISO.DATE) LocalDate date)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orders.ordersOfDay(date == null ? LocalDate.now() : date);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@GetMapping("/{id}")                           // GET /api/orders/7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OrderResponse get(@PathVariable Long id) { return orders.get(id);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@PatchMapping("/{id}/status")                  // PATCH /api/orders/7/status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OrderResponse updateStatus(@AuthenticationPrincipal AuthUser me, @PathVariable Long 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@Valid @RequestBody UpdateStatusRequest request)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orders.updateStatus(me, id, request.status(), request.cancelReason());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@DeleteMapping("/{id}/items/{itemId}")         // 2 biến trên đường dẫn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OrderResponse removeItem(@PathVariable Long id, @PathVariable Long itemId)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orders.removeItem(id, itemId);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Muốn trả </w:t>
      </w:r>
      <w:r>
        <w:rPr>
          <w:b/>
          <w:bCs/>
        </w:rPr>
        <w:t xml:space="preserve">204 No Content</w:t>
      </w:r>
      <w:r>
        <w:t xml:space="preserve"> (xóa xong, không có dữ liệu trả về) thì trả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ResponseEntity&lt;Void&gt;</w:t>
      </w:r>
      <w:r>
        <w:t xml:space="preserve">: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common/CrudController.java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@DeleteMapping("/{id}")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ResponseEntity&lt;Void&gt; delete(@PathVariable Long 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service().delete(id);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ResponseEntity.noContent().build();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Bảng tra annotation Spring dùng trong dự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Annotation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Đặt ở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Tác dụng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@SpringBootApplication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MobileBackendApplication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Điểm khởi động; tự quét mọi lớp trong gói vn.aicf.mobile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lớp Controller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Lớp xử lý HTTP, giá trị trả về đổi thành JSON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@RequestMapping("/api/x")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lớp Controller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Tiền tố đường dẫn chung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@GetMapping / @PostMapping / @PutMapping / @PatchMapping / @DeleteMapping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hàm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Gắn hàm với phương thức HTTP + đường dẫn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tham số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Lấy giá trị trên đường dẫn: /api/orders/{id}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tham số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Lấy tham số sau dấu ?: ?date=2026-10-25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tham số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Đổi body JSON thành DTO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@Valid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tham số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Chạy các ràng buộc @NotNull, @Size... của DTO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@ResponseStatus(HttpStatus.CREATED)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hàm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Đổi mã trả về mặc định (200) thành 201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@AuthenticationPrincipal AuthUser me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tham số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Người đang đăng nhập (id, vai trò) lấy từ JWT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@PreAuthorize("hasAnyRole('OWNER','MANAGER')")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hàm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Chỉ vai trò này được gọi (xem UserController)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@Service / @Component / @Configuration / @Bean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lớp / hàm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Cho Spring tạo và quản lý đối tượng để tiêm vào nơi khác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hàm Service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Chạy cả hàm trong 1 giao dịch CSDL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@Entity, @Table, @Column, @Id, @GeneratedValue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Entity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Ánh xạ lớp ↔ bảng, trường ↔ cột, khóa chính tự tăng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@ManyToOne, @OneToMany, @JoinColumn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Entity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Quan hệ giữa các bảng (khóa ngoại)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@Query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Repository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Tự viết câu JPQL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@RestControllerAdvice, @ExceptionHandler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GlobalExceptionHandler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Bắt lỗi của mọi Controller ở 1 chỗ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@Async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PushSender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Chạy nền, không bắt người dùng chờ gửi thông báo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@Tag, @Operation, @Parameter, @Schema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Controller / DTO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Mô tả cho trang Swagger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@Getter, @Setter, @Slf4j (Lombok)</w:t>
            </w:r>
          </w:p>
        </w:tc>
        <w:tc>
          <w:tcPr>
            <w:tcW w:type="dxa" w:w="212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lớp</w:t>
            </w:r>
          </w:p>
        </w:tc>
        <w:tc>
          <w:tcPr>
            <w:tcW w:type="dxa" w:w="366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AF7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Tự sinh getter / setter / biến log khi biên dịch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Xử lý lỗi tập trung</w:t>
      </w:r>
    </w:p>
    <w:p>
      <w:pPr>
        <w:spacing w:after="120" w:line="300"/>
        <w:jc w:val="both"/>
      </w:pPr>
      <w:r>
        <w:t xml:space="preserve">Controller và Service không bắt lỗi. Mọi lỗi được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GlobalExceptionHandler</w:t>
      </w:r>
      <w:r>
        <w:t xml:space="preserve"> đổi thành JSON: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common/GlobalExceptionHandler.java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@RestControllerAdvice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GlobalExceptionHandler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@ExceptionHandler(ApiException.class)                       // lỗi nghiệp vụ do code ném 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ResponseEntity&lt;ApiError&gt; handleApi(ApiException 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HttpStatus s = e.getStatus();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ResponseEntity.status(s)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.body(ApiError.of(s.value(), s.getReasonPhrase(), e.getMessage()));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@ExceptionHandler(MethodArgumentNotValidException.class)   // DTO sai ràng buộc (@Valid)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ResponseEntity&lt;ApiError&gt; handleValidation(MethodArgumentNotValidException 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List&lt;String&gt; details = e.getBindingResult().getFieldErrors().stream()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.map(f -&gt; f.getField() + ": " + f.getDefaultMessage()).toList();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... trả 400 kèm details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... JSON hỏng, sai kiểu tham số, không đủ quyền (403), lỗi bất ngờ (500)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Đăng nhập JWT và phân quyền</w:t>
      </w:r>
    </w:p>
    <w:p>
      <w:pPr>
        <w:pStyle w:val="Heading3"/>
      </w:pPr>
      <w:r>
        <w:t xml:space="preserve">Luồng đăng nhập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App gửi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POST /api/auth/login {username, password}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AuthService</w:t>
      </w:r>
      <w:r>
        <w:t xml:space="preserve"> tìm người dùng, so mật khẩu với chuỗi băm BCrypt trong bảng users. Sai → 401; tài khoản bị khóa → 403.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JwtService.issue()</w:t>
      </w:r>
      <w:r>
        <w:t xml:space="preserve"> tạo </w:t>
      </w:r>
      <w:r>
        <w:rPr>
          <w:b/>
          <w:bCs/>
        </w:rPr>
        <w:t xml:space="preserve">JWT</w:t>
      </w:r>
      <w:r>
        <w:t xml:space="preserve"> (chuỗi có chữ ký, chứa id người dùng, hạn 72 giờ) và trả cho app.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App lưu token, gửi kèm mọi request sau: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Ở mỗi request,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JwtAuthFilter</w:t>
      </w:r>
      <w:r>
        <w:t xml:space="preserve"> kiểm tra chữ ký, nạp người dùng từ CSDL và báo cho Spring Security vai trò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ROLE_OWNER</w:t>
      </w:r>
      <w:r>
        <w:t xml:space="preserve"> /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ROLE_MANAGER</w:t>
      </w:r>
      <w:r>
        <w:t xml:space="preserve"> /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ROLE_STAFF</w:t>
      </w:r>
      <w:r>
        <w:t xml:space="preserve">.</w:t>
      </w:r>
    </w:p>
    <w:p>
      <w:pPr>
        <w:pStyle w:val="Heading3"/>
      </w:pPr>
      <w:r>
        <w:t xml:space="preserve">Khai báo ai được gọi API nào — 1 chỗ duy nhất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config/SecurityConfig.java — luật đọc từ trên xuống, khớp luật nào trước thì dùng luật đó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.authorizeHttpRequests(auth -&gt; auth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.requestMatchers("/api/auth/**", "/api/health", "/api/shop").permitAll()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.requestMatchers(HttpMethod.GET, "/api/categories/**", "/api/products/**", "/api/tables/**")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.authenticated()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.requestMatchers("/api/categories/**", "/api/products/**", "/api/tables/**")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.hasAnyRole("OWNER", "MANAGER")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.requestMatchers("/api/users/me", "/api/users/me/**").authenticated()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.requestMatchers("/api/stats/**", "/api/users/**").hasAnyRole("OWNER", "MANAGER")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.requestMatchers("/api/settings/**").hasRole("OWNER")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.requestMatchers("/api/**").authenticated()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.anyRequest().permitAll())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Có 3 tầng kiểm tra quyền, dùng tầng nào tùy độ chi tiết: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Theo đường dẫn</w:t>
      </w:r>
      <w:r>
        <w:t xml:space="preserve">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SecurityConfig</w:t>
      </w:r>
      <w:r>
        <w:t xml:space="preserve"> — cả nhóm API (vd chỉ chủ quán vào /api/settings/**).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Theo hàm</w:t>
      </w:r>
      <w:r>
        <w:t xml:space="preserve"> bằng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@PreAuthorize</w:t>
      </w:r>
      <w:r>
        <w:t xml:space="preserve"> — từng API riêng (vd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GET /api/users</w:t>
      </w:r>
      <w:r>
        <w:t xml:space="preserve"> chỉ quản lý).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Theo dữ liệu</w:t>
      </w:r>
      <w:r>
        <w:t xml:space="preserve"> trong Service — luật phụ thuộc nội dung (vd nhân viên chỉ hủy được bill chưa pha; quản lý chỉ sửa được tài khoản STAFF).</w:t>
      </w:r>
    </w:p>
    <w:p>
      <w:r>
        <w:br w:type="page"/>
      </w:r>
    </w:p>
    <w:p>
      <w:pPr>
        <w:pStyle w:val="Heading1"/>
      </w:pPr>
      <w:r>
        <w:t xml:space="preserve">8. Khung CRUD tổng quát — 15 API từ 1 lớp cha</w:t>
      </w:r>
    </w:p>
    <w:p>
      <w:pPr>
        <w:spacing w:after="120" w:line="300"/>
        <w:jc w:val="both"/>
      </w:pPr>
      <w:r>
        <w:t xml:space="preserve">Danh mục, Món, Bàn đều cần đủ 5 API Thêm / Đọc / Sửa / Xóa giống nhau. Thay vì viết 3 lần, dự án viết 1 lần ở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common/</w:t>
      </w:r>
      <w:r>
        <w:t xml:space="preserve"> bằng </w:t>
      </w:r>
      <w:r>
        <w:rPr>
          <w:b/>
          <w:bCs/>
        </w:rPr>
        <w:t xml:space="preserve">generic</w:t>
      </w:r>
      <w:r>
        <w:t xml:space="preserve"> + mẫu </w:t>
      </w:r>
      <w:r>
        <w:rPr>
          <w:b/>
          <w:bCs/>
        </w:rPr>
        <w:t xml:space="preserve">Template Method</w:t>
      </w:r>
      <w:r>
        <w:t xml:space="preserve">: lớp cha làm phần giống nhau, lớp con chỉ viết phần khác.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common/CrudController.java và common/CrudService.java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abstract class CrudController&lt;REQ, RES&gt;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protected abstract CrudService&lt;?, REQ, RES&gt; service();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            public List&lt;RES&gt; list(...)                              {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@GetMapping("/{id}")   public RES get(@PathVariable Long id)                     {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@PostMapping           public RES create(@Valid @RequestBody REQ r)              { ... }  // 201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@PutMapping("/{id}")   public RES update(@PathVariable Long id, @Valid @RequestBody REQ r) {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@DeleteMapping("/{id}") public ResponseEntity&lt;Void&gt; delete(@PathVariable Long id) { ... }  // 204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abstract class CrudService&lt;E extends BaseEntity, REQ, RES&gt;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@Transactional public RES create(REQ request)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validate(request, null);           // móc: lớp con kiểm tra riêng (vd trùng tên)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 entity = newEntity();            // lớp con tạo entity rỗng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apply(request, entity);            // lớp con chép dữ liệu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toResponse(repository.save(entity));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update(), delete() -&gt; beforeDelete(), findById() -&gt; 404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Lớp con chỉ cần vài dòng — cả 5 API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/api/categories</w:t>
      </w:r>
      <w:r>
        <w:t xml:space="preserve"> có ngay: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web/CategoryController.java, service/CategoryService.java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@Tag(name = "03. Danh mục")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@RestController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@RequestMapping("/api/categories")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CategoryController extends CrudController&lt;CategoryRequest, CategoryResponse&gt;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CategoryService 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CategoryController(CategoryService service) { this.service = service;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@Override protected CrudService&lt;?, CategoryRequest, CategoryResponse&gt; service() { return service;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CategoryService extends CrudService&lt;Category, CategoryRequest, CategoryResponse&gt;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protected String resourceName()  { return "danh mục";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protected Category newEntity()   { return new Category();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protected void apply(CategoryRequest r, Category c) { c.setName(r.name().trim()); /* ... */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protected CategoryResponse toResponse(Category 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new CategoryResponse(c.getId(), c.getName(), /* ... */);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@Override protected void beforeDelete(Category c) {                    // luật riêng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long count = products.countByCategoryId(c.getId());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(count &gt; 0) throw ApiException.conflict("Danh mục còn " + count + " món");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Swagger — tài liệu API tự sinh</w:t>
      </w:r>
    </w:p>
    <w:p>
      <w:pPr>
        <w:spacing w:after="120" w:line="300"/>
        <w:jc w:val="both"/>
      </w:pPr>
      <w:r>
        <w:t xml:space="preserve">Thư viện </w:t>
      </w:r>
      <w:r>
        <w:rPr>
          <w:b/>
          <w:bCs/>
        </w:rPr>
        <w:t xml:space="preserve">springdoc-openapi</w:t>
      </w:r>
      <w:r>
        <w:t xml:space="preserve"> đọc các Controller lúc chạy và tự sinh trang tài liệu. Không phải viết tài liệu bằng tay: thêm API mới là trang Swagger có ngay.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Muốn</w:t>
            </w:r>
          </w:p>
        </w:tc>
        <w:tc>
          <w:tcPr>
            <w:tcW w:type="dxa" w:w="61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Viết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API nằm trong nhóm "06. Đơn hàng"</w:t>
            </w:r>
          </w:p>
        </w:tc>
        <w:tc>
          <w:tcPr>
            <w:tcW w:type="dxa" w:w="61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@Tag(name = "06. Đơn hàng", description = "...") trên lớp Controller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Mô tả 1 API</w:t>
            </w:r>
          </w:p>
        </w:tc>
        <w:tc>
          <w:tcPr>
            <w:tcW w:type="dxa" w:w="61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@Operation(summary = "...", description = "...") trên hàm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Mô tả tham số ?q=</w:t>
            </w:r>
          </w:p>
        </w:tc>
        <w:tc>
          <w:tcPr>
            <w:tcW w:type="dxa" w:w="61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@Parameter(description = "...", example = "sữa")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Ví dụ trong ô JSON</w:t>
            </w:r>
          </w:p>
        </w:tc>
        <w:tc>
          <w:tcPr>
            <w:tcW w:type="dxa" w:w="61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@Schema(example = "DINE_IN") trên trường của DTO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Nút Authorize nhập JWT</w:t>
            </w:r>
          </w:p>
        </w:tc>
        <w:tc>
          <w:tcPr>
            <w:tcW w:type="dxa" w:w="6169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đã cấu hình sẵn trong config/OpenApiConfig.java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t xml:space="preserve">Địa chỉ: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/swagger-ui.html</w:t>
      </w:r>
      <w:r>
        <w:t xml:space="preserve"> (giao diện) và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/v3/api-docs</w:t>
      </w:r>
      <w:r>
        <w:t xml:space="preserve"> (đặc tả OpenAPI 3 dạng JSON, nhập vào Postman được). Bài kiểm thử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swaggerListsAll47Apis()</w:t>
      </w:r>
      <w:r>
        <w:t xml:space="preserve"> kiểm tra trang luôn đủ 47 API / 10 nhóm.</w:t>
      </w:r>
    </w:p>
    <w:p>
      <w:pPr>
        <w:pStyle w:val="Heading1"/>
      </w:pPr>
      <w:r>
        <w:t xml:space="preserve">10. App gọi API như thế nào</w:t>
      </w:r>
    </w:p>
    <w:p>
      <w:pPr>
        <w:spacing w:after="120" w:line="300"/>
        <w:jc w:val="both"/>
      </w:pPr>
      <w:r>
        <w:t xml:space="preserve">Phía app (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frontend/www/js/</w:t>
      </w:r>
      <w:r>
        <w:t xml:space="preserve">) mọi lời gọi đi qua 1 lớp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HttpClient</w:t>
      </w:r>
      <w:r>
        <w:t xml:space="preserve"> — tự gắn token, đổi JSON, đổi lỗi của máy chủ thành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ApiError</w:t>
      </w:r>
      <w:r>
        <w:t xml:space="preserve"> để hiện thông báo: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frontend/www/js/core/http.js, data/repositories.js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core/http.js (rút gọn)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async request(method, path, body, query)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headers = { Accept: 'application/json'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(body !== undefined) headers['Content-Type'] = 'application/json';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token = this.getToken();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(token) headers.Authorization = 'Bearer ' + 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json = body === undefined ? undefined : JSON.stringify(body);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res = await fetch(url, { method, headers, body: json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(res.status === 204) return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 data = await res.json().catch(() =&gt;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(!res.ok) throw new ApiError(res.status, data?.message, data?.details);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return data;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data/repositories.js — mỗi nhóm API 1 đối tượng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export const orderRepo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active: () =&gt; api.get('/api/orders/active'),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create: (body) =&gt; api.post('/api/orders', body),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pay: (id, body) =&gt; api.post(`/api/orders/${id}/pay`, body),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//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};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11. Kiểm thử API tự động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color w:val="8B2E16"/>
          <w:sz w:val="20"/>
          <w:szCs w:val="20"/>
        </w:rPr>
        <w:t xml:space="preserve">backend/src/test/java/vn/aicf/mobile/ApiFlowTest.java</w:t>
      </w:r>
      <w:r>
        <w:t xml:space="preserve"> khởi động cả ứng dụng trên 1 file SQLite tạm, rồi dùng </w:t>
      </w:r>
      <w:r>
        <w:rPr>
          <w:b/>
          <w:bCs/>
        </w:rPr>
        <w:t xml:space="preserve">MockMvc</w:t>
      </w:r>
      <w:r>
        <w:t xml:space="preserve"> gọi API y như app gọi. Chạy: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cd backend</w:t>
      </w:r>
      <w:r>
        <w:t xml:space="preserve"> →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run.cmd test</w:t>
      </w:r>
      <w:r>
        <w:t xml:space="preserve">.</w:t>
      </w:r>
    </w:p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ApiFlowTest.java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void tableOrderFullFlow() throws Exception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staff = login("nhanvien", "nhanvien123");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JsonNode order = read(auth(post("/api/orders"), staff).content("""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{"orderType":"DINE_IN","tableId":1,"items":[{"productId":1,"quantity":2,"note":"ít đá"}]}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"""), 201);                                                    // mong đợi 201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assertThat(order.path("status").asText()).isEqualTo("NEW");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Bàn đang có bill thì không mở bill thứ 2 -&gt; 409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read(auth(post("/api/orders"), staff).content("""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{"orderType":"DINE_IN","tableId":1,"items":[...]}"""), 409);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Nhảy cóc trạng thái bị từ chối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read(auth(patch("/api/orders/" + id + "/status"), staff).content("{\"status\":\"SERVED\"}"), 409);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4433"/>
        <w:gridCol w:w="1350"/>
      </w:tblGrid>
      <w:tr>
        <w:trPr>
          <w:tblHeader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Bài kiểm thử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Kiểm tra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Thành viên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securityRulesByRole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phân quyền 3 vai trò, sai mật khẩu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userManagementRules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tạo / khóa tài khoản, quản lý không tạo được quản lý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menuAndShopInfo, validationAndCrudRules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thực đơn, CRUD, dữ liệu sai → 400, xung đột → 409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tableOrderFullFlow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mở bill, gọi thêm, bớt món, pha chế, thu tiền + tiền thối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takeawayPrepaidAndCancelRules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mang đi trả trước, luật hủy đơn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shopOpeningHoursParser, swaggerListsAll47Apis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giờ mở cửa, Swagger đủ 47 API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TV4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chatAnswersInOfflineModeWithRealData</w:t>
            </w:r>
          </w:p>
        </w:tc>
        <w:tc>
          <w:tcPr>
            <w:tcW w:type="dxa" w:w="443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Trợ lý AI chế độ cơ bản trả lời bằng dữ liệu thật</w:t>
            </w:r>
          </w:p>
        </w:tc>
        <w:tc>
          <w:tcPr>
            <w:tcW w:type="dxa" w:w="135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TV5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Tự thêm 1 API mới — các bước</w:t>
      </w:r>
    </w:p>
    <w:p>
      <w:pPr>
        <w:spacing w:after="120" w:line="300"/>
        <w:jc w:val="both"/>
      </w:pPr>
      <w:r>
        <w:t xml:space="preserve">Ví dụ: thêm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GET /api/orders/{id}/receipt</w:t>
      </w:r>
      <w:r>
        <w:t xml:space="preserve"> trả nội dung hóa đơn để in. Làm lần lượt: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DTO</w:t>
      </w:r>
      <w:r>
        <w:t xml:space="preserve"> —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web/dto/OrderDtos.java</w:t>
      </w:r>
      <w:r>
        <w:t xml:space="preserve"> thêm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public record ReceiptResponse(String code, String tableName, List&lt;ItemResponse&gt; items, long totalAmount, LocalDateTime paidAt) {}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Repository</w:t>
      </w:r>
      <w:r>
        <w:t xml:space="preserve"> — nếu cần câu truy vấn mới thì thêm hàm vào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OrderRepository</w:t>
      </w:r>
      <w:r>
        <w:t xml:space="preserve"> (đặt tên kiểu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findBy...</w:t>
      </w:r>
      <w:r>
        <w:t xml:space="preserve"> hoặc dùng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@Query</w:t>
      </w:r>
      <w:r>
        <w:t xml:space="preserve">). Ví dụ này dùng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findById</w:t>
      </w:r>
      <w:r>
        <w:t xml:space="preserve"> có sẵn.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Service</w:t>
      </w:r>
      <w:r>
        <w:t xml:space="preserve"> —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OrderService</w:t>
      </w:r>
      <w:r>
        <w:t xml:space="preserve"> thêm hàm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@Transactional(readOnly = true) public ReceiptResponse receipt(Long id)</w:t>
      </w:r>
      <w:r>
        <w:t xml:space="preserve">: tìm đơn (không có →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ApiException.notFound</w:t>
      </w:r>
      <w:r>
        <w:t xml:space="preserve">), chưa thu tiền →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ApiException.conflict</w:t>
      </w:r>
      <w:r>
        <w:t xml:space="preserve">, đổi sang DTO.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Controller</w:t>
      </w:r>
      <w:r>
        <w:t xml:space="preserve"> —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OrderController</w:t>
      </w:r>
      <w:r>
        <w:t xml:space="preserve"> thêm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@GetMapping("/{id}/receipt") @Operation(summary = "In hóa đơn") public ReceiptResponse receipt(@PathVariable Long id) { return orders.receipt(id); }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Quyền</w:t>
      </w:r>
      <w:r>
        <w:t xml:space="preserve"> — xem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SecurityConfig</w:t>
      </w:r>
      <w:r>
        <w:t xml:space="preserve">: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/api/orders/**</w:t>
      </w:r>
      <w:r>
        <w:t xml:space="preserve"> đã nằm trong luật "đã đăng nhập". Nếu chỉ quản lý được gọi thì thêm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@PreAuthorize("hasAnyRole('OWNER','MANAGER')")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Chạy lại</w:t>
      </w:r>
      <w:r>
        <w:t xml:space="preserve">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run.cmd</w:t>
      </w:r>
      <w:r>
        <w:t xml:space="preserve">, mở Swagger thấy API mới trong nhóm 06, gọi thử.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Kiểm thử</w:t>
      </w:r>
      <w:r>
        <w:t xml:space="preserve"> — thêm vài dòng vào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ApiFlowTest</w:t>
      </w:r>
      <w:r>
        <w:t xml:space="preserve">; sửa số 47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swaggerListsAll47Apis</w:t>
      </w:r>
      <w:r>
        <w:t xml:space="preserve"> thành 48; chạy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run.cmd test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App</w:t>
      </w:r>
      <w:r>
        <w:t xml:space="preserve"> — thêm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receipt: (id) =&gt; api.get(</w:t>
      </w:r>
      <w:r>
        <w:t xml:space="preserve">/api/orders/${id}/receipt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)</w:t>
      </w:r>
      <w:r>
        <w:t xml:space="preserve"> vào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orderRepo</w:t>
      </w:r>
      <w:r>
        <w:t xml:space="preserve">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repositories.js</w:t>
      </w:r>
      <w:r>
        <w:t xml:space="preserve"> rồi gọi từ màn hình.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b/>
          <w:bCs/>
        </w:rPr>
        <w:t xml:space="preserve">Tài liệu</w:t>
      </w:r>
      <w:r>
        <w:t xml:space="preserve"> — thêm 1 dòng vào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docs/api.md</w:t>
      </w:r>
      <w:r>
        <w:t xml:space="preserve">.</w:t>
      </w:r>
    </w:p>
    <w:p>
      <w:pPr>
        <w:spacing w:after="120" w:line="300"/>
        <w:jc w:val="both"/>
      </w:pPr>
      <w:r>
        <w:t xml:space="preserve">Thêm </w:t>
      </w:r>
      <w:r>
        <w:rPr>
          <w:b/>
          <w:bCs/>
        </w:rPr>
        <w:t xml:space="preserve">cả 1 tài nguyên CRUD mới</w:t>
      </w:r>
      <w:r>
        <w:t xml:space="preserve"> (vd Khuyến mãi): tạo bảng trong schema.sql → Entity kế thừa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BaseEntity</w:t>
      </w:r>
      <w:r>
        <w:t xml:space="preserve"> → Repository → DTO Request / Response → Service kế thừa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CrudService</w:t>
      </w:r>
      <w:r>
        <w:t xml:space="preserve"> → Controller kế thừa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CrudController</w:t>
      </w:r>
      <w:r>
        <w:t xml:space="preserve"> → thêm luật trong </w:t>
      </w:r>
      <w:r>
        <w:rPr>
          <w:rFonts w:ascii="Consolas" w:cs="Consolas" w:eastAsia="Consolas" w:hAnsi="Consolas"/>
          <w:color w:val="8B2E16"/>
          <w:sz w:val="20"/>
          <w:szCs w:val="20"/>
        </w:rPr>
        <w:t xml:space="preserve">SecurityConfig</w:t>
      </w:r>
      <w:r>
        <w:t xml:space="preserve">. Có ngay 5 API, không viết lại phần CRUD.</w:t>
      </w:r>
    </w:p>
    <w:p>
      <w:pPr>
        <w:pStyle w:val="Heading1"/>
      </w:pPr>
      <w:r>
        <w:t xml:space="preserve">13. Lỗi hay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047"/>
        <w:gridCol w:w="3278"/>
      </w:tblGrid>
      <w:tr>
        <w:trPr>
          <w:tblHeader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Hiện tượng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Nguyên nhân thường gặp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Cách sửa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Gọi API bị 401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Chưa gửi token, token hết hạn (72 giờ), hoặc quên chữ "Bearer "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Đăng nhập lại, bấm Authorize trên Swagger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Bị 403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Đúng tài khoản nhưng sai vai trò, hoặc tài khoản bị khóa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Đăng nhập bằng chu / quanly; xem SecurityConfig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400 nhưng không rõ trường nào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DTO sai ràng buộc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Đọc mảng details trong JSON lỗi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LazyInitializationException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Đổi Entity sang DTO ở ngoài giao dịch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Gọi XxxResponse.of(entity) bên trong hàm @Transactional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API mới không hiện trên Swagger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Quên @RestController hoặc lớp nằm ngoài gói vn.aicf.mobile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Đặt Controller trong web/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Port 8090 already in use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Đang chạy 1 backend khác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Tắt cửa sổ cũ (Ctrl+C) rồi chạy lại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SQLITE_BUSY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Đang mở file .db bằng DB Browser và có thay đổi chưa lưu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Bấm Write Changes / đóng DB Browser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Không đăng nhập Google được</w:t>
            </w:r>
          </w:p>
        </w:tc>
        <w:tc>
          <w:tcPr>
            <w:tcW w:type="dxa" w:w="4047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Thiếu backend/data/firebase-service-account.json (lỗi 503) hoặc email chưa gán cho tài khoản</w:t>
            </w:r>
          </w:p>
        </w:tc>
        <w:tc>
          <w:tcPr>
            <w:tcW w:type="dxa" w:w="327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Xem README mục Firebase; chủ quán nhập email vào tài khoản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14. Thuật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tblHeader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Thuật ngữ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shd w:fill="6F4E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REST API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Cách thiết kế API theo tài nguyên + phương thức HTTP, dữ liệu JSON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Spring Boot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Framework Java tạo sẵn máy chủ web (Tomcat), tự cấu hình thư viện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Bean / tiêm phụ thuộc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Đối tượng do Spring tạo; lớp cần dùng chỉ khai báo trong constructor, Spring tự truyền vào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JPA / Hibernate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Chuẩn / thư viện ánh xạ lớp Java ↔ bảng CSDL, không phải viết SQL cho thao tác thường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JPQL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Ngôn ngữ truy vấn giống SQL nhưng dùng tên lớp và tên trường Java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Đối tượng chỉ để truyền dữ liệu giữa app và máy chủ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Giao dịch (transaction)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Nhóm thao tác CSDL "hoặc thành công hết, hoặc không lưu gì"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JSON Web Token — chuỗi có chữ ký chứng minh người gọi đã đăng nhập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BCrypt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Thuật toán băm mật khẩu một chiều, có muối ngẫu nhiên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CORS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Luật trình duyệt cho phép trang ở nguồn khác (app Capacitor) gọi API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OpenAPI / Swagger</w:t>
            </w:r>
          </w:p>
        </w:tc>
        <w:tc>
          <w:tcPr>
            <w:tcW w:type="dxa" w:w="6940"/>
            <w:tcBorders>
              <w:top w:val="single" w:color="BFAFA3" w:sz="4"/>
              <w:left w:val="single" w:color="BFAFA3" w:sz="4"/>
              <w:bottom w:val="single" w:color="BFAFA3" w:sz="4"/>
              <w:right w:val="single" w:color="BFAF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Chuẩn mô tả API / giao diện xem và gọi thử API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Hướng dẫn REST API với Spring Boot  · 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6F4E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3E2A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3E2A1E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REST API với Spring Boot</dc:title>
  <dc:creator>AICF Coffee</dc:creator>
  <cp:lastModifiedBy>Un-named</cp:lastModifiedBy>
  <cp:revision>1</cp:revision>
  <dcterms:created xsi:type="dcterms:W3CDTF">2026-10-25T17:09:15.668Z</dcterms:created>
  <dcterms:modified xsi:type="dcterms:W3CDTF">2026-10-25T17:09:15.669Z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