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FCB2" w14:textId="77777777" w:rsidR="000767DF" w:rsidRDefault="000767DF">
      <w:pPr>
        <w:spacing w:before="1800"/>
      </w:pPr>
    </w:p>
    <w:p w14:paraId="3EE3F535" w14:textId="77777777" w:rsidR="000767DF" w:rsidRDefault="00000000">
      <w:pPr>
        <w:spacing w:after="120"/>
        <w:jc w:val="center"/>
      </w:pPr>
      <w:r>
        <w:rPr>
          <w:b/>
          <w:bCs/>
          <w:color w:val="7F7F7F"/>
          <w:sz w:val="24"/>
          <w:szCs w:val="24"/>
        </w:rPr>
        <w:t>ĐỒ ÁN MÔN LẬP TRÌNH THIẾT BỊ DI ĐỘNG</w:t>
      </w:r>
    </w:p>
    <w:p w14:paraId="4A42C31A" w14:textId="77777777" w:rsidR="000767DF" w:rsidRDefault="00000000">
      <w:pPr>
        <w:spacing w:after="600"/>
        <w:jc w:val="center"/>
      </w:pPr>
      <w:r>
        <w:rPr>
          <w:color w:val="7F7F7F"/>
          <w:sz w:val="24"/>
          <w:szCs w:val="24"/>
        </w:rPr>
        <w:t>AICF Coffee Mobile – ứng dụng đặt món cho quán cà phê</w:t>
      </w:r>
    </w:p>
    <w:p w14:paraId="7E4395E8" w14:textId="77777777" w:rsidR="000767DF" w:rsidRDefault="00000000">
      <w:pPr>
        <w:spacing w:after="240"/>
        <w:jc w:val="center"/>
      </w:pPr>
      <w:r>
        <w:rPr>
          <w:b/>
          <w:bCs/>
          <w:color w:val="7A4A1E"/>
          <w:sz w:val="44"/>
          <w:szCs w:val="44"/>
        </w:rPr>
        <w:t>PHÂN CÔNG NHIỆM VỤ</w:t>
      </w:r>
    </w:p>
    <w:p w14:paraId="01DAE0D8" w14:textId="77777777" w:rsidR="000767DF" w:rsidRDefault="00000000">
      <w:pPr>
        <w:pBdr>
          <w:bottom w:val="single" w:sz="8" w:space="12" w:color="C08A4E"/>
        </w:pBdr>
        <w:spacing w:after="600"/>
        <w:jc w:val="center"/>
      </w:pPr>
      <w:r>
        <w:rPr>
          <w:i/>
          <w:iCs/>
          <w:sz w:val="28"/>
          <w:szCs w:val="28"/>
        </w:rPr>
        <w:t>Chia theo chức năng REST API – nhóm 5 thành viên</w:t>
      </w:r>
    </w:p>
    <w:p w14:paraId="44F05FD0" w14:textId="77777777" w:rsidR="000767DF" w:rsidRDefault="00000000">
      <w:pPr>
        <w:spacing w:after="80"/>
        <w:jc w:val="center"/>
      </w:pPr>
      <w:r>
        <w:rPr>
          <w:sz w:val="24"/>
          <w:szCs w:val="24"/>
        </w:rPr>
        <w:t>Nhóm trưởng: ............................................</w:t>
      </w:r>
    </w:p>
    <w:p w14:paraId="549881E2" w14:textId="77777777" w:rsidR="000767DF" w:rsidRDefault="00000000">
      <w:pPr>
        <w:spacing w:after="80"/>
        <w:jc w:val="center"/>
      </w:pPr>
      <w:r>
        <w:rPr>
          <w:sz w:val="24"/>
          <w:szCs w:val="24"/>
        </w:rPr>
        <w:t>Thời gian thực hiện: ......../......../.......... – ......../......../..........</w:t>
      </w:r>
    </w:p>
    <w:p w14:paraId="79BBAB57" w14:textId="77777777" w:rsidR="000767DF" w:rsidRDefault="00000000">
      <w:r>
        <w:br w:type="page"/>
      </w:r>
    </w:p>
    <w:p w14:paraId="2FA92C8E" w14:textId="77777777" w:rsidR="000767DF" w:rsidRDefault="00000000">
      <w:pPr>
        <w:pStyle w:val="Heading1"/>
      </w:pPr>
      <w:r>
        <w:lastRenderedPageBreak/>
        <w:t>1. Cách chia</w:t>
      </w:r>
    </w:p>
    <w:p w14:paraId="081F187C" w14:textId="77777777" w:rsidR="000767DF" w:rsidRDefault="00000000">
      <w:pPr>
        <w:spacing w:after="120" w:line="300" w:lineRule="auto"/>
        <w:jc w:val="both"/>
      </w:pPr>
      <w:r>
        <w:t xml:space="preserve">Backend có </w:t>
      </w:r>
      <w:r>
        <w:rPr>
          <w:b/>
          <w:bCs/>
        </w:rPr>
        <w:t>47 API REST chia thành 10 nhóm</w:t>
      </w:r>
      <w:r>
        <w:t xml:space="preserve"> (đúng như các nhóm 01–10 trên trang Swagger). Mỗi thành viên nhận trọn </w:t>
      </w:r>
      <w:r>
        <w:rPr>
          <w:b/>
          <w:bCs/>
        </w:rPr>
        <w:t>một số nhóm API</w:t>
      </w:r>
      <w:r>
        <w:t>, và làm hết mọi thứ thuộc các API đó:</w:t>
      </w:r>
    </w:p>
    <w:p w14:paraId="2BFAF8CE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Controller</w:t>
      </w:r>
      <w:r>
        <w:t xml:space="preserve"> khai báo đường dẫn, </w:t>
      </w:r>
      <w:r>
        <w:rPr>
          <w:b/>
          <w:bCs/>
        </w:rPr>
        <w:t>Service</w:t>
      </w:r>
      <w:r>
        <w:t xml:space="preserve"> xử lý nghiệp vụ, </w:t>
      </w:r>
      <w:r>
        <w:rPr>
          <w:b/>
          <w:bCs/>
        </w:rPr>
        <w:t>Repository + Entity</w:t>
      </w:r>
      <w:r>
        <w:t xml:space="preserve"> đọc / ghi CSDL, </w:t>
      </w:r>
      <w:r>
        <w:rPr>
          <w:b/>
          <w:bCs/>
        </w:rPr>
        <w:t>DTO</w:t>
      </w:r>
      <w:r>
        <w:t xml:space="preserve"> kiểm tra dữ liệu gửi lên.</w:t>
      </w:r>
    </w:p>
    <w:p w14:paraId="5627D3AC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Bảng CSDL</w:t>
      </w:r>
      <w:r>
        <w:t xml:space="preserve"> mà các API đó dùng.</w:t>
      </w:r>
    </w:p>
    <w:p w14:paraId="50F04959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Màn hình app</w:t>
      </w:r>
      <w:r>
        <w:t xml:space="preserve"> gọi tới các API đó.</w:t>
      </w:r>
    </w:p>
    <w:p w14:paraId="2D3AA955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Phần báo cáo và demo</w:t>
      </w:r>
      <w:r>
        <w:t xml:space="preserve"> về các API đó.</w:t>
      </w:r>
    </w:p>
    <w:p w14:paraId="3E7EFF17" w14:textId="77777777" w:rsidR="000767DF" w:rsidRDefault="00000000">
      <w:pPr>
        <w:spacing w:after="120" w:line="300" w:lineRule="auto"/>
        <w:jc w:val="both"/>
      </w:pPr>
      <w:r>
        <w:t xml:space="preserve">Số API mỗi người không bằng nhau vì độ khó khác nhau: 15 API của TV2 sinh từ một khung CRUD dùng chung nên mỗi API rất ngắn, còn 5 API của TV5 cần cả phần tích hợp AI phía sau. Tính theo khối lượng code, mỗi người chiếm khoảng </w:t>
      </w:r>
      <w:r>
        <w:rPr>
          <w:b/>
          <w:bCs/>
        </w:rPr>
        <w:t>20%</w:t>
      </w:r>
      <w:r>
        <w:t>.</w:t>
      </w:r>
    </w:p>
    <w:p w14:paraId="290CEDB3" w14:textId="77777777" w:rsidR="000767DF" w:rsidRDefault="00000000">
      <w:pPr>
        <w:pStyle w:val="Heading1"/>
      </w:pPr>
      <w:r>
        <w:t>2. Bảng tổng hợp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1814"/>
        <w:gridCol w:w="997"/>
        <w:gridCol w:w="2086"/>
        <w:gridCol w:w="1451"/>
        <w:gridCol w:w="1998"/>
      </w:tblGrid>
      <w:tr w:rsidR="000767DF" w14:paraId="6BCA6082" w14:textId="77777777">
        <w:trPr>
          <w:tblHeader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A56B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TV</w:t>
            </w: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FF51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Nhóm API (Swagger)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B39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Số API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2C116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2E00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Bảng CSDL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9B02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Màn hình app</w:t>
            </w:r>
          </w:p>
        </w:tc>
      </w:tr>
      <w:tr w:rsidR="000767DF" w14:paraId="778F0FCE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51B0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TV1</w:t>
            </w: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AD8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01. Xác thực</w:t>
            </w:r>
          </w:p>
          <w:p w14:paraId="30BCA65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02. Người dùng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5A447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3 + 5 = 8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27BD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AuthController</w:t>
            </w:r>
          </w:p>
          <w:p w14:paraId="3F4D3F5F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UserController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04D1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8F95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Đăng nhập / Đăng ký, Tài khoản, Quản lý người dùng</w:t>
            </w:r>
          </w:p>
        </w:tc>
      </w:tr>
      <w:tr w:rsidR="000767DF" w14:paraId="3BDA180F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5962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TV2</w:t>
            </w: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7CEB5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03. Danh mục</w:t>
            </w:r>
          </w:p>
          <w:p w14:paraId="56E1C1E1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04. Món</w:t>
            </w:r>
          </w:p>
          <w:p w14:paraId="2DD7C38F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05. Bàn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113A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5 + 5 + 5 = 15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B476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CategoryController</w:t>
            </w:r>
          </w:p>
          <w:p w14:paraId="2B3AFD4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ProductController</w:t>
            </w:r>
          </w:p>
          <w:p w14:paraId="1112F0D9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TableController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71D3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categories</w:t>
            </w:r>
          </w:p>
          <w:p w14:paraId="25517FF3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products</w:t>
            </w:r>
          </w:p>
          <w:p w14:paraId="42A64E0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dining_tables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BC6E6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Thực đơn, Quản lý Món / Danh mục / Bàn</w:t>
            </w:r>
          </w:p>
        </w:tc>
      </w:tr>
      <w:tr w:rsidR="000767DF" w14:paraId="15CA6EB8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BB43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TV3</w:t>
            </w: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1C70B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06. Đơn hàng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B256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4FB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OrderController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8AA6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orders</w:t>
            </w:r>
          </w:p>
          <w:p w14:paraId="4FB0EF79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order_items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E7BF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Giỏ hàng, Đơn hàng, Bảng đơn nhân viên</w:t>
            </w:r>
          </w:p>
        </w:tc>
      </w:tr>
      <w:tr w:rsidR="000767DF" w14:paraId="632ADCE2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44A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TV4</w:t>
            </w: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3F91C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07. Thông báo &amp; FCM</w:t>
            </w:r>
          </w:p>
          <w:p w14:paraId="02F85D20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10. Hệ thống &amp; cài đặt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3FB6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6 + 5 = 11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ED9B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NotificationController</w:t>
            </w:r>
          </w:p>
          <w:p w14:paraId="57811E87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SettingsController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CF9B9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notifications</w:t>
            </w:r>
          </w:p>
          <w:p w14:paraId="4884F3BE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device_tokens</w:t>
            </w:r>
          </w:p>
          <w:p w14:paraId="2F878914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app_settings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A1EC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Thông báo, Cài đặt</w:t>
            </w:r>
          </w:p>
        </w:tc>
      </w:tr>
      <w:tr w:rsidR="000767DF" w14:paraId="550C45E4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B791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TV5</w:t>
            </w: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4458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08. Chat AI</w:t>
            </w:r>
          </w:p>
          <w:p w14:paraId="38E59173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09. Thống kê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CC6E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4 + 1 = 5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8821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ChatController</w:t>
            </w:r>
          </w:p>
          <w:p w14:paraId="7417309A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StatsController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8340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chat_messages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F91A" w14:textId="77777777" w:rsidR="000767DF" w:rsidRDefault="00000000">
            <w:pPr>
              <w:spacing w:after="20" w:line="264" w:lineRule="auto"/>
            </w:pPr>
            <w:r>
              <w:rPr>
                <w:sz w:val="19"/>
                <w:szCs w:val="19"/>
              </w:rPr>
              <w:t>Chat AI, Tổng quan</w:t>
            </w:r>
          </w:p>
        </w:tc>
      </w:tr>
      <w:tr w:rsidR="000767DF" w14:paraId="54F6BB53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227CD" w14:textId="77777777" w:rsidR="000767DF" w:rsidRDefault="000767DF">
            <w:pPr>
              <w:spacing w:after="20" w:line="264" w:lineRule="auto"/>
            </w:pPr>
          </w:p>
        </w:tc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B37F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Tổng: 10 nhóm</w:t>
            </w:r>
          </w:p>
        </w:tc>
        <w:tc>
          <w:tcPr>
            <w:tcW w:w="99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BE8AE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47</w:t>
            </w:r>
          </w:p>
        </w:tc>
        <w:tc>
          <w:tcPr>
            <w:tcW w:w="2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110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10 Controller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639A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10 bảng</w:t>
            </w:r>
          </w:p>
        </w:tc>
        <w:tc>
          <w:tcPr>
            <w:tcW w:w="199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D7AC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19"/>
                <w:szCs w:val="19"/>
              </w:rPr>
              <w:t>12 màn hình</w:t>
            </w:r>
          </w:p>
        </w:tc>
      </w:tr>
    </w:tbl>
    <w:p w14:paraId="187D30D4" w14:textId="77777777" w:rsidR="000767DF" w:rsidRDefault="00000000">
      <w:r>
        <w:br w:type="page"/>
      </w:r>
    </w:p>
    <w:p w14:paraId="15C6E80B" w14:textId="77777777" w:rsidR="000767DF" w:rsidRDefault="00000000">
      <w:pPr>
        <w:pStyle w:val="Heading1"/>
      </w:pPr>
      <w:r>
        <w:lastRenderedPageBreak/>
        <w:t>3. Nhiệm vụ chi tiết từng thành viên</w:t>
      </w:r>
    </w:p>
    <w:p w14:paraId="0AC0BC3A" w14:textId="77777777" w:rsidR="000767DF" w:rsidRDefault="00000000">
      <w:pPr>
        <w:pStyle w:val="Heading2"/>
      </w:pPr>
      <w:r>
        <w:t>TV1. API Xác thực &amp; Người dùng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32"/>
        <w:gridCol w:w="3811"/>
      </w:tblGrid>
      <w:tr w:rsidR="000767DF" w14:paraId="6A7C2836" w14:textId="77777777">
        <w:trPr>
          <w:tblHeader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A276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54D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C35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Nhóm API trên Swagger</w:t>
            </w:r>
          </w:p>
        </w:tc>
      </w:tr>
      <w:tr w:rsidR="000767DF" w14:paraId="4B842A7B" w14:textId="77777777">
        <w:trPr>
          <w:cantSplit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9BA0" w14:textId="77777777" w:rsidR="000767DF" w:rsidRDefault="000767DF">
            <w:pPr>
              <w:spacing w:after="20" w:line="264" w:lineRule="auto"/>
            </w:pP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1434" w14:textId="77777777" w:rsidR="000767DF" w:rsidRDefault="000767DF">
            <w:pPr>
              <w:spacing w:after="20" w:line="264" w:lineRule="auto"/>
            </w:pP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E8E0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01. Xác thực</w:t>
            </w:r>
          </w:p>
          <w:p w14:paraId="7D0BDF58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02. Người dùng</w:t>
            </w:r>
          </w:p>
        </w:tc>
      </w:tr>
    </w:tbl>
    <w:p w14:paraId="285E7FBC" w14:textId="77777777" w:rsidR="000767DF" w:rsidRDefault="000767DF">
      <w:pPr>
        <w:spacing w:after="120" w:line="300" w:lineRule="auto"/>
        <w:jc w:val="both"/>
      </w:pPr>
    </w:p>
    <w:p w14:paraId="4C571AF9" w14:textId="77777777" w:rsidR="000767DF" w:rsidRDefault="00000000">
      <w:pPr>
        <w:spacing w:after="120" w:line="300" w:lineRule="auto"/>
        <w:jc w:val="both"/>
      </w:pPr>
      <w:r>
        <w:rPr>
          <w:b/>
          <w:bCs/>
        </w:rPr>
        <w:t>Mục tiêu:</w:t>
      </w:r>
      <w:r>
        <w:t xml:space="preserve"> Người dùng đăng ký, đăng nhập (mật khẩu hoặc Google), quản lý hồ sơ; quản trị viên quản lý tài khoản. Mọi API khác của hệ thống được bảo vệ bằng JWT do nhóm API này cấp.</w:t>
      </w:r>
    </w:p>
    <w:p w14:paraId="44B2ADD4" w14:textId="77777777" w:rsidR="000767DF" w:rsidRDefault="00000000">
      <w:pPr>
        <w:pStyle w:val="Heading3"/>
      </w:pPr>
      <w:r>
        <w:t>Danh sách API phụ trách (8 API)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4172"/>
        <w:gridCol w:w="1360"/>
        <w:gridCol w:w="3086"/>
      </w:tblGrid>
      <w:tr w:rsidR="000767DF" w14:paraId="569F9F78" w14:textId="77777777">
        <w:trPr>
          <w:tblHeader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38306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62AF7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Phương thức và đường dẫn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F88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Ai được gọi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5916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Chức năng</w:t>
            </w:r>
          </w:p>
        </w:tc>
      </w:tr>
      <w:tr w:rsidR="000767DF" w14:paraId="0A50E573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5AFC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683A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/api/auth/register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53CE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AD0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Đăng ký tài khoản khách hàng, đăng ký xong trả luôn token</w:t>
            </w:r>
          </w:p>
        </w:tc>
      </w:tr>
      <w:tr w:rsidR="000767DF" w14:paraId="5831DF34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229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4B47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/api/auth/login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AF8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5B2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Đăng nhập bằng tên đăng nhập + mật khẩu, trả JWT</w:t>
            </w:r>
          </w:p>
        </w:tc>
      </w:tr>
      <w:tr w:rsidR="000767DF" w14:paraId="3444DDD9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CB2D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4EF7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/api/auth/firebase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858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F85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Đăng nhập Google: gửi Firebase ID token, nhận JWT của hệ thống</w:t>
            </w:r>
          </w:p>
        </w:tc>
      </w:tr>
      <w:tr w:rsidR="000767DF" w14:paraId="0D961960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A92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C09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/api/users/me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D74B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261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Xem hồ sơ người đang đăng nhập</w:t>
            </w:r>
          </w:p>
        </w:tc>
      </w:tr>
      <w:tr w:rsidR="000767DF" w14:paraId="10260D53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8234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7B5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/api/users/me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5C5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8E7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Sửa hồ sơ (họ tên, email, điện thoại)</w:t>
            </w:r>
          </w:p>
        </w:tc>
      </w:tr>
      <w:tr w:rsidR="000767DF" w14:paraId="068CAC48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F56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535B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/api/users/me/password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8E1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05D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Đổi mật khẩu</w:t>
            </w:r>
          </w:p>
        </w:tc>
      </w:tr>
      <w:tr w:rsidR="000767DF" w14:paraId="435B08A6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F41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D718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/api/users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98B2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7CC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Danh sách tài khoản</w:t>
            </w:r>
          </w:p>
        </w:tc>
      </w:tr>
      <w:tr w:rsidR="000767DF" w14:paraId="06124DAD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B0E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A7DA3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/api/users/{id}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2A96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064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Đổi vai trò, khóa / mở khóa tài khoản</w:t>
            </w:r>
          </w:p>
        </w:tc>
      </w:tr>
    </w:tbl>
    <w:p w14:paraId="073A99B4" w14:textId="77777777" w:rsidR="000767DF" w:rsidRDefault="000767DF">
      <w:pPr>
        <w:spacing w:after="120" w:line="300" w:lineRule="auto"/>
        <w:jc w:val="both"/>
      </w:pPr>
    </w:p>
    <w:p w14:paraId="6E27362D" w14:textId="77777777" w:rsidR="000767DF" w:rsidRDefault="00000000">
      <w:pPr>
        <w:pStyle w:val="Heading3"/>
      </w:pPr>
      <w:r>
        <w:t>Công việc cụ thể</w:t>
      </w:r>
    </w:p>
    <w:p w14:paraId="7156477E" w14:textId="77777777" w:rsidR="000767DF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Tạo bảng </w:t>
      </w:r>
      <w:r>
        <w:rPr>
          <w:rFonts w:ascii="Consolas" w:eastAsia="Consolas" w:hAnsi="Consolas" w:cs="Consolas"/>
          <w:color w:val="8B2E16"/>
          <w:sz w:val="21"/>
          <w:szCs w:val="21"/>
        </w:rPr>
        <w:t>users</w:t>
      </w:r>
      <w:r>
        <w:t xml:space="preserve"> và Entity </w:t>
      </w:r>
      <w:r>
        <w:rPr>
          <w:rFonts w:ascii="Consolas" w:eastAsia="Consolas" w:hAnsi="Consolas" w:cs="Consolas"/>
          <w:color w:val="8B2E16"/>
          <w:sz w:val="21"/>
          <w:szCs w:val="21"/>
        </w:rPr>
        <w:t>User</w:t>
      </w:r>
      <w:r>
        <w:t xml:space="preserve">, enum </w:t>
      </w:r>
      <w:r>
        <w:rPr>
          <w:rFonts w:ascii="Consolas" w:eastAsia="Consolas" w:hAnsi="Consolas" w:cs="Consolas"/>
          <w:color w:val="8B2E16"/>
          <w:sz w:val="21"/>
          <w:szCs w:val="21"/>
        </w:rPr>
        <w:t>Role</w:t>
      </w:r>
      <w:r>
        <w:t xml:space="preserve"> (CUSTOMER, STAFF, ADMIN); mật khẩu lưu dạng băm BCrypt.</w:t>
      </w:r>
    </w:p>
    <w:p w14:paraId="1601A363" w14:textId="77777777" w:rsidR="000767DF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JwtService</w:t>
      </w:r>
      <w:r>
        <w:t xml:space="preserve"> (cấp và kiểm tra JWT) và bộ lọc </w:t>
      </w:r>
      <w:r>
        <w:rPr>
          <w:rFonts w:ascii="Consolas" w:eastAsia="Consolas" w:hAnsi="Consolas" w:cs="Consolas"/>
          <w:color w:val="8B2E16"/>
          <w:sz w:val="21"/>
          <w:szCs w:val="21"/>
        </w:rPr>
        <w:t>JwtAuthFilter</w:t>
      </w:r>
      <w:r>
        <w:t xml:space="preserve"> đọc header </w:t>
      </w:r>
      <w:r>
        <w:rPr>
          <w:rFonts w:ascii="Consolas" w:eastAsia="Consolas" w:hAnsi="Consolas" w:cs="Consolas"/>
          <w:color w:val="8B2E16"/>
          <w:sz w:val="21"/>
          <w:szCs w:val="21"/>
        </w:rPr>
        <w:t>Authorization: Bearer &lt;token&gt;</w:t>
      </w:r>
      <w:r>
        <w:t xml:space="preserve"> ở mọi yêu cầu.</w:t>
      </w:r>
    </w:p>
    <w:p w14:paraId="57E5D51F" w14:textId="77777777" w:rsidR="000767DF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SecurityConfig</w:t>
      </w:r>
      <w:r>
        <w:t>: luật "API nào ai được gọi" cho toàn hệ thống, trả lỗi 401 / 403 dạng JSON, CORS cho app Android.</w:t>
      </w:r>
    </w:p>
    <w:p w14:paraId="272DDD08" w14:textId="77777777" w:rsidR="000767DF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AuthController</w:t>
      </w:r>
      <w:r>
        <w:t xml:space="preserve"> + </w:t>
      </w:r>
      <w:r>
        <w:rPr>
          <w:rFonts w:ascii="Consolas" w:eastAsia="Consolas" w:hAnsi="Consolas" w:cs="Consolas"/>
          <w:color w:val="8B2E16"/>
          <w:sz w:val="21"/>
          <w:szCs w:val="21"/>
        </w:rPr>
        <w:t>AuthService</w:t>
      </w:r>
      <w:r>
        <w:t xml:space="preserve"> cho 3 API xác thực (đăng nhập Google dùng </w:t>
      </w:r>
      <w:r>
        <w:rPr>
          <w:rFonts w:ascii="Consolas" w:eastAsia="Consolas" w:hAnsi="Consolas" w:cs="Consolas"/>
          <w:color w:val="8B2E16"/>
          <w:sz w:val="21"/>
          <w:szCs w:val="21"/>
        </w:rPr>
        <w:t>FirebaseService</w:t>
      </w:r>
      <w:r>
        <w:t xml:space="preserve"> của TV4 để kiểm tra token).</w:t>
      </w:r>
    </w:p>
    <w:p w14:paraId="25853C6C" w14:textId="77777777" w:rsidR="000767DF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UserController</w:t>
      </w:r>
      <w:r>
        <w:t xml:space="preserve"> + </w:t>
      </w:r>
      <w:r>
        <w:rPr>
          <w:rFonts w:ascii="Consolas" w:eastAsia="Consolas" w:hAnsi="Consolas" w:cs="Consolas"/>
          <w:color w:val="8B2E16"/>
          <w:sz w:val="21"/>
          <w:szCs w:val="21"/>
        </w:rPr>
        <w:t>UserService</w:t>
      </w:r>
      <w:r>
        <w:t xml:space="preserve"> cho 5 API người dùng; tạo sẵn tài khoản mẫu admin / staff / khach bằng </w:t>
      </w:r>
      <w:r>
        <w:rPr>
          <w:rFonts w:ascii="Consolas" w:eastAsia="Consolas" w:hAnsi="Consolas" w:cs="Consolas"/>
          <w:color w:val="8B2E16"/>
          <w:sz w:val="21"/>
          <w:szCs w:val="21"/>
        </w:rPr>
        <w:t>DataSeeder</w:t>
      </w:r>
      <w:r>
        <w:t>.</w:t>
      </w:r>
    </w:p>
    <w:p w14:paraId="036BBDC6" w14:textId="77777777" w:rsidR="000767DF" w:rsidRDefault="00000000">
      <w:pPr>
        <w:pStyle w:val="ListParagraph"/>
        <w:numPr>
          <w:ilvl w:val="0"/>
          <w:numId w:val="3"/>
        </w:numPr>
        <w:spacing w:after="80" w:line="288" w:lineRule="auto"/>
      </w:pPr>
      <w:r>
        <w:lastRenderedPageBreak/>
        <w:t xml:space="preserve">Phía app: </w:t>
      </w:r>
      <w:r>
        <w:rPr>
          <w:rFonts w:ascii="Consolas" w:eastAsia="Consolas" w:hAnsi="Consolas" w:cs="Consolas"/>
          <w:color w:val="8B2E16"/>
          <w:sz w:val="21"/>
          <w:szCs w:val="21"/>
        </w:rPr>
        <w:t>HttpClient</w:t>
      </w:r>
      <w:r>
        <w:t xml:space="preserve"> tự gắn token vào mọi lời gọi API, lưu phiên đăng nhập, chặn màn hình theo vai trò; màn Đăng nhập / Đăng ký, Tài khoản, Quản lý người dùng.</w:t>
      </w:r>
    </w:p>
    <w:p w14:paraId="575C13CB" w14:textId="77777777" w:rsidR="000767DF" w:rsidRDefault="00000000">
      <w:pPr>
        <w:pStyle w:val="Heading3"/>
      </w:pPr>
      <w:r>
        <w:t>File phụ trách trong mã nguồn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0767DF" w14:paraId="34924475" w14:textId="77777777">
        <w:trPr>
          <w:tblHeader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3BCD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Phần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CDEA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File / thư mục</w:t>
            </w:r>
          </w:p>
        </w:tc>
      </w:tr>
      <w:tr w:rsidR="000767DF" w14:paraId="0B6F6E51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FAB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4F5C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web/AuthController.java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web/UserController.java</w:t>
            </w:r>
          </w:p>
        </w:tc>
      </w:tr>
      <w:tr w:rsidR="000767DF" w14:paraId="6AA7D3FF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D07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6856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service/AuthService.java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service/UserService.java</w:t>
            </w:r>
          </w:p>
        </w:tc>
      </w:tr>
      <w:tr w:rsidR="000767DF" w14:paraId="37E34043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BDE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Bảo mật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C9DF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config/JwtService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JwtAuthFilter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SecurityConfig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AuthUser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DataSeeder</w:t>
            </w:r>
          </w:p>
        </w:tc>
      </w:tr>
      <w:tr w:rsidR="000767DF" w14:paraId="6FD5E2E7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5126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Entity / DTO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08909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domain/User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Role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repository/UserRepository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web/dto/AuthDtos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UserDtos</w:t>
            </w:r>
          </w:p>
        </w:tc>
      </w:tr>
      <w:tr w:rsidR="000767DF" w14:paraId="58EB2AB5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A07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CSDL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DF7E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Bảng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users</w:t>
            </w:r>
          </w:p>
        </w:tc>
      </w:tr>
      <w:tr w:rsidR="000767DF" w14:paraId="21D7BED8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55E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App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FA80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js/core/http.js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router.js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js/data/api.js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session.js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js/pages/login.js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profile.js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admin-users.js</w:t>
            </w:r>
          </w:p>
        </w:tc>
      </w:tr>
    </w:tbl>
    <w:p w14:paraId="6CC11CBD" w14:textId="77777777" w:rsidR="000767DF" w:rsidRDefault="000767DF">
      <w:pPr>
        <w:spacing w:after="120" w:line="300" w:lineRule="auto"/>
        <w:jc w:val="both"/>
      </w:pPr>
    </w:p>
    <w:p w14:paraId="4778684F" w14:textId="77777777" w:rsidR="000767DF" w:rsidRDefault="00000000">
      <w:pPr>
        <w:pStyle w:val="Heading3"/>
      </w:pPr>
      <w:r>
        <w:t>Phần trình bày trong báo cáo &amp; demo</w:t>
      </w:r>
    </w:p>
    <w:p w14:paraId="71467D08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Chương </w:t>
      </w:r>
      <w:r>
        <w:rPr>
          <w:b/>
          <w:bCs/>
        </w:rPr>
        <w:t>Xác thực và phân quyền</w:t>
      </w:r>
      <w:r>
        <w:t>: JWT là gì, luồng đăng nhập, bảng phân quyền theo vai trò, băm mật khẩu.</w:t>
      </w:r>
    </w:p>
    <w:p w14:paraId="3837900C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Demo: đăng ký, đăng nhập 3 vai trò; trên Swagger gọi </w:t>
      </w:r>
      <w:r>
        <w:rPr>
          <w:rFonts w:ascii="Consolas" w:eastAsia="Consolas" w:hAnsi="Consolas" w:cs="Consolas"/>
          <w:color w:val="8B2E16"/>
          <w:sz w:val="21"/>
          <w:szCs w:val="21"/>
        </w:rPr>
        <w:t>/api/auth/login</w:t>
      </w:r>
      <w:r>
        <w:t xml:space="preserve"> lấy token rồi bấm Authorize.</w:t>
      </w:r>
    </w:p>
    <w:p w14:paraId="469DE4D1" w14:textId="77777777" w:rsidR="000767DF" w:rsidRDefault="00000000">
      <w:r>
        <w:br w:type="page"/>
      </w:r>
    </w:p>
    <w:p w14:paraId="325FF234" w14:textId="77777777" w:rsidR="000767DF" w:rsidRDefault="00000000">
      <w:pPr>
        <w:pStyle w:val="Heading2"/>
      </w:pPr>
      <w:r>
        <w:lastRenderedPageBreak/>
        <w:t>TV2. API Danh mục, Món &amp; Bàn (CRUD)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32"/>
        <w:gridCol w:w="3811"/>
      </w:tblGrid>
      <w:tr w:rsidR="000767DF" w14:paraId="6B63B3FF" w14:textId="77777777">
        <w:trPr>
          <w:tblHeader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B8B4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338D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5A5B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Nhóm API trên Swagger</w:t>
            </w:r>
          </w:p>
        </w:tc>
      </w:tr>
      <w:tr w:rsidR="000767DF" w14:paraId="34447AC0" w14:textId="77777777">
        <w:trPr>
          <w:cantSplit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3F56" w14:textId="77777777" w:rsidR="000767DF" w:rsidRDefault="000767DF">
            <w:pPr>
              <w:spacing w:after="20" w:line="264" w:lineRule="auto"/>
            </w:pP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B045" w14:textId="77777777" w:rsidR="000767DF" w:rsidRDefault="000767DF">
            <w:pPr>
              <w:spacing w:after="20" w:line="264" w:lineRule="auto"/>
            </w:pP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FB71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03. Danh mục</w:t>
            </w:r>
          </w:p>
          <w:p w14:paraId="01E3F69F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04. Món</w:t>
            </w:r>
          </w:p>
          <w:p w14:paraId="2178D9B3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05. Bàn</w:t>
            </w:r>
          </w:p>
        </w:tc>
      </w:tr>
    </w:tbl>
    <w:p w14:paraId="4225F69C" w14:textId="77777777" w:rsidR="000767DF" w:rsidRDefault="000767DF">
      <w:pPr>
        <w:spacing w:after="120" w:line="300" w:lineRule="auto"/>
        <w:jc w:val="both"/>
      </w:pPr>
    </w:p>
    <w:p w14:paraId="457296DD" w14:textId="77777777" w:rsidR="000767DF" w:rsidRDefault="00000000">
      <w:pPr>
        <w:spacing w:after="120" w:line="300" w:lineRule="auto"/>
        <w:jc w:val="both"/>
      </w:pPr>
      <w:r>
        <w:rPr>
          <w:b/>
          <w:bCs/>
        </w:rPr>
        <w:t>Mục tiêu:</w:t>
      </w:r>
      <w:r>
        <w:t xml:space="preserve"> Cung cấp thực đơn cho khách và cho quản trị viên quản lý danh mục, món, bàn. Cả 15 API được sinh từ một khung CRUD dùng chung.</w:t>
      </w:r>
    </w:p>
    <w:p w14:paraId="58126E1B" w14:textId="77777777" w:rsidR="000767DF" w:rsidRDefault="00000000">
      <w:pPr>
        <w:pStyle w:val="Heading3"/>
      </w:pPr>
      <w:r>
        <w:t>Danh sách API phụ trách (15 API)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4172"/>
        <w:gridCol w:w="1360"/>
        <w:gridCol w:w="3086"/>
      </w:tblGrid>
      <w:tr w:rsidR="000767DF" w14:paraId="1C34D9A5" w14:textId="77777777">
        <w:trPr>
          <w:tblHeader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E922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A9B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Phương thức và đường dẫn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0487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Ai được gọi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9A5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Chức năng</w:t>
            </w:r>
          </w:p>
        </w:tc>
      </w:tr>
      <w:tr w:rsidR="000767DF" w14:paraId="22DFEA4E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40D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A7743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/api/categories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E022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8B6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Danh sách danh mục</w:t>
            </w:r>
          </w:p>
        </w:tc>
      </w:tr>
      <w:tr w:rsidR="000767DF" w14:paraId="7289AC0C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892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713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/api/categories/{id}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499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AF5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Xem 1 danh mục</w:t>
            </w:r>
          </w:p>
        </w:tc>
      </w:tr>
      <w:tr w:rsidR="000767DF" w14:paraId="2951DE5D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2EB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DAC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/api/categories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E16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E43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Thêm danh mục</w:t>
            </w:r>
          </w:p>
        </w:tc>
      </w:tr>
      <w:tr w:rsidR="000767DF" w14:paraId="1A3F5E71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C665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AED5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/api/categories/{id}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6070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90A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Sửa danh mục</w:t>
            </w:r>
          </w:p>
        </w:tc>
      </w:tr>
      <w:tr w:rsidR="000767DF" w14:paraId="68B58B01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CDA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2BEB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DELETE /api/categories/{id}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CA7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EC0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Xóa danh mục (chặn nếu còn món)</w:t>
            </w:r>
          </w:p>
        </w:tc>
      </w:tr>
      <w:tr w:rsidR="000767DF" w14:paraId="34BDB6EC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83A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57EE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/api/products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384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D39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Thực đơn; lọc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?categoryId=</w:t>
            </w:r>
            <w:r>
              <w:rPr>
                <w:sz w:val="20"/>
                <w:szCs w:val="20"/>
              </w:rPr>
              <w:t xml:space="preserve">, tìm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?q=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?available=</w:t>
            </w:r>
          </w:p>
        </w:tc>
      </w:tr>
      <w:tr w:rsidR="000767DF" w14:paraId="69E1711D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F539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FD6F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/api/products/{id}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2832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D9A3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Xem 1 món</w:t>
            </w:r>
          </w:p>
        </w:tc>
      </w:tr>
      <w:tr w:rsidR="000767DF" w14:paraId="0378A119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568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4F95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/api/products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FF7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F472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Thêm món (tên, giá, ảnh, còn bán)</w:t>
            </w:r>
          </w:p>
        </w:tc>
      </w:tr>
      <w:tr w:rsidR="000767DF" w14:paraId="39951574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E2F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2859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/api/products/{id}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B98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9FF5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Sửa món, bật / tắt tạm hết</w:t>
            </w:r>
          </w:p>
        </w:tc>
      </w:tr>
      <w:tr w:rsidR="000767DF" w14:paraId="549F05A2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D81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38343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DELETE /api/products/{id}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7A0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475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Xóa món</w:t>
            </w:r>
          </w:p>
        </w:tc>
      </w:tr>
      <w:tr w:rsidR="000767DF" w14:paraId="2A1BBAF1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7EBF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6ECE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/api/tables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8E4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2C6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Danh sách bàn (khách chọn bàn khi đặt tại chỗ)</w:t>
            </w:r>
          </w:p>
        </w:tc>
      </w:tr>
      <w:tr w:rsidR="000767DF" w14:paraId="5FDA15D1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756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1589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/api/tables/{id}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CF9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646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Xem 1 bàn</w:t>
            </w:r>
          </w:p>
        </w:tc>
      </w:tr>
      <w:tr w:rsidR="000767DF" w14:paraId="18E86771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3CE9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849C5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/api/tables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F42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E05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Thêm bàn</w:t>
            </w:r>
          </w:p>
        </w:tc>
      </w:tr>
      <w:tr w:rsidR="000767DF" w14:paraId="27299BF2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5261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9B4B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/api/tables/{id}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830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B9B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Sửa bàn, tạm ngưng bàn</w:t>
            </w:r>
          </w:p>
        </w:tc>
      </w:tr>
      <w:tr w:rsidR="000767DF" w14:paraId="624B8BD3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584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3D17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DELETE /api/tables/{id}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814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B30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Xóa bàn</w:t>
            </w:r>
          </w:p>
        </w:tc>
      </w:tr>
    </w:tbl>
    <w:p w14:paraId="074002A9" w14:textId="77777777" w:rsidR="000767DF" w:rsidRDefault="000767DF">
      <w:pPr>
        <w:spacing w:after="120" w:line="300" w:lineRule="auto"/>
        <w:jc w:val="both"/>
      </w:pPr>
    </w:p>
    <w:p w14:paraId="3DB2BB2D" w14:textId="77777777" w:rsidR="000767DF" w:rsidRDefault="00000000">
      <w:pPr>
        <w:pStyle w:val="Heading3"/>
      </w:pPr>
      <w:r>
        <w:t>Công việc cụ thể</w:t>
      </w:r>
    </w:p>
    <w:p w14:paraId="0CC38684" w14:textId="77777777" w:rsidR="000767DF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t xml:space="preserve">Viết khung dùng chung: </w:t>
      </w:r>
      <w:r>
        <w:rPr>
          <w:rFonts w:ascii="Consolas" w:eastAsia="Consolas" w:hAnsi="Consolas" w:cs="Consolas"/>
          <w:color w:val="8B2E16"/>
          <w:sz w:val="21"/>
          <w:szCs w:val="21"/>
        </w:rPr>
        <w:t>CrudController</w:t>
      </w:r>
      <w:r>
        <w:t xml:space="preserve"> sinh sẵn 5 API, </w:t>
      </w:r>
      <w:r>
        <w:rPr>
          <w:rFonts w:ascii="Consolas" w:eastAsia="Consolas" w:hAnsi="Consolas" w:cs="Consolas"/>
          <w:color w:val="8B2E16"/>
          <w:sz w:val="21"/>
          <w:szCs w:val="21"/>
        </w:rPr>
        <w:t>CrudService</w:t>
      </w:r>
      <w:r>
        <w:t xml:space="preserve"> (thêm / đọc / sửa / xóa), </w:t>
      </w:r>
      <w:r>
        <w:rPr>
          <w:rFonts w:ascii="Consolas" w:eastAsia="Consolas" w:hAnsi="Consolas" w:cs="Consolas"/>
          <w:color w:val="8B2E16"/>
          <w:sz w:val="21"/>
          <w:szCs w:val="21"/>
        </w:rPr>
        <w:t>BaseEntity</w:t>
      </w:r>
      <w:r>
        <w:t xml:space="preserve"> (id, ngày tạo, ngày sửa), </w:t>
      </w:r>
      <w:r>
        <w:rPr>
          <w:rFonts w:ascii="Consolas" w:eastAsia="Consolas" w:hAnsi="Consolas" w:cs="Consolas"/>
          <w:color w:val="8B2E16"/>
          <w:sz w:val="21"/>
          <w:szCs w:val="21"/>
        </w:rPr>
        <w:t>GlobalExceptionHandler</w:t>
      </w:r>
      <w:r>
        <w:t xml:space="preserve"> + </w:t>
      </w:r>
      <w:r>
        <w:rPr>
          <w:rFonts w:ascii="Consolas" w:eastAsia="Consolas" w:hAnsi="Consolas" w:cs="Consolas"/>
          <w:color w:val="8B2E16"/>
          <w:sz w:val="21"/>
          <w:szCs w:val="21"/>
        </w:rPr>
        <w:t>ApiException</w:t>
      </w:r>
      <w:r>
        <w:t xml:space="preserve"> trả lỗi JSON thống nhất cho toàn hệ thống.</w:t>
      </w:r>
    </w:p>
    <w:p w14:paraId="440C2F46" w14:textId="77777777" w:rsidR="000767DF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t xml:space="preserve">Tạo bảng </w:t>
      </w:r>
      <w:r>
        <w:rPr>
          <w:rFonts w:ascii="Consolas" w:eastAsia="Consolas" w:hAnsi="Consolas" w:cs="Consolas"/>
          <w:color w:val="8B2E16"/>
          <w:sz w:val="21"/>
          <w:szCs w:val="21"/>
        </w:rPr>
        <w:t>categories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products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dining_tables</w:t>
      </w:r>
      <w:r>
        <w:t xml:space="preserve"> và các Entity </w:t>
      </w:r>
      <w:r>
        <w:rPr>
          <w:rFonts w:ascii="Consolas" w:eastAsia="Consolas" w:hAnsi="Consolas" w:cs="Consolas"/>
          <w:color w:val="8B2E16"/>
          <w:sz w:val="21"/>
          <w:szCs w:val="21"/>
        </w:rPr>
        <w:t>Category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Product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DiningTable</w:t>
      </w:r>
      <w:r>
        <w:t xml:space="preserve">; viết lược đồ </w:t>
      </w:r>
      <w:r>
        <w:rPr>
          <w:rFonts w:ascii="Consolas" w:eastAsia="Consolas" w:hAnsi="Consolas" w:cs="Consolas"/>
          <w:color w:val="8B2E16"/>
          <w:sz w:val="21"/>
          <w:szCs w:val="21"/>
        </w:rPr>
        <w:t>db/schema.sql</w:t>
      </w:r>
      <w:r>
        <w:t xml:space="preserve"> và dữ liệu mẫu </w:t>
      </w:r>
      <w:r>
        <w:rPr>
          <w:rFonts w:ascii="Consolas" w:eastAsia="Consolas" w:hAnsi="Consolas" w:cs="Consolas"/>
          <w:color w:val="8B2E16"/>
          <w:sz w:val="21"/>
          <w:szCs w:val="21"/>
        </w:rPr>
        <w:t>db/data.sql</w:t>
      </w:r>
      <w:r>
        <w:t>.</w:t>
      </w:r>
    </w:p>
    <w:p w14:paraId="227E688C" w14:textId="77777777" w:rsidR="000767DF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t xml:space="preserve">Viết DTO có ràng buộc </w:t>
      </w:r>
      <w:r>
        <w:rPr>
          <w:rFonts w:ascii="Consolas" w:eastAsia="Consolas" w:hAnsi="Consolas" w:cs="Consolas"/>
          <w:color w:val="8B2E16"/>
          <w:sz w:val="21"/>
          <w:szCs w:val="21"/>
        </w:rPr>
        <w:t>@Valid</w:t>
      </w:r>
      <w:r>
        <w:t xml:space="preserve"> (tên bắt buộc, giá không âm...) và 3 Controller kế thừa </w:t>
      </w:r>
      <w:r>
        <w:rPr>
          <w:rFonts w:ascii="Consolas" w:eastAsia="Consolas" w:hAnsi="Consolas" w:cs="Consolas"/>
          <w:color w:val="8B2E16"/>
          <w:sz w:val="21"/>
          <w:szCs w:val="21"/>
        </w:rPr>
        <w:t>CrudController</w:t>
      </w:r>
      <w:r>
        <w:t>.</w:t>
      </w:r>
    </w:p>
    <w:p w14:paraId="667D8DB6" w14:textId="77777777" w:rsidR="000767DF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lastRenderedPageBreak/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ProductService</w:t>
      </w:r>
      <w:r>
        <w:t xml:space="preserve"> lọc theo danh mục, tìm theo tên, lọc món còn bán; </w:t>
      </w:r>
      <w:r>
        <w:rPr>
          <w:rFonts w:ascii="Consolas" w:eastAsia="Consolas" w:hAnsi="Consolas" w:cs="Consolas"/>
          <w:color w:val="8B2E16"/>
          <w:sz w:val="21"/>
          <w:szCs w:val="21"/>
        </w:rPr>
        <w:t>CategoryService</w:t>
      </w:r>
      <w:r>
        <w:t xml:space="preserve"> chặn xóa danh mục còn món, chặn trùng tên.</w:t>
      </w:r>
    </w:p>
    <w:p w14:paraId="79B26A90" w14:textId="77777777" w:rsidR="000767DF" w:rsidRDefault="00000000">
      <w:pPr>
        <w:pStyle w:val="ListParagraph"/>
        <w:numPr>
          <w:ilvl w:val="0"/>
          <w:numId w:val="4"/>
        </w:numPr>
        <w:spacing w:after="80" w:line="288" w:lineRule="auto"/>
      </w:pPr>
      <w:r>
        <w:t xml:space="preserve">Phía app: hàm </w:t>
      </w:r>
      <w:r>
        <w:rPr>
          <w:rFonts w:ascii="Consolas" w:eastAsia="Consolas" w:hAnsi="Consolas" w:cs="Consolas"/>
          <w:color w:val="8B2E16"/>
          <w:sz w:val="21"/>
          <w:szCs w:val="21"/>
        </w:rPr>
        <w:t>createCrudRepository()</w:t>
      </w:r>
      <w:r>
        <w:t xml:space="preserve"> gọi 5 API cho mọi tài nguyên, trang quản lý tổng quát </w:t>
      </w:r>
      <w:r>
        <w:rPr>
          <w:rFonts w:ascii="Consolas" w:eastAsia="Consolas" w:hAnsi="Consolas" w:cs="Consolas"/>
          <w:color w:val="8B2E16"/>
          <w:sz w:val="21"/>
          <w:szCs w:val="21"/>
        </w:rPr>
        <w:t>crudPage()</w:t>
      </w:r>
      <w:r>
        <w:t>; màn Thực đơn (lưu bản sao để xem khi mất mạng) và màn Quản lý Món / Danh mục / Bàn.</w:t>
      </w:r>
    </w:p>
    <w:p w14:paraId="4CAF0249" w14:textId="77777777" w:rsidR="000767DF" w:rsidRDefault="00000000">
      <w:pPr>
        <w:pStyle w:val="Heading3"/>
      </w:pPr>
      <w:r>
        <w:t>File phụ trách trong mã nguồn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0767DF" w14:paraId="51C59F52" w14:textId="77777777">
        <w:trPr>
          <w:tblHeader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7A9D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Phần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7DFE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File / thư mục</w:t>
            </w:r>
          </w:p>
        </w:tc>
      </w:tr>
      <w:tr w:rsidR="000767DF" w14:paraId="464F1457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F70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B03D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web/CategoryController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ProductController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TableController</w:t>
            </w:r>
            <w:r>
              <w:rPr>
                <w:sz w:val="20"/>
                <w:szCs w:val="20"/>
              </w:rPr>
              <w:t xml:space="preserve">; lớp cha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common/CrudController</w:t>
            </w:r>
          </w:p>
        </w:tc>
      </w:tr>
      <w:tr w:rsidR="000767DF" w14:paraId="1A31F092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212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9CF3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service/CategoryService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ProductService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TableService</w:t>
            </w:r>
            <w:r>
              <w:rPr>
                <w:sz w:val="20"/>
                <w:szCs w:val="20"/>
              </w:rPr>
              <w:t xml:space="preserve">; lớp cha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common/CrudService</w:t>
            </w:r>
          </w:p>
        </w:tc>
      </w:tr>
      <w:tr w:rsidR="000767DF" w14:paraId="41423D67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BFC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Dùng chung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B5C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common/BaseEntity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GlobalExceptionHandler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ApiException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ApiError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LocalDateTimeConverter</w:t>
            </w:r>
          </w:p>
        </w:tc>
      </w:tr>
      <w:tr w:rsidR="000767DF" w14:paraId="57DE5C1A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756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Entity / DTO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6DA37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domain/Category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Product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DiningTable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repository/CategoryRepository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ProductRepository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DiningTableRepository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web/dto/CatalogDtos</w:t>
            </w:r>
          </w:p>
        </w:tc>
      </w:tr>
      <w:tr w:rsidR="000767DF" w14:paraId="0C032E2E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2F6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CSDL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7A1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Bảng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categories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products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dining_tables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resources/db/schema.sql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data.sql</w:t>
            </w:r>
          </w:p>
        </w:tc>
      </w:tr>
      <w:tr w:rsidR="000767DF" w14:paraId="5E640397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572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App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0499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js/data/repositories.js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js/ui/crud-page.js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components.js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js/pages/menu.js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admin-manage.js</w:t>
            </w:r>
          </w:p>
        </w:tc>
      </w:tr>
    </w:tbl>
    <w:p w14:paraId="3DEA9AB0" w14:textId="77777777" w:rsidR="000767DF" w:rsidRDefault="000767DF">
      <w:pPr>
        <w:spacing w:after="120" w:line="300" w:lineRule="auto"/>
        <w:jc w:val="both"/>
      </w:pPr>
    </w:p>
    <w:p w14:paraId="6C3D1BD0" w14:textId="77777777" w:rsidR="000767DF" w:rsidRDefault="00000000">
      <w:pPr>
        <w:pStyle w:val="Heading3"/>
      </w:pPr>
      <w:r>
        <w:t>Phần trình bày trong báo cáo &amp; demo</w:t>
      </w:r>
    </w:p>
    <w:p w14:paraId="7F60FE82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Chương </w:t>
      </w:r>
      <w:r>
        <w:rPr>
          <w:b/>
          <w:bCs/>
        </w:rPr>
        <w:t>Tái sử dụng code</w:t>
      </w:r>
      <w:r>
        <w:t xml:space="preserve">: khung CRUD tổng quát (kế thừa + generic), 1 lớp cha cho 15 API; </w:t>
      </w:r>
      <w:r>
        <w:rPr>
          <w:b/>
          <w:bCs/>
        </w:rPr>
        <w:t>Thiết kế cơ sở dữ liệu</w:t>
      </w:r>
      <w:r>
        <w:t xml:space="preserve"> (ERD).</w:t>
      </w:r>
    </w:p>
    <w:p w14:paraId="4710BC7C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Demo: tìm / lọc món; quản trị thêm món mới và món hiện ngay trên thực đơn.</w:t>
      </w:r>
    </w:p>
    <w:p w14:paraId="681BB33E" w14:textId="77777777" w:rsidR="000767DF" w:rsidRDefault="00000000">
      <w:r>
        <w:br w:type="page"/>
      </w:r>
    </w:p>
    <w:p w14:paraId="09B83555" w14:textId="77777777" w:rsidR="000767DF" w:rsidRDefault="00000000">
      <w:pPr>
        <w:pStyle w:val="Heading2"/>
      </w:pPr>
      <w:r>
        <w:lastRenderedPageBreak/>
        <w:t>TV3. API Đơn hàng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32"/>
        <w:gridCol w:w="3811"/>
      </w:tblGrid>
      <w:tr w:rsidR="000767DF" w14:paraId="6CD7C470" w14:textId="77777777">
        <w:trPr>
          <w:tblHeader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AF41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A455A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678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Nhóm API trên Swagger</w:t>
            </w:r>
          </w:p>
        </w:tc>
      </w:tr>
      <w:tr w:rsidR="000767DF" w14:paraId="6D1FD4BA" w14:textId="77777777">
        <w:trPr>
          <w:cantSplit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7FC71" w14:textId="77777777" w:rsidR="000767DF" w:rsidRDefault="000767DF">
            <w:pPr>
              <w:spacing w:after="20" w:line="264" w:lineRule="auto"/>
            </w:pP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4959" w14:textId="77777777" w:rsidR="000767DF" w:rsidRDefault="000767DF">
            <w:pPr>
              <w:spacing w:after="20" w:line="264" w:lineRule="auto"/>
            </w:pP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D46B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06. Đơn hàng</w:t>
            </w:r>
          </w:p>
        </w:tc>
      </w:tr>
    </w:tbl>
    <w:p w14:paraId="7930C4D3" w14:textId="77777777" w:rsidR="000767DF" w:rsidRDefault="000767DF">
      <w:pPr>
        <w:spacing w:after="120" w:line="300" w:lineRule="auto"/>
        <w:jc w:val="both"/>
      </w:pPr>
    </w:p>
    <w:p w14:paraId="5EFBCA29" w14:textId="77777777" w:rsidR="000767DF" w:rsidRDefault="00000000">
      <w:pPr>
        <w:spacing w:after="120" w:line="300" w:lineRule="auto"/>
        <w:jc w:val="both"/>
      </w:pPr>
      <w:r>
        <w:rPr>
          <w:b/>
          <w:bCs/>
        </w:rPr>
        <w:t>Mục tiêu:</w:t>
      </w:r>
      <w:r>
        <w:t xml:space="preserve"> Nghiệp vụ lõi của app: khách đặt đơn, theo dõi và tự hủy đơn; nhân viên xử lý đơn theo đúng luật trạng thái và ghi nhận thanh toán.</w:t>
      </w:r>
    </w:p>
    <w:p w14:paraId="7C877C4E" w14:textId="77777777" w:rsidR="000767DF" w:rsidRDefault="00000000">
      <w:pPr>
        <w:pStyle w:val="Heading3"/>
      </w:pPr>
      <w:r>
        <w:t>Danh sách API phụ trách (8 API)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4172"/>
        <w:gridCol w:w="1360"/>
        <w:gridCol w:w="3086"/>
      </w:tblGrid>
      <w:tr w:rsidR="000767DF" w14:paraId="1564AACB" w14:textId="77777777">
        <w:trPr>
          <w:tblHeader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AE60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8465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Phương thức và đường dẫn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09B5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Ai được gọi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B37B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Chức năng</w:t>
            </w:r>
          </w:p>
        </w:tc>
      </w:tr>
      <w:tr w:rsidR="000767DF" w14:paraId="154A96E2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DC4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61EA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/api/orders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2AD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7C5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Đặt đơn mới; giá và tổng tiền do máy chủ tính</w:t>
            </w:r>
          </w:p>
        </w:tc>
      </w:tr>
      <w:tr w:rsidR="000767DF" w14:paraId="04E66E22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12F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CC9F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/api/orders/my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A92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429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Đơn của tôi, mới nhất trước</w:t>
            </w:r>
          </w:p>
        </w:tc>
      </w:tr>
      <w:tr w:rsidR="000767DF" w14:paraId="6443C155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D3D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994A7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/api/orders/{id}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8861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D56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Chi tiết 1 đơn (khách chỉ xem được đơn của mình)</w:t>
            </w:r>
          </w:p>
        </w:tc>
      </w:tr>
      <w:tr w:rsidR="000767DF" w14:paraId="76ED96CA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CFD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D5B0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/api/orders/{id}/cancel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99D5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FA3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Khách tự hủy đơn khi quán chưa xác nhận</w:t>
            </w:r>
          </w:p>
        </w:tc>
      </w:tr>
      <w:tr w:rsidR="000767DF" w14:paraId="0BF88E42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B46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A9D6C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/api/orders/active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E3D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STAFF, 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A45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Bảng đơn đang xử lý của nhân viên</w:t>
            </w:r>
          </w:p>
        </w:tc>
      </w:tr>
      <w:tr w:rsidR="000767DF" w14:paraId="250BC069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20D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7A28B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/api/orders?date=YYYY-MM-DD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635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STAFF, 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1CC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đơn trong 1 ngày (lịch sử)</w:t>
            </w:r>
          </w:p>
        </w:tc>
      </w:tr>
      <w:tr w:rsidR="000767DF" w14:paraId="5E8D3672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1511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9EA0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PATCH /api/orders/{id}/status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38D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STAFF, 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46C5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Đổi trạng thái: Chờ xác nhận → Đã xác nhận → Đang pha chế → Đã xong → Hoàn thành / Hủy</w:t>
            </w:r>
          </w:p>
        </w:tc>
      </w:tr>
      <w:tr w:rsidR="000767DF" w14:paraId="2D3805D3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EA26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63D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PATCH /api/orders/{id}/paid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171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STAFF, 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1F0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Ghi nhận đơn đã thanh toán</w:t>
            </w:r>
          </w:p>
        </w:tc>
      </w:tr>
    </w:tbl>
    <w:p w14:paraId="594429CC" w14:textId="77777777" w:rsidR="000767DF" w:rsidRDefault="000767DF">
      <w:pPr>
        <w:spacing w:after="120" w:line="300" w:lineRule="auto"/>
        <w:jc w:val="both"/>
      </w:pPr>
    </w:p>
    <w:p w14:paraId="27044F27" w14:textId="77777777" w:rsidR="000767DF" w:rsidRDefault="00000000">
      <w:pPr>
        <w:pStyle w:val="Heading3"/>
      </w:pPr>
      <w:r>
        <w:t>Công việc cụ thể</w:t>
      </w:r>
    </w:p>
    <w:p w14:paraId="6B5D4F0D" w14:textId="77777777" w:rsidR="000767DF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Tạo bảng </w:t>
      </w:r>
      <w:r>
        <w:rPr>
          <w:rFonts w:ascii="Consolas" w:eastAsia="Consolas" w:hAnsi="Consolas" w:cs="Consolas"/>
          <w:color w:val="8B2E16"/>
          <w:sz w:val="21"/>
          <w:szCs w:val="21"/>
        </w:rPr>
        <w:t>orders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order_items</w:t>
      </w:r>
      <w:r>
        <w:t xml:space="preserve">; Entity </w:t>
      </w:r>
      <w:r>
        <w:rPr>
          <w:rFonts w:ascii="Consolas" w:eastAsia="Consolas" w:hAnsi="Consolas" w:cs="Consolas"/>
          <w:color w:val="8B2E16"/>
          <w:sz w:val="21"/>
          <w:szCs w:val="21"/>
        </w:rPr>
        <w:t>CustomerOrder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OrderItem</w:t>
      </w:r>
      <w:r>
        <w:t xml:space="preserve">; enum </w:t>
      </w:r>
      <w:r>
        <w:rPr>
          <w:rFonts w:ascii="Consolas" w:eastAsia="Consolas" w:hAnsi="Consolas" w:cs="Consolas"/>
          <w:color w:val="8B2E16"/>
          <w:sz w:val="21"/>
          <w:szCs w:val="21"/>
        </w:rPr>
        <w:t>OrderStatus</w:t>
      </w:r>
      <w:r>
        <w:t xml:space="preserve"> chứa luật chuyển trạng thái </w:t>
      </w:r>
      <w:r>
        <w:rPr>
          <w:rFonts w:ascii="Consolas" w:eastAsia="Consolas" w:hAnsi="Consolas" w:cs="Consolas"/>
          <w:color w:val="8B2E16"/>
          <w:sz w:val="21"/>
          <w:szCs w:val="21"/>
        </w:rPr>
        <w:t>canMoveTo()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OrderType</w:t>
      </w:r>
      <w:r>
        <w:t xml:space="preserve"> (tại chỗ / mang đi), </w:t>
      </w:r>
      <w:r>
        <w:rPr>
          <w:rFonts w:ascii="Consolas" w:eastAsia="Consolas" w:hAnsi="Consolas" w:cs="Consolas"/>
          <w:color w:val="8B2E16"/>
          <w:sz w:val="21"/>
          <w:szCs w:val="21"/>
        </w:rPr>
        <w:t>PaymentMethod</w:t>
      </w:r>
      <w:r>
        <w:t>.</w:t>
      </w:r>
    </w:p>
    <w:p w14:paraId="75AE954A" w14:textId="77777777" w:rsidR="000767DF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OrderService</w:t>
      </w:r>
      <w:r>
        <w:t xml:space="preserve">: lấy giá từ CSDL (không tin giá app gửi), lưu lại tên + giá tại lúc đặt, tính tổng tiền, sinh mã đơn không trùng, chạy trong </w:t>
      </w:r>
      <w:r>
        <w:rPr>
          <w:rFonts w:ascii="Consolas" w:eastAsia="Consolas" w:hAnsi="Consolas" w:cs="Consolas"/>
          <w:color w:val="8B2E16"/>
          <w:sz w:val="21"/>
          <w:szCs w:val="21"/>
        </w:rPr>
        <w:t>@Transactional</w:t>
      </w:r>
      <w:r>
        <w:t>; kiểm tra quyền xem / hủy đơn.</w:t>
      </w:r>
    </w:p>
    <w:p w14:paraId="45A2238E" w14:textId="77777777" w:rsidR="000767DF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OrderController</w:t>
      </w:r>
      <w:r>
        <w:t xml:space="preserve"> cho 8 API; 4 API của nhân viên phân quyền bằng </w:t>
      </w:r>
      <w:r>
        <w:rPr>
          <w:rFonts w:ascii="Consolas" w:eastAsia="Consolas" w:hAnsi="Consolas" w:cs="Consolas"/>
          <w:color w:val="8B2E16"/>
          <w:sz w:val="21"/>
          <w:szCs w:val="21"/>
        </w:rPr>
        <w:t>@PreAuthorize("hasAnyRole('STAFF','ADMIN')")</w:t>
      </w:r>
      <w:r>
        <w:t>.</w:t>
      </w:r>
    </w:p>
    <w:p w14:paraId="783AD92C" w14:textId="77777777" w:rsidR="000767DF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 xml:space="preserve">Mỗi lần đặt / đổi trạng thái / hủy đơn thì gọi </w:t>
      </w:r>
      <w:r>
        <w:rPr>
          <w:rFonts w:ascii="Consolas" w:eastAsia="Consolas" w:hAnsi="Consolas" w:cs="Consolas"/>
          <w:color w:val="8B2E16"/>
          <w:sz w:val="21"/>
          <w:szCs w:val="21"/>
        </w:rPr>
        <w:t>NotificationService</w:t>
      </w:r>
      <w:r>
        <w:t xml:space="preserve"> (của TV4) để báo cho khách hoặc nhân viên.</w:t>
      </w:r>
    </w:p>
    <w:p w14:paraId="04AA5DFB" w14:textId="77777777" w:rsidR="000767DF" w:rsidRDefault="00000000">
      <w:pPr>
        <w:pStyle w:val="ListParagraph"/>
        <w:numPr>
          <w:ilvl w:val="0"/>
          <w:numId w:val="5"/>
        </w:numPr>
        <w:spacing w:after="80" w:line="288" w:lineRule="auto"/>
      </w:pPr>
      <w:r>
        <w:t>Phía app: giỏ hàng (lưu trên máy, giữ nguyên sau khi đăng nhập); màn Giỏ hàng, Đơn hàng (danh sách + chi tiết), Bảng đơn của nhân viên (tự làm mới).</w:t>
      </w:r>
    </w:p>
    <w:p w14:paraId="16E4165E" w14:textId="77777777" w:rsidR="000767DF" w:rsidRDefault="00000000">
      <w:pPr>
        <w:pStyle w:val="Heading3"/>
      </w:pPr>
      <w:r>
        <w:lastRenderedPageBreak/>
        <w:t>File phụ trách trong mã nguồn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0767DF" w14:paraId="7DDAFAFA" w14:textId="77777777">
        <w:trPr>
          <w:tblHeader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BFC2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Phần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B4461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File / thư mục</w:t>
            </w:r>
          </w:p>
        </w:tc>
      </w:tr>
      <w:tr w:rsidR="000767DF" w14:paraId="1631B2D4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3C6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52A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web/OrderController.java</w:t>
            </w:r>
          </w:p>
        </w:tc>
      </w:tr>
      <w:tr w:rsidR="000767DF" w14:paraId="7E24BA6D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20B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108C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service/OrderService.java</w:t>
            </w:r>
          </w:p>
        </w:tc>
      </w:tr>
      <w:tr w:rsidR="000767DF" w14:paraId="3BD56FA9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D34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Entity / DTO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5D8A8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domain/CustomerOrder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OrderItem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PaymentMethod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repository/OrderRepository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OrderItemRepository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web/dto/OrderDtos</w:t>
            </w:r>
          </w:p>
        </w:tc>
      </w:tr>
      <w:tr w:rsidR="000767DF" w14:paraId="34C054CC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7CF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CSDL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D52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Bảng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order_items</w:t>
            </w:r>
          </w:p>
        </w:tc>
      </w:tr>
      <w:tr w:rsidR="000767DF" w14:paraId="00E178DC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D3D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App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2AF2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js/data/cart.js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js/pages/cart.js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orders.js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staff-board.js</w:t>
            </w:r>
          </w:p>
        </w:tc>
      </w:tr>
    </w:tbl>
    <w:p w14:paraId="64E6359C" w14:textId="77777777" w:rsidR="000767DF" w:rsidRDefault="000767DF">
      <w:pPr>
        <w:spacing w:after="120" w:line="300" w:lineRule="auto"/>
        <w:jc w:val="both"/>
      </w:pPr>
    </w:p>
    <w:p w14:paraId="6EA38985" w14:textId="77777777" w:rsidR="000767DF" w:rsidRDefault="00000000">
      <w:pPr>
        <w:pStyle w:val="Heading3"/>
      </w:pPr>
      <w:r>
        <w:t>Phần trình bày trong báo cáo &amp; demo</w:t>
      </w:r>
    </w:p>
    <w:p w14:paraId="12DFB58B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Chương </w:t>
      </w:r>
      <w:r>
        <w:rPr>
          <w:b/>
          <w:bCs/>
        </w:rPr>
        <w:t>Nghiệp vụ đơn hàng</w:t>
      </w:r>
      <w:r>
        <w:t>: sơ đồ trạng thái đơn, luồng đặt món đi qua các tầng Controller → Service → Repository, giao dịch.</w:t>
      </w:r>
    </w:p>
    <w:p w14:paraId="2B4463A6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Demo: khách đặt đơn → nhân viên chuyển trạng thái → khách thấy đơn cập nhật.</w:t>
      </w:r>
    </w:p>
    <w:p w14:paraId="79AF9C16" w14:textId="77777777" w:rsidR="000767DF" w:rsidRDefault="00000000">
      <w:r>
        <w:br w:type="page"/>
      </w:r>
    </w:p>
    <w:p w14:paraId="6103EE74" w14:textId="77777777" w:rsidR="000767DF" w:rsidRDefault="00000000">
      <w:pPr>
        <w:pStyle w:val="Heading2"/>
      </w:pPr>
      <w:r>
        <w:lastRenderedPageBreak/>
        <w:t>TV4. API Thông báo &amp; FCM, Hệ thống &amp; cài đặt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32"/>
        <w:gridCol w:w="3811"/>
      </w:tblGrid>
      <w:tr w:rsidR="000767DF" w14:paraId="624CFFC0" w14:textId="77777777">
        <w:trPr>
          <w:tblHeader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B8B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703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3D41B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Nhóm API trên Swagger</w:t>
            </w:r>
          </w:p>
        </w:tc>
      </w:tr>
      <w:tr w:rsidR="000767DF" w14:paraId="4A15D3B1" w14:textId="77777777">
        <w:trPr>
          <w:cantSplit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50FA" w14:textId="77777777" w:rsidR="000767DF" w:rsidRDefault="000767DF">
            <w:pPr>
              <w:spacing w:after="20" w:line="264" w:lineRule="auto"/>
            </w:pP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53B2" w14:textId="77777777" w:rsidR="000767DF" w:rsidRDefault="000767DF">
            <w:pPr>
              <w:spacing w:after="20" w:line="264" w:lineRule="auto"/>
            </w:pP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BB70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07. Thông báo &amp; FCM</w:t>
            </w:r>
          </w:p>
          <w:p w14:paraId="14D1A78F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10. Hệ thống &amp; cài đặt</w:t>
            </w:r>
          </w:p>
        </w:tc>
      </w:tr>
    </w:tbl>
    <w:p w14:paraId="426716BA" w14:textId="77777777" w:rsidR="000767DF" w:rsidRDefault="000767DF">
      <w:pPr>
        <w:spacing w:after="120" w:line="300" w:lineRule="auto"/>
        <w:jc w:val="both"/>
      </w:pPr>
    </w:p>
    <w:p w14:paraId="07DFA6DB" w14:textId="77777777" w:rsidR="000767DF" w:rsidRDefault="00000000">
      <w:pPr>
        <w:spacing w:after="120" w:line="300" w:lineRule="auto"/>
        <w:jc w:val="both"/>
      </w:pPr>
      <w:r>
        <w:rPr>
          <w:b/>
          <w:bCs/>
        </w:rPr>
        <w:t>Mục tiêu:</w:t>
      </w:r>
      <w:r>
        <w:t xml:space="preserve"> Gửi thông báo cho khách / nhân viên (hộp thư trong app + thông báo đẩy Firebase), cung cấp thông tin quán và trang cài đặt của quản trị viên.</w:t>
      </w:r>
    </w:p>
    <w:p w14:paraId="2A10C566" w14:textId="77777777" w:rsidR="000767DF" w:rsidRDefault="00000000">
      <w:pPr>
        <w:pStyle w:val="Heading3"/>
      </w:pPr>
      <w:r>
        <w:t>Danh sách API phụ trách (11 API)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4172"/>
        <w:gridCol w:w="1360"/>
        <w:gridCol w:w="3086"/>
      </w:tblGrid>
      <w:tr w:rsidR="000767DF" w14:paraId="6A545F5D" w14:textId="77777777">
        <w:trPr>
          <w:tblHeader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A97A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F9BD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Phương thức và đường dẫn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5DDF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Ai được gọi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1AE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Chức năng</w:t>
            </w:r>
          </w:p>
        </w:tc>
      </w:tr>
      <w:tr w:rsidR="000767DF" w14:paraId="73B21D68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580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5424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/api/notifications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B5E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598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Hộp thư thông báo của tôi, mới nhất trước</w:t>
            </w:r>
          </w:p>
        </w:tc>
      </w:tr>
      <w:tr w:rsidR="000767DF" w14:paraId="3FABC78B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1EE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19B80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/api/notifications/unread-count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429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23A1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Số thông báo chưa đọc (huy hiệu trên app)</w:t>
            </w:r>
          </w:p>
        </w:tc>
      </w:tr>
      <w:tr w:rsidR="000767DF" w14:paraId="01CE57C1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000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FE68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/api/notifications/{id}/read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9FA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2C5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Đánh dấu đã đọc 1 thông báo</w:t>
            </w:r>
          </w:p>
        </w:tc>
      </w:tr>
      <w:tr w:rsidR="000767DF" w14:paraId="5A7A3669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344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0F64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/api/notifications/read-all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609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7FD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Đánh dấu đã đọc tất cả</w:t>
            </w:r>
          </w:p>
        </w:tc>
      </w:tr>
      <w:tr w:rsidR="000767DF" w14:paraId="55D3DFDD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50E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AA4D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/api/devices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138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0DC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Lưu mã FCM của thiết bị khi người dùng cho phép thông báo</w:t>
            </w:r>
          </w:p>
        </w:tc>
      </w:tr>
      <w:tr w:rsidR="000767DF" w14:paraId="2DC765F9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073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9779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DELETE /api/devices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F16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940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Xóa mã thiết bị khi đăng xuất</w:t>
            </w:r>
          </w:p>
        </w:tc>
      </w:tr>
      <w:tr w:rsidR="000767DF" w14:paraId="5C3EEC18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FD95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07A4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/api/health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166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BEE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Kiểm tra máy chủ còn chạy (app dùng khi nhập địa chỉ máy chủ)</w:t>
            </w:r>
          </w:p>
        </w:tc>
      </w:tr>
      <w:tr w:rsidR="000767DF" w14:paraId="46143160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4488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68BE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/api/shop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F364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Mọi người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729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Thông tin quán và các tính năng đang bật</w:t>
            </w:r>
          </w:p>
        </w:tc>
      </w:tr>
      <w:tr w:rsidR="000767DF" w14:paraId="740485B4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143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F10B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/api/settings/shop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313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840A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Sửa thông tin quán</w:t>
            </w:r>
          </w:p>
        </w:tc>
      </w:tr>
      <w:tr w:rsidR="000767DF" w14:paraId="4954FA8A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381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7AD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/api/settings/ai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32B4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EE5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Xem cấu hình AI hiện tại</w:t>
            </w:r>
          </w:p>
        </w:tc>
      </w:tr>
      <w:tr w:rsidR="000767DF" w14:paraId="01153BC4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661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222E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PUT /api/settings/ai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A08A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465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Đổi dịch vụ AI / khóa API (để trống = giữ nguyên)</w:t>
            </w:r>
          </w:p>
        </w:tc>
      </w:tr>
    </w:tbl>
    <w:p w14:paraId="26A2735F" w14:textId="77777777" w:rsidR="000767DF" w:rsidRDefault="000767DF">
      <w:pPr>
        <w:spacing w:after="120" w:line="300" w:lineRule="auto"/>
        <w:jc w:val="both"/>
      </w:pPr>
    </w:p>
    <w:p w14:paraId="4130BA96" w14:textId="77777777" w:rsidR="000767DF" w:rsidRDefault="00000000">
      <w:pPr>
        <w:pStyle w:val="Heading3"/>
      </w:pPr>
      <w:r>
        <w:t>Công việc cụ thể</w:t>
      </w:r>
    </w:p>
    <w:p w14:paraId="0572DEE1" w14:textId="77777777" w:rsidR="000767DF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Tạo bảng </w:t>
      </w:r>
      <w:r>
        <w:rPr>
          <w:rFonts w:ascii="Consolas" w:eastAsia="Consolas" w:hAnsi="Consolas" w:cs="Consolas"/>
          <w:color w:val="8B2E16"/>
          <w:sz w:val="21"/>
          <w:szCs w:val="21"/>
        </w:rPr>
        <w:t>notifications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device_tokens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app_settings</w:t>
      </w:r>
      <w:r>
        <w:t xml:space="preserve">; Entity </w:t>
      </w:r>
      <w:r>
        <w:rPr>
          <w:rFonts w:ascii="Consolas" w:eastAsia="Consolas" w:hAnsi="Consolas" w:cs="Consolas"/>
          <w:color w:val="8B2E16"/>
          <w:sz w:val="21"/>
          <w:szCs w:val="21"/>
        </w:rPr>
        <w:t>Notification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DeviceToken</w:t>
      </w:r>
      <w:r>
        <w:t xml:space="preserve">, </w:t>
      </w:r>
      <w:r>
        <w:rPr>
          <w:rFonts w:ascii="Consolas" w:eastAsia="Consolas" w:hAnsi="Consolas" w:cs="Consolas"/>
          <w:color w:val="8B2E16"/>
          <w:sz w:val="21"/>
          <w:szCs w:val="21"/>
        </w:rPr>
        <w:t>AppSetting</w:t>
      </w:r>
      <w:r>
        <w:t>.</w:t>
      </w:r>
    </w:p>
    <w:p w14:paraId="22DD1962" w14:textId="77777777" w:rsidR="000767DF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NotificationService</w:t>
      </w:r>
      <w:r>
        <w:t xml:space="preserve">: lưu thông báo vào hộp thư và gửi thông báo đẩy; cung cấp hàm </w:t>
      </w:r>
      <w:r>
        <w:rPr>
          <w:rFonts w:ascii="Consolas" w:eastAsia="Consolas" w:hAnsi="Consolas" w:cs="Consolas"/>
          <w:color w:val="8B2E16"/>
          <w:sz w:val="21"/>
          <w:szCs w:val="21"/>
        </w:rPr>
        <w:t>notifyStaff</w:t>
      </w:r>
      <w:r>
        <w:t xml:space="preserve"> / </w:t>
      </w:r>
      <w:r>
        <w:rPr>
          <w:rFonts w:ascii="Consolas" w:eastAsia="Consolas" w:hAnsi="Consolas" w:cs="Consolas"/>
          <w:color w:val="8B2E16"/>
          <w:sz w:val="21"/>
          <w:szCs w:val="21"/>
        </w:rPr>
        <w:t>notifyUsers</w:t>
      </w:r>
      <w:r>
        <w:t xml:space="preserve"> cho TV3 gọi.</w:t>
      </w:r>
    </w:p>
    <w:p w14:paraId="17238E8F" w14:textId="77777777" w:rsidR="000767DF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Tích hợp Firebase: </w:t>
      </w:r>
      <w:r>
        <w:rPr>
          <w:rFonts w:ascii="Consolas" w:eastAsia="Consolas" w:hAnsi="Consolas" w:cs="Consolas"/>
          <w:color w:val="8B2E16"/>
          <w:sz w:val="21"/>
          <w:szCs w:val="21"/>
        </w:rPr>
        <w:t>FirebaseService</w:t>
      </w:r>
      <w:r>
        <w:t xml:space="preserve"> (khởi tạo Firebase Admin SDK, dùng chung với TV1 cho đăng nhập Google) và </w:t>
      </w:r>
      <w:r>
        <w:rPr>
          <w:rFonts w:ascii="Consolas" w:eastAsia="Consolas" w:hAnsi="Consolas" w:cs="Consolas"/>
          <w:color w:val="8B2E16"/>
          <w:sz w:val="21"/>
          <w:szCs w:val="21"/>
        </w:rPr>
        <w:t>PushSender</w:t>
      </w:r>
      <w:r>
        <w:t xml:space="preserve"> gửi FCM chạy nền (</w:t>
      </w:r>
      <w:r>
        <w:rPr>
          <w:rFonts w:ascii="Consolas" w:eastAsia="Consolas" w:hAnsi="Consolas" w:cs="Consolas"/>
          <w:color w:val="8B2E16"/>
          <w:sz w:val="21"/>
          <w:szCs w:val="21"/>
        </w:rPr>
        <w:t>@Async</w:t>
      </w:r>
      <w:r>
        <w:t>).</w:t>
      </w:r>
    </w:p>
    <w:p w14:paraId="4A20C224" w14:textId="77777777" w:rsidR="000767DF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NotificationController</w:t>
      </w:r>
      <w:r>
        <w:t xml:space="preserve"> (6 API) và </w:t>
      </w:r>
      <w:r>
        <w:rPr>
          <w:rFonts w:ascii="Consolas" w:eastAsia="Consolas" w:hAnsi="Consolas" w:cs="Consolas"/>
          <w:color w:val="8B2E16"/>
          <w:sz w:val="21"/>
          <w:szCs w:val="21"/>
        </w:rPr>
        <w:t>SettingsController</w:t>
      </w:r>
      <w:r>
        <w:t xml:space="preserve"> + </w:t>
      </w:r>
      <w:r>
        <w:rPr>
          <w:rFonts w:ascii="Consolas" w:eastAsia="Consolas" w:hAnsi="Consolas" w:cs="Consolas"/>
          <w:color w:val="8B2E16"/>
          <w:sz w:val="21"/>
          <w:szCs w:val="21"/>
        </w:rPr>
        <w:t>SettingsService</w:t>
      </w:r>
      <w:r>
        <w:t xml:space="preserve"> (5 API thông tin quán, cấu hình AI).</w:t>
      </w:r>
    </w:p>
    <w:p w14:paraId="65C4AFC6" w14:textId="77777777" w:rsidR="000767DF" w:rsidRDefault="00000000">
      <w:pPr>
        <w:pStyle w:val="ListParagraph"/>
        <w:numPr>
          <w:ilvl w:val="0"/>
          <w:numId w:val="6"/>
        </w:numPr>
        <w:spacing w:after="80" w:line="288" w:lineRule="auto"/>
      </w:pPr>
      <w:r>
        <w:lastRenderedPageBreak/>
        <w:t>Phía app: đăng ký nhận thông báo (</w:t>
      </w:r>
      <w:r>
        <w:rPr>
          <w:rFonts w:ascii="Consolas" w:eastAsia="Consolas" w:hAnsi="Consolas" w:cs="Consolas"/>
          <w:color w:val="8B2E16"/>
          <w:sz w:val="21"/>
          <w:szCs w:val="21"/>
        </w:rPr>
        <w:t>js/firebase/</w:t>
      </w:r>
      <w:r>
        <w:t>), service worker nhận thông báo khi app đóng; màn Thông báo và màn Cài đặt của quản trị viên.</w:t>
      </w:r>
    </w:p>
    <w:p w14:paraId="459830D2" w14:textId="77777777" w:rsidR="000767DF" w:rsidRDefault="00000000">
      <w:pPr>
        <w:pStyle w:val="Heading3"/>
      </w:pPr>
      <w:r>
        <w:t>File phụ trách trong mã nguồn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0767DF" w14:paraId="4E8F30AF" w14:textId="77777777">
        <w:trPr>
          <w:tblHeader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C5B9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Phần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F377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File / thư mục</w:t>
            </w:r>
          </w:p>
        </w:tc>
      </w:tr>
      <w:tr w:rsidR="000767DF" w14:paraId="41C41578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B97B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482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web/NotificationController.java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web/SettingsController.java</w:t>
            </w:r>
          </w:p>
        </w:tc>
      </w:tr>
      <w:tr w:rsidR="000767DF" w14:paraId="661349C8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8839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3B3D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service/NotificationService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SettingsService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service/firebase/FirebaseService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PushSender</w:t>
            </w:r>
          </w:p>
        </w:tc>
      </w:tr>
      <w:tr w:rsidR="000767DF" w14:paraId="4A9B1D4D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677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Entity / DTO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B943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domain/Notification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DeviceToken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AppSetting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repository/NotificationRepository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DeviceTokenRepository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AppSettingRepository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web/dto/NotificationDtos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SettingsDtos</w:t>
            </w:r>
          </w:p>
        </w:tc>
      </w:tr>
      <w:tr w:rsidR="000767DF" w14:paraId="152FE4A7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E44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CSDL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07F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Bảng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notifications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device_tokens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app_settings</w:t>
            </w:r>
          </w:p>
        </w:tc>
      </w:tr>
      <w:tr w:rsidR="000767DF" w14:paraId="27C9263C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A48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App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6C72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js/firebase/firebase-config.js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firebase.js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push.js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www/sw.js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js/pages/notifications.js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admin-settings.js</w:t>
            </w:r>
          </w:p>
        </w:tc>
      </w:tr>
    </w:tbl>
    <w:p w14:paraId="6ACC96F3" w14:textId="77777777" w:rsidR="000767DF" w:rsidRDefault="000767DF">
      <w:pPr>
        <w:spacing w:after="120" w:line="300" w:lineRule="auto"/>
        <w:jc w:val="both"/>
      </w:pPr>
    </w:p>
    <w:p w14:paraId="45C7C93C" w14:textId="77777777" w:rsidR="000767DF" w:rsidRDefault="00000000">
      <w:pPr>
        <w:pStyle w:val="Heading3"/>
      </w:pPr>
      <w:r>
        <w:t>Phần trình bày trong báo cáo &amp; demo</w:t>
      </w:r>
    </w:p>
    <w:p w14:paraId="1C7FDE70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Chương </w:t>
      </w:r>
      <w:r>
        <w:rPr>
          <w:b/>
          <w:bCs/>
        </w:rPr>
        <w:t>Thông báo &amp; Firebase</w:t>
      </w:r>
      <w:r>
        <w:t>: luồng gửi thông báo khi đơn đổi trạng thái, Firebase Cloud Messaging, đăng nhập Google.</w:t>
      </w:r>
    </w:p>
    <w:p w14:paraId="708527C8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Demo: nhân viên đổi trạng thái đơn → khách nhận thông báo; quản trị viên sửa thông tin quán.</w:t>
      </w:r>
    </w:p>
    <w:p w14:paraId="3F540D3B" w14:textId="77777777" w:rsidR="000767DF" w:rsidRDefault="00000000">
      <w:r>
        <w:br w:type="page"/>
      </w:r>
    </w:p>
    <w:p w14:paraId="168C67BA" w14:textId="77777777" w:rsidR="000767DF" w:rsidRDefault="00000000">
      <w:pPr>
        <w:pStyle w:val="Heading2"/>
      </w:pPr>
      <w:r>
        <w:lastRenderedPageBreak/>
        <w:t>TV5. API Chat AI &amp; Thống kê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632"/>
        <w:gridCol w:w="3811"/>
      </w:tblGrid>
      <w:tr w:rsidR="000767DF" w14:paraId="221CA14D" w14:textId="77777777">
        <w:trPr>
          <w:tblHeader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1580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99B8E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15812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Nhóm API trên Swagger</w:t>
            </w:r>
          </w:p>
        </w:tc>
      </w:tr>
      <w:tr w:rsidR="000767DF" w14:paraId="2818A0B1" w14:textId="77777777">
        <w:trPr>
          <w:cantSplit/>
        </w:trPr>
        <w:tc>
          <w:tcPr>
            <w:tcW w:w="3628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DCFE" w14:textId="77777777" w:rsidR="000767DF" w:rsidRDefault="000767DF">
            <w:pPr>
              <w:spacing w:after="20" w:line="264" w:lineRule="auto"/>
            </w:pP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C3D5" w14:textId="77777777" w:rsidR="000767DF" w:rsidRDefault="000767DF">
            <w:pPr>
              <w:spacing w:after="20" w:line="264" w:lineRule="auto"/>
            </w:pPr>
          </w:p>
        </w:tc>
        <w:tc>
          <w:tcPr>
            <w:tcW w:w="381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87C3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08. Chat AI</w:t>
            </w:r>
          </w:p>
          <w:p w14:paraId="46042552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09. Thống kê</w:t>
            </w:r>
          </w:p>
        </w:tc>
      </w:tr>
    </w:tbl>
    <w:p w14:paraId="53D98156" w14:textId="77777777" w:rsidR="000767DF" w:rsidRDefault="000767DF">
      <w:pPr>
        <w:spacing w:after="120" w:line="300" w:lineRule="auto"/>
        <w:jc w:val="both"/>
      </w:pPr>
    </w:p>
    <w:p w14:paraId="5A43B4AE" w14:textId="77777777" w:rsidR="000767DF" w:rsidRDefault="00000000">
      <w:pPr>
        <w:spacing w:after="120" w:line="300" w:lineRule="auto"/>
        <w:jc w:val="both"/>
      </w:pPr>
      <w:r>
        <w:rPr>
          <w:b/>
          <w:bCs/>
        </w:rPr>
        <w:t>Mục tiêu:</w:t>
      </w:r>
      <w:r>
        <w:t xml:space="preserve"> Trợ lý AI trả lời khách và nhân viên dựa trên dữ liệu thật của quán; trang tổng quan doanh thu cho quản trị viên.</w:t>
      </w:r>
    </w:p>
    <w:p w14:paraId="72775B63" w14:textId="77777777" w:rsidR="000767DF" w:rsidRDefault="00000000">
      <w:pPr>
        <w:pStyle w:val="Heading3"/>
      </w:pPr>
      <w:r>
        <w:t>Danh sách API phụ trách (5 API)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4172"/>
        <w:gridCol w:w="1360"/>
        <w:gridCol w:w="3086"/>
      </w:tblGrid>
      <w:tr w:rsidR="000767DF" w14:paraId="60535AF1" w14:textId="77777777">
        <w:trPr>
          <w:tblHeader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9DF8C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1DDFD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Phương thức và đường dẫn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E34D5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Ai được gọi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DCE6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Chức năng</w:t>
            </w:r>
          </w:p>
        </w:tc>
      </w:tr>
      <w:tr w:rsidR="000767DF" w14:paraId="4ABF081F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CB7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F1829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/api/chat/status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94B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16B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Trạng thái Trợ lý AI (đang dùng Gemini / Claude hay chế độ cơ bản)</w:t>
            </w:r>
          </w:p>
        </w:tc>
      </w:tr>
      <w:tr w:rsidR="000767DF" w14:paraId="082872C4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713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3C1F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POST /api/chat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255B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23C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Gửi câu hỏi, nhận câu trả lời của Trợ lý AI</w:t>
            </w:r>
          </w:p>
        </w:tc>
      </w:tr>
      <w:tr w:rsidR="000767DF" w14:paraId="121F479F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77FE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8B53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/api/chat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7B0C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13B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Lịch sử chat (cũ trước, mới sau)</w:t>
            </w:r>
          </w:p>
        </w:tc>
      </w:tr>
      <w:tr w:rsidR="000767DF" w14:paraId="6D72DE14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671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DBE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DELETE /api/chat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9255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Đã đăng nhập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972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Xóa lịch sử chat của tôi</w:t>
            </w:r>
          </w:p>
        </w:tc>
      </w:tr>
      <w:tr w:rsidR="000767DF" w14:paraId="2988C0A0" w14:textId="77777777">
        <w:trPr>
          <w:cantSplit/>
        </w:trPr>
        <w:tc>
          <w:tcPr>
            <w:tcW w:w="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E8B7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17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94B25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GET /api/stats/dashboard</w:t>
            </w:r>
          </w:p>
        </w:tc>
        <w:tc>
          <w:tcPr>
            <w:tcW w:w="1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880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086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809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Doanh thu, số đơn, món bán chạy trong ngày + doanh thu 7 ngày</w:t>
            </w:r>
          </w:p>
        </w:tc>
      </w:tr>
    </w:tbl>
    <w:p w14:paraId="7E52948F" w14:textId="77777777" w:rsidR="000767DF" w:rsidRDefault="000767DF">
      <w:pPr>
        <w:spacing w:after="120" w:line="300" w:lineRule="auto"/>
        <w:jc w:val="both"/>
      </w:pPr>
    </w:p>
    <w:p w14:paraId="411A3B5E" w14:textId="77777777" w:rsidR="000767DF" w:rsidRDefault="00000000">
      <w:pPr>
        <w:pStyle w:val="Heading3"/>
      </w:pPr>
      <w:r>
        <w:t>Công việc cụ thể</w:t>
      </w:r>
    </w:p>
    <w:p w14:paraId="26646416" w14:textId="77777777" w:rsidR="000767DF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Tạo bảng </w:t>
      </w:r>
      <w:r>
        <w:rPr>
          <w:rFonts w:ascii="Consolas" w:eastAsia="Consolas" w:hAnsi="Consolas" w:cs="Consolas"/>
          <w:color w:val="8B2E16"/>
          <w:sz w:val="21"/>
          <w:szCs w:val="21"/>
        </w:rPr>
        <w:t>chat_messages</w:t>
      </w:r>
      <w:r>
        <w:t xml:space="preserve"> và Entity </w:t>
      </w:r>
      <w:r>
        <w:rPr>
          <w:rFonts w:ascii="Consolas" w:eastAsia="Consolas" w:hAnsi="Consolas" w:cs="Consolas"/>
          <w:color w:val="8B2E16"/>
          <w:sz w:val="21"/>
          <w:szCs w:val="21"/>
        </w:rPr>
        <w:t>ChatMessage</w:t>
      </w:r>
      <w:r>
        <w:t xml:space="preserve">; viết </w:t>
      </w:r>
      <w:r>
        <w:rPr>
          <w:rFonts w:ascii="Consolas" w:eastAsia="Consolas" w:hAnsi="Consolas" w:cs="Consolas"/>
          <w:color w:val="8B2E16"/>
          <w:sz w:val="21"/>
          <w:szCs w:val="21"/>
        </w:rPr>
        <w:t>ChatService</w:t>
      </w:r>
      <w:r>
        <w:t xml:space="preserve"> lưu lịch sử, gọi AI ở ngoài giao dịch để không khóa CSDL.</w:t>
      </w:r>
    </w:p>
    <w:p w14:paraId="746058C9" w14:textId="77777777" w:rsidR="000767DF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Viết các nhà cung cấp AI theo mẫu Strategy: giao diện </w:t>
      </w:r>
      <w:r>
        <w:rPr>
          <w:rFonts w:ascii="Consolas" w:eastAsia="Consolas" w:hAnsi="Consolas" w:cs="Consolas"/>
          <w:color w:val="8B2E16"/>
          <w:sz w:val="21"/>
          <w:szCs w:val="21"/>
        </w:rPr>
        <w:t>LlmProvider</w:t>
      </w:r>
      <w:r>
        <w:t xml:space="preserve">, hai lớp </w:t>
      </w:r>
      <w:r>
        <w:rPr>
          <w:rFonts w:ascii="Consolas" w:eastAsia="Consolas" w:hAnsi="Consolas" w:cs="Consolas"/>
          <w:color w:val="8B2E16"/>
          <w:sz w:val="21"/>
          <w:szCs w:val="21"/>
        </w:rPr>
        <w:t>GeminiProvider</w:t>
      </w:r>
      <w:r>
        <w:t xml:space="preserve"> và </w:t>
      </w:r>
      <w:r>
        <w:rPr>
          <w:rFonts w:ascii="Consolas" w:eastAsia="Consolas" w:hAnsi="Consolas" w:cs="Consolas"/>
          <w:color w:val="8B2E16"/>
          <w:sz w:val="21"/>
          <w:szCs w:val="21"/>
        </w:rPr>
        <w:t>ClaudeProvider</w:t>
      </w:r>
      <w:r>
        <w:t>; đổi hãng AI chỉ cần thêm 1 lớp.</w:t>
      </w:r>
    </w:p>
    <w:p w14:paraId="2F3B0B16" w14:textId="77777777" w:rsidR="000767DF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AiToolRegistry</w:t>
      </w:r>
      <w:r>
        <w:t>: các "công cụ" để AI đọc dữ liệu thật (thực đơn, đơn của tôi, doanh thu, đơn đang xử lý) thay vì tự bịa; công cụ của nhân viên kiểm tra quyền 2 lớp.</w:t>
      </w:r>
    </w:p>
    <w:p w14:paraId="07250C69" w14:textId="77777777" w:rsidR="000767DF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OfflineAssistant</w:t>
      </w:r>
      <w:r>
        <w:t>: chế độ cơ bản trả lời theo từ khóa khi chưa có khóa API hoặc mất mạng.</w:t>
      </w:r>
    </w:p>
    <w:p w14:paraId="3359BB36" w14:textId="77777777" w:rsidR="000767DF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 xml:space="preserve">Viết </w:t>
      </w:r>
      <w:r>
        <w:rPr>
          <w:rFonts w:ascii="Consolas" w:eastAsia="Consolas" w:hAnsi="Consolas" w:cs="Consolas"/>
          <w:color w:val="8B2E16"/>
          <w:sz w:val="21"/>
          <w:szCs w:val="21"/>
        </w:rPr>
        <w:t>StatsService</w:t>
      </w:r>
      <w:r>
        <w:t xml:space="preserve"> + </w:t>
      </w:r>
      <w:r>
        <w:rPr>
          <w:rFonts w:ascii="Consolas" w:eastAsia="Consolas" w:hAnsi="Consolas" w:cs="Consolas"/>
          <w:color w:val="8B2E16"/>
          <w:sz w:val="21"/>
          <w:szCs w:val="21"/>
        </w:rPr>
        <w:t>StatsController</w:t>
      </w:r>
      <w:r>
        <w:t xml:space="preserve"> tính doanh thu, số đơn, món bán chạy (dùng chung cho công cụ AI </w:t>
      </w:r>
      <w:r>
        <w:rPr>
          <w:rFonts w:ascii="Consolas" w:eastAsia="Consolas" w:hAnsi="Consolas" w:cs="Consolas"/>
          <w:color w:val="8B2E16"/>
          <w:sz w:val="21"/>
          <w:szCs w:val="21"/>
        </w:rPr>
        <w:t>get_sales_summary</w:t>
      </w:r>
      <w:r>
        <w:t>).</w:t>
      </w:r>
    </w:p>
    <w:p w14:paraId="146FE0C2" w14:textId="77777777" w:rsidR="000767DF" w:rsidRDefault="00000000">
      <w:pPr>
        <w:pStyle w:val="ListParagraph"/>
        <w:numPr>
          <w:ilvl w:val="0"/>
          <w:numId w:val="7"/>
        </w:numPr>
        <w:spacing w:after="80" w:line="288" w:lineRule="auto"/>
      </w:pPr>
      <w:r>
        <w:t>Phía app: màn Chat AI và màn Tổng quan (biểu đồ doanh thu 7 ngày, món bán chạy).</w:t>
      </w:r>
    </w:p>
    <w:p w14:paraId="230E39A9" w14:textId="77777777" w:rsidR="000767DF" w:rsidRDefault="00000000">
      <w:pPr>
        <w:pStyle w:val="Heading3"/>
      </w:pPr>
      <w:r>
        <w:t>File phụ trách trong mã nguồn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0767DF" w14:paraId="2E9CFEB2" w14:textId="77777777">
        <w:trPr>
          <w:tblHeader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D14C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Phần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46B3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File / thư mục</w:t>
            </w:r>
          </w:p>
        </w:tc>
      </w:tr>
      <w:tr w:rsidR="000767DF" w14:paraId="312065B2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3B8F2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044A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web/ChatController.java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web/StatsController.java</w:t>
            </w:r>
          </w:p>
        </w:tc>
      </w:tr>
      <w:tr w:rsidR="000767DF" w14:paraId="75DACDD9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3D3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A97B5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service/ai/ChatService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LlmProvider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AbstractLlmProvider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GeminiProvider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ClaudeProvider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AiToolRegistry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AiTool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OfflineAssistant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AiSettings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service/StatsService</w:t>
            </w:r>
          </w:p>
        </w:tc>
      </w:tr>
      <w:tr w:rsidR="000767DF" w14:paraId="49FDF052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E88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Entity / DTO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760F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domain/ChatMessage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repository/ChatMessageRepository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web/dto/ChatDtos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StatsDtos</w:t>
            </w:r>
          </w:p>
        </w:tc>
      </w:tr>
      <w:tr w:rsidR="000767DF" w14:paraId="4899BD30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4F9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CSDL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E02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Bảng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chat_messages</w:t>
            </w:r>
            <w:r>
              <w:rPr>
                <w:sz w:val="20"/>
                <w:szCs w:val="20"/>
              </w:rPr>
              <w:t xml:space="preserve"> (thống kê đọc từ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order_items</w:t>
            </w:r>
            <w:r>
              <w:rPr>
                <w:sz w:val="20"/>
                <w:szCs w:val="20"/>
              </w:rPr>
              <w:t>)</w:t>
            </w:r>
          </w:p>
        </w:tc>
      </w:tr>
      <w:tr w:rsidR="000767DF" w14:paraId="7974801B" w14:textId="77777777">
        <w:trPr>
          <w:cantSplit/>
        </w:trPr>
        <w:tc>
          <w:tcPr>
            <w:tcW w:w="1814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BACB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App</w:t>
            </w:r>
          </w:p>
        </w:tc>
        <w:tc>
          <w:tcPr>
            <w:tcW w:w="725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9EE36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js/pages/chat.js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admin-dashboard.js</w:t>
            </w:r>
          </w:p>
        </w:tc>
      </w:tr>
    </w:tbl>
    <w:p w14:paraId="05637AA2" w14:textId="77777777" w:rsidR="000767DF" w:rsidRDefault="000767DF">
      <w:pPr>
        <w:spacing w:after="120" w:line="300" w:lineRule="auto"/>
        <w:jc w:val="both"/>
      </w:pPr>
    </w:p>
    <w:p w14:paraId="54643ED7" w14:textId="77777777" w:rsidR="000767DF" w:rsidRDefault="00000000">
      <w:pPr>
        <w:pStyle w:val="Heading3"/>
      </w:pPr>
      <w:r>
        <w:t>Phần trình bày trong báo cáo &amp; demo</w:t>
      </w:r>
    </w:p>
    <w:p w14:paraId="24CB9B78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Chương </w:t>
      </w:r>
      <w:r>
        <w:rPr>
          <w:b/>
          <w:bCs/>
        </w:rPr>
        <w:t>Tích hợp AI</w:t>
      </w:r>
      <w:r>
        <w:t xml:space="preserve">: mẫu Strategy, công cụ dữ liệu, chế độ cơ bản; </w:t>
      </w:r>
      <w:r>
        <w:rPr>
          <w:b/>
          <w:bCs/>
        </w:rPr>
        <w:t>Thống kê</w:t>
      </w:r>
      <w:r>
        <w:t xml:space="preserve"> doanh thu.</w:t>
      </w:r>
    </w:p>
    <w:p w14:paraId="32180A82" w14:textId="77777777" w:rsidR="000767DF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Demo: hỏi Trợ lý AI về thực đơn / đơn hàng; quản trị viên xem trang tổng quan.</w:t>
      </w:r>
    </w:p>
    <w:p w14:paraId="5F57F4BE" w14:textId="77777777" w:rsidR="000767DF" w:rsidRDefault="00000000">
      <w:pPr>
        <w:pStyle w:val="Heading1"/>
      </w:pPr>
      <w:r>
        <w:t>4. Phần phối hợp giữa các thành viên</w:t>
      </w:r>
    </w:p>
    <w:p w14:paraId="4C54FCDB" w14:textId="77777777" w:rsidR="000767DF" w:rsidRDefault="00000000">
      <w:pPr>
        <w:spacing w:after="120" w:line="300" w:lineRule="auto"/>
        <w:jc w:val="both"/>
      </w:pPr>
      <w:r>
        <w:t>Một số API gọi sang phần của người khác. Hai bên cần thống nhất tên hàm / dữ liệu trước khi làm: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9"/>
        <w:gridCol w:w="1632"/>
        <w:gridCol w:w="2360"/>
      </w:tblGrid>
      <w:tr w:rsidR="000767DF" w14:paraId="356AF197" w14:textId="77777777">
        <w:trPr>
          <w:tblHeader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439C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Chỗ phối hợp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A0A5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Bên cung cấp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C637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Bên sử dụng</w:t>
            </w:r>
          </w:p>
        </w:tc>
      </w:tr>
      <w:tr w:rsidR="000767DF" w14:paraId="21A867AB" w14:textId="77777777">
        <w:trPr>
          <w:cantSplit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2FDE1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JWT +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SecurityConfig</w:t>
            </w:r>
            <w:r>
              <w:rPr>
                <w:sz w:val="20"/>
                <w:szCs w:val="20"/>
              </w:rPr>
              <w:t>: mọi API phải biết người gọi là ai, có quyền gì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7A4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TV1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D1F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TV2, TV3, TV4, TV5</w:t>
            </w:r>
          </w:p>
        </w:tc>
      </w:tr>
      <w:tr w:rsidR="000767DF" w14:paraId="228BEED2" w14:textId="77777777">
        <w:trPr>
          <w:cantSplit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BF6C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GlobalExceptionHandler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ApiException</w:t>
            </w:r>
            <w:r>
              <w:rPr>
                <w:sz w:val="20"/>
                <w:szCs w:val="20"/>
              </w:rPr>
              <w:t>: trả lỗi JSON thống nhất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63D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TV2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B4C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Cả nhóm</w:t>
            </w:r>
          </w:p>
        </w:tc>
      </w:tr>
      <w:tr w:rsidR="000767DF" w14:paraId="7FE154FA" w14:textId="77777777">
        <w:trPr>
          <w:cantSplit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B9AA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NotificationService.notifyStaff / notifyUsers</w:t>
            </w:r>
            <w:r>
              <w:rPr>
                <w:sz w:val="20"/>
                <w:szCs w:val="20"/>
              </w:rPr>
              <w:t>: báo đơn mới, đơn đổi trạng thái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A4A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TV4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36F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TV3</w:t>
            </w:r>
          </w:p>
        </w:tc>
      </w:tr>
      <w:tr w:rsidR="000767DF" w14:paraId="44172CC1" w14:textId="77777777">
        <w:trPr>
          <w:cantSplit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0451" w14:textId="77777777" w:rsidR="000767DF" w:rsidRDefault="00000000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FirebaseService.verifyIdToken</w:t>
            </w:r>
            <w:r>
              <w:rPr>
                <w:sz w:val="20"/>
                <w:szCs w:val="20"/>
              </w:rPr>
              <w:t>: kiểm tra token Google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056E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TV4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23CE7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TV1</w:t>
            </w:r>
          </w:p>
        </w:tc>
      </w:tr>
      <w:tr w:rsidR="000767DF" w14:paraId="29F367CD" w14:textId="77777777">
        <w:trPr>
          <w:cantSplit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C2DA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Bảng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products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dining_tables</w:t>
            </w:r>
            <w:r>
              <w:rPr>
                <w:sz w:val="20"/>
                <w:szCs w:val="20"/>
              </w:rPr>
              <w:t>: đơn hàng tham chiếu món và bàn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FDC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TV2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2F02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TV3</w:t>
            </w:r>
          </w:p>
        </w:tc>
      </w:tr>
      <w:tr w:rsidR="000767DF" w14:paraId="36E83D51" w14:textId="77777777">
        <w:trPr>
          <w:cantSplit/>
        </w:trPr>
        <w:tc>
          <w:tcPr>
            <w:tcW w:w="507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EB53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Cấu hình AI (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/api/settings/ai</w:t>
            </w:r>
            <w:r>
              <w:rPr>
                <w:sz w:val="20"/>
                <w:szCs w:val="20"/>
              </w:rPr>
              <w:t xml:space="preserve">) được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ChatService</w:t>
            </w:r>
            <w:r>
              <w:rPr>
                <w:sz w:val="20"/>
                <w:szCs w:val="20"/>
              </w:rPr>
              <w:t xml:space="preserve"> đọc để chọn Gemini / Claude</w:t>
            </w:r>
          </w:p>
        </w:tc>
        <w:tc>
          <w:tcPr>
            <w:tcW w:w="1632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D6C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TV4</w:t>
            </w:r>
          </w:p>
        </w:tc>
        <w:tc>
          <w:tcPr>
            <w:tcW w:w="2360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3B1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TV5</w:t>
            </w:r>
          </w:p>
        </w:tc>
      </w:tr>
    </w:tbl>
    <w:p w14:paraId="0685181B" w14:textId="77777777" w:rsidR="000767DF" w:rsidRDefault="00000000">
      <w:pPr>
        <w:pStyle w:val="Heading1"/>
      </w:pPr>
      <w:r>
        <w:t>5. Việc chung của cả nhóm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7"/>
        <w:gridCol w:w="1451"/>
        <w:gridCol w:w="5443"/>
      </w:tblGrid>
      <w:tr w:rsidR="000767DF" w14:paraId="6B2EE779" w14:textId="77777777">
        <w:trPr>
          <w:tblHeader/>
        </w:trPr>
        <w:tc>
          <w:tcPr>
            <w:tcW w:w="217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88D1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Công việc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9EEE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Chủ trì</w:t>
            </w:r>
          </w:p>
        </w:tc>
        <w:tc>
          <w:tcPr>
            <w:tcW w:w="544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E49B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0"/>
                <w:szCs w:val="20"/>
              </w:rPr>
              <w:t>Mô tả</w:t>
            </w:r>
          </w:p>
        </w:tc>
      </w:tr>
      <w:tr w:rsidR="000767DF" w14:paraId="5B6602CB" w14:textId="77777777">
        <w:trPr>
          <w:cantSplit/>
        </w:trPr>
        <w:tc>
          <w:tcPr>
            <w:tcW w:w="217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ECA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Thống nhất danh sách API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27C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Nhóm trưởng</w:t>
            </w:r>
          </w:p>
        </w:tc>
        <w:tc>
          <w:tcPr>
            <w:tcW w:w="544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B826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Chốt đường dẫn, JSON gửi / nhận, mã lỗi của 47 API trước khi code để app và backend làm song song.</w:t>
            </w:r>
          </w:p>
        </w:tc>
      </w:tr>
      <w:tr w:rsidR="000767DF" w14:paraId="1BC52E50" w14:textId="77777777">
        <w:trPr>
          <w:cantSplit/>
        </w:trPr>
        <w:tc>
          <w:tcPr>
            <w:tcW w:w="217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FA6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Thiết kế CSDL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281D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TV2</w:t>
            </w:r>
          </w:p>
        </w:tc>
        <w:tc>
          <w:tcPr>
            <w:tcW w:w="544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6C876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Mỗi người đề xuất bảng của mình; TV2 gộp thành ERD và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schema.sql</w:t>
            </w:r>
            <w:r>
              <w:rPr>
                <w:sz w:val="20"/>
                <w:szCs w:val="20"/>
              </w:rPr>
              <w:t xml:space="preserve"> chung.</w:t>
            </w:r>
          </w:p>
        </w:tc>
      </w:tr>
      <w:tr w:rsidR="000767DF" w14:paraId="37F1D988" w14:textId="77777777">
        <w:trPr>
          <w:cantSplit/>
        </w:trPr>
        <w:tc>
          <w:tcPr>
            <w:tcW w:w="217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6590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Trang Swagger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2F7C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Mỗi người</w:t>
            </w:r>
          </w:p>
        </w:tc>
        <w:tc>
          <w:tcPr>
            <w:tcW w:w="544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90B9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 xml:space="preserve">Gắn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@Tag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8B2E16"/>
                <w:sz w:val="21"/>
                <w:szCs w:val="21"/>
              </w:rPr>
              <w:t>@Operation</w:t>
            </w:r>
            <w:r>
              <w:rPr>
                <w:sz w:val="20"/>
                <w:szCs w:val="20"/>
              </w:rPr>
              <w:t xml:space="preserve"> cho các API của mình để trang tài liệu đầy đủ.</w:t>
            </w:r>
          </w:p>
        </w:tc>
      </w:tr>
      <w:tr w:rsidR="000767DF" w14:paraId="5CDDA7A1" w14:textId="77777777">
        <w:trPr>
          <w:cantSplit/>
        </w:trPr>
        <w:tc>
          <w:tcPr>
            <w:tcW w:w="217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0574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lastRenderedPageBreak/>
              <w:t>Báo cáo (file Word)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252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Nhóm trưởng</w:t>
            </w:r>
          </w:p>
        </w:tc>
        <w:tc>
          <w:tcPr>
            <w:tcW w:w="544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4115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Mỗi người viết chương về các API của mình; nhóm trưởng ghép, thống nhất định dạng, mục lục.</w:t>
            </w:r>
          </w:p>
        </w:tc>
      </w:tr>
      <w:tr w:rsidR="000767DF" w14:paraId="01D2AEA7" w14:textId="77777777">
        <w:trPr>
          <w:cantSplit/>
        </w:trPr>
        <w:tc>
          <w:tcPr>
            <w:tcW w:w="2177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C5FF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Slide &amp; demo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A0CE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Nhóm trưởng</w:t>
            </w:r>
          </w:p>
        </w:tc>
        <w:tc>
          <w:tcPr>
            <w:tcW w:w="544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B828" w14:textId="77777777" w:rsidR="000767DF" w:rsidRDefault="00000000">
            <w:pPr>
              <w:spacing w:after="20" w:line="264" w:lineRule="auto"/>
            </w:pPr>
            <w:r>
              <w:rPr>
                <w:sz w:val="20"/>
                <w:szCs w:val="20"/>
              </w:rPr>
              <w:t>Mỗi người 2–3 slide + 2–3 phút demo phần mình; ghép thành một kịch bản demo liền mạch.</w:t>
            </w:r>
          </w:p>
        </w:tc>
      </w:tr>
    </w:tbl>
    <w:p w14:paraId="0A82E129" w14:textId="77777777" w:rsidR="000767DF" w:rsidRDefault="00000000">
      <w:pPr>
        <w:pStyle w:val="Heading1"/>
      </w:pPr>
      <w:r>
        <w:t>6. Xác nhận của các thành viên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2449"/>
        <w:gridCol w:w="2993"/>
        <w:gridCol w:w="1451"/>
        <w:gridCol w:w="1453"/>
      </w:tblGrid>
      <w:tr w:rsidR="000767DF" w14:paraId="3BD84417" w14:textId="77777777">
        <w:trPr>
          <w:tblHeader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4A6FB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TV</w:t>
            </w:r>
          </w:p>
        </w:tc>
        <w:tc>
          <w:tcPr>
            <w:tcW w:w="244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6C7C8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299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480D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Nhóm API phụ trách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196C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Mức hoàn thành (%)</w:t>
            </w:r>
          </w:p>
        </w:tc>
        <w:tc>
          <w:tcPr>
            <w:tcW w:w="1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EADF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4A6E" w14:textId="77777777" w:rsidR="000767DF" w:rsidRDefault="00000000">
            <w:pPr>
              <w:spacing w:after="20" w:line="264" w:lineRule="auto"/>
            </w:pPr>
            <w:r>
              <w:rPr>
                <w:b/>
                <w:bCs/>
                <w:sz w:val="22"/>
                <w:szCs w:val="22"/>
              </w:rPr>
              <w:t>Ký tên</w:t>
            </w:r>
          </w:p>
        </w:tc>
      </w:tr>
      <w:tr w:rsidR="000767DF" w14:paraId="675F74CC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EFEF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TV1</w:t>
            </w:r>
          </w:p>
        </w:tc>
        <w:tc>
          <w:tcPr>
            <w:tcW w:w="244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8BE6" w14:textId="77777777" w:rsidR="000767DF" w:rsidRDefault="000767DF">
            <w:pPr>
              <w:spacing w:after="20" w:line="264" w:lineRule="auto"/>
            </w:pPr>
          </w:p>
        </w:tc>
        <w:tc>
          <w:tcPr>
            <w:tcW w:w="299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DBEF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01. Xác thực, 02. Người dùng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3072" w14:textId="77777777" w:rsidR="000767DF" w:rsidRDefault="000767DF">
            <w:pPr>
              <w:spacing w:after="20" w:line="264" w:lineRule="auto"/>
            </w:pPr>
          </w:p>
        </w:tc>
        <w:tc>
          <w:tcPr>
            <w:tcW w:w="1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7056" w14:textId="77777777" w:rsidR="000767DF" w:rsidRDefault="000767DF">
            <w:pPr>
              <w:spacing w:after="20" w:line="264" w:lineRule="auto"/>
            </w:pPr>
          </w:p>
        </w:tc>
      </w:tr>
      <w:tr w:rsidR="000767DF" w14:paraId="3A080F35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A2FB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TV2</w:t>
            </w:r>
          </w:p>
        </w:tc>
        <w:tc>
          <w:tcPr>
            <w:tcW w:w="244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94E1A" w14:textId="77777777" w:rsidR="000767DF" w:rsidRDefault="000767DF">
            <w:pPr>
              <w:spacing w:after="20" w:line="264" w:lineRule="auto"/>
            </w:pPr>
          </w:p>
        </w:tc>
        <w:tc>
          <w:tcPr>
            <w:tcW w:w="299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09E6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03. Danh mục, 04. Món, 05. Bàn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76D9" w14:textId="77777777" w:rsidR="000767DF" w:rsidRDefault="000767DF">
            <w:pPr>
              <w:spacing w:after="20" w:line="264" w:lineRule="auto"/>
            </w:pPr>
          </w:p>
        </w:tc>
        <w:tc>
          <w:tcPr>
            <w:tcW w:w="1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48CF" w14:textId="77777777" w:rsidR="000767DF" w:rsidRDefault="000767DF">
            <w:pPr>
              <w:spacing w:after="20" w:line="264" w:lineRule="auto"/>
            </w:pPr>
          </w:p>
        </w:tc>
      </w:tr>
      <w:tr w:rsidR="000767DF" w14:paraId="645BA90E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2E35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TV3</w:t>
            </w:r>
          </w:p>
        </w:tc>
        <w:tc>
          <w:tcPr>
            <w:tcW w:w="244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8BCF" w14:textId="77777777" w:rsidR="000767DF" w:rsidRDefault="000767DF">
            <w:pPr>
              <w:spacing w:after="20" w:line="264" w:lineRule="auto"/>
            </w:pPr>
          </w:p>
        </w:tc>
        <w:tc>
          <w:tcPr>
            <w:tcW w:w="299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54E5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06. Đơn hàng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C715" w14:textId="77777777" w:rsidR="000767DF" w:rsidRDefault="000767DF">
            <w:pPr>
              <w:spacing w:after="20" w:line="264" w:lineRule="auto"/>
            </w:pPr>
          </w:p>
        </w:tc>
        <w:tc>
          <w:tcPr>
            <w:tcW w:w="1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4E11" w14:textId="77777777" w:rsidR="000767DF" w:rsidRDefault="000767DF">
            <w:pPr>
              <w:spacing w:after="20" w:line="264" w:lineRule="auto"/>
            </w:pPr>
          </w:p>
        </w:tc>
      </w:tr>
      <w:tr w:rsidR="000767DF" w14:paraId="3C1DBD8F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77D9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TV4</w:t>
            </w:r>
          </w:p>
        </w:tc>
        <w:tc>
          <w:tcPr>
            <w:tcW w:w="244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79AD" w14:textId="77777777" w:rsidR="000767DF" w:rsidRDefault="000767DF">
            <w:pPr>
              <w:spacing w:after="20" w:line="264" w:lineRule="auto"/>
            </w:pPr>
          </w:p>
        </w:tc>
        <w:tc>
          <w:tcPr>
            <w:tcW w:w="299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BC461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07. Thông báo &amp; FCM, 10. Hệ thống &amp; cài đặt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919B" w14:textId="77777777" w:rsidR="000767DF" w:rsidRDefault="000767DF">
            <w:pPr>
              <w:spacing w:after="20" w:line="264" w:lineRule="auto"/>
            </w:pPr>
          </w:p>
        </w:tc>
        <w:tc>
          <w:tcPr>
            <w:tcW w:w="1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shd w:val="clear" w:color="auto" w:fill="F8F4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D560" w14:textId="77777777" w:rsidR="000767DF" w:rsidRDefault="000767DF">
            <w:pPr>
              <w:spacing w:after="20" w:line="264" w:lineRule="auto"/>
            </w:pPr>
          </w:p>
        </w:tc>
      </w:tr>
      <w:tr w:rsidR="000767DF" w14:paraId="346220C3" w14:textId="77777777">
        <w:trPr>
          <w:cantSplit/>
        </w:trPr>
        <w:tc>
          <w:tcPr>
            <w:tcW w:w="725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F030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TV5</w:t>
            </w:r>
          </w:p>
        </w:tc>
        <w:tc>
          <w:tcPr>
            <w:tcW w:w="2449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4817" w14:textId="77777777" w:rsidR="000767DF" w:rsidRDefault="000767DF">
            <w:pPr>
              <w:spacing w:after="20" w:line="264" w:lineRule="auto"/>
            </w:pPr>
          </w:p>
        </w:tc>
        <w:tc>
          <w:tcPr>
            <w:tcW w:w="299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E6E5A" w14:textId="77777777" w:rsidR="000767DF" w:rsidRDefault="00000000">
            <w:pPr>
              <w:spacing w:after="20" w:line="264" w:lineRule="auto"/>
            </w:pPr>
            <w:r>
              <w:rPr>
                <w:sz w:val="22"/>
                <w:szCs w:val="22"/>
              </w:rPr>
              <w:t>08. Chat AI, 09. Thống kê</w:t>
            </w:r>
          </w:p>
        </w:tc>
        <w:tc>
          <w:tcPr>
            <w:tcW w:w="1451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3DEC" w14:textId="77777777" w:rsidR="000767DF" w:rsidRDefault="000767DF">
            <w:pPr>
              <w:spacing w:after="20" w:line="264" w:lineRule="auto"/>
            </w:pPr>
          </w:p>
        </w:tc>
        <w:tc>
          <w:tcPr>
            <w:tcW w:w="1453" w:type="dxa"/>
            <w:tcBorders>
              <w:top w:val="single" w:sz="4" w:space="0" w:color="BFB3A6"/>
              <w:left w:val="single" w:sz="4" w:space="0" w:color="BFB3A6"/>
              <w:bottom w:val="single" w:sz="4" w:space="0" w:color="BFB3A6"/>
              <w:right w:val="single" w:sz="4" w:space="0" w:color="BFB3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6EAA" w14:textId="77777777" w:rsidR="000767DF" w:rsidRDefault="000767DF">
            <w:pPr>
              <w:spacing w:after="20" w:line="264" w:lineRule="auto"/>
            </w:pPr>
          </w:p>
        </w:tc>
      </w:tr>
    </w:tbl>
    <w:p w14:paraId="338FAABD" w14:textId="77777777" w:rsidR="003B4E61" w:rsidRDefault="003B4E61"/>
    <w:sectPr w:rsidR="003B4E61"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B752" w14:textId="77777777" w:rsidR="003B4E61" w:rsidRDefault="003B4E61">
      <w:r>
        <w:separator/>
      </w:r>
    </w:p>
  </w:endnote>
  <w:endnote w:type="continuationSeparator" w:id="0">
    <w:p w14:paraId="0754DCB5" w14:textId="77777777" w:rsidR="003B4E61" w:rsidRDefault="003B4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63DD" w14:textId="77777777" w:rsidR="000767DF" w:rsidRDefault="00000000">
    <w:pPr>
      <w:jc w:val="center"/>
    </w:pPr>
    <w:r>
      <w:rPr>
        <w:color w:val="7F7F7F"/>
        <w:sz w:val="22"/>
        <w:szCs w:val="22"/>
      </w:rPr>
      <w:fldChar w:fldCharType="begin"/>
    </w:r>
    <w:r>
      <w:rPr>
        <w:color w:val="7F7F7F"/>
        <w:sz w:val="22"/>
        <w:szCs w:val="22"/>
      </w:rPr>
      <w:instrText>PAGE</w:instrText>
    </w:r>
    <w:r>
      <w:rPr>
        <w:color w:val="7F7F7F"/>
        <w:sz w:val="22"/>
        <w:szCs w:val="22"/>
      </w:rPr>
      <w:fldChar w:fldCharType="separate"/>
    </w:r>
    <w:r w:rsidR="004B74E7">
      <w:rPr>
        <w:noProof/>
        <w:color w:val="7F7F7F"/>
        <w:sz w:val="22"/>
        <w:szCs w:val="22"/>
      </w:rPr>
      <w:t>1</w:t>
    </w:r>
    <w:r>
      <w:rPr>
        <w:color w:val="7F7F7F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0BC4" w14:textId="77777777" w:rsidR="003B4E61" w:rsidRDefault="003B4E61">
      <w:r>
        <w:separator/>
      </w:r>
    </w:p>
  </w:footnote>
  <w:footnote w:type="continuationSeparator" w:id="0">
    <w:p w14:paraId="03D5EFB0" w14:textId="77777777" w:rsidR="003B4E61" w:rsidRDefault="003B4E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B79"/>
    <w:multiLevelType w:val="hybridMultilevel"/>
    <w:tmpl w:val="57E8E40A"/>
    <w:lvl w:ilvl="0" w:tplc="F170FBB8">
      <w:start w:val="1"/>
      <w:numFmt w:val="decimal"/>
      <w:lvlText w:val="%1."/>
      <w:lvlJc w:val="left"/>
      <w:pPr>
        <w:ind w:left="540" w:hanging="340"/>
      </w:pPr>
    </w:lvl>
    <w:lvl w:ilvl="1" w:tplc="602CF5B4">
      <w:numFmt w:val="decimal"/>
      <w:lvlText w:val=""/>
      <w:lvlJc w:val="left"/>
    </w:lvl>
    <w:lvl w:ilvl="2" w:tplc="7D186CCC">
      <w:numFmt w:val="decimal"/>
      <w:lvlText w:val=""/>
      <w:lvlJc w:val="left"/>
    </w:lvl>
    <w:lvl w:ilvl="3" w:tplc="370AFD12">
      <w:numFmt w:val="decimal"/>
      <w:lvlText w:val=""/>
      <w:lvlJc w:val="left"/>
    </w:lvl>
    <w:lvl w:ilvl="4" w:tplc="53AC8284">
      <w:numFmt w:val="decimal"/>
      <w:lvlText w:val=""/>
      <w:lvlJc w:val="left"/>
    </w:lvl>
    <w:lvl w:ilvl="5" w:tplc="7C0C35E8">
      <w:numFmt w:val="decimal"/>
      <w:lvlText w:val=""/>
      <w:lvlJc w:val="left"/>
    </w:lvl>
    <w:lvl w:ilvl="6" w:tplc="891C7EE4">
      <w:numFmt w:val="decimal"/>
      <w:lvlText w:val=""/>
      <w:lvlJc w:val="left"/>
    </w:lvl>
    <w:lvl w:ilvl="7" w:tplc="84DC4A6E">
      <w:numFmt w:val="decimal"/>
      <w:lvlText w:val=""/>
      <w:lvlJc w:val="left"/>
    </w:lvl>
    <w:lvl w:ilvl="8" w:tplc="EF226B96">
      <w:numFmt w:val="decimal"/>
      <w:lvlText w:val=""/>
      <w:lvlJc w:val="left"/>
    </w:lvl>
  </w:abstractNum>
  <w:abstractNum w:abstractNumId="1" w15:restartNumberingAfterBreak="0">
    <w:nsid w:val="2F114965"/>
    <w:multiLevelType w:val="hybridMultilevel"/>
    <w:tmpl w:val="E4DC6F88"/>
    <w:lvl w:ilvl="0" w:tplc="29B0AE16">
      <w:start w:val="1"/>
      <w:numFmt w:val="bullet"/>
      <w:lvlText w:val="•"/>
      <w:lvlJc w:val="left"/>
      <w:pPr>
        <w:ind w:left="540" w:hanging="270"/>
      </w:pPr>
    </w:lvl>
    <w:lvl w:ilvl="1" w:tplc="32184C70" w:tentative="1">
      <w:start w:val="1"/>
      <w:numFmt w:val="bullet"/>
      <w:lvlText w:val="–"/>
      <w:lvlJc w:val="left"/>
      <w:pPr>
        <w:ind w:left="1000" w:hanging="270"/>
      </w:pPr>
    </w:lvl>
    <w:lvl w:ilvl="2" w:tplc="C7F8EFBE">
      <w:numFmt w:val="decimal"/>
      <w:lvlText w:val=""/>
      <w:lvlJc w:val="left"/>
    </w:lvl>
    <w:lvl w:ilvl="3" w:tplc="ECBEEE08">
      <w:numFmt w:val="decimal"/>
      <w:lvlText w:val=""/>
      <w:lvlJc w:val="left"/>
    </w:lvl>
    <w:lvl w:ilvl="4" w:tplc="52DC5656">
      <w:numFmt w:val="decimal"/>
      <w:lvlText w:val=""/>
      <w:lvlJc w:val="left"/>
    </w:lvl>
    <w:lvl w:ilvl="5" w:tplc="B3EE4C68">
      <w:numFmt w:val="decimal"/>
      <w:lvlText w:val=""/>
      <w:lvlJc w:val="left"/>
    </w:lvl>
    <w:lvl w:ilvl="6" w:tplc="C3D8C386">
      <w:numFmt w:val="decimal"/>
      <w:lvlText w:val=""/>
      <w:lvlJc w:val="left"/>
    </w:lvl>
    <w:lvl w:ilvl="7" w:tplc="86EC6E82">
      <w:numFmt w:val="decimal"/>
      <w:lvlText w:val=""/>
      <w:lvlJc w:val="left"/>
    </w:lvl>
    <w:lvl w:ilvl="8" w:tplc="F3D86D5A">
      <w:numFmt w:val="decimal"/>
      <w:lvlText w:val=""/>
      <w:lvlJc w:val="left"/>
    </w:lvl>
  </w:abstractNum>
  <w:abstractNum w:abstractNumId="2" w15:restartNumberingAfterBreak="0">
    <w:nsid w:val="32EE1EFF"/>
    <w:multiLevelType w:val="hybridMultilevel"/>
    <w:tmpl w:val="B4BC07E0"/>
    <w:lvl w:ilvl="0" w:tplc="6F825C02" w:tentative="1">
      <w:start w:val="1"/>
      <w:numFmt w:val="bullet"/>
      <w:lvlText w:val="●"/>
      <w:lvlJc w:val="left"/>
      <w:pPr>
        <w:ind w:left="720" w:hanging="360"/>
      </w:pPr>
    </w:lvl>
    <w:lvl w:ilvl="1" w:tplc="4C2CC3A6" w:tentative="1">
      <w:start w:val="1"/>
      <w:numFmt w:val="bullet"/>
      <w:lvlText w:val="○"/>
      <w:lvlJc w:val="left"/>
      <w:pPr>
        <w:ind w:left="1440" w:hanging="360"/>
      </w:pPr>
    </w:lvl>
    <w:lvl w:ilvl="2" w:tplc="62DCE780" w:tentative="1">
      <w:start w:val="1"/>
      <w:numFmt w:val="bullet"/>
      <w:lvlText w:val="■"/>
      <w:lvlJc w:val="left"/>
      <w:pPr>
        <w:ind w:left="2160" w:hanging="360"/>
      </w:pPr>
    </w:lvl>
    <w:lvl w:ilvl="3" w:tplc="A90E2C46" w:tentative="1">
      <w:start w:val="1"/>
      <w:numFmt w:val="bullet"/>
      <w:lvlText w:val="●"/>
      <w:lvlJc w:val="left"/>
      <w:pPr>
        <w:ind w:left="2880" w:hanging="360"/>
      </w:pPr>
    </w:lvl>
    <w:lvl w:ilvl="4" w:tplc="F3DA8C2C" w:tentative="1">
      <w:start w:val="1"/>
      <w:numFmt w:val="bullet"/>
      <w:lvlText w:val="○"/>
      <w:lvlJc w:val="left"/>
      <w:pPr>
        <w:ind w:left="3600" w:hanging="360"/>
      </w:pPr>
    </w:lvl>
    <w:lvl w:ilvl="5" w:tplc="DCDEE13A" w:tentative="1">
      <w:start w:val="1"/>
      <w:numFmt w:val="bullet"/>
      <w:lvlText w:val="■"/>
      <w:lvlJc w:val="left"/>
      <w:pPr>
        <w:ind w:left="4320" w:hanging="360"/>
      </w:pPr>
    </w:lvl>
    <w:lvl w:ilvl="6" w:tplc="21D67D06" w:tentative="1">
      <w:start w:val="1"/>
      <w:numFmt w:val="bullet"/>
      <w:lvlText w:val="●"/>
      <w:lvlJc w:val="left"/>
      <w:pPr>
        <w:ind w:left="5040" w:hanging="360"/>
      </w:pPr>
    </w:lvl>
    <w:lvl w:ilvl="7" w:tplc="E27442D0" w:tentative="1">
      <w:start w:val="1"/>
      <w:numFmt w:val="bullet"/>
      <w:lvlText w:val="●"/>
      <w:lvlJc w:val="left"/>
      <w:pPr>
        <w:ind w:left="5760" w:hanging="360"/>
      </w:pPr>
    </w:lvl>
    <w:lvl w:ilvl="8" w:tplc="9662D6A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11408472">
    <w:abstractNumId w:val="2"/>
    <w:lvlOverride w:ilvl="0">
      <w:startOverride w:val="1"/>
    </w:lvlOverride>
  </w:num>
  <w:num w:numId="2" w16cid:durableId="1258750054">
    <w:abstractNumId w:val="1"/>
    <w:lvlOverride w:ilvl="0">
      <w:startOverride w:val="1"/>
    </w:lvlOverride>
    <w:lvlOverride w:ilvl="1">
      <w:startOverride w:val="1"/>
    </w:lvlOverride>
  </w:num>
  <w:num w:numId="3" w16cid:durableId="1774394826">
    <w:abstractNumId w:val="0"/>
    <w:lvlOverride w:ilvl="0">
      <w:startOverride w:val="1"/>
    </w:lvlOverride>
  </w:num>
  <w:num w:numId="4" w16cid:durableId="280655278">
    <w:abstractNumId w:val="0"/>
    <w:lvlOverride w:ilvl="0">
      <w:startOverride w:val="1"/>
    </w:lvlOverride>
  </w:num>
  <w:num w:numId="5" w16cid:durableId="1626085626">
    <w:abstractNumId w:val="0"/>
    <w:lvlOverride w:ilvl="0">
      <w:startOverride w:val="1"/>
    </w:lvlOverride>
  </w:num>
  <w:num w:numId="6" w16cid:durableId="242758766">
    <w:abstractNumId w:val="0"/>
    <w:lvlOverride w:ilvl="0">
      <w:startOverride w:val="1"/>
    </w:lvlOverride>
  </w:num>
  <w:num w:numId="7" w16cid:durableId="867447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7DF"/>
    <w:rsid w:val="000767DF"/>
    <w:rsid w:val="003B4E61"/>
    <w:rsid w:val="004B74E7"/>
    <w:rsid w:val="006279CC"/>
    <w:rsid w:val="00A53C7B"/>
    <w:rsid w:val="00E1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991E"/>
  <w15:docId w15:val="{188F65E3-3378-42A8-837F-83D24429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7A4A1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3B2A1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i/>
      <w:iCs/>
      <w:color w:val="5A3D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2336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Phân công nhiệm vụ – AICF Coffee Mobile</vt:lpstr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công nhiệm vụ – AICF Coffee Mobile</dc:title>
  <dc:creator>Nhóm đồ án AICF Coffee Mobile</dc:creator>
  <cp:lastModifiedBy>Hoàng Oanh</cp:lastModifiedBy>
  <cp:revision>2</cp:revision>
  <dcterms:created xsi:type="dcterms:W3CDTF">2026-10-23T15:26:00Z</dcterms:created>
  <dcterms:modified xsi:type="dcterms:W3CDTF">2026-10-23T15:26:00Z</dcterms:modified>
</cp:coreProperties>
</file>