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7671E743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0AC1DE78" w14:textId="77777777" w:rsidR="00377158" w:rsidRPr="00E878AB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3FFD1D4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6C59C2C6" w14:textId="77777777" w:rsidR="00377158" w:rsidRPr="009B140D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4A9221C9" w14:textId="77777777" w:rsidR="00377158" w:rsidRPr="0091788C" w:rsidRDefault="00377158" w:rsidP="00377158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326FF99" w14:textId="77777777" w:rsidR="00377158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DD4C865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377158" w14:paraId="0E395ED0" w14:textId="77777777" w:rsidTr="0018326C">
        <w:trPr>
          <w:trHeight w:val="216"/>
        </w:trPr>
        <w:tc>
          <w:tcPr>
            <w:tcW w:w="3998" w:type="dxa"/>
            <w:hideMark/>
          </w:tcPr>
          <w:p w14:paraId="5718A341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>
              <w:rPr>
                <w:rFonts w:cs="Times New Roman"/>
                <w:color w:val="000000"/>
              </w:rPr>
              <w:t>351</w:t>
            </w:r>
          </w:p>
        </w:tc>
        <w:tc>
          <w:tcPr>
            <w:tcW w:w="2722" w:type="dxa"/>
            <w:hideMark/>
          </w:tcPr>
          <w:p w14:paraId="673BE94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00711B85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___Фам Х.Х._____</w:t>
            </w:r>
          </w:p>
        </w:tc>
      </w:tr>
      <w:tr w:rsidR="00377158" w14:paraId="48EB1705" w14:textId="77777777" w:rsidTr="0018326C">
        <w:tc>
          <w:tcPr>
            <w:tcW w:w="3998" w:type="dxa"/>
          </w:tcPr>
          <w:p w14:paraId="49F70C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25A5C10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2EA131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377158" w14:paraId="2EC6173C" w14:textId="77777777" w:rsidTr="0018326C">
        <w:tc>
          <w:tcPr>
            <w:tcW w:w="3998" w:type="dxa"/>
          </w:tcPr>
          <w:p w14:paraId="7DDF07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02E223D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34E47F6A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3CF8C5B9" w14:textId="77777777" w:rsidR="00377158" w:rsidRDefault="00377158" w:rsidP="0018326C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377158" w14:paraId="42A8BFDC" w14:textId="77777777" w:rsidTr="0018326C">
        <w:tc>
          <w:tcPr>
            <w:tcW w:w="3998" w:type="dxa"/>
            <w:hideMark/>
          </w:tcPr>
          <w:p w14:paraId="00762826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4FEEFAFE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1E1FBD2A" w14:textId="77777777" w:rsidR="00377158" w:rsidRPr="0034139D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377158" w14:paraId="3350C800" w14:textId="77777777" w:rsidTr="0018326C">
        <w:tc>
          <w:tcPr>
            <w:tcW w:w="3998" w:type="dxa"/>
          </w:tcPr>
          <w:p w14:paraId="5ED53F53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35EB3C47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1C74439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3D1575ED" w14:textId="77777777" w:rsidR="00377158" w:rsidRDefault="00377158" w:rsidP="00377158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7B59DB56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77777777" w:rsidR="00377158" w:rsidRDefault="00377158" w:rsidP="00377158">
      <w:r>
        <w:t xml:space="preserve">Вариант </w:t>
      </w:r>
      <w:r>
        <w:rPr>
          <w:lang w:val="en-US"/>
        </w:rPr>
        <w:t>4</w:t>
      </w:r>
      <w:r>
        <w:t>:</w:t>
      </w:r>
    </w:p>
    <w:p w14:paraId="4C082732" w14:textId="77777777" w:rsidR="00377158" w:rsidRDefault="00377158" w:rsidP="00377158">
      <w:pPr>
        <w:ind w:firstLine="720"/>
      </w:pPr>
      <w:r>
        <w:t xml:space="preserve">Протарифицировать абонента с номером 915642913 с коэффициентом k: </w:t>
      </w:r>
    </w:p>
    <w:p w14:paraId="6FD48672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исходящие звонки, </w:t>
      </w:r>
    </w:p>
    <w:p w14:paraId="4736C916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входящие, </w:t>
      </w:r>
    </w:p>
    <w:p w14:paraId="1BCD2CA2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>смс - первые 5шт бесплатно, вторые 5шт 1руб/шт, после 10 - 2руб/шт</w:t>
      </w:r>
    </w:p>
    <w:p w14:paraId="2935FBF3" w14:textId="77777777" w:rsidR="00377158" w:rsidRDefault="00377158" w:rsidP="00377158">
      <w:pPr>
        <w:ind w:firstLine="720"/>
      </w:pPr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02F4A209" w14:textId="77777777" w:rsidR="00377158" w:rsidRPr="00174FC4" w:rsidRDefault="00377158" w:rsidP="00377158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CDR</w:t>
      </w:r>
    </w:p>
    <w:p w14:paraId="7DF8F787" w14:textId="77777777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Pr="00014EE2">
        <w:t>915642913</w:t>
      </w:r>
      <w:r>
        <w:t>)</w:t>
      </w:r>
    </w:p>
    <w:p w14:paraId="533CE217" w14:textId="77777777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1BA7A6C" w14:textId="77777777" w:rsidR="00377158" w:rsidRDefault="00377158" w:rsidP="00377158">
      <w:r>
        <w:rPr>
          <w:noProof/>
        </w:rPr>
        <w:lastRenderedPageBreak/>
        <w:drawing>
          <wp:inline distT="0" distB="0" distL="0" distR="0" wp14:anchorId="5F2D8F3E" wp14:editId="71DD23DF">
            <wp:extent cx="5731510" cy="2910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7AEB" w14:textId="77777777" w:rsidR="00377158" w:rsidRDefault="00377158" w:rsidP="00377158">
      <w:r>
        <w:rPr>
          <w:noProof/>
        </w:rPr>
        <w:drawing>
          <wp:inline distT="0" distB="0" distL="0" distR="0" wp14:anchorId="4BB626DC" wp14:editId="25FDA1B6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629D" w14:textId="77777777" w:rsidR="00377158" w:rsidRPr="007C1CA8" w:rsidRDefault="00377158" w:rsidP="00377158">
      <w:r>
        <w:rPr>
          <w:noProof/>
        </w:rPr>
        <w:drawing>
          <wp:inline distT="0" distB="0" distL="0" distR="0" wp14:anchorId="0E318A27" wp14:editId="1D8DB524">
            <wp:extent cx="5731510" cy="1960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E152" w14:textId="77777777" w:rsidR="00377158" w:rsidRDefault="00377158" w:rsidP="00377158">
      <w:pPr>
        <w:rPr>
          <w:b/>
          <w:bCs/>
          <w:i/>
          <w:iCs/>
        </w:rPr>
      </w:pPr>
    </w:p>
    <w:p w14:paraId="75830125" w14:textId="77777777" w:rsidR="00377158" w:rsidRDefault="00377158" w:rsidP="00377158">
      <w:pPr>
        <w:rPr>
          <w:b/>
          <w:bCs/>
          <w:i/>
          <w:iCs/>
        </w:rPr>
      </w:pPr>
    </w:p>
    <w:p w14:paraId="3DCFDA1C" w14:textId="77777777" w:rsidR="00377158" w:rsidRDefault="00377158" w:rsidP="00377158">
      <w:pPr>
        <w:rPr>
          <w:b/>
          <w:bCs/>
          <w:i/>
          <w:iCs/>
        </w:rPr>
      </w:pPr>
    </w:p>
    <w:p w14:paraId="69EF2CC6" w14:textId="77777777" w:rsidR="00377158" w:rsidRDefault="00377158" w:rsidP="00377158">
      <w:pPr>
        <w:rPr>
          <w:b/>
          <w:bCs/>
          <w:i/>
          <w:iCs/>
        </w:rPr>
      </w:pPr>
    </w:p>
    <w:p w14:paraId="1795A882" w14:textId="77777777" w:rsidR="00377158" w:rsidRDefault="00377158" w:rsidP="00377158">
      <w:pPr>
        <w:rPr>
          <w:b/>
          <w:bCs/>
          <w:i/>
          <w:iCs/>
        </w:rPr>
      </w:pPr>
    </w:p>
    <w:p w14:paraId="636E5160" w14:textId="77777777" w:rsidR="00377158" w:rsidRPr="00174FC4" w:rsidRDefault="00377158" w:rsidP="00377158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lastRenderedPageBreak/>
        <w:t xml:space="preserve">Тарификация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1A34BB06" w14:textId="77777777" w:rsidR="00377158" w:rsidRDefault="00377158" w:rsidP="00377158">
      <w:pPr>
        <w:pStyle w:val="ListParagraph"/>
        <w:numPr>
          <w:ilvl w:val="0"/>
          <w:numId w:val="3"/>
        </w:numPr>
      </w:pPr>
      <w:r>
        <w:t>Ввод: файл c CDR и номер телефона (</w:t>
      </w:r>
      <w:r w:rsidRPr="004B3B62">
        <w:t>915642913</w:t>
      </w:r>
      <w:r>
        <w:t>)</w:t>
      </w:r>
    </w:p>
    <w:p w14:paraId="73F7A546" w14:textId="77777777" w:rsidR="00377158" w:rsidRDefault="00377158" w:rsidP="00377158">
      <w:pPr>
        <w:pStyle w:val="ListParagraph"/>
        <w:numPr>
          <w:ilvl w:val="0"/>
          <w:numId w:val="3"/>
        </w:numPr>
      </w:pPr>
      <w:r>
        <w:t>Вывод:</w:t>
      </w:r>
      <w:r w:rsidRPr="007C1CA8">
        <w:t xml:space="preserve"> </w:t>
      </w:r>
      <w:r>
        <w:t>тарификации услуг “Телефония” и тарификации услуг “СМС”</w:t>
      </w:r>
    </w:p>
    <w:p w14:paraId="7E8C754C" w14:textId="77777777" w:rsidR="00377158" w:rsidRDefault="00377158" w:rsidP="00377158">
      <w:pPr>
        <w:rPr>
          <w:lang w:val="en-US"/>
        </w:rPr>
      </w:pPr>
      <w:r>
        <w:rPr>
          <w:noProof/>
        </w:rPr>
        <w:drawing>
          <wp:inline distT="0" distB="0" distL="0" distR="0" wp14:anchorId="606AD7AE" wp14:editId="7DE1117D">
            <wp:extent cx="5731510" cy="3448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E303" w14:textId="77777777" w:rsidR="00377158" w:rsidRDefault="00377158" w:rsidP="00377158"/>
    <w:p w14:paraId="6B1DD469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726AB6C1" w14:textId="77777777" w:rsidR="00377158" w:rsidRDefault="00377158" w:rsidP="00377158">
      <w:pPr>
        <w:rPr>
          <w:b/>
          <w:bCs/>
          <w:sz w:val="32"/>
          <w:szCs w:val="24"/>
        </w:rPr>
      </w:pP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>
      <w:bookmarkStart w:id="0" w:name="_GoBack"/>
      <w:bookmarkEnd w:id="0"/>
    </w:p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377158"/>
    <w:rsid w:val="00727161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3</cp:revision>
  <dcterms:created xsi:type="dcterms:W3CDTF">2020-04-04T12:57:00Z</dcterms:created>
  <dcterms:modified xsi:type="dcterms:W3CDTF">2020-04-04T14:55:00Z</dcterms:modified>
</cp:coreProperties>
</file>