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A116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7E6BCE5C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/>
          <w:sz w:val="24"/>
          <w:szCs w:val="24"/>
          <w:lang w:eastAsia="ja-JP"/>
        </w:rPr>
      </w:pPr>
    </w:p>
    <w:p w14:paraId="08D8ABEB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7B47F9A9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1341B771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B272505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</w:p>
    <w:p w14:paraId="07C408C9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</w:p>
    <w:p w14:paraId="0691C3F1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 xml:space="preserve">факультет БЕЗОПАСНОСТИ ИНФОРМАЦИОННЫХ </w:t>
      </w:r>
    </w:p>
    <w:p w14:paraId="21169B84" w14:textId="77777777" w:rsidR="00AB3075" w:rsidRPr="006B35AE" w:rsidRDefault="00AB3075" w:rsidP="00AB3075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6B35A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>ТЕХНОЛОГИЙ</w:t>
      </w:r>
    </w:p>
    <w:p w14:paraId="7B58DBCF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F591A2" w14:textId="77777777" w:rsidR="00AB3075" w:rsidRPr="006B35AE" w:rsidRDefault="00AB3075" w:rsidP="00AB3075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E0AA06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стеганографии</w:t>
      </w:r>
    </w:p>
    <w:p w14:paraId="1AE78E89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4053D5E4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текстовой стеганографии»</w:t>
      </w:r>
    </w:p>
    <w:p w14:paraId="6B41678A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2DFF8F" w14:textId="77777777" w:rsidR="00AB3075" w:rsidRPr="006B35AE" w:rsidRDefault="00AB3075" w:rsidP="00AB3075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AB1F67A" w14:textId="77777777" w:rsidR="00AB3075" w:rsidRPr="006B35AE" w:rsidRDefault="00AB3075" w:rsidP="00AB307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984E2" w14:textId="77777777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277B8E6C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3351</w:t>
      </w:r>
    </w:p>
    <w:p w14:paraId="4A13812D" w14:textId="7B3492F0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 Хю Хоанг</w:t>
      </w:r>
    </w:p>
    <w:p w14:paraId="694F812C" w14:textId="25E6595A" w:rsidR="00AB3075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1B6F6B" w14:textId="0B0D96B3" w:rsidR="00AB3075" w:rsidRPr="006B35AE" w:rsidRDefault="00420BA8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F40">
        <w:rPr>
          <w:noProof/>
        </w:rPr>
        <w:drawing>
          <wp:inline distT="0" distB="0" distL="0" distR="0" wp14:anchorId="3A717597" wp14:editId="2E571027">
            <wp:extent cx="847725" cy="30223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83" cy="30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2E10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E8A25FB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DFE5EC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 ФБИТ,</w:t>
      </w:r>
    </w:p>
    <w:p w14:paraId="4C848379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ИТМО,</w:t>
      </w:r>
    </w:p>
    <w:p w14:paraId="12B492CD" w14:textId="77777777" w:rsidR="00AB3075" w:rsidRPr="006B35AE" w:rsidRDefault="00AB3075" w:rsidP="00AB3075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 Вадим Валерьевич</w:t>
      </w:r>
    </w:p>
    <w:p w14:paraId="6C503B3E" w14:textId="77777777" w:rsidR="00AB3075" w:rsidRPr="006B35AE" w:rsidRDefault="00AB3075" w:rsidP="00AB3075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FDABDD" w14:textId="77777777" w:rsidR="00AB3075" w:rsidRPr="006B35AE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17DA831" w14:textId="2AF60E34" w:rsidR="00C91873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3C8BB509" w14:textId="77777777" w:rsidR="00AB3075" w:rsidRPr="00AB3075" w:rsidRDefault="00AB3075" w:rsidP="00AB3075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1AD49F" w14:textId="3B6C2D7B" w:rsidR="0004486C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</w:p>
    <w:p w14:paraId="6944ABB1" w14:textId="77777777" w:rsidR="00F6444F" w:rsidRPr="00F6444F" w:rsidRDefault="00F6444F" w:rsidP="00F6444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Целью данной лабораторной работы :</w:t>
      </w:r>
    </w:p>
    <w:p w14:paraId="0A7B976C" w14:textId="77777777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 xml:space="preserve">Применение текстовых стеганографических методов для сокрытия </w:t>
      </w:r>
    </w:p>
    <w:p w14:paraId="426CAFD9" w14:textId="77777777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Извлечение сообщения из стегоконтейнера</w:t>
      </w:r>
    </w:p>
    <w:p w14:paraId="40199BFA" w14:textId="10F8F7F6" w:rsidR="00F6444F" w:rsidRPr="00F6444F" w:rsidRDefault="00F6444F" w:rsidP="00F644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44F">
        <w:rPr>
          <w:rFonts w:ascii="Times New Roman" w:hAnsi="Times New Roman" w:cs="Times New Roman"/>
          <w:sz w:val="24"/>
          <w:szCs w:val="24"/>
        </w:rPr>
        <w:t>Анализ исходного текста и стегоконтейнера.</w:t>
      </w:r>
    </w:p>
    <w:p w14:paraId="645B9460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Теоретическая часть:</w:t>
      </w:r>
    </w:p>
    <w:p w14:paraId="2858250E" w14:textId="121070F9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ab/>
        <w:t>Стеганография</w:t>
      </w:r>
      <w:r w:rsidR="00B10E7B" w:rsidRPr="00C91873">
        <w:rPr>
          <w:rFonts w:ascii="Times New Roman" w:hAnsi="Times New Roman" w:cs="Times New Roman"/>
          <w:sz w:val="24"/>
          <w:szCs w:val="24"/>
        </w:rPr>
        <w:t xml:space="preserve"> </w:t>
      </w:r>
      <w:r w:rsidR="00DC1B47" w:rsidRPr="00C91873">
        <w:rPr>
          <w:rFonts w:ascii="Times New Roman" w:hAnsi="Times New Roman" w:cs="Times New Roman"/>
          <w:sz w:val="24"/>
          <w:szCs w:val="24"/>
        </w:rPr>
        <w:t>-</w:t>
      </w:r>
      <w:r w:rsidR="00DC1B47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0E7B" w:rsidRPr="00C91873">
        <w:rPr>
          <w:rFonts w:ascii="Times New Roman" w:hAnsi="Times New Roman" w:cs="Times New Roman"/>
          <w:sz w:val="24"/>
          <w:szCs w:val="24"/>
        </w:rPr>
        <w:t>пособ передачи или хранения информации с учётом сохранения в тайне самого факта такой передачи (хранения). Этот термин ввёл в 1499 году аббат бенедиктинского монастыря Св. Мартина в Шпонгейме Иоганн Тритемий в своём трактате «Стеганография», зашифрованном под магическую книгу</w:t>
      </w:r>
      <w:r w:rsidRPr="00C91873">
        <w:rPr>
          <w:rFonts w:ascii="Times New Roman" w:hAnsi="Times New Roman" w:cs="Times New Roman"/>
          <w:sz w:val="24"/>
          <w:szCs w:val="24"/>
        </w:rPr>
        <w:t>. В данной лабораторной работе были рассмотрены следующие 3 алгоритма:</w:t>
      </w:r>
    </w:p>
    <w:p w14:paraId="58925F6E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замены символов (метод знаков одинакового начертания);</w:t>
      </w:r>
    </w:p>
    <w:p w14:paraId="0263D488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использованием пробелов (метод хвостовых пробелов);</w:t>
      </w:r>
    </w:p>
    <w:p w14:paraId="4ADD2984" w14:textId="77777777" w:rsidR="0004486C" w:rsidRPr="00C91873" w:rsidRDefault="0004486C" w:rsidP="0004486C">
      <w:pPr>
        <w:pStyle w:val="ListParagraph"/>
        <w:numPr>
          <w:ilvl w:val="0"/>
          <w:numId w:val="1"/>
        </w:num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добавлением служебных символов.</w:t>
      </w:r>
    </w:p>
    <w:p w14:paraId="218E8B11" w14:textId="08337BE8" w:rsidR="0004486C" w:rsidRPr="00C91873" w:rsidRDefault="00DC1B47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знаков одинакового начертания предполагает подмену (бит 1) или отказ от такой подмены (бит 0) русского символа латинским того же начертания</w:t>
      </w:r>
      <w:r w:rsidR="0004486C" w:rsidRPr="00C91873">
        <w:rPr>
          <w:rFonts w:ascii="Times New Roman" w:hAnsi="Times New Roman" w:cs="Times New Roman"/>
          <w:sz w:val="24"/>
          <w:szCs w:val="24"/>
        </w:rPr>
        <w:t>. Например, латинская “</w:t>
      </w:r>
      <w:r w:rsidR="00B10E7B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486C" w:rsidRPr="00C91873">
        <w:rPr>
          <w:rFonts w:ascii="Times New Roman" w:hAnsi="Times New Roman" w:cs="Times New Roman"/>
          <w:sz w:val="24"/>
          <w:szCs w:val="24"/>
        </w:rPr>
        <w:t>” на кириллическую “</w:t>
      </w:r>
      <w:r w:rsidR="00B10E7B" w:rsidRPr="00C918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486C" w:rsidRPr="00C91873">
        <w:rPr>
          <w:rFonts w:ascii="Times New Roman" w:hAnsi="Times New Roman" w:cs="Times New Roman"/>
          <w:sz w:val="24"/>
          <w:szCs w:val="24"/>
        </w:rPr>
        <w:t xml:space="preserve">”. В моем случае была реализована замена букв </w:t>
      </w:r>
      <w:r w:rsidR="00B10E7B" w:rsidRPr="00C91873">
        <w:rPr>
          <w:rFonts w:ascii="Times New Roman" w:hAnsi="Times New Roman" w:cs="Times New Roman"/>
          <w:sz w:val="24"/>
          <w:szCs w:val="24"/>
        </w:rPr>
        <w:t xml:space="preserve">с и р </w:t>
      </w:r>
      <w:r w:rsidR="0004486C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7479DB0C" w14:textId="297C1137" w:rsidR="0004486C" w:rsidRPr="00C91873" w:rsidRDefault="00DC1B47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хвостовых пробелов предполагает дописывание в конце каждой строки файла-контейнера одного пробела, в случае кодирования единичного бита стеганосообщения. Если нужно закодировать нулевой бит, пробел в конце строки не дописывается.</w:t>
      </w:r>
    </w:p>
    <w:p w14:paraId="01D54D54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с добавление служебных символов предполагает добавление служебных символов или подмену одних служебных символов на другие. Кодирование осуществляется таким же образом, как описано выше.</w:t>
      </w:r>
    </w:p>
    <w:p w14:paraId="6F044DA1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Для того, чтобы зашифровать исходное сообщение, оно преобразуется в двоичный код. Далее двоичная последовательность записывается одним из указанных выше методом. Извлечение информации происходит следующим образом: исходя из выбранного метода текстовый контейнер считывается и записывает полученную последовательность битов. Далее двоичный код преобразуется в зашифрованное сообщение.</w:t>
      </w:r>
    </w:p>
    <w:p w14:paraId="13230996" w14:textId="77777777" w:rsidR="0004486C" w:rsidRPr="00C91873" w:rsidRDefault="0004486C" w:rsidP="0004486C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337FDB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Практическая часть:</w:t>
      </w:r>
    </w:p>
    <w:p w14:paraId="4CBCCF85" w14:textId="77777777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873">
        <w:rPr>
          <w:rFonts w:ascii="Times New Roman" w:hAnsi="Times New Roman" w:cs="Times New Roman"/>
          <w:sz w:val="24"/>
          <w:szCs w:val="24"/>
        </w:rPr>
        <w:t xml:space="preserve">Исходным контейнером в моей работе является рассказ А. П. Чехова «Агафья» состоящий из 19271 символа в кодировке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C91873">
        <w:rPr>
          <w:rFonts w:ascii="Times New Roman" w:hAnsi="Times New Roman" w:cs="Times New Roman"/>
          <w:sz w:val="24"/>
          <w:szCs w:val="24"/>
        </w:rPr>
        <w:t xml:space="preserve">-8. </w:t>
      </w:r>
    </w:p>
    <w:p w14:paraId="099F2ED5" w14:textId="5C82DAF4" w:rsidR="0004486C" w:rsidRPr="00C91873" w:rsidRDefault="0004486C" w:rsidP="00951FC0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Все алгоритмы были написаны на языке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91873">
        <w:rPr>
          <w:rFonts w:ascii="Times New Roman" w:hAnsi="Times New Roman" w:cs="Times New Roman"/>
          <w:sz w:val="24"/>
          <w:szCs w:val="24"/>
        </w:rPr>
        <w:t>. Для каждого метода был написан отдельный файл</w:t>
      </w:r>
      <w:r w:rsidR="00951FC0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08AB2EB7" w14:textId="14ED28A8" w:rsidR="00131928" w:rsidRPr="00C91873" w:rsidRDefault="00131928" w:rsidP="00131928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Далее следуют три файла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1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,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2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и 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DB04F2" w:rsidRPr="00C91873">
        <w:rPr>
          <w:rFonts w:ascii="Times New Roman" w:hAnsi="Times New Roman" w:cs="Times New Roman"/>
          <w:sz w:val="24"/>
          <w:szCs w:val="24"/>
        </w:rPr>
        <w:t>3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, отвечающие за первый, второй и третий методы соответственно. Каждый из скриптов принимает ключи и </w:t>
      </w:r>
      <w:r w:rsidRPr="00C91873">
        <w:rPr>
          <w:rFonts w:ascii="Times New Roman" w:hAnsi="Times New Roman" w:cs="Times New Roman"/>
          <w:sz w:val="24"/>
          <w:szCs w:val="24"/>
        </w:rPr>
        <w:lastRenderedPageBreak/>
        <w:t>аргументы. При передаче “1” скрипт будет работать в режиме шифрования. В режиме шифрования нужно один файл становится контейнером</w:t>
      </w:r>
      <w:r w:rsidR="00DB04F2" w:rsidRPr="00C91873">
        <w:rPr>
          <w:rFonts w:ascii="Times New Roman" w:hAnsi="Times New Roman" w:cs="Times New Roman"/>
          <w:sz w:val="24"/>
          <w:szCs w:val="24"/>
        </w:rPr>
        <w:t>(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orginal</w:t>
      </w:r>
      <w:r w:rsidR="00DB04F2" w:rsidRPr="00C91873">
        <w:rPr>
          <w:rFonts w:ascii="Times New Roman" w:hAnsi="Times New Roman" w:cs="Times New Roman"/>
          <w:sz w:val="24"/>
          <w:szCs w:val="24"/>
        </w:rPr>
        <w:t>_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DB04F2" w:rsidRPr="00C91873">
        <w:rPr>
          <w:rFonts w:ascii="Times New Roman" w:hAnsi="Times New Roman" w:cs="Times New Roman"/>
          <w:sz w:val="24"/>
          <w:szCs w:val="24"/>
        </w:rPr>
        <w:t>.</w:t>
      </w:r>
      <w:r w:rsidR="00DB04F2" w:rsidRPr="00C918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04F2" w:rsidRPr="00C91873">
        <w:rPr>
          <w:rFonts w:ascii="Times New Roman" w:hAnsi="Times New Roman" w:cs="Times New Roman"/>
          <w:sz w:val="24"/>
          <w:szCs w:val="24"/>
        </w:rPr>
        <w:t>)</w:t>
      </w:r>
      <w:r w:rsidRPr="00C91873">
        <w:rPr>
          <w:rFonts w:ascii="Times New Roman" w:hAnsi="Times New Roman" w:cs="Times New Roman"/>
          <w:sz w:val="24"/>
          <w:szCs w:val="24"/>
        </w:rPr>
        <w:t>, а во второй происходит запись(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91873">
        <w:rPr>
          <w:rFonts w:ascii="Times New Roman" w:hAnsi="Times New Roman" w:cs="Times New Roman"/>
          <w:sz w:val="24"/>
          <w:szCs w:val="24"/>
        </w:rPr>
        <w:t>). Ключ “2” нужен для режима дешифрования</w:t>
      </w:r>
      <w:r w:rsidR="00DB04F2" w:rsidRPr="00C91873">
        <w:rPr>
          <w:rFonts w:ascii="Times New Roman" w:hAnsi="Times New Roman" w:cs="Times New Roman"/>
          <w:sz w:val="24"/>
          <w:szCs w:val="24"/>
        </w:rPr>
        <w:t>.</w:t>
      </w:r>
    </w:p>
    <w:p w14:paraId="366C819F" w14:textId="637B34F3" w:rsidR="00951FC0" w:rsidRPr="00C91873" w:rsidRDefault="00951FC0" w:rsidP="00951FC0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замены символов (метод знаков одинакового начертания)</w:t>
      </w:r>
    </w:p>
    <w:p w14:paraId="7EC64AD7" w14:textId="459C517D" w:rsidR="00434A9D" w:rsidRPr="00C91873" w:rsidRDefault="0095572B" w:rsidP="00434A9D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BA0D6C" wp14:editId="18EEFBE2">
            <wp:simplePos x="0" y="0"/>
            <wp:positionH relativeFrom="margin">
              <wp:align>right</wp:align>
            </wp:positionH>
            <wp:positionV relativeFrom="paragraph">
              <wp:posOffset>690245</wp:posOffset>
            </wp:positionV>
            <wp:extent cx="5934075" cy="1524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A9D" w:rsidRPr="00C91873">
        <w:rPr>
          <w:rFonts w:ascii="Times New Roman" w:hAnsi="Times New Roman" w:cs="Times New Roman"/>
          <w:sz w:val="24"/>
          <w:szCs w:val="24"/>
        </w:rPr>
        <w:t>В файле methog1.py происходит посимвольное считывание исходного контейнера и посимвольная запись в файл. Шифрование и извлечение информации происходит описанным выше способом. В моем случае была реализована замена букв с и р .</w:t>
      </w:r>
    </w:p>
    <w:p w14:paraId="398CD71E" w14:textId="5C6C6645" w:rsidR="0095572B" w:rsidRPr="0095572B" w:rsidRDefault="0095572B" w:rsidP="0095572B">
      <w:pPr>
        <w:shd w:val="clear" w:color="auto" w:fill="FFFFFF"/>
        <w:spacing w:before="5"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F5BAD" w14:textId="68CDC85F" w:rsidR="00517D35" w:rsidRPr="00C91873" w:rsidRDefault="00517D35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output.txt</w:t>
      </w:r>
    </w:p>
    <w:p w14:paraId="4AA98E4F" w14:textId="1A5A735F" w:rsidR="00517D35" w:rsidRPr="00C91873" w:rsidRDefault="0095572B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8B232" wp14:editId="5B3CF0A5">
            <wp:extent cx="5819775" cy="4537620"/>
            <wp:effectExtent l="0" t="0" r="0" b="0"/>
            <wp:docPr id="27" name="Picture 2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32" cy="45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194" w14:textId="05C4F115" w:rsidR="001B1141" w:rsidRPr="00C91873" w:rsidRDefault="001B1141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File Secret.txt</w:t>
      </w:r>
    </w:p>
    <w:p w14:paraId="6F615CE3" w14:textId="61E1961D" w:rsidR="001B1141" w:rsidRPr="00C91873" w:rsidRDefault="00131928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C499D" wp14:editId="4DD0E4AD">
            <wp:extent cx="5133975" cy="1257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D6E" w14:textId="77777777" w:rsidR="00DB04F2" w:rsidRPr="00C91873" w:rsidRDefault="00DB04F2" w:rsidP="00434A9D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381D79" w14:textId="23522E15" w:rsidR="00DB04F2" w:rsidRPr="00C91873" w:rsidRDefault="00334C9A" w:rsidP="00DB04F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BEA2AA" wp14:editId="06730EBB">
            <wp:extent cx="30861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027" w14:textId="77777777" w:rsidR="00DB04F2" w:rsidRPr="00C91873" w:rsidRDefault="00DB04F2" w:rsidP="00DB04F2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с использованием пробелов</w:t>
      </w:r>
    </w:p>
    <w:p w14:paraId="49A7DB01" w14:textId="4852696F" w:rsidR="00DB04F2" w:rsidRPr="00C91873" w:rsidRDefault="00DB04F2" w:rsidP="0095572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Pr="00C91873">
        <w:rPr>
          <w:rFonts w:ascii="Times New Roman" w:hAnsi="Times New Roman" w:cs="Times New Roman"/>
          <w:sz w:val="24"/>
          <w:szCs w:val="24"/>
        </w:rPr>
        <w:t>2.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происходит построковое считывание исходного файла и последующая запись с добавлением или добавлением ”\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1873">
        <w:rPr>
          <w:rFonts w:ascii="Times New Roman" w:hAnsi="Times New Roman" w:cs="Times New Roman"/>
          <w:sz w:val="24"/>
          <w:szCs w:val="24"/>
        </w:rPr>
        <w:t>” в конце строки.</w:t>
      </w:r>
    </w:p>
    <w:p w14:paraId="47C7A970" w14:textId="3B045C97" w:rsidR="00E60CCC" w:rsidRPr="00C91873" w:rsidRDefault="00334C9A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0DAEF" wp14:editId="6BBBC0A3">
            <wp:extent cx="46196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2A" w14:textId="4BE8D8D6" w:rsidR="00E60CCC" w:rsidRDefault="0095572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B582BBD" wp14:editId="61E1153C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945380" cy="3867150"/>
            <wp:effectExtent l="0" t="0" r="7620" b="0"/>
            <wp:wrapSquare wrapText="bothSides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231" cy="387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CCC"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output.txt</w:t>
      </w:r>
    </w:p>
    <w:p w14:paraId="3ED35CFD" w14:textId="77777777" w:rsidR="00D03362" w:rsidRPr="00C91873" w:rsidRDefault="00D03362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90466" w14:textId="025D79A8" w:rsidR="003B4B7B" w:rsidRPr="00C91873" w:rsidRDefault="003B4B7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56CE0" wp14:editId="633E9AD9">
            <wp:extent cx="4972050" cy="1409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7B8" w14:textId="4E08378A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SecretText.txt</w:t>
      </w:r>
    </w:p>
    <w:p w14:paraId="45203219" w14:textId="44A51974" w:rsidR="003B4B7B" w:rsidRDefault="00334C9A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E5CAC" wp14:editId="63C5EAAE">
            <wp:extent cx="326707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6A89" w14:textId="77777777" w:rsidR="003B4B7B" w:rsidRPr="00C91873" w:rsidRDefault="003B4B7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DBD13" w14:textId="77777777" w:rsidR="00D03362" w:rsidRDefault="00D03362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FF96C" w14:textId="77777777" w:rsidR="00D03362" w:rsidRDefault="00D03362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42B16" w14:textId="77777777" w:rsidR="00D03362" w:rsidRDefault="00D03362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B5068" w14:textId="77777777" w:rsidR="00D03362" w:rsidRDefault="00D03362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EAF86" w14:textId="6205C534" w:rsidR="0004486C" w:rsidRPr="00C91873" w:rsidRDefault="003B4B7B" w:rsidP="003B4B7B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с добавлением служебных символов</w:t>
      </w:r>
    </w:p>
    <w:p w14:paraId="70FBBB9E" w14:textId="39F86A91" w:rsidR="008B05DE" w:rsidRDefault="0004486C" w:rsidP="00D03362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3B4B7B" w:rsidRPr="00C91873">
        <w:rPr>
          <w:rFonts w:ascii="Times New Roman" w:hAnsi="Times New Roman" w:cs="Times New Roman"/>
          <w:sz w:val="24"/>
          <w:szCs w:val="24"/>
          <w:lang w:val="en-US"/>
        </w:rPr>
        <w:t>methog</w:t>
      </w:r>
      <w:r w:rsidR="003B4B7B" w:rsidRPr="00C91873">
        <w:rPr>
          <w:rFonts w:ascii="Times New Roman" w:hAnsi="Times New Roman" w:cs="Times New Roman"/>
          <w:sz w:val="24"/>
          <w:szCs w:val="24"/>
        </w:rPr>
        <w:t>3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 xml:space="preserve"> также реализовано посимвольное чтение и последующее посимвольная запись с </w:t>
      </w:r>
      <w:r w:rsidR="003B4B7B" w:rsidRPr="00C91873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  <w:r w:rsidR="003B4B7B" w:rsidRPr="00C91873">
        <w:rPr>
          <w:rFonts w:ascii="Times New Roman" w:hAnsi="Times New Roman" w:cs="Times New Roman"/>
          <w:sz w:val="24"/>
          <w:szCs w:val="24"/>
        </w:rPr>
        <w:t xml:space="preserve">особеных </w:t>
      </w:r>
      <w:r w:rsidRPr="00C91873">
        <w:rPr>
          <w:rFonts w:ascii="Times New Roman" w:hAnsi="Times New Roman" w:cs="Times New Roman"/>
          <w:sz w:val="24"/>
          <w:szCs w:val="24"/>
        </w:rPr>
        <w:t>символ</w:t>
      </w:r>
      <w:r w:rsidR="003B4B7B" w:rsidRPr="00C91873">
        <w:rPr>
          <w:rFonts w:ascii="Times New Roman" w:hAnsi="Times New Roman" w:cs="Times New Roman"/>
          <w:sz w:val="24"/>
          <w:szCs w:val="24"/>
        </w:rPr>
        <w:t>ов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C6EFC" w14:textId="66138541" w:rsidR="00334C9A" w:rsidRDefault="00334C9A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2EA8179" wp14:editId="5975DFB0">
            <wp:extent cx="50863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7990" w14:textId="77777777" w:rsidR="008B05DE" w:rsidRPr="00C91873" w:rsidRDefault="008B05DE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C82B19" w14:textId="5CF6260D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File output.txt</w:t>
      </w:r>
    </w:p>
    <w:p w14:paraId="406F567D" w14:textId="0AEC3611" w:rsidR="00517D35" w:rsidRPr="00C91873" w:rsidRDefault="0095572B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2F182" wp14:editId="2113EE1A">
            <wp:extent cx="5943600" cy="5031936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B027" w14:textId="77777777" w:rsidR="00517D35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15878" w14:textId="5F68E8B0" w:rsidR="003B4B7B" w:rsidRPr="00C91873" w:rsidRDefault="00605010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D4C29" wp14:editId="7EAF7B56">
            <wp:extent cx="5048250" cy="1152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916" w14:textId="18D8A2C4" w:rsidR="00605010" w:rsidRPr="00C91873" w:rsidRDefault="00517D35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SecretText.txt</w:t>
      </w:r>
    </w:p>
    <w:p w14:paraId="6E749CD9" w14:textId="608A89BC" w:rsidR="00517D35" w:rsidRPr="00334C9A" w:rsidRDefault="00334C9A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E97A0" wp14:editId="2A7B8ADA">
            <wp:extent cx="29051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759F" w14:textId="7948DB2F" w:rsidR="00517D35" w:rsidRPr="00C91873" w:rsidRDefault="00517D35" w:rsidP="00E60CCC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Проведение экспертной оценки:</w:t>
      </w:r>
    </w:p>
    <w:p w14:paraId="3F038428" w14:textId="2B2B627D" w:rsidR="00E60CCC" w:rsidRPr="00C91873" w:rsidRDefault="00E60CCC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Также мною был написан файл оценщик 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Pr="00C91873">
        <w:rPr>
          <w:rFonts w:ascii="Times New Roman" w:hAnsi="Times New Roman" w:cs="Times New Roman"/>
          <w:sz w:val="24"/>
          <w:szCs w:val="24"/>
        </w:rPr>
        <w:t>.</w:t>
      </w:r>
      <w:r w:rsidRPr="00C9187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91873">
        <w:rPr>
          <w:rFonts w:ascii="Times New Roman" w:hAnsi="Times New Roman" w:cs="Times New Roman"/>
          <w:sz w:val="24"/>
          <w:szCs w:val="24"/>
        </w:rPr>
        <w:t>. Этот скрипт сравнивает два файла до вставки сообщения и после – выводит размер каждого файла.</w:t>
      </w:r>
    </w:p>
    <w:p w14:paraId="62962180" w14:textId="14E1BB02" w:rsidR="00C91873" w:rsidRPr="00C91873" w:rsidRDefault="00C91873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замены символов</w:t>
      </w:r>
    </w:p>
    <w:p w14:paraId="151A5160" w14:textId="7F03D28C" w:rsidR="00E60CCC" w:rsidRPr="00C91873" w:rsidRDefault="00E60CCC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09A53" wp14:editId="39AD2E94">
            <wp:extent cx="4667250" cy="723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5339" w14:textId="51ECC3C5" w:rsidR="00C91873" w:rsidRPr="00C91873" w:rsidRDefault="00C91873" w:rsidP="00C91873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с добавлением служебных символов</w:t>
      </w:r>
    </w:p>
    <w:p w14:paraId="4BB2E4C0" w14:textId="32CFEA7C" w:rsidR="00E60CCC" w:rsidRPr="00C91873" w:rsidRDefault="00C91873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9ADD7" wp14:editId="43BEFE33">
            <wp:extent cx="4781550" cy="752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99F9" w14:textId="77777777" w:rsidR="00E60CCC" w:rsidRPr="00C91873" w:rsidRDefault="00E60CCC" w:rsidP="00E60CC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17F97" w14:textId="16E9A10C" w:rsidR="00E60CCC" w:rsidRPr="00C91873" w:rsidRDefault="00E60CCC" w:rsidP="00E60CCC">
      <w:pPr>
        <w:shd w:val="clear" w:color="auto" w:fill="FFFFFF"/>
        <w:spacing w:before="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Метод с добавлением служебных символов:</w:t>
      </w:r>
    </w:p>
    <w:p w14:paraId="05D5EB07" w14:textId="11B3DB56" w:rsidR="00E60CCC" w:rsidRPr="00C91873" w:rsidRDefault="00E60CC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D9510" wp14:editId="14BC7AE1">
            <wp:extent cx="4514850" cy="781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C66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 xml:space="preserve">Можно сделать вывод, что в первых двух случаях встраивание целесообразно, так как текст сам по себе весит внушительное количество байт, из-за чего сообщение скрыто, а вот в третьем случае – нет. Это произошло потому, что изменяются не только необходимые символы, но и все последующие, чтобы обеспечить визуальную незаметность сообщения в стегоконтейнере. К сожалению, размер файла при этом сильно меняется. </w:t>
      </w:r>
    </w:p>
    <w:p w14:paraId="4A0F0133" w14:textId="73A5BD5B" w:rsidR="0004486C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lastRenderedPageBreak/>
        <w:t>Если для просмотра сообщения пользоваться программой, которая не поддерживает отображение всех знаков, то во всех случаях обнаружить сообщение крайне сложно. Если не знать наверняка, что в тексте что-то содержится, то неподготовленный человек ничего не обнаружит. Если же использовать программу, которая позволит отображать все символы, то первый случай сразу же вызовет подозрения, во втором, если приглядываться, тоже можно понять, что что-то не так, а вот в третьем все не так просто. Создается впечатление, что это просто такой стиль письма. Но если иметь исходный текст и стегоконтейнер, полученный с помощью третьего метода, то можно с легкостью сделать вывод, что что-то было встроено, посмотрев на размеры файлов. Этот факт стал для меня решающим при проведении экспертной оценки – данный метод скрытия я не могу назвать успешным.</w:t>
      </w:r>
    </w:p>
    <w:p w14:paraId="3CADDD3D" w14:textId="385E5388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74ECD" w14:textId="77777777" w:rsidR="00C91873" w:rsidRPr="00C91873" w:rsidRDefault="0004486C" w:rsidP="00C91873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ab/>
        <w:t>Выводы:</w:t>
      </w:r>
      <w:r w:rsidRPr="00C9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70203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мною были изучены основные методы текстовой стеганографии. Я научился применять их и проводить последующую оценку их применению. По результатам работы были сделаны следующие выводы:</w:t>
      </w:r>
    </w:p>
    <w:p w14:paraId="72750A86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Метод замены символов одинакового начертания легко обнаружим при использовании многофункциональных текстовых редакторов, метод хвостовых пробелов трудно заметить даже при использовании таких редакторов, а реализованный мною метод добавления служебных символов вовсе не целесообразен, хоть и обнаружить его при отсутствии исходного текста довольно сложно.</w:t>
      </w:r>
    </w:p>
    <w:p w14:paraId="0F21A3EE" w14:textId="77777777" w:rsidR="00C91873" w:rsidRPr="00C91873" w:rsidRDefault="00C91873" w:rsidP="00C918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873">
        <w:rPr>
          <w:rFonts w:ascii="Times New Roman" w:hAnsi="Times New Roman" w:cs="Times New Roman"/>
          <w:sz w:val="24"/>
          <w:szCs w:val="24"/>
        </w:rPr>
        <w:t>Если я захочу в будущем поместить стего в текст, то, скорее всего, воспользуюсь метод знаков одинакового начертания ,который предполагает замену символа из текста на его аналог из другого языка, которые выглядит точно так же, но имеет другую кодировку</w:t>
      </w:r>
    </w:p>
    <w:p w14:paraId="750D5396" w14:textId="189A8EA5" w:rsidR="0004486C" w:rsidRPr="00C91873" w:rsidRDefault="0004486C" w:rsidP="0004486C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C86F3" w14:textId="77777777" w:rsidR="0004486C" w:rsidRPr="00C91873" w:rsidRDefault="0004486C" w:rsidP="003A73C3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873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литературы:</w:t>
      </w:r>
    </w:p>
    <w:p w14:paraId="63EA794E" w14:textId="2778686C" w:rsidR="003A73C3" w:rsidRPr="00D03362" w:rsidRDefault="003A73C3" w:rsidP="003A73C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 xml:space="preserve">1. Стеганография &amp; путешествия [Электронный ресурс] – URL: </w:t>
      </w:r>
      <w:r w:rsidRPr="00D0336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http://www.nestego.ru/2012/05/blog-post_05.html </w:t>
      </w:r>
    </w:p>
    <w:p w14:paraId="353C8864" w14:textId="77777777" w:rsidR="003A73C3" w:rsidRPr="003A73C3" w:rsidRDefault="003A73C3" w:rsidP="003A73C3">
      <w:pPr>
        <w:rPr>
          <w:rFonts w:ascii="Times New Roman" w:hAnsi="Times New Roman" w:cs="Times New Roman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 xml:space="preserve">2. Стеганография &amp; путешествия [Электронный ресурс] – URL: </w:t>
      </w:r>
      <w:r w:rsidRPr="00D0336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http://www.nestego.ru/2012/05/blog-post_03.html </w:t>
      </w:r>
    </w:p>
    <w:p w14:paraId="6E49431C" w14:textId="77777777" w:rsidR="003A73C3" w:rsidRPr="003A73C3" w:rsidRDefault="003A73C3" w:rsidP="003A73C3">
      <w:pPr>
        <w:rPr>
          <w:rFonts w:ascii="Times New Roman" w:hAnsi="Times New Roman" w:cs="Times New Roman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>3. Основные положения стеганографии  [Электронный ресурс] – URL:</w:t>
      </w:r>
    </w:p>
    <w:p w14:paraId="1C5A52EB" w14:textId="0BA080C3" w:rsidR="00077113" w:rsidRPr="00D03362" w:rsidRDefault="003A73C3" w:rsidP="003A73C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03362">
        <w:rPr>
          <w:rFonts w:ascii="Times New Roman" w:hAnsi="Times New Roman" w:cs="Times New Roman"/>
          <w:color w:val="4472C4" w:themeColor="accent1"/>
          <w:sz w:val="24"/>
          <w:szCs w:val="24"/>
        </w:rPr>
        <w:t>http://citforum.ru/internet/securities/stegano.shtml</w:t>
      </w:r>
    </w:p>
    <w:p w14:paraId="5F2E9CB0" w14:textId="1A3E077F" w:rsidR="00334C9A" w:rsidRDefault="00334C9A">
      <w:pPr>
        <w:rPr>
          <w:rFonts w:ascii="Times New Roman" w:hAnsi="Times New Roman" w:cs="Times New Roman"/>
          <w:sz w:val="24"/>
          <w:szCs w:val="24"/>
        </w:rPr>
      </w:pPr>
    </w:p>
    <w:p w14:paraId="58B25AC4" w14:textId="4D5103EB" w:rsidR="00334C9A" w:rsidRDefault="00334C9A">
      <w:pPr>
        <w:rPr>
          <w:rFonts w:ascii="Times New Roman" w:hAnsi="Times New Roman" w:cs="Times New Roman"/>
          <w:sz w:val="24"/>
          <w:szCs w:val="24"/>
        </w:rPr>
      </w:pPr>
    </w:p>
    <w:p w14:paraId="38102BBC" w14:textId="5F6A8B36" w:rsidR="00334C9A" w:rsidRDefault="00334C9A">
      <w:pPr>
        <w:rPr>
          <w:rFonts w:ascii="Times New Roman" w:hAnsi="Times New Roman" w:cs="Times New Roman"/>
          <w:sz w:val="24"/>
          <w:szCs w:val="24"/>
        </w:rPr>
      </w:pPr>
    </w:p>
    <w:p w14:paraId="4AF01CC7" w14:textId="788CE338" w:rsidR="00334C9A" w:rsidRDefault="00334C9A">
      <w:pPr>
        <w:rPr>
          <w:rFonts w:ascii="Times New Roman" w:hAnsi="Times New Roman" w:cs="Times New Roman"/>
          <w:sz w:val="24"/>
          <w:szCs w:val="24"/>
        </w:rPr>
      </w:pPr>
    </w:p>
    <w:p w14:paraId="2D0FC6DA" w14:textId="77777777" w:rsidR="00334C9A" w:rsidRPr="003A73C3" w:rsidRDefault="00334C9A" w:rsidP="00334C9A">
      <w:pPr>
        <w:ind w:left="-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3C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781A8929" w14:textId="77777777" w:rsidR="00334C9A" w:rsidRPr="003A73C3" w:rsidRDefault="00334C9A" w:rsidP="00334C9A">
      <w:pPr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>Программа 1. Метод замены символов одинакового начертания.</w:t>
      </w:r>
    </w:p>
    <w:p w14:paraId="00CBE1E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ChangeLetterToBinnary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8A6953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19B641B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{0:08b}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(letter)-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000397F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24EA4480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2A93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string text to binary</w:t>
      </w:r>
    </w:p>
    <w:p w14:paraId="6031C62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ChangeToBinary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08B514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BB9265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(text)):</w:t>
      </w:r>
    </w:p>
    <w:p w14:paraId="78FFED6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binary = binary + ChangeLetterToBinnary(text[i])</w:t>
      </w:r>
    </w:p>
    <w:p w14:paraId="0D44866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18E4F78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F9F02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binary to string text</w:t>
      </w:r>
    </w:p>
    <w:p w14:paraId="697E114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ChangetoString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468E0B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6681170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(text)//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15E60B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 = text[i*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:(i+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every symbol using a 8bit-encode</w:t>
      </w:r>
    </w:p>
    <w:p w14:paraId="1CB1CE5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44878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+=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0F97A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result</w:t>
      </w:r>
    </w:p>
    <w:p w14:paraId="1D38AE11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8CF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steganography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7E511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(ChangeToBinary(text))</w:t>
      </w:r>
    </w:p>
    <w:p w14:paraId="52FADBF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7CD66EE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96A30C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(binary)):</w:t>
      </w:r>
    </w:p>
    <w:p w14:paraId="09DECCA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5E655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'с'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symbol c in russian</w:t>
      </w:r>
    </w:p>
    <w:p w14:paraId="176243F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change to c in english</w:t>
      </w:r>
    </w:p>
    <w:p w14:paraId="2FD675F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7905C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'р'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symbol p in russian</w:t>
      </w:r>
    </w:p>
    <w:p w14:paraId="2AE0B80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change to p in english</w:t>
      </w:r>
    </w:p>
    <w:p w14:paraId="0A01D37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.join(data) </w:t>
      </w:r>
    </w:p>
    <w:p w14:paraId="031A6908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C017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findSecretText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412115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0430544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1D220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AFF76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index_c = data.find(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B4255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index_p = data.find(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08F6C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(index_c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(index_p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AF04CB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((index_c &lt; index_p)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(index_c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(index_p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BCF90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index_c</w:t>
      </w:r>
    </w:p>
    <w:p w14:paraId="5FAB545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0 to result</w:t>
      </w:r>
    </w:p>
    <w:p w14:paraId="4AD0828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index_p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C2C297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index_p</w:t>
      </w:r>
    </w:p>
    <w:p w14:paraId="0540A65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1 to result</w:t>
      </w:r>
    </w:p>
    <w:p w14:paraId="1C38EEE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ChangetoString(result)</w:t>
      </w:r>
    </w:p>
    <w:p w14:paraId="4F3100D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---------------------------------main programme--------------------------#</w:t>
      </w:r>
    </w:p>
    <w:p w14:paraId="25F9D61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9689E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option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'1.steganography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2.find secret text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635CF3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5C537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'orginal_document.txt'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FAE32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EA4B9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file_in.read()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read data from orginal_document</w:t>
      </w:r>
    </w:p>
    <w:p w14:paraId="1B624DF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enter secret text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input the text, that we must encode </w:t>
      </w:r>
    </w:p>
    <w:p w14:paraId="25552D4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cipher_text = steganography(text,data)</w:t>
      </w:r>
    </w:p>
    <w:p w14:paraId="4FB7F4D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file_out.write(cipher_text)</w:t>
      </w:r>
    </w:p>
    <w:p w14:paraId="5F39687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output.txt!'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6AC26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file_in.close()</w:t>
      </w:r>
    </w:p>
    <w:p w14:paraId="72B0C35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file_out.close()</w:t>
      </w:r>
    </w:p>
    <w:p w14:paraId="02426C8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49FFA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CBF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file_encode.read()</w:t>
      </w:r>
    </w:p>
    <w:p w14:paraId="0F5A9DD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'SecretText.txt'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663C8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text_secret=findSecretText(data)</w:t>
      </w:r>
    </w:p>
    <w:p w14:paraId="472C4DA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file_secret.write(text_secret)</w:t>
      </w:r>
    </w:p>
    <w:p w14:paraId="09ABADE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SecretText.txt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3B2D2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file_secret.close()</w:t>
      </w:r>
    </w:p>
    <w:p w14:paraId="6B40919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file_encode.close()</w:t>
      </w:r>
    </w:p>
    <w:p w14:paraId="623EDFD4" w14:textId="77777777" w:rsidR="00334C9A" w:rsidRPr="001D2169" w:rsidRDefault="00334C9A" w:rsidP="00334C9A">
      <w:pPr>
        <w:ind w:left="-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A8F3A" w14:textId="45156E8D" w:rsidR="00334C9A" w:rsidRPr="001D2169" w:rsidRDefault="00334C9A" w:rsidP="00334C9A">
      <w:pPr>
        <w:ind w:left="-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3C3">
        <w:rPr>
          <w:rFonts w:ascii="Times New Roman" w:hAnsi="Times New Roman" w:cs="Times New Roman"/>
          <w:sz w:val="24"/>
          <w:szCs w:val="24"/>
        </w:rPr>
        <w:t>Программа</w:t>
      </w:r>
      <w:r w:rsidRPr="001D2169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r w:rsidRPr="003A73C3">
        <w:rPr>
          <w:rFonts w:ascii="Times New Roman" w:hAnsi="Times New Roman" w:cs="Times New Roman"/>
          <w:sz w:val="24"/>
          <w:szCs w:val="24"/>
        </w:rPr>
        <w:t>Метод</w:t>
      </w:r>
      <w:r w:rsidRPr="001D2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3C3">
        <w:rPr>
          <w:rFonts w:ascii="Times New Roman" w:hAnsi="Times New Roman" w:cs="Times New Roman"/>
          <w:sz w:val="24"/>
          <w:szCs w:val="24"/>
        </w:rPr>
        <w:t>хвостовых</w:t>
      </w:r>
      <w:r w:rsidRPr="001D2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3C3">
        <w:rPr>
          <w:rFonts w:ascii="Times New Roman" w:hAnsi="Times New Roman" w:cs="Times New Roman"/>
          <w:sz w:val="24"/>
          <w:szCs w:val="24"/>
        </w:rPr>
        <w:t>пробелов</w:t>
      </w:r>
      <w:r w:rsidRPr="001D2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52D41" w14:textId="77777777" w:rsidR="00334C9A" w:rsidRPr="001D2169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ChangeLetterToBinnary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C15F7F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51D5D6E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{0:08b}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(letter)-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3A1590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2FE0E22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06A4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650AE30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4D30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string text to binary</w:t>
      </w:r>
    </w:p>
    <w:p w14:paraId="4D103F3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ChangeToBinary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356A12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D717CD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(text)):</w:t>
      </w:r>
    </w:p>
    <w:p w14:paraId="75CFCB0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binary = binary + ChangeLetterToBinnary(text[i])</w:t>
      </w:r>
    </w:p>
    <w:p w14:paraId="3FACB3D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5F7C395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binary to string text</w:t>
      </w:r>
    </w:p>
    <w:p w14:paraId="3BAF95B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ChangetoString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A0F7DA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1F541FE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(text)//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5979A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 = text[i*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:(i+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every symbol using a 8bit-encode</w:t>
      </w:r>
    </w:p>
    <w:p w14:paraId="789DAC9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F45AC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+=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A75D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result</w:t>
      </w:r>
    </w:p>
    <w:p w14:paraId="239820F0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4A8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steganography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71B6DB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(ChangeToBinary(text))</w:t>
      </w:r>
    </w:p>
    <w:p w14:paraId="524BDA9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0CE08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00DFAB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(binary)):</w:t>
      </w:r>
    </w:p>
    <w:p w14:paraId="1359669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7C0F28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endline</w:t>
      </w:r>
    </w:p>
    <w:p w14:paraId="7025698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we add 1 spacebar right before endline</w:t>
      </w:r>
    </w:p>
    <w:p w14:paraId="664D5DB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1220C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endline</w:t>
      </w:r>
    </w:p>
    <w:p w14:paraId="6F81766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we add 1 tab right before endline</w:t>
      </w:r>
    </w:p>
    <w:p w14:paraId="54A8E32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.join(data) </w:t>
      </w:r>
    </w:p>
    <w:p w14:paraId="6E201C5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D5F5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#find secret text</w:t>
      </w:r>
    </w:p>
    <w:p w14:paraId="0D6FB67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findSecretText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1B7EAF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57BDE99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BB7E46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C14DD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index1 = data.find(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D4A49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index2 = data.find(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BC4E5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(index1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(index2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5162CA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((index1 &lt; index2)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(index1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(index2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EBB123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index1</w:t>
      </w:r>
    </w:p>
    <w:p w14:paraId="19B6162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0 to result</w:t>
      </w:r>
    </w:p>
    <w:p w14:paraId="797CB81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index2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AF806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index2</w:t>
      </w:r>
    </w:p>
    <w:p w14:paraId="27DEE4C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1 to result</w:t>
      </w:r>
    </w:p>
    <w:p w14:paraId="2CFBD14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ChangetoString(result)</w:t>
      </w:r>
    </w:p>
    <w:p w14:paraId="53987DF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---------------------------------main programme--------------------------#</w:t>
      </w:r>
    </w:p>
    <w:p w14:paraId="1C25392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option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'1.steganography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2.find secret text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B0E97D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E4B51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'orginal_document.txt'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03982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112D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file_in.read()</w:t>
      </w:r>
    </w:p>
    <w:p w14:paraId="356CB9E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enter secret text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input the text, that we must encode </w:t>
      </w:r>
    </w:p>
    <w:p w14:paraId="272530D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file_out.write( steganography(text,data))</w:t>
      </w:r>
    </w:p>
    <w:p w14:paraId="58D01C2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output.txt!'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4A86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file_in.close()</w:t>
      </w:r>
    </w:p>
    <w:p w14:paraId="734E80D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file_out.close()</w:t>
      </w:r>
    </w:p>
    <w:p w14:paraId="25B2969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4920C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7C973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file_encode.read()</w:t>
      </w:r>
    </w:p>
    <w:p w14:paraId="1DC2EA8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'decode:'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AC486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'SecretText.txt'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62B84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text_secret=findSecretText(data)</w:t>
      </w:r>
    </w:p>
    <w:p w14:paraId="0344C80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file_secret.write(text_secret)</w:t>
      </w:r>
    </w:p>
    <w:p w14:paraId="00BB540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SecretText.txt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94021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file_secret.close()</w:t>
      </w:r>
    </w:p>
    <w:p w14:paraId="2221F46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file_encode.close()</w:t>
      </w:r>
    </w:p>
    <w:p w14:paraId="4FF5CEE2" w14:textId="0BA94934" w:rsidR="00334C9A" w:rsidRDefault="00334C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079F9" w14:textId="77777777" w:rsidR="00334C9A" w:rsidRPr="003A73C3" w:rsidRDefault="00334C9A" w:rsidP="00334C9A">
      <w:pPr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3A73C3">
        <w:rPr>
          <w:rFonts w:ascii="Times New Roman" w:hAnsi="Times New Roman" w:cs="Times New Roman"/>
          <w:sz w:val="24"/>
          <w:szCs w:val="24"/>
        </w:rPr>
        <w:t>Программа 3. Добавление служебных символов.</w:t>
      </w:r>
    </w:p>
    <w:p w14:paraId="247BBF8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ChangeLetterToBinnary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6E4B7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34531FA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{0:08b}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(letter)-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73F12AD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06049123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08CE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string text to binary</w:t>
      </w:r>
    </w:p>
    <w:p w14:paraId="5F6A8C0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ChangeToBinary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58ACA2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087AEDD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(text)):</w:t>
      </w:r>
    </w:p>
    <w:p w14:paraId="6F028A7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binary = binary + ChangeLetterToBinnary(text[i])</w:t>
      </w:r>
    </w:p>
    <w:p w14:paraId="4F862C9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</w:t>
      </w:r>
    </w:p>
    <w:p w14:paraId="6969ED1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100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transform binary to string text</w:t>
      </w:r>
    </w:p>
    <w:p w14:paraId="19A7B3E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ChangetoString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1AC9D7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66210F0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(text)//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4A7FF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 = text[i*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:(i+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every symbol using a 8bit-encode</w:t>
      </w:r>
    </w:p>
    <w:p w14:paraId="4E1C33A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F71A8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+=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1040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C0E2F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result</w:t>
      </w:r>
    </w:p>
    <w:p w14:paraId="56CEF8BD" w14:textId="77777777" w:rsidR="00334C9A" w:rsidRPr="00334C9A" w:rsidRDefault="00334C9A" w:rsidP="00334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9458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steganography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5DF25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binary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(ChangeToBinary(text))</w:t>
      </w:r>
    </w:p>
    <w:p w14:paraId="16279FD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92BF4F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660825C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(binary)):</w:t>
      </w:r>
    </w:p>
    <w:p w14:paraId="6F76083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E253AE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endline</w:t>
      </w:r>
    </w:p>
    <w:p w14:paraId="1551C0E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we add a special character (that don't show when we open document)      </w:t>
      </w:r>
    </w:p>
    <w:p w14:paraId="7C6249F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binary[i] ==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1BC5FB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data.index(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 index of endline</w:t>
      </w:r>
    </w:p>
    <w:p w14:paraId="12B111B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data[index] =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8196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we add a special character (that don't show when we open document)</w:t>
      </w:r>
    </w:p>
    <w:p w14:paraId="2E00E38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.join(data) </w:t>
      </w:r>
    </w:p>
    <w:p w14:paraId="7325BAA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1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finSecretText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D5573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result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5880C548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index 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F1D3A3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502341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index1 = data.find(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127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65606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index2 = data.find(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8196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,index+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316AD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(index1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(index2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5EDCEF9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((index1 &lt; index2) 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(index1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334C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(index2 ==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CDFFE6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index1</w:t>
      </w:r>
    </w:p>
    <w:p w14:paraId="1830402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0 to result</w:t>
      </w:r>
    </w:p>
    <w:p w14:paraId="0E1A575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index2 != -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94598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index = index2</w:t>
      </w:r>
    </w:p>
    <w:p w14:paraId="0D3C46A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result +=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add bit 1 to result</w:t>
      </w:r>
    </w:p>
    <w:p w14:paraId="5C6E17C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ChangetoString(result)</w:t>
      </w:r>
    </w:p>
    <w:p w14:paraId="06931B37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---------------------------------main programme--------------------------#</w:t>
      </w:r>
    </w:p>
    <w:p w14:paraId="5487D25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option = </w:t>
      </w:r>
      <w:r w:rsidRPr="00334C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'1.steganography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2.find secret text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99E1B44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88E59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'orginal_document.txt'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DD465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E0926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file_in.read()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read data from container</w:t>
      </w:r>
    </w:p>
    <w:p w14:paraId="6C5D83F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enter secret text 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34C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input the text, that we must encode </w:t>
      </w:r>
    </w:p>
    <w:p w14:paraId="5A9C4896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file_out.write( steganography(text,data))</w:t>
      </w:r>
    </w:p>
    <w:p w14:paraId="389982A0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output.txt!'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350FAF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file_in.close()</w:t>
      </w:r>
    </w:p>
    <w:p w14:paraId="32A7AB6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file_out.close()</w:t>
      </w:r>
    </w:p>
    <w:p w14:paraId="6568625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option==</w:t>
      </w:r>
      <w:r w:rsidRPr="00334C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928DF5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CD9BA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data = file_encode.read()</w:t>
      </w:r>
    </w:p>
    <w:p w14:paraId="221999CD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'decode:'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2E102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file_secret =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'SecretText.txt'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34C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2EC1B2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text_secret=finSecretText(data)</w:t>
      </w:r>
    </w:p>
    <w:p w14:paraId="39C9AA79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file_secret.write(text_secret)</w:t>
      </w:r>
    </w:p>
    <w:p w14:paraId="089DB183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34C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open file SecretText.txt</w:t>
      </w:r>
      <w:r w:rsidRPr="00334C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34C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AFA1FE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file_secret.close()</w:t>
      </w:r>
    </w:p>
    <w:p w14:paraId="00E657FB" w14:textId="77777777" w:rsidR="00334C9A" w:rsidRPr="00334C9A" w:rsidRDefault="00334C9A" w:rsidP="00334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C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file_encode.close()</w:t>
      </w:r>
    </w:p>
    <w:p w14:paraId="38B53481" w14:textId="4B146E36" w:rsidR="001D2169" w:rsidRDefault="001D21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4E116" w14:textId="2DB27C10" w:rsidR="001D2169" w:rsidRDefault="001D21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Програм4: </w:t>
      </w:r>
      <w:r>
        <w:rPr>
          <w:rFonts w:ascii="Times New Roman" w:hAnsi="Times New Roman" w:cs="Times New Roman"/>
          <w:sz w:val="24"/>
          <w:szCs w:val="24"/>
          <w:lang w:val="en-US"/>
        </w:rPr>
        <w:t>analy.py</w:t>
      </w:r>
    </w:p>
    <w:p w14:paraId="72C81767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D2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os.path </w:t>
      </w:r>
      <w:r w:rsidRPr="001D2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getsize</w:t>
      </w:r>
    </w:p>
    <w:p w14:paraId="0136B9FE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size_before=getsize(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'orginal_document.txt'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89E438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size_after=getsize(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'output.txt'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0512DB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D2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'size before steganography: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size_before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15116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D2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'size after steganography: 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size_after</w:t>
      </w:r>
      <w:r w:rsidRPr="001D2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D2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D2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807BFA" w14:textId="77777777" w:rsidR="001D2169" w:rsidRPr="001D2169" w:rsidRDefault="001D2169" w:rsidP="001D2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4E4E93" w14:textId="77777777" w:rsidR="001D2169" w:rsidRPr="001D2169" w:rsidRDefault="001D21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D2169" w:rsidRPr="001D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4967"/>
    <w:multiLevelType w:val="hybridMultilevel"/>
    <w:tmpl w:val="4E4E9212"/>
    <w:lvl w:ilvl="0" w:tplc="76F294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A5"/>
    <w:rsid w:val="0004486C"/>
    <w:rsid w:val="00077113"/>
    <w:rsid w:val="00131928"/>
    <w:rsid w:val="001B1141"/>
    <w:rsid w:val="001D2169"/>
    <w:rsid w:val="002B38A5"/>
    <w:rsid w:val="00334C9A"/>
    <w:rsid w:val="003A73C3"/>
    <w:rsid w:val="003B4B7B"/>
    <w:rsid w:val="00420BA8"/>
    <w:rsid w:val="00434A9D"/>
    <w:rsid w:val="00517D35"/>
    <w:rsid w:val="00605010"/>
    <w:rsid w:val="00693F2D"/>
    <w:rsid w:val="008B05DE"/>
    <w:rsid w:val="008C67EF"/>
    <w:rsid w:val="00951FC0"/>
    <w:rsid w:val="0095572B"/>
    <w:rsid w:val="00AB3075"/>
    <w:rsid w:val="00B10E7B"/>
    <w:rsid w:val="00B302FE"/>
    <w:rsid w:val="00C91873"/>
    <w:rsid w:val="00D03362"/>
    <w:rsid w:val="00DB04F2"/>
    <w:rsid w:val="00DC1B47"/>
    <w:rsid w:val="00E60CCC"/>
    <w:rsid w:val="00EB00DA"/>
    <w:rsid w:val="00F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2776"/>
  <w15:chartTrackingRefBased/>
  <w15:docId w15:val="{471DD0EB-1A85-41F6-800A-40E341D9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C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8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1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12</cp:revision>
  <dcterms:created xsi:type="dcterms:W3CDTF">2020-04-11T15:05:00Z</dcterms:created>
  <dcterms:modified xsi:type="dcterms:W3CDTF">2020-04-14T15:52:00Z</dcterms:modified>
</cp:coreProperties>
</file>