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D09A1" w14:textId="7B0C4300" w:rsidR="001230B9" w:rsidRPr="001230B9" w:rsidRDefault="001230B9" w:rsidP="001230B9">
      <w:pPr>
        <w:shd w:val="clear" w:color="auto" w:fill="FFFFFF"/>
        <w:spacing w:line="276" w:lineRule="auto"/>
        <w:ind w:left="-567" w:right="24" w:firstLine="567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eastAsia="ja-JP"/>
        </w:rPr>
      </w:pPr>
      <w:r w:rsidRPr="001230B9"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eastAsia="ja-JP"/>
        </w:rPr>
        <w:t>Министерство науки и высшего образования РФ</w:t>
      </w:r>
    </w:p>
    <w:p w14:paraId="00273F1C" w14:textId="77777777" w:rsidR="001230B9" w:rsidRPr="001230B9" w:rsidRDefault="001230B9" w:rsidP="001230B9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 w:themeColor="text1"/>
          <w:spacing w:val="1"/>
          <w:lang w:eastAsia="ja-JP"/>
        </w:rPr>
      </w:pPr>
      <w:r w:rsidRPr="001230B9">
        <w:rPr>
          <w:rFonts w:ascii="Times New Roman" w:eastAsia="MS Mincho" w:hAnsi="Times New Roman" w:cs="Times New Roman"/>
          <w:color w:val="000000" w:themeColor="text1"/>
          <w:spacing w:val="1"/>
          <w:lang w:eastAsia="ja-JP"/>
        </w:rPr>
        <w:t>Федеральное государственное автономное</w:t>
      </w:r>
    </w:p>
    <w:p w14:paraId="7CACC293" w14:textId="77777777" w:rsidR="001230B9" w:rsidRPr="001230B9" w:rsidRDefault="001230B9" w:rsidP="001230B9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 w:themeColor="text1"/>
          <w:spacing w:val="1"/>
          <w:lang w:eastAsia="ja-JP"/>
        </w:rPr>
      </w:pPr>
      <w:r w:rsidRPr="001230B9">
        <w:rPr>
          <w:rFonts w:ascii="Times New Roman" w:eastAsia="MS Mincho" w:hAnsi="Times New Roman" w:cs="Times New Roman"/>
          <w:color w:val="000000" w:themeColor="text1"/>
          <w:spacing w:val="1"/>
          <w:lang w:eastAsia="ja-JP"/>
        </w:rPr>
        <w:t>образовательное учреждение высшего образования</w:t>
      </w:r>
    </w:p>
    <w:p w14:paraId="0AB18475" w14:textId="77777777" w:rsidR="001230B9" w:rsidRPr="001230B9" w:rsidRDefault="001230B9" w:rsidP="001230B9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 w:themeColor="text1"/>
          <w:lang w:eastAsia="ja-JP"/>
        </w:rPr>
      </w:pPr>
      <w:r w:rsidRPr="001230B9">
        <w:rPr>
          <w:rFonts w:ascii="Times New Roman" w:eastAsia="MS Mincho" w:hAnsi="Times New Roman" w:cs="Times New Roman"/>
          <w:color w:val="000000" w:themeColor="text1"/>
          <w:shd w:val="clear" w:color="auto" w:fill="FFFFFF"/>
          <w:lang w:eastAsia="ja-JP"/>
        </w:rPr>
        <w:t>«Национальный исследовательский университет ИТМО»</w:t>
      </w:r>
    </w:p>
    <w:p w14:paraId="57333287" w14:textId="77777777" w:rsidR="001230B9" w:rsidRPr="001230B9" w:rsidRDefault="001230B9" w:rsidP="001230B9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 w:themeColor="text1"/>
          <w:lang w:eastAsia="ja-JP"/>
        </w:rPr>
      </w:pPr>
    </w:p>
    <w:p w14:paraId="62263D75" w14:textId="77777777" w:rsidR="001230B9" w:rsidRPr="001230B9" w:rsidRDefault="001230B9" w:rsidP="001230B9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b/>
          <w:caps/>
          <w:color w:val="000000" w:themeColor="text1"/>
          <w:lang w:eastAsia="ja-JP"/>
        </w:rPr>
      </w:pPr>
    </w:p>
    <w:p w14:paraId="7010983A" w14:textId="77777777" w:rsidR="001230B9" w:rsidRPr="001230B9" w:rsidRDefault="001230B9" w:rsidP="001230B9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b/>
          <w:caps/>
          <w:color w:val="000000" w:themeColor="text1"/>
          <w:lang w:eastAsia="ja-JP"/>
        </w:rPr>
      </w:pPr>
      <w:r w:rsidRPr="001230B9">
        <w:rPr>
          <w:rFonts w:ascii="Times New Roman" w:eastAsia="MS Mincho" w:hAnsi="Times New Roman" w:cs="Times New Roman"/>
          <w:b/>
          <w:caps/>
          <w:color w:val="000000" w:themeColor="text1"/>
          <w:lang w:eastAsia="ja-JP"/>
        </w:rPr>
        <w:t xml:space="preserve">факультет БЕЗОПАСНОСТИ ИНФОРМАЦИОННЫХ </w:t>
      </w:r>
    </w:p>
    <w:p w14:paraId="4FA91250" w14:textId="08A6E369" w:rsidR="001230B9" w:rsidRPr="001230B9" w:rsidRDefault="001230B9" w:rsidP="001230B9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b/>
          <w:caps/>
          <w:color w:val="000000" w:themeColor="text1"/>
          <w:lang w:eastAsia="ja-JP"/>
        </w:rPr>
      </w:pPr>
      <w:r w:rsidRPr="001230B9">
        <w:rPr>
          <w:rFonts w:ascii="Times New Roman" w:eastAsia="MS Mincho" w:hAnsi="Times New Roman" w:cs="Times New Roman"/>
          <w:b/>
          <w:caps/>
          <w:color w:val="000000" w:themeColor="text1"/>
          <w:lang w:eastAsia="ja-JP"/>
        </w:rPr>
        <w:t>ТЕХНОЛОГИЙ</w:t>
      </w:r>
    </w:p>
    <w:p w14:paraId="243056F0" w14:textId="77777777" w:rsidR="001230B9" w:rsidRPr="001230B9" w:rsidRDefault="001230B9" w:rsidP="001230B9">
      <w:pPr>
        <w:spacing w:before="120" w:line="360" w:lineRule="auto"/>
        <w:rPr>
          <w:rFonts w:ascii="Times New Roman" w:hAnsi="Times New Roman" w:cs="Times New Roman"/>
          <w:color w:val="000000" w:themeColor="text1"/>
        </w:rPr>
      </w:pPr>
    </w:p>
    <w:p w14:paraId="6D8400CA" w14:textId="77777777" w:rsidR="001230B9" w:rsidRPr="001230B9" w:rsidRDefault="001230B9" w:rsidP="001230B9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30B9">
        <w:rPr>
          <w:rFonts w:ascii="Times New Roman" w:hAnsi="Times New Roman" w:cs="Times New Roman"/>
          <w:color w:val="000000" w:themeColor="text1"/>
          <w:sz w:val="28"/>
          <w:szCs w:val="28"/>
        </w:rPr>
        <w:t>Основы стеганографии</w:t>
      </w:r>
    </w:p>
    <w:p w14:paraId="7C1F29C9" w14:textId="77777777" w:rsidR="001230B9" w:rsidRPr="001230B9" w:rsidRDefault="001230B9" w:rsidP="001230B9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230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 ПО ЛАБОРАТОРНОЙ РАБОТЕ №1</w:t>
      </w:r>
    </w:p>
    <w:p w14:paraId="5292ED25" w14:textId="77777777" w:rsidR="001230B9" w:rsidRPr="001230B9" w:rsidRDefault="001230B9" w:rsidP="001230B9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30B9">
        <w:rPr>
          <w:rFonts w:ascii="Times New Roman" w:hAnsi="Times New Roman" w:cs="Times New Roman"/>
          <w:color w:val="000000" w:themeColor="text1"/>
          <w:sz w:val="28"/>
          <w:szCs w:val="28"/>
        </w:rPr>
        <w:t>«Основы текстовой стеганографии»</w:t>
      </w:r>
    </w:p>
    <w:p w14:paraId="6BC9C426" w14:textId="77777777" w:rsidR="001230B9" w:rsidRPr="001230B9" w:rsidRDefault="001230B9" w:rsidP="001230B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76E2C9" w14:textId="77777777" w:rsidR="001230B9" w:rsidRPr="001230B9" w:rsidRDefault="001230B9" w:rsidP="001230B9">
      <w:pPr>
        <w:spacing w:line="276" w:lineRule="auto"/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30B9">
        <w:rPr>
          <w:rFonts w:ascii="Times New Roman" w:hAnsi="Times New Roman" w:cs="Times New Roman"/>
          <w:color w:val="000000" w:themeColor="text1"/>
          <w:sz w:val="28"/>
          <w:szCs w:val="28"/>
        </w:rPr>
        <w:t>Выполнила студентка</w:t>
      </w:r>
    </w:p>
    <w:p w14:paraId="09E711F7" w14:textId="7179C904" w:rsidR="001230B9" w:rsidRPr="001230B9" w:rsidRDefault="001230B9" w:rsidP="001230B9">
      <w:pPr>
        <w:spacing w:line="276" w:lineRule="auto"/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3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группы </w:t>
      </w:r>
      <w:r w:rsidRPr="001230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1230B9">
        <w:rPr>
          <w:rFonts w:ascii="Times New Roman" w:hAnsi="Times New Roman" w:cs="Times New Roman"/>
          <w:color w:val="000000" w:themeColor="text1"/>
          <w:sz w:val="28"/>
          <w:szCs w:val="28"/>
        </w:rPr>
        <w:t>33</w:t>
      </w:r>
      <w:r w:rsidRPr="001230B9">
        <w:rPr>
          <w:rFonts w:ascii="Times New Roman" w:hAnsi="Times New Roman" w:cs="Times New Roman"/>
          <w:color w:val="000000" w:themeColor="text1"/>
          <w:sz w:val="28"/>
          <w:szCs w:val="28"/>
        </w:rPr>
        <w:t>50</w:t>
      </w:r>
    </w:p>
    <w:p w14:paraId="00A8D526" w14:textId="2412A9E4" w:rsidR="001230B9" w:rsidRPr="001230B9" w:rsidRDefault="001230B9" w:rsidP="001230B9">
      <w:pPr>
        <w:spacing w:line="276" w:lineRule="auto"/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Нгуен Ван Куанг</w:t>
      </w:r>
    </w:p>
    <w:p w14:paraId="422CB777" w14:textId="4E882471" w:rsidR="001230B9" w:rsidRPr="001230B9" w:rsidRDefault="000B00BB" w:rsidP="001230B9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editId="55FD74D4">
            <wp:simplePos x="0" y="0"/>
            <wp:positionH relativeFrom="page">
              <wp:posOffset>5917590</wp:posOffset>
            </wp:positionH>
            <wp:positionV relativeFrom="page">
              <wp:posOffset>6005195</wp:posOffset>
            </wp:positionV>
            <wp:extent cx="1016813" cy="59904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813" cy="599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8872B58" w14:textId="75D38452" w:rsidR="001230B9" w:rsidRPr="001230B9" w:rsidRDefault="001230B9" w:rsidP="001230B9">
      <w:pPr>
        <w:spacing w:line="276" w:lineRule="auto"/>
        <w:ind w:left="-567" w:firstLine="567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96A404" w14:textId="7B3F1DB2" w:rsidR="001230B9" w:rsidRPr="001230B9" w:rsidRDefault="001230B9" w:rsidP="001230B9">
      <w:pPr>
        <w:spacing w:line="276" w:lineRule="auto"/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1EE726" w14:textId="7C4DB060" w:rsidR="001230B9" w:rsidRPr="001230B9" w:rsidRDefault="001230B9" w:rsidP="001230B9">
      <w:pPr>
        <w:spacing w:line="276" w:lineRule="auto"/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30B9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ассистент ФБИТ,</w:t>
      </w:r>
    </w:p>
    <w:p w14:paraId="16967167" w14:textId="602EB454" w:rsidR="001230B9" w:rsidRPr="001230B9" w:rsidRDefault="001230B9" w:rsidP="001230B9">
      <w:pPr>
        <w:spacing w:line="276" w:lineRule="auto"/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30B9">
        <w:rPr>
          <w:rFonts w:ascii="Times New Roman" w:hAnsi="Times New Roman" w:cs="Times New Roman"/>
          <w:color w:val="000000" w:themeColor="text1"/>
          <w:sz w:val="28"/>
          <w:szCs w:val="28"/>
        </w:rPr>
        <w:t>Университет ИТМО,</w:t>
      </w:r>
    </w:p>
    <w:p w14:paraId="248932AB" w14:textId="77777777" w:rsidR="001230B9" w:rsidRPr="001230B9" w:rsidRDefault="001230B9" w:rsidP="001230B9">
      <w:pPr>
        <w:spacing w:line="276" w:lineRule="auto"/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30B9">
        <w:rPr>
          <w:rFonts w:ascii="Times New Roman" w:hAnsi="Times New Roman" w:cs="Times New Roman"/>
          <w:color w:val="000000" w:themeColor="text1"/>
          <w:sz w:val="28"/>
          <w:szCs w:val="28"/>
        </w:rPr>
        <w:t>Давыдов Вадим Валерьевич</w:t>
      </w:r>
    </w:p>
    <w:p w14:paraId="3E699114" w14:textId="77777777" w:rsidR="001230B9" w:rsidRPr="001230B9" w:rsidRDefault="001230B9" w:rsidP="001230B9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</w:rPr>
      </w:pPr>
    </w:p>
    <w:p w14:paraId="72EF86A0" w14:textId="77777777" w:rsidR="001230B9" w:rsidRPr="001230B9" w:rsidRDefault="001230B9" w:rsidP="001230B9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</w:rPr>
      </w:pPr>
    </w:p>
    <w:p w14:paraId="6A0CAA93" w14:textId="77777777" w:rsidR="001230B9" w:rsidRPr="001230B9" w:rsidRDefault="001230B9" w:rsidP="001230B9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</w:rPr>
      </w:pPr>
    </w:p>
    <w:p w14:paraId="02F8AC63" w14:textId="77777777" w:rsidR="001230B9" w:rsidRPr="001230B9" w:rsidRDefault="001230B9" w:rsidP="001230B9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</w:rPr>
      </w:pPr>
    </w:p>
    <w:p w14:paraId="18FA036C" w14:textId="77777777" w:rsidR="001230B9" w:rsidRPr="001230B9" w:rsidRDefault="001230B9" w:rsidP="001230B9">
      <w:pPr>
        <w:spacing w:before="120" w:line="276" w:lineRule="auto"/>
        <w:ind w:left="-567" w:firstLine="425"/>
        <w:jc w:val="center"/>
        <w:rPr>
          <w:rFonts w:ascii="Times New Roman" w:hAnsi="Times New Roman" w:cs="Times New Roman"/>
          <w:color w:val="000000" w:themeColor="text1"/>
        </w:rPr>
      </w:pPr>
      <w:r w:rsidRPr="001230B9">
        <w:rPr>
          <w:rFonts w:ascii="Times New Roman" w:hAnsi="Times New Roman" w:cs="Times New Roman"/>
          <w:color w:val="000000" w:themeColor="text1"/>
        </w:rPr>
        <w:t>Санкт-Петербург</w:t>
      </w:r>
    </w:p>
    <w:p w14:paraId="2B092B8E" w14:textId="3B2720FF" w:rsidR="001230B9" w:rsidRPr="001D2734" w:rsidRDefault="001230B9" w:rsidP="001D2734">
      <w:pPr>
        <w:spacing w:before="120" w:line="276" w:lineRule="auto"/>
        <w:ind w:left="-567" w:firstLine="425"/>
        <w:jc w:val="center"/>
        <w:rPr>
          <w:rFonts w:ascii="Times New Roman" w:hAnsi="Times New Roman" w:cs="Times New Roman"/>
          <w:color w:val="000000" w:themeColor="text1"/>
        </w:rPr>
      </w:pPr>
      <w:r w:rsidRPr="001230B9">
        <w:rPr>
          <w:rFonts w:ascii="Times New Roman" w:hAnsi="Times New Roman" w:cs="Times New Roman"/>
          <w:color w:val="000000" w:themeColor="text1"/>
        </w:rPr>
        <w:t>2020</w:t>
      </w:r>
    </w:p>
    <w:p w14:paraId="333FB832" w14:textId="50EE95BB" w:rsidR="00064DEA" w:rsidRDefault="00064DEA" w:rsidP="001902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903C6EC" w14:textId="77777777" w:rsidR="007C11B4" w:rsidRPr="00A80D58" w:rsidRDefault="007C11B4" w:rsidP="007C11B4">
      <w:pPr>
        <w:rPr>
          <w:rFonts w:ascii="Times New Roman" w:hAnsi="Times New Roman" w:cs="Times New Roman"/>
          <w:sz w:val="24"/>
          <w:szCs w:val="24"/>
        </w:rPr>
      </w:pPr>
      <w:r w:rsidRPr="00A80D58">
        <w:rPr>
          <w:rFonts w:ascii="Times New Roman" w:hAnsi="Times New Roman" w:cs="Times New Roman"/>
          <w:sz w:val="24"/>
          <w:szCs w:val="24"/>
        </w:rPr>
        <w:t xml:space="preserve">Целью данной лабораторной работы : </w:t>
      </w:r>
    </w:p>
    <w:p w14:paraId="1E50CEDF" w14:textId="77777777" w:rsidR="007C11B4" w:rsidRPr="00A80D58" w:rsidRDefault="007C11B4" w:rsidP="007C11B4">
      <w:pPr>
        <w:rPr>
          <w:rFonts w:ascii="Times New Roman" w:hAnsi="Times New Roman" w:cs="Times New Roman"/>
          <w:sz w:val="24"/>
          <w:szCs w:val="24"/>
        </w:rPr>
      </w:pPr>
      <w:r w:rsidRPr="00A80D58">
        <w:rPr>
          <w:rFonts w:ascii="Times New Roman" w:hAnsi="Times New Roman" w:cs="Times New Roman"/>
          <w:sz w:val="24"/>
          <w:szCs w:val="24"/>
        </w:rPr>
        <w:t xml:space="preserve">▪ Применение текстовых стеганографических методов для сокрытия </w:t>
      </w:r>
    </w:p>
    <w:p w14:paraId="7EA7C55E" w14:textId="77777777" w:rsidR="007C11B4" w:rsidRPr="00A80D58" w:rsidRDefault="007C11B4" w:rsidP="007C11B4">
      <w:pPr>
        <w:rPr>
          <w:rFonts w:ascii="Times New Roman" w:hAnsi="Times New Roman" w:cs="Times New Roman"/>
          <w:sz w:val="24"/>
          <w:szCs w:val="24"/>
        </w:rPr>
      </w:pPr>
      <w:r w:rsidRPr="00A80D58">
        <w:rPr>
          <w:rFonts w:ascii="Times New Roman" w:hAnsi="Times New Roman" w:cs="Times New Roman"/>
          <w:sz w:val="24"/>
          <w:szCs w:val="24"/>
        </w:rPr>
        <w:t xml:space="preserve">▪ Извлечение сообщения из стегоконтейнера </w:t>
      </w:r>
    </w:p>
    <w:p w14:paraId="6BF30830" w14:textId="054B9B11" w:rsidR="007C11B4" w:rsidRPr="00A80D58" w:rsidRDefault="007C11B4" w:rsidP="007C11B4">
      <w:pPr>
        <w:rPr>
          <w:rFonts w:ascii="Times New Roman" w:hAnsi="Times New Roman" w:cs="Times New Roman"/>
          <w:sz w:val="24"/>
          <w:szCs w:val="24"/>
        </w:rPr>
      </w:pPr>
      <w:r w:rsidRPr="00A80D58">
        <w:rPr>
          <w:rFonts w:ascii="Times New Roman" w:hAnsi="Times New Roman" w:cs="Times New Roman"/>
          <w:sz w:val="24"/>
          <w:szCs w:val="24"/>
        </w:rPr>
        <w:t>▪ Анализ исходного текста и стегоконтейнера.</w:t>
      </w:r>
    </w:p>
    <w:p w14:paraId="40888EA7" w14:textId="77777777" w:rsidR="007C11B4" w:rsidRPr="007C11B4" w:rsidRDefault="007C11B4" w:rsidP="007C11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11ED7F" w14:textId="08EA11B5" w:rsidR="003B0663" w:rsidRDefault="00190280" w:rsidP="001902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0280">
        <w:rPr>
          <w:rFonts w:ascii="Times New Roman" w:hAnsi="Times New Roman" w:cs="Times New Roman"/>
          <w:b/>
          <w:bCs/>
          <w:sz w:val="28"/>
          <w:szCs w:val="28"/>
        </w:rPr>
        <w:t>Теория</w:t>
      </w:r>
    </w:p>
    <w:p w14:paraId="7A9E5DA9" w14:textId="77777777" w:rsidR="00864E7F" w:rsidRPr="005857BE" w:rsidRDefault="00864E7F" w:rsidP="00864E7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ru-RU"/>
        </w:rPr>
      </w:pPr>
      <w:r w:rsidRPr="005857BE">
        <w:rPr>
          <w:rStyle w:val="w"/>
          <w:b/>
          <w:bCs/>
          <w:color w:val="000000"/>
          <w:lang w:val="ru-RU"/>
        </w:rPr>
        <w:t>Стеганогра́фия</w:t>
      </w:r>
      <w:r w:rsidRPr="005857BE">
        <w:rPr>
          <w:color w:val="000000"/>
        </w:rPr>
        <w:t> </w:t>
      </w:r>
      <w:r w:rsidRPr="005857BE">
        <w:rPr>
          <w:color w:val="000000"/>
          <w:lang w:val="ru-RU"/>
        </w:rPr>
        <w:t>-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это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наука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о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скрытой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передаче</w:t>
      </w:r>
      <w:r w:rsidRPr="005857BE">
        <w:rPr>
          <w:color w:val="000000"/>
        </w:rPr>
        <w:t> </w:t>
      </w:r>
      <w:hyperlink r:id="rId6" w:history="1">
        <w:r w:rsidRPr="005857BE">
          <w:rPr>
            <w:lang w:val="ru-RU"/>
          </w:rPr>
          <w:t>информации</w:t>
        </w:r>
      </w:hyperlink>
      <w:r w:rsidRPr="005857BE">
        <w:t> </w:t>
      </w:r>
      <w:r w:rsidRPr="005857BE">
        <w:rPr>
          <w:rStyle w:val="w"/>
          <w:color w:val="000000"/>
          <w:lang w:val="ru-RU"/>
        </w:rPr>
        <w:t>путём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сохранения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в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тайне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самого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факта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передачи</w:t>
      </w:r>
      <w:r w:rsidRPr="005857BE">
        <w:rPr>
          <w:color w:val="000000"/>
          <w:lang w:val="ru-RU"/>
        </w:rPr>
        <w:t>.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Этот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термин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ввел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в</w:t>
      </w:r>
      <w:r w:rsidRPr="005857BE">
        <w:rPr>
          <w:color w:val="000000"/>
        </w:rPr>
        <w:t> </w:t>
      </w:r>
      <w:hyperlink r:id="rId7" w:history="1">
        <w:r w:rsidRPr="005857BE">
          <w:rPr>
            <w:lang w:val="ru-RU"/>
          </w:rPr>
          <w:t>1499</w:t>
        </w:r>
        <w:r w:rsidRPr="005857BE">
          <w:t> </w:t>
        </w:r>
        <w:r w:rsidRPr="005857BE">
          <w:rPr>
            <w:lang w:val="ru-RU"/>
          </w:rPr>
          <w:t>году</w:t>
        </w:r>
      </w:hyperlink>
      <w:r w:rsidRPr="005857BE">
        <w:t> </w:t>
      </w:r>
      <w:hyperlink r:id="rId8" w:history="1">
        <w:r w:rsidRPr="005857BE">
          <w:rPr>
            <w:lang w:val="ru-RU"/>
          </w:rPr>
          <w:t>Иоганн</w:t>
        </w:r>
        <w:r w:rsidRPr="005857BE">
          <w:t> </w:t>
        </w:r>
        <w:r w:rsidRPr="005857BE">
          <w:rPr>
            <w:lang w:val="ru-RU"/>
          </w:rPr>
          <w:t>Тритемий</w:t>
        </w:r>
      </w:hyperlink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в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своем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трактате</w:t>
      </w:r>
      <w:r w:rsidRPr="005857BE">
        <w:rPr>
          <w:color w:val="000000"/>
        </w:rPr>
        <w:t> </w:t>
      </w:r>
      <w:r w:rsidRPr="005857BE">
        <w:rPr>
          <w:color w:val="000000"/>
          <w:lang w:val="ru-RU"/>
        </w:rPr>
        <w:t>«</w:t>
      </w:r>
      <w:r w:rsidRPr="005857BE">
        <w:rPr>
          <w:rStyle w:val="w"/>
          <w:color w:val="000000"/>
          <w:lang w:val="ru-RU"/>
        </w:rPr>
        <w:t>Стеганография</w:t>
      </w:r>
      <w:r w:rsidRPr="005857BE">
        <w:rPr>
          <w:color w:val="000000"/>
          <w:lang w:val="ru-RU"/>
        </w:rPr>
        <w:t>» (</w:t>
      </w:r>
      <w:proofErr w:type="spellStart"/>
      <w:r w:rsidRPr="005857BE">
        <w:rPr>
          <w:rStyle w:val="w"/>
          <w:i/>
          <w:iCs/>
          <w:color w:val="000000"/>
        </w:rPr>
        <w:t>Steganographia</w:t>
      </w:r>
      <w:proofErr w:type="spellEnd"/>
      <w:r w:rsidRPr="005857BE">
        <w:rPr>
          <w:color w:val="000000"/>
          <w:lang w:val="ru-RU"/>
        </w:rPr>
        <w:t>),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зашифрованном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под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магическую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книгу</w:t>
      </w:r>
      <w:r w:rsidRPr="005857BE">
        <w:rPr>
          <w:color w:val="000000"/>
          <w:lang w:val="ru-RU"/>
        </w:rPr>
        <w:t>.</w:t>
      </w:r>
    </w:p>
    <w:p w14:paraId="287C1D93" w14:textId="77777777" w:rsidR="00864E7F" w:rsidRPr="005857BE" w:rsidRDefault="00864E7F" w:rsidP="00864E7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ru-RU"/>
        </w:rPr>
      </w:pPr>
      <w:r w:rsidRPr="005857BE">
        <w:rPr>
          <w:rStyle w:val="w"/>
          <w:color w:val="000000"/>
          <w:lang w:val="ru-RU"/>
        </w:rPr>
        <w:t>В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отличие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от</w:t>
      </w:r>
      <w:r w:rsidRPr="005857BE">
        <w:rPr>
          <w:color w:val="000000"/>
        </w:rPr>
        <w:t> </w:t>
      </w:r>
      <w:hyperlink r:id="rId9" w:history="1">
        <w:r w:rsidRPr="005857BE">
          <w:rPr>
            <w:lang w:val="ru-RU"/>
          </w:rPr>
          <w:t>криптографии</w:t>
        </w:r>
      </w:hyperlink>
      <w:r w:rsidRPr="005857BE">
        <w:rPr>
          <w:lang w:val="ru-RU"/>
        </w:rPr>
        <w:t>,</w:t>
      </w:r>
      <w:r w:rsidRPr="005857BE">
        <w:t> </w:t>
      </w:r>
      <w:r w:rsidRPr="005857BE">
        <w:rPr>
          <w:rStyle w:val="w"/>
          <w:color w:val="000000"/>
          <w:lang w:val="ru-RU"/>
        </w:rPr>
        <w:t>которая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скрывает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содержимое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секретного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сообщения</w:t>
      </w:r>
      <w:r w:rsidRPr="005857BE">
        <w:rPr>
          <w:color w:val="000000"/>
          <w:lang w:val="ru-RU"/>
        </w:rPr>
        <w:t>,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стеганография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скрывает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сам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факт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его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существования</w:t>
      </w:r>
      <w:r w:rsidRPr="005857BE">
        <w:rPr>
          <w:color w:val="000000"/>
          <w:lang w:val="ru-RU"/>
        </w:rPr>
        <w:t>.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Как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правило</w:t>
      </w:r>
      <w:r w:rsidRPr="005857BE">
        <w:rPr>
          <w:color w:val="000000"/>
          <w:lang w:val="ru-RU"/>
        </w:rPr>
        <w:t>,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сообщение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будет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выглядеть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как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что</w:t>
      </w:r>
      <w:r w:rsidRPr="005857BE">
        <w:rPr>
          <w:color w:val="000000"/>
          <w:lang w:val="ru-RU"/>
        </w:rPr>
        <w:t>-</w:t>
      </w:r>
      <w:r w:rsidRPr="005857BE">
        <w:rPr>
          <w:rStyle w:val="w"/>
          <w:color w:val="000000"/>
          <w:lang w:val="ru-RU"/>
        </w:rPr>
        <w:t>либо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иное</w:t>
      </w:r>
      <w:r w:rsidRPr="005857BE">
        <w:rPr>
          <w:color w:val="000000"/>
          <w:lang w:val="ru-RU"/>
        </w:rPr>
        <w:t>,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например</w:t>
      </w:r>
      <w:r w:rsidRPr="005857BE">
        <w:rPr>
          <w:color w:val="000000"/>
          <w:lang w:val="ru-RU"/>
        </w:rPr>
        <w:t>,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как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изображение</w:t>
      </w:r>
      <w:r w:rsidRPr="005857BE">
        <w:rPr>
          <w:color w:val="000000"/>
          <w:lang w:val="ru-RU"/>
        </w:rPr>
        <w:t>,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статья</w:t>
      </w:r>
      <w:r w:rsidRPr="005857BE">
        <w:rPr>
          <w:color w:val="000000"/>
          <w:lang w:val="ru-RU"/>
        </w:rPr>
        <w:t>,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список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покупок</w:t>
      </w:r>
      <w:r w:rsidRPr="005857BE">
        <w:rPr>
          <w:color w:val="000000"/>
          <w:lang w:val="ru-RU"/>
        </w:rPr>
        <w:t>,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письмо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или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судоку</w:t>
      </w:r>
      <w:r w:rsidRPr="005857BE">
        <w:rPr>
          <w:color w:val="000000"/>
          <w:lang w:val="ru-RU"/>
        </w:rPr>
        <w:t>.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Стеганографию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обычно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используют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совместно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методами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криптографии</w:t>
      </w:r>
      <w:r w:rsidRPr="005857BE">
        <w:rPr>
          <w:color w:val="000000"/>
          <w:lang w:val="ru-RU"/>
        </w:rPr>
        <w:t>,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таким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образом</w:t>
      </w:r>
      <w:r w:rsidRPr="005857BE">
        <w:rPr>
          <w:color w:val="000000"/>
          <w:lang w:val="ru-RU"/>
        </w:rPr>
        <w:t>,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дополняя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её</w:t>
      </w:r>
      <w:r w:rsidRPr="005857BE">
        <w:rPr>
          <w:color w:val="000000"/>
          <w:lang w:val="ru-RU"/>
        </w:rPr>
        <w:t>.</w:t>
      </w:r>
    </w:p>
    <w:p w14:paraId="3C874993" w14:textId="44665273" w:rsidR="00864E7F" w:rsidRPr="005857BE" w:rsidRDefault="00864E7F" w:rsidP="00864E7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ru-RU"/>
        </w:rPr>
      </w:pPr>
      <w:r w:rsidRPr="005857BE">
        <w:rPr>
          <w:rStyle w:val="w"/>
          <w:color w:val="000000"/>
          <w:lang w:val="ru-RU"/>
        </w:rPr>
        <w:t>Преимущество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стеганографии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над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чистой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криптографией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состоит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в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том</w:t>
      </w:r>
      <w:r w:rsidRPr="005857BE">
        <w:rPr>
          <w:color w:val="000000"/>
          <w:lang w:val="ru-RU"/>
        </w:rPr>
        <w:t>,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что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сообщения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непривлекают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к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себе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внимания</w:t>
      </w:r>
      <w:r w:rsidRPr="005857BE">
        <w:rPr>
          <w:color w:val="000000"/>
          <w:lang w:val="ru-RU"/>
        </w:rPr>
        <w:t>.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Сообщения</w:t>
      </w:r>
      <w:r w:rsidRPr="005857BE">
        <w:rPr>
          <w:color w:val="000000"/>
          <w:lang w:val="ru-RU"/>
        </w:rPr>
        <w:t>,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факт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шифрования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которых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не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скрыт</w:t>
      </w:r>
      <w:r w:rsidRPr="005857BE">
        <w:rPr>
          <w:color w:val="000000"/>
          <w:lang w:val="ru-RU"/>
        </w:rPr>
        <w:t>,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вызывают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подозрение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и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могут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быть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сами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по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себе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уличающими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в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тех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странах</w:t>
      </w:r>
      <w:r w:rsidRPr="005857BE">
        <w:rPr>
          <w:color w:val="000000"/>
          <w:lang w:val="ru-RU"/>
        </w:rPr>
        <w:t>,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в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которых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запрещена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криптография</w:t>
      </w:r>
      <w:r w:rsidRPr="005857BE">
        <w:rPr>
          <w:color w:val="000000"/>
          <w:lang w:val="ru-RU"/>
        </w:rPr>
        <w:t>.</w:t>
      </w:r>
      <w:r w:rsidRPr="005857BE">
        <w:rPr>
          <w:rStyle w:val="w"/>
          <w:color w:val="000000"/>
          <w:lang w:val="ru-RU"/>
        </w:rPr>
        <w:t>Таким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образом</w:t>
      </w:r>
      <w:r w:rsidRPr="005857BE">
        <w:rPr>
          <w:color w:val="000000"/>
          <w:lang w:val="ru-RU"/>
        </w:rPr>
        <w:t>,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криптография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защищает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содержание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сообщения</w:t>
      </w:r>
      <w:r w:rsidRPr="005857BE">
        <w:rPr>
          <w:color w:val="000000"/>
          <w:lang w:val="ru-RU"/>
        </w:rPr>
        <w:t>,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а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стеганография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защищает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сам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факт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наличия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каких</w:t>
      </w:r>
      <w:r w:rsidRPr="005857BE">
        <w:rPr>
          <w:color w:val="000000"/>
          <w:lang w:val="ru-RU"/>
        </w:rPr>
        <w:t>-</w:t>
      </w:r>
      <w:r w:rsidRPr="005857BE">
        <w:rPr>
          <w:rStyle w:val="w"/>
          <w:color w:val="000000"/>
          <w:lang w:val="ru-RU"/>
        </w:rPr>
        <w:t>либо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скрытых</w:t>
      </w:r>
      <w:r w:rsidRPr="005857BE">
        <w:rPr>
          <w:color w:val="000000"/>
        </w:rPr>
        <w:t> </w:t>
      </w:r>
      <w:r w:rsidRPr="005857BE">
        <w:rPr>
          <w:rStyle w:val="w"/>
          <w:color w:val="000000"/>
          <w:lang w:val="ru-RU"/>
        </w:rPr>
        <w:t>посланий</w:t>
      </w:r>
      <w:r w:rsidRPr="005857BE">
        <w:rPr>
          <w:color w:val="000000"/>
          <w:lang w:val="ru-RU"/>
        </w:rPr>
        <w:t>.</w:t>
      </w:r>
    </w:p>
    <w:p w14:paraId="2D1E5695" w14:textId="77777777" w:rsidR="00864E7F" w:rsidRPr="005857BE" w:rsidRDefault="00864E7F" w:rsidP="00864E7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ru-RU"/>
        </w:rPr>
      </w:pPr>
    </w:p>
    <w:p w14:paraId="7FEC6539" w14:textId="77777777" w:rsidR="00864E7F" w:rsidRPr="005857BE" w:rsidRDefault="00864E7F" w:rsidP="00864E7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857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Классификация стеганографии</w:t>
      </w:r>
    </w:p>
    <w:p w14:paraId="2AF42668" w14:textId="77777777" w:rsidR="00864E7F" w:rsidRPr="005857BE" w:rsidRDefault="00864E7F" w:rsidP="00864E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57BE">
        <w:rPr>
          <w:rFonts w:ascii="Times New Roman" w:eastAsia="Times New Roman" w:hAnsi="Times New Roman" w:cs="Times New Roman"/>
          <w:color w:val="000000"/>
          <w:sz w:val="24"/>
          <w:szCs w:val="24"/>
        </w:rPr>
        <w:t>Выделилось несколько направлений стеганографии:</w:t>
      </w:r>
    </w:p>
    <w:p w14:paraId="7372306E" w14:textId="77777777" w:rsidR="00864E7F" w:rsidRPr="005B18EC" w:rsidRDefault="00864E7F" w:rsidP="00864E7F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8EC"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Классическая стеганография</w:t>
      </w:r>
    </w:p>
    <w:p w14:paraId="7EB8E531" w14:textId="77777777" w:rsidR="00864E7F" w:rsidRPr="005B18EC" w:rsidRDefault="00864E7F" w:rsidP="00864E7F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8EC">
        <w:rPr>
          <w:rFonts w:ascii="Times New Roman" w:eastAsia="Times New Roman" w:hAnsi="Times New Roman" w:cs="Times New Roman"/>
          <w:color w:val="000000"/>
          <w:sz w:val="24"/>
          <w:szCs w:val="24"/>
        </w:rPr>
        <w:t>Компьютерная стеганография</w:t>
      </w:r>
    </w:p>
    <w:p w14:paraId="163D851C" w14:textId="77777777" w:rsidR="00864E7F" w:rsidRPr="005B18EC" w:rsidRDefault="00864E7F" w:rsidP="00864E7F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8EC">
        <w:rPr>
          <w:rFonts w:ascii="Times New Roman" w:eastAsia="Times New Roman" w:hAnsi="Times New Roman" w:cs="Times New Roman"/>
          <w:color w:val="000000"/>
          <w:sz w:val="24"/>
          <w:szCs w:val="24"/>
        </w:rPr>
        <w:t>Цифровая стеганография</w:t>
      </w:r>
    </w:p>
    <w:p w14:paraId="512843D6" w14:textId="77777777" w:rsidR="00864E7F" w:rsidRPr="005857BE" w:rsidRDefault="00864E7F" w:rsidP="00864E7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ru-RU"/>
        </w:rPr>
      </w:pPr>
    </w:p>
    <w:p w14:paraId="10BF3938" w14:textId="77777777" w:rsidR="00864E7F" w:rsidRPr="005857BE" w:rsidRDefault="00864E7F" w:rsidP="00864E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857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Классическая стеганография</w:t>
      </w:r>
    </w:p>
    <w:p w14:paraId="1302CFF8" w14:textId="77777777" w:rsidR="00864E7F" w:rsidRPr="005857BE" w:rsidRDefault="00864E7F" w:rsidP="00864E7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Одним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наиболее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распространенных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методов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классической</w:t>
      </w:r>
      <w:r w:rsidRPr="005857B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стеганографии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является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использование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10" w:history="1">
        <w:r w:rsidRPr="005857BE">
          <w:rPr>
            <w:rFonts w:ascii="Times New Roman" w:hAnsi="Times New Roman" w:cs="Times New Roman"/>
            <w:sz w:val="24"/>
            <w:szCs w:val="24"/>
          </w:rPr>
          <w:t>симпатических (невидимых) чернил</w:t>
        </w:r>
      </w:hyperlink>
      <w:r w:rsidRPr="005857BE">
        <w:rPr>
          <w:rFonts w:ascii="Times New Roman" w:hAnsi="Times New Roman" w:cs="Times New Roman"/>
          <w:sz w:val="24"/>
          <w:szCs w:val="24"/>
        </w:rPr>
        <w:t>.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записанный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такими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11" w:history="1">
        <w:r w:rsidRPr="005857BE">
          <w:rPr>
            <w:rFonts w:ascii="Times New Roman" w:hAnsi="Times New Roman" w:cs="Times New Roman"/>
            <w:sz w:val="24"/>
            <w:szCs w:val="24"/>
          </w:rPr>
          <w:t>чернилами</w:t>
        </w:r>
      </w:hyperlink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проявляется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только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определенных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условиях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нагрев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освещение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химический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проявитель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.)</w:t>
      </w:r>
    </w:p>
    <w:p w14:paraId="6DF12087" w14:textId="77777777" w:rsidR="00864E7F" w:rsidRPr="005857BE" w:rsidRDefault="00864E7F" w:rsidP="00864E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57BE">
        <w:rPr>
          <w:rFonts w:ascii="Times New Roman" w:eastAsia="Times New Roman" w:hAnsi="Times New Roman" w:cs="Times New Roman"/>
          <w:color w:val="000000"/>
          <w:sz w:val="24"/>
          <w:szCs w:val="24"/>
        </w:rPr>
        <w:t>Существуют также чернила с химически нестабильным пигментом. Написанное этими чернилами выглядит как написанное обычной ручкой, но через определенное время нестабильный пигмент разлагается, и от текста не остается и следа. Хотя при использовании обычной шариковой ручки текст можно восстановить по деформации бумаги, этот недостаток можно устранить с помощью мягкого пишущего узла, наподобие фломастера.</w:t>
      </w:r>
    </w:p>
    <w:p w14:paraId="5679C72A" w14:textId="77777777" w:rsidR="00864E7F" w:rsidRPr="005857BE" w:rsidRDefault="00864E7F" w:rsidP="00864E7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ru-RU"/>
        </w:rPr>
      </w:pPr>
    </w:p>
    <w:p w14:paraId="18DA744C" w14:textId="77777777" w:rsidR="00864E7F" w:rsidRPr="005857BE" w:rsidRDefault="00864E7F" w:rsidP="00864E7F">
      <w:pPr>
        <w:jc w:val="both"/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857BE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Компьютерная</w:t>
      </w:r>
      <w:r w:rsidRPr="005857B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стеганография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направление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классической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стеганографии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основанное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особенностях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компьютерной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платформы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Примеры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стеганографическая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файловая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система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StegFS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12" w:history="1">
        <w:r w:rsidRPr="005857BE">
          <w:rPr>
            <w:rFonts w:ascii="Times New Roman" w:hAnsi="Times New Roman" w:cs="Times New Roman"/>
            <w:sz w:val="24"/>
            <w:szCs w:val="24"/>
          </w:rPr>
          <w:t>Linux</w:t>
        </w:r>
      </w:hyperlink>
      <w:r w:rsidRPr="005857BE">
        <w:rPr>
          <w:rFonts w:ascii="Times New Roman" w:hAnsi="Times New Roman" w:cs="Times New Roman"/>
          <w:sz w:val="24"/>
          <w:szCs w:val="24"/>
        </w:rPr>
        <w:t>,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скрытие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данных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неиспользуемых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областях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форматов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13" w:history="1">
        <w:r w:rsidRPr="005857BE">
          <w:rPr>
            <w:rFonts w:ascii="Times New Roman" w:hAnsi="Times New Roman" w:cs="Times New Roman"/>
            <w:sz w:val="24"/>
            <w:szCs w:val="24"/>
          </w:rPr>
          <w:t>файлов</w:t>
        </w:r>
      </w:hyperlink>
      <w:r w:rsidRPr="005857BE">
        <w:rPr>
          <w:rFonts w:ascii="Times New Roman" w:hAnsi="Times New Roman" w:cs="Times New Roman"/>
          <w:sz w:val="24"/>
          <w:szCs w:val="24"/>
        </w:rPr>
        <w:t>,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подмена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символов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названиях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14" w:history="1">
        <w:r w:rsidRPr="005857BE">
          <w:rPr>
            <w:rFonts w:ascii="Times New Roman" w:hAnsi="Times New Roman" w:cs="Times New Roman"/>
            <w:sz w:val="24"/>
            <w:szCs w:val="24"/>
          </w:rPr>
          <w:t>файлов</w:t>
        </w:r>
      </w:hyperlink>
      <w:r w:rsidRPr="005857BE">
        <w:rPr>
          <w:rFonts w:ascii="Times New Roman" w:hAnsi="Times New Roman" w:cs="Times New Roman"/>
          <w:sz w:val="24"/>
          <w:szCs w:val="24"/>
        </w:rPr>
        <w:t>,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текстовая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стеганография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</w:t>
      </w:r>
    </w:p>
    <w:p w14:paraId="0FAC3984" w14:textId="77777777" w:rsidR="00864E7F" w:rsidRPr="005857BE" w:rsidRDefault="00864E7F" w:rsidP="00864E7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857BE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Цифровая</w:t>
      </w:r>
      <w:r w:rsidRPr="005857B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стеганография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направление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классической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стеганографии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основанное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сокрытии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или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внедрении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дополнительной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информации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цифровые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объекты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вызывая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этом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некоторые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искажения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этих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объектов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правило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данные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объекты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являются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мульти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медиа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объектами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изображения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видео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аудио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текстуры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3D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объектов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внесение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искажений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которые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находятся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ниже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порога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чувствительности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среднестатистического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человека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приводит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заметным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изменениям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этих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объектов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Кроме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того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оцифрованных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объектах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изначально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имеющих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аналоговую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природу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всегда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присутствует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шум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квантования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далее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воспроизведении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этих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объектов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появляется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дополнительный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аналоговый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шум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нелинейные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искажения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аппаратуры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все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способствует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большей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незаметности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сокрытой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857B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информации</w:t>
      </w:r>
      <w:r w:rsidRPr="0058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D272F61" w14:textId="77777777" w:rsidR="00864E7F" w:rsidRPr="005857BE" w:rsidRDefault="00864E7F" w:rsidP="00864E7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57BE">
        <w:rPr>
          <w:rFonts w:ascii="Times New Roman" w:hAnsi="Times New Roman" w:cs="Times New Roman"/>
          <w:b/>
          <w:bCs/>
          <w:sz w:val="24"/>
          <w:szCs w:val="24"/>
        </w:rPr>
        <w:t>Другие стеганографические методы:</w:t>
      </w:r>
    </w:p>
    <w:p w14:paraId="43517F72" w14:textId="77777777" w:rsidR="00864E7F" w:rsidRPr="005857BE" w:rsidRDefault="00864E7F" w:rsidP="00864E7F">
      <w:pPr>
        <w:jc w:val="both"/>
        <w:rPr>
          <w:rFonts w:ascii="Times New Roman" w:hAnsi="Times New Roman" w:cs="Times New Roman"/>
          <w:sz w:val="24"/>
          <w:szCs w:val="24"/>
        </w:rPr>
      </w:pPr>
      <w:r w:rsidRPr="005857BE">
        <w:rPr>
          <w:rFonts w:ascii="Times New Roman" w:hAnsi="Times New Roman" w:cs="Times New Roman"/>
          <w:sz w:val="24"/>
          <w:szCs w:val="24"/>
        </w:rPr>
        <w:t>Во время Второй мировой войны активно использовались микроточки - микроскопические фотоснимки, вклеиваемые в текст писем.</w:t>
      </w:r>
    </w:p>
    <w:p w14:paraId="2892FEC6" w14:textId="77777777" w:rsidR="00864E7F" w:rsidRPr="005857BE" w:rsidRDefault="00864E7F" w:rsidP="00864E7F">
      <w:pPr>
        <w:jc w:val="both"/>
        <w:rPr>
          <w:rFonts w:ascii="Times New Roman" w:hAnsi="Times New Roman" w:cs="Times New Roman"/>
          <w:sz w:val="24"/>
          <w:szCs w:val="24"/>
        </w:rPr>
      </w:pPr>
      <w:r w:rsidRPr="005857BE">
        <w:rPr>
          <w:rFonts w:ascii="Times New Roman" w:hAnsi="Times New Roman" w:cs="Times New Roman"/>
          <w:sz w:val="24"/>
          <w:szCs w:val="24"/>
        </w:rPr>
        <w:t>Также существует ряд альтернативных методов сокрытия информации:</w:t>
      </w:r>
    </w:p>
    <w:p w14:paraId="2A44BAE9" w14:textId="77777777" w:rsidR="00864E7F" w:rsidRPr="005857BE" w:rsidRDefault="00864E7F" w:rsidP="00864E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57BE">
        <w:rPr>
          <w:rFonts w:ascii="Times New Roman" w:hAnsi="Times New Roman" w:cs="Times New Roman"/>
          <w:sz w:val="24"/>
          <w:szCs w:val="24"/>
        </w:rPr>
        <w:t>запись на боковой стороне колоды карт, расположенных в условленном порядке;</w:t>
      </w:r>
    </w:p>
    <w:p w14:paraId="29C35357" w14:textId="77777777" w:rsidR="00864E7F" w:rsidRPr="005857BE" w:rsidRDefault="00864E7F" w:rsidP="00864E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57BE">
        <w:rPr>
          <w:rFonts w:ascii="Times New Roman" w:hAnsi="Times New Roman" w:cs="Times New Roman"/>
          <w:sz w:val="24"/>
          <w:szCs w:val="24"/>
        </w:rPr>
        <w:t>запись внутри варёного яйца;</w:t>
      </w:r>
    </w:p>
    <w:p w14:paraId="4560EA27" w14:textId="77777777" w:rsidR="00864E7F" w:rsidRPr="005857BE" w:rsidRDefault="00864E7F" w:rsidP="00864E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57BE">
        <w:rPr>
          <w:rFonts w:ascii="Times New Roman" w:hAnsi="Times New Roman" w:cs="Times New Roman"/>
          <w:sz w:val="24"/>
          <w:szCs w:val="24"/>
        </w:rPr>
        <w:t>«жаргонные шифры», где слова имеют другое обусловленное значение;</w:t>
      </w:r>
    </w:p>
    <w:p w14:paraId="3203A0D4" w14:textId="77777777" w:rsidR="00864E7F" w:rsidRPr="005857BE" w:rsidRDefault="00864E7F" w:rsidP="00864E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57BE">
        <w:rPr>
          <w:rFonts w:ascii="Times New Roman" w:hAnsi="Times New Roman" w:cs="Times New Roman"/>
          <w:sz w:val="24"/>
          <w:szCs w:val="24"/>
        </w:rPr>
        <w:t>трафареты, которые, будучи положенными на текст, оставляют видимыми только значащие буквы;</w:t>
      </w:r>
    </w:p>
    <w:p w14:paraId="503DA381" w14:textId="77777777" w:rsidR="00864E7F" w:rsidRPr="005857BE" w:rsidRDefault="00864E7F" w:rsidP="00864E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57BE">
        <w:rPr>
          <w:rFonts w:ascii="Times New Roman" w:hAnsi="Times New Roman" w:cs="Times New Roman"/>
          <w:sz w:val="24"/>
          <w:szCs w:val="24"/>
        </w:rPr>
        <w:t>узелки на нитках и т. д.</w:t>
      </w:r>
    </w:p>
    <w:p w14:paraId="67B6786F" w14:textId="77777777" w:rsidR="00864E7F" w:rsidRDefault="00864E7F" w:rsidP="00864E7F">
      <w:pPr>
        <w:jc w:val="both"/>
        <w:rPr>
          <w:rFonts w:ascii="Times New Roman" w:hAnsi="Times New Roman" w:cs="Times New Roman"/>
          <w:sz w:val="24"/>
          <w:szCs w:val="24"/>
        </w:rPr>
      </w:pPr>
      <w:r w:rsidRPr="005857BE">
        <w:rPr>
          <w:rFonts w:ascii="Times New Roman" w:hAnsi="Times New Roman" w:cs="Times New Roman"/>
          <w:sz w:val="24"/>
          <w:szCs w:val="24"/>
        </w:rPr>
        <w:t>В настоящее время под стеганографией чаще всего понимают скрытие информации в текстовых, графических либо аудиофайлах путём использования специального программного обеспечения.</w:t>
      </w:r>
    </w:p>
    <w:p w14:paraId="032FB3DF" w14:textId="58142ACE" w:rsidR="00864E7F" w:rsidRPr="00864E7F" w:rsidRDefault="00A80D58" w:rsidP="00864E7F">
      <w:pPr>
        <w:jc w:val="both"/>
      </w:pPr>
      <w:hyperlink r:id="rId15" w:history="1">
        <w:r w:rsidR="00864E7F">
          <w:rPr>
            <w:rStyle w:val="Hyperlink"/>
          </w:rPr>
          <w:t>https</w:t>
        </w:r>
        <w:r w:rsidR="00864E7F" w:rsidRPr="005857BE">
          <w:rPr>
            <w:rStyle w:val="Hyperlink"/>
          </w:rPr>
          <w:t>://</w:t>
        </w:r>
        <w:r w:rsidR="00864E7F">
          <w:rPr>
            <w:rStyle w:val="Hyperlink"/>
          </w:rPr>
          <w:t>dic</w:t>
        </w:r>
        <w:r w:rsidR="00864E7F" w:rsidRPr="005857BE">
          <w:rPr>
            <w:rStyle w:val="Hyperlink"/>
          </w:rPr>
          <w:t>.</w:t>
        </w:r>
        <w:r w:rsidR="00864E7F">
          <w:rPr>
            <w:rStyle w:val="Hyperlink"/>
          </w:rPr>
          <w:t>academic</w:t>
        </w:r>
        <w:r w:rsidR="00864E7F" w:rsidRPr="005857BE">
          <w:rPr>
            <w:rStyle w:val="Hyperlink"/>
          </w:rPr>
          <w:t>.</w:t>
        </w:r>
        <w:r w:rsidR="00864E7F">
          <w:rPr>
            <w:rStyle w:val="Hyperlink"/>
          </w:rPr>
          <w:t>ru</w:t>
        </w:r>
        <w:r w:rsidR="00864E7F" w:rsidRPr="005857BE">
          <w:rPr>
            <w:rStyle w:val="Hyperlink"/>
          </w:rPr>
          <w:t>/</w:t>
        </w:r>
        <w:r w:rsidR="00864E7F">
          <w:rPr>
            <w:rStyle w:val="Hyperlink"/>
          </w:rPr>
          <w:t>dic</w:t>
        </w:r>
        <w:r w:rsidR="00864E7F" w:rsidRPr="005857BE">
          <w:rPr>
            <w:rStyle w:val="Hyperlink"/>
          </w:rPr>
          <w:t>.</w:t>
        </w:r>
        <w:r w:rsidR="00864E7F">
          <w:rPr>
            <w:rStyle w:val="Hyperlink"/>
          </w:rPr>
          <w:t>nsf</w:t>
        </w:r>
        <w:r w:rsidR="00864E7F" w:rsidRPr="005857BE">
          <w:rPr>
            <w:rStyle w:val="Hyperlink"/>
          </w:rPr>
          <w:t>/</w:t>
        </w:r>
        <w:r w:rsidR="00864E7F">
          <w:rPr>
            <w:rStyle w:val="Hyperlink"/>
          </w:rPr>
          <w:t>ruwiki</w:t>
        </w:r>
        <w:r w:rsidR="00864E7F" w:rsidRPr="005857BE">
          <w:rPr>
            <w:rStyle w:val="Hyperlink"/>
          </w:rPr>
          <w:t>/30097</w:t>
        </w:r>
      </w:hyperlink>
    </w:p>
    <w:p w14:paraId="3953841A" w14:textId="2A67A294" w:rsidR="00F61FD5" w:rsidRPr="00A80D58" w:rsidRDefault="00F61FD5" w:rsidP="00BD2795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80D58">
        <w:rPr>
          <w:rFonts w:ascii="Times New Roman" w:hAnsi="Times New Roman" w:cs="Times New Roman"/>
          <w:sz w:val="24"/>
          <w:szCs w:val="24"/>
        </w:rPr>
        <w:t xml:space="preserve">Метод хвостовых пробелов предполагает дописывание в конце каждой строки файла-контейнера одного </w:t>
      </w:r>
      <w:r w:rsidR="006E288B" w:rsidRPr="00A80D58">
        <w:rPr>
          <w:rFonts w:ascii="Times New Roman" w:hAnsi="Times New Roman" w:cs="Times New Roman"/>
          <w:sz w:val="24"/>
          <w:szCs w:val="24"/>
        </w:rPr>
        <w:t>или нескольких пробелов для кодирования единичного или нулевого бита стеганосообщения.</w:t>
      </w:r>
      <w:r w:rsidR="0024743E" w:rsidRPr="00A80D58">
        <w:rPr>
          <w:rFonts w:ascii="Times New Roman" w:hAnsi="Times New Roman" w:cs="Times New Roman"/>
          <w:sz w:val="24"/>
          <w:szCs w:val="24"/>
        </w:rPr>
        <w:t xml:space="preserve"> </w:t>
      </w:r>
      <w:r w:rsidR="003F6E1D" w:rsidRPr="00A80D58">
        <w:rPr>
          <w:rFonts w:ascii="Times New Roman" w:hAnsi="Times New Roman" w:cs="Times New Roman"/>
          <w:sz w:val="24"/>
          <w:szCs w:val="24"/>
        </w:rPr>
        <w:t>Пропускная способность этого метода сильно зависит от используемого файла-контейнера: чем больше в файле строк, тем большее количество информации в нем можно скрыть. Если принять вышеописанный формат файла-контейнера, можно вычислить, что пропускная способность стеганосистемы составляет 0.15%. Важно отметить, что при распечатке файла-результата скрытая информация будет потеряна: на бумаге или ином носителе нельзя будет выявить пробелы в конце строк. В целом можно признать метод возможным для применения, особенно если использовать предварительное сжатие и шифрование стеганосообщения. Пропускная способность такой криптосистемы довольно низкая. (</w:t>
      </w:r>
      <w:hyperlink r:id="rId16" w:history="1">
        <w:r w:rsidR="003F6E1D" w:rsidRPr="00A80D58">
          <w:rPr>
            <w:rStyle w:val="Hyperlink"/>
            <w:rFonts w:ascii="Times New Roman" w:hAnsi="Times New Roman" w:cs="Times New Roman"/>
            <w:sz w:val="24"/>
            <w:szCs w:val="24"/>
          </w:rPr>
          <w:t>http://www.nestego.ru/2012/05/blog-post_03.html</w:t>
        </w:r>
      </w:hyperlink>
      <w:r w:rsidR="003F6E1D" w:rsidRPr="00A80D58">
        <w:rPr>
          <w:rFonts w:ascii="Times New Roman" w:hAnsi="Times New Roman" w:cs="Times New Roman"/>
          <w:sz w:val="24"/>
          <w:szCs w:val="24"/>
        </w:rPr>
        <w:t>)</w:t>
      </w:r>
    </w:p>
    <w:p w14:paraId="6F5BF473" w14:textId="0147D1B2" w:rsidR="00BD2795" w:rsidRPr="00A80D58" w:rsidRDefault="00BD2795" w:rsidP="00BD2795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80D58">
        <w:rPr>
          <w:rFonts w:ascii="Times New Roman" w:hAnsi="Times New Roman" w:cs="Times New Roman"/>
          <w:sz w:val="24"/>
          <w:szCs w:val="24"/>
        </w:rPr>
        <w:t>Добавление служебных символов же предполагает встраивание в текст символов, которые мы используем в повседневной жизни, например запятые, тире, двоеточия и так далее, а также</w:t>
      </w:r>
      <w:r w:rsidR="001532F9" w:rsidRPr="00A80D58">
        <w:rPr>
          <w:rFonts w:ascii="Times New Roman" w:hAnsi="Times New Roman" w:cs="Times New Roman"/>
          <w:sz w:val="24"/>
          <w:szCs w:val="24"/>
        </w:rPr>
        <w:t xml:space="preserve"> некоторых</w:t>
      </w:r>
      <w:r w:rsidRPr="00A80D58">
        <w:rPr>
          <w:rFonts w:ascii="Times New Roman" w:hAnsi="Times New Roman" w:cs="Times New Roman"/>
          <w:sz w:val="24"/>
          <w:szCs w:val="24"/>
        </w:rPr>
        <w:t xml:space="preserve"> непечатных символов, которые невозможно увидеть.</w:t>
      </w:r>
    </w:p>
    <w:p w14:paraId="7E05716A" w14:textId="06F5AB73" w:rsidR="0024743E" w:rsidRDefault="0055398B" w:rsidP="00127F65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80D58">
        <w:rPr>
          <w:rFonts w:ascii="Times New Roman" w:hAnsi="Times New Roman" w:cs="Times New Roman"/>
          <w:sz w:val="24"/>
          <w:szCs w:val="24"/>
        </w:rPr>
        <w:t>Каждый из данных методов имеет свои преимущества и недостатки</w:t>
      </w:r>
      <w:r w:rsidR="003F6E1D" w:rsidRPr="00A80D58">
        <w:rPr>
          <w:rFonts w:ascii="Times New Roman" w:hAnsi="Times New Roman" w:cs="Times New Roman"/>
          <w:sz w:val="24"/>
          <w:szCs w:val="24"/>
        </w:rPr>
        <w:t>.</w:t>
      </w:r>
    </w:p>
    <w:p w14:paraId="19BF0530" w14:textId="5036D4EF" w:rsidR="00A80D58" w:rsidRDefault="00A80D58" w:rsidP="00127F65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293AE23" w14:textId="568C6255" w:rsidR="00A80D58" w:rsidRDefault="00A80D58" w:rsidP="00127F65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2A54D1D" w14:textId="7A8C437F" w:rsidR="00A80D58" w:rsidRDefault="00A80D58" w:rsidP="00127F65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20669E7" w14:textId="7B19AC0A" w:rsidR="00A80D58" w:rsidRDefault="00A80D58" w:rsidP="00127F65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2E9F5D8" w14:textId="77777777" w:rsidR="00A80D58" w:rsidRPr="00A80D58" w:rsidRDefault="00A80D58" w:rsidP="00127F65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0CD42D4" w14:textId="3E3AF84D" w:rsidR="0024743E" w:rsidRPr="00A80D58" w:rsidRDefault="00A804B4" w:rsidP="008D29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0D58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Практика</w:t>
      </w:r>
    </w:p>
    <w:p w14:paraId="77546F25" w14:textId="081C070B" w:rsidR="00A804B4" w:rsidRPr="00A80D58" w:rsidRDefault="00127F65" w:rsidP="00127F65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80D58">
        <w:rPr>
          <w:rFonts w:ascii="Times New Roman" w:hAnsi="Times New Roman" w:cs="Times New Roman"/>
          <w:sz w:val="24"/>
          <w:szCs w:val="24"/>
        </w:rPr>
        <w:t>Для того, чтобы реализовать вышеописанные методы, мною было написано 3 программы, листинг которых можно найти в приложении к данному отчету</w:t>
      </w:r>
      <w:r w:rsidR="00F81BC3" w:rsidRPr="00A80D58">
        <w:rPr>
          <w:rFonts w:ascii="Times New Roman" w:hAnsi="Times New Roman" w:cs="Times New Roman"/>
          <w:sz w:val="24"/>
          <w:szCs w:val="24"/>
        </w:rPr>
        <w:t>, которое приведено после списка литературы.</w:t>
      </w:r>
    </w:p>
    <w:p w14:paraId="58D05BE3" w14:textId="7BEF54C4" w:rsidR="00127F65" w:rsidRPr="00A80D58" w:rsidRDefault="00127F65" w:rsidP="00127F65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80D58">
        <w:rPr>
          <w:rFonts w:ascii="Times New Roman" w:hAnsi="Times New Roman" w:cs="Times New Roman"/>
          <w:sz w:val="24"/>
          <w:szCs w:val="24"/>
        </w:rPr>
        <w:t xml:space="preserve">Для написания программ использовался язык </w:t>
      </w:r>
      <w:r w:rsidRPr="00A80D58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80D58">
        <w:rPr>
          <w:rFonts w:ascii="Times New Roman" w:hAnsi="Times New Roman" w:cs="Times New Roman"/>
          <w:sz w:val="24"/>
          <w:szCs w:val="24"/>
        </w:rPr>
        <w:t xml:space="preserve"> </w:t>
      </w:r>
      <w:r w:rsidRPr="00A80D5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80D58">
        <w:rPr>
          <w:rFonts w:ascii="Times New Roman" w:hAnsi="Times New Roman" w:cs="Times New Roman"/>
          <w:sz w:val="24"/>
          <w:szCs w:val="24"/>
        </w:rPr>
        <w:t>.3.</w:t>
      </w:r>
      <w:r w:rsidR="00645E29" w:rsidRPr="00A80D58">
        <w:rPr>
          <w:rFonts w:ascii="Times New Roman" w:hAnsi="Times New Roman" w:cs="Times New Roman"/>
          <w:sz w:val="24"/>
          <w:szCs w:val="24"/>
        </w:rPr>
        <w:t>8</w:t>
      </w:r>
      <w:r w:rsidRPr="00A80D58">
        <w:rPr>
          <w:rFonts w:ascii="Times New Roman" w:hAnsi="Times New Roman" w:cs="Times New Roman"/>
          <w:sz w:val="24"/>
          <w:szCs w:val="24"/>
        </w:rPr>
        <w:t>.</w:t>
      </w:r>
      <w:r w:rsidR="00645E29" w:rsidRPr="00A80D58">
        <w:rPr>
          <w:rFonts w:ascii="Times New Roman" w:hAnsi="Times New Roman" w:cs="Times New Roman"/>
          <w:sz w:val="24"/>
          <w:szCs w:val="24"/>
        </w:rPr>
        <w:t>1</w:t>
      </w:r>
      <w:r w:rsidRPr="00A80D58">
        <w:rPr>
          <w:rFonts w:ascii="Times New Roman" w:hAnsi="Times New Roman" w:cs="Times New Roman"/>
          <w:sz w:val="24"/>
          <w:szCs w:val="24"/>
        </w:rPr>
        <w:t xml:space="preserve">, так как мне нравится работа со строками в данном языке. Питон медленнее </w:t>
      </w:r>
      <w:r w:rsidRPr="00A80D5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80D58">
        <w:rPr>
          <w:rFonts w:ascii="Times New Roman" w:hAnsi="Times New Roman" w:cs="Times New Roman"/>
          <w:sz w:val="24"/>
          <w:szCs w:val="24"/>
        </w:rPr>
        <w:t>/</w:t>
      </w:r>
      <w:r w:rsidRPr="00A80D5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80D58">
        <w:rPr>
          <w:rFonts w:ascii="Times New Roman" w:hAnsi="Times New Roman" w:cs="Times New Roman"/>
          <w:sz w:val="24"/>
          <w:szCs w:val="24"/>
        </w:rPr>
        <w:t>++, но в данном случае мы не заинтересованы в космической скорости работы алгоритма, сотые доли секунд никак не влияют на эффективность программ.</w:t>
      </w:r>
    </w:p>
    <w:p w14:paraId="27AFCDF3" w14:textId="19D355F8" w:rsidR="00127F65" w:rsidRPr="00A80D58" w:rsidRDefault="00127F65" w:rsidP="00127F65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80D58">
        <w:rPr>
          <w:rFonts w:ascii="Times New Roman" w:hAnsi="Times New Roman" w:cs="Times New Roman"/>
          <w:sz w:val="24"/>
          <w:szCs w:val="24"/>
        </w:rPr>
        <w:t>Все программы построены по схожему принципу: в начале мы переводим наше сообщение</w:t>
      </w:r>
      <w:r w:rsidR="004B75E1" w:rsidRPr="00A80D58">
        <w:rPr>
          <w:rFonts w:ascii="Times New Roman" w:hAnsi="Times New Roman" w:cs="Times New Roman"/>
          <w:sz w:val="24"/>
          <w:szCs w:val="24"/>
        </w:rPr>
        <w:t>, которое хотим спрятать,</w:t>
      </w:r>
      <w:r w:rsidRPr="00A80D58">
        <w:rPr>
          <w:rFonts w:ascii="Times New Roman" w:hAnsi="Times New Roman" w:cs="Times New Roman"/>
          <w:sz w:val="24"/>
          <w:szCs w:val="24"/>
        </w:rPr>
        <w:t xml:space="preserve"> в двоичный код</w:t>
      </w:r>
      <w:r w:rsidR="005F0B68" w:rsidRPr="00A80D58">
        <w:rPr>
          <w:rFonts w:ascii="Times New Roman" w:hAnsi="Times New Roman" w:cs="Times New Roman"/>
          <w:sz w:val="24"/>
          <w:szCs w:val="24"/>
        </w:rPr>
        <w:t>,</w:t>
      </w:r>
      <w:r w:rsidR="00B258B3" w:rsidRPr="00A80D58">
        <w:rPr>
          <w:rFonts w:ascii="Times New Roman" w:hAnsi="Times New Roman" w:cs="Times New Roman"/>
          <w:sz w:val="24"/>
          <w:szCs w:val="24"/>
        </w:rPr>
        <w:t xml:space="preserve"> и сохраняем его в строке</w:t>
      </w:r>
      <w:r w:rsidRPr="00A80D58">
        <w:rPr>
          <w:rFonts w:ascii="Times New Roman" w:hAnsi="Times New Roman" w:cs="Times New Roman"/>
          <w:sz w:val="24"/>
          <w:szCs w:val="24"/>
        </w:rPr>
        <w:t>, после чего начинаем посимвольно копировать исходный текст в новый файл, который станет стегоконтейнером. Как только в исходном тексте встречается символ, который следует заменить, программа вставляет вместо него в стегоконтейнер нужный нам символ, означающий единичный или нулевой бит</w:t>
      </w:r>
      <w:r w:rsidR="00B258B3" w:rsidRPr="00A80D58">
        <w:rPr>
          <w:rFonts w:ascii="Times New Roman" w:hAnsi="Times New Roman" w:cs="Times New Roman"/>
          <w:sz w:val="24"/>
          <w:szCs w:val="24"/>
        </w:rPr>
        <w:t xml:space="preserve">, после чего продолжает свою работу. Так, в первой программе русская «о» заменяется английской, и это означает </w:t>
      </w:r>
      <w:r w:rsidR="00645E29" w:rsidRPr="00A80D58">
        <w:rPr>
          <w:rFonts w:ascii="Times New Roman" w:hAnsi="Times New Roman" w:cs="Times New Roman"/>
          <w:sz w:val="24"/>
          <w:szCs w:val="24"/>
        </w:rPr>
        <w:t>0</w:t>
      </w:r>
      <w:r w:rsidR="00B258B3" w:rsidRPr="00A80D58">
        <w:rPr>
          <w:rFonts w:ascii="Times New Roman" w:hAnsi="Times New Roman" w:cs="Times New Roman"/>
          <w:sz w:val="24"/>
          <w:szCs w:val="24"/>
        </w:rPr>
        <w:t xml:space="preserve">. Русская «р» заменяется английской, и это означает </w:t>
      </w:r>
      <w:r w:rsidR="00645E29" w:rsidRPr="00A80D58">
        <w:rPr>
          <w:rFonts w:ascii="Times New Roman" w:hAnsi="Times New Roman" w:cs="Times New Roman"/>
          <w:sz w:val="24"/>
          <w:szCs w:val="24"/>
        </w:rPr>
        <w:t>1</w:t>
      </w:r>
      <w:r w:rsidR="00B258B3" w:rsidRPr="00A80D58">
        <w:rPr>
          <w:rFonts w:ascii="Times New Roman" w:hAnsi="Times New Roman" w:cs="Times New Roman"/>
          <w:sz w:val="24"/>
          <w:szCs w:val="24"/>
        </w:rPr>
        <w:t xml:space="preserve">. Во второй программе </w:t>
      </w:r>
      <w:r w:rsidR="00645E29" w:rsidRPr="00A80D58">
        <w:rPr>
          <w:rFonts w:ascii="Times New Roman" w:hAnsi="Times New Roman" w:cs="Times New Roman"/>
          <w:sz w:val="24"/>
          <w:szCs w:val="24"/>
        </w:rPr>
        <w:t>1</w:t>
      </w:r>
      <w:r w:rsidR="00B258B3" w:rsidRPr="00A80D58">
        <w:rPr>
          <w:rFonts w:ascii="Times New Roman" w:hAnsi="Times New Roman" w:cs="Times New Roman"/>
          <w:sz w:val="24"/>
          <w:szCs w:val="24"/>
        </w:rPr>
        <w:t xml:space="preserve"> </w:t>
      </w:r>
      <w:r w:rsidR="00645E29" w:rsidRPr="00A80D58">
        <w:rPr>
          <w:rFonts w:ascii="Times New Roman" w:hAnsi="Times New Roman" w:cs="Times New Roman"/>
          <w:sz w:val="24"/>
          <w:szCs w:val="24"/>
          <w:lang w:val="en-US"/>
        </w:rPr>
        <w:t>tab</w:t>
      </w:r>
      <w:r w:rsidR="00645E29" w:rsidRPr="00A80D58">
        <w:rPr>
          <w:rFonts w:ascii="Times New Roman" w:hAnsi="Times New Roman" w:cs="Times New Roman"/>
          <w:sz w:val="24"/>
          <w:szCs w:val="24"/>
        </w:rPr>
        <w:t xml:space="preserve"> </w:t>
      </w:r>
      <w:r w:rsidR="00B258B3" w:rsidRPr="00A80D58">
        <w:rPr>
          <w:rFonts w:ascii="Times New Roman" w:hAnsi="Times New Roman" w:cs="Times New Roman"/>
          <w:sz w:val="24"/>
          <w:szCs w:val="24"/>
        </w:rPr>
        <w:t xml:space="preserve">после знака абзаца равняется </w:t>
      </w:r>
      <w:r w:rsidR="00645E29" w:rsidRPr="00A80D58">
        <w:rPr>
          <w:rFonts w:ascii="Times New Roman" w:hAnsi="Times New Roman" w:cs="Times New Roman"/>
          <w:sz w:val="24"/>
          <w:szCs w:val="24"/>
        </w:rPr>
        <w:t>1</w:t>
      </w:r>
      <w:r w:rsidR="00B258B3" w:rsidRPr="00A80D58">
        <w:rPr>
          <w:rFonts w:ascii="Times New Roman" w:hAnsi="Times New Roman" w:cs="Times New Roman"/>
          <w:sz w:val="24"/>
          <w:szCs w:val="24"/>
        </w:rPr>
        <w:t xml:space="preserve">, 2 </w:t>
      </w:r>
      <w:r w:rsidR="00645E29" w:rsidRPr="00A80D58">
        <w:rPr>
          <w:rFonts w:ascii="Times New Roman" w:hAnsi="Times New Roman" w:cs="Times New Roman"/>
          <w:sz w:val="24"/>
          <w:szCs w:val="24"/>
          <w:lang w:val="en-US"/>
        </w:rPr>
        <w:t>tabs</w:t>
      </w:r>
      <w:r w:rsidR="00B258B3" w:rsidRPr="00A80D58">
        <w:rPr>
          <w:rFonts w:ascii="Times New Roman" w:hAnsi="Times New Roman" w:cs="Times New Roman"/>
          <w:sz w:val="24"/>
          <w:szCs w:val="24"/>
        </w:rPr>
        <w:t xml:space="preserve"> равняются </w:t>
      </w:r>
      <w:r w:rsidR="00645E29" w:rsidRPr="00A80D58">
        <w:rPr>
          <w:rFonts w:ascii="Times New Roman" w:hAnsi="Times New Roman" w:cs="Times New Roman"/>
          <w:sz w:val="24"/>
          <w:szCs w:val="24"/>
        </w:rPr>
        <w:t>0</w:t>
      </w:r>
      <w:r w:rsidR="00B258B3" w:rsidRPr="00A80D58">
        <w:rPr>
          <w:rFonts w:ascii="Times New Roman" w:hAnsi="Times New Roman" w:cs="Times New Roman"/>
          <w:sz w:val="24"/>
          <w:szCs w:val="24"/>
        </w:rPr>
        <w:t xml:space="preserve">. В третьей программе знак </w:t>
      </w:r>
      <w:r w:rsidR="00645E29" w:rsidRPr="00A80D58">
        <w:rPr>
          <w:rFonts w:ascii="Times New Roman" w:hAnsi="Times New Roman" w:cs="Times New Roman"/>
          <w:sz w:val="24"/>
          <w:szCs w:val="24"/>
        </w:rPr>
        <w:t xml:space="preserve">“пробел” заменяется знак, который имеет типе </w:t>
      </w:r>
      <w:r w:rsidR="00645E29" w:rsidRPr="00A80D58">
        <w:rPr>
          <w:rFonts w:ascii="Times New Roman" w:hAnsi="Times New Roman" w:cs="Times New Roman"/>
          <w:sz w:val="24"/>
          <w:szCs w:val="24"/>
          <w:lang w:val="en-US"/>
        </w:rPr>
        <w:t>ACSII</w:t>
      </w:r>
      <w:r w:rsidR="00645E29" w:rsidRPr="00A80D58">
        <w:rPr>
          <w:rFonts w:ascii="Times New Roman" w:hAnsi="Times New Roman" w:cs="Times New Roman"/>
          <w:sz w:val="24"/>
          <w:szCs w:val="24"/>
        </w:rPr>
        <w:t xml:space="preserve"> = 127</w:t>
      </w:r>
      <w:r w:rsidR="00B258B3" w:rsidRPr="00A80D58">
        <w:rPr>
          <w:rFonts w:ascii="Times New Roman" w:hAnsi="Times New Roman" w:cs="Times New Roman"/>
          <w:sz w:val="24"/>
          <w:szCs w:val="24"/>
        </w:rPr>
        <w:t xml:space="preserve"> означает 0, </w:t>
      </w:r>
      <w:r w:rsidR="00645E29" w:rsidRPr="00A80D58">
        <w:rPr>
          <w:rFonts w:ascii="Times New Roman" w:hAnsi="Times New Roman" w:cs="Times New Roman"/>
          <w:sz w:val="24"/>
          <w:szCs w:val="24"/>
        </w:rPr>
        <w:t xml:space="preserve">и = 160 означает 1 </w:t>
      </w:r>
      <w:r w:rsidR="00B258B3" w:rsidRPr="00A80D58">
        <w:rPr>
          <w:rFonts w:ascii="Times New Roman" w:hAnsi="Times New Roman" w:cs="Times New Roman"/>
          <w:sz w:val="24"/>
          <w:szCs w:val="24"/>
        </w:rPr>
        <w:t>.</w:t>
      </w:r>
    </w:p>
    <w:p w14:paraId="40CCB786" w14:textId="3E92B25B" w:rsidR="007F2114" w:rsidRPr="00A80D58" w:rsidRDefault="00874E4E" w:rsidP="003D6C20">
      <w:pPr>
        <w:ind w:hanging="142"/>
        <w:jc w:val="both"/>
        <w:rPr>
          <w:rFonts w:ascii="Times New Roman" w:hAnsi="Times New Roman" w:cs="Times New Roman"/>
          <w:sz w:val="24"/>
          <w:szCs w:val="24"/>
        </w:rPr>
      </w:pPr>
      <w:r w:rsidRPr="00A80D58">
        <w:rPr>
          <w:rFonts w:ascii="Times New Roman" w:hAnsi="Times New Roman" w:cs="Times New Roman"/>
          <w:sz w:val="24"/>
          <w:szCs w:val="24"/>
        </w:rPr>
        <w:t xml:space="preserve">       </w:t>
      </w:r>
      <w:r w:rsidR="007F2114" w:rsidRPr="00A80D58">
        <w:rPr>
          <w:rFonts w:ascii="Times New Roman" w:hAnsi="Times New Roman" w:cs="Times New Roman"/>
          <w:sz w:val="24"/>
          <w:szCs w:val="24"/>
        </w:rPr>
        <w:t xml:space="preserve">Я использовал функцию random для определения порядка вставки (вставить короткий до длинного или же после). Сделано это для того, чтобы при визуальном осмотре стегоконтейнера не бросалось в глаза то, что в начале текста все пробелов в конце текста. Для того, чтобы программа понимала, где заканчивается сообщение и начинается случайная абракадабра, я использовал символ длинного пробела, вставляя его после последнего измененного знака тире. Таким образом, программа извлекает из стегоконтейнера стего верно. Далее мы можем видеть примеры работы моих программ: </w:t>
      </w:r>
    </w:p>
    <w:p w14:paraId="50B38A00" w14:textId="79C06955" w:rsidR="007F2114" w:rsidRDefault="007F2114" w:rsidP="007F21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95D198" w14:textId="3F96ADD4" w:rsidR="007F2114" w:rsidRDefault="007F2114" w:rsidP="007F21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97704A" w14:textId="56BB8B4B" w:rsidR="007F2114" w:rsidRDefault="007F2114" w:rsidP="007F21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DB8FDD" w14:textId="492B0666" w:rsidR="007F2114" w:rsidRDefault="007F2114" w:rsidP="007F21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A14D4D" w14:textId="511F3912" w:rsidR="007F2114" w:rsidRDefault="007F2114" w:rsidP="007F21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DD46EC" w14:textId="04F6AE58" w:rsidR="007F2114" w:rsidRDefault="007F2114" w:rsidP="007F21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8B1AF2" w14:textId="21957980" w:rsidR="007F2114" w:rsidRDefault="007F2114" w:rsidP="007F21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62F731" w14:textId="04891CD7" w:rsidR="007F2114" w:rsidRDefault="007F2114" w:rsidP="007F21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240E84" w14:textId="514DB073" w:rsidR="00A80D58" w:rsidRDefault="00A80D58" w:rsidP="007F21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770518" w14:textId="6D0B30F9" w:rsidR="00A80D58" w:rsidRDefault="00A80D58" w:rsidP="007F21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62B6B1" w14:textId="77777777" w:rsidR="00A80D58" w:rsidRDefault="00A80D58" w:rsidP="007F21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F1C627" w14:textId="77777777" w:rsidR="007F2114" w:rsidRDefault="007F2114" w:rsidP="007F21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F5A216" w14:textId="2A8706DF" w:rsidR="007F2114" w:rsidRPr="00864E7F" w:rsidRDefault="007F2114" w:rsidP="007F2114">
      <w:pPr>
        <w:jc w:val="both"/>
        <w:rPr>
          <w:rFonts w:ascii="Times New Roman" w:hAnsi="Times New Roman" w:cs="Times New Roman"/>
          <w:sz w:val="28"/>
          <w:szCs w:val="28"/>
        </w:rPr>
      </w:pPr>
      <w:r w:rsidRPr="007F211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Метод 1:</w:t>
      </w:r>
      <w:r w:rsidR="00864E7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864E7F" w:rsidRPr="00864E7F">
        <w:rPr>
          <w:rFonts w:ascii="Times New Roman" w:hAnsi="Times New Roman" w:cs="Times New Roman"/>
          <w:b/>
          <w:bCs/>
          <w:sz w:val="28"/>
          <w:szCs w:val="28"/>
        </w:rPr>
        <w:t>Замены символов одинакового начертания.</w:t>
      </w:r>
    </w:p>
    <w:p w14:paraId="79D08C3F" w14:textId="138637EA" w:rsidR="007F2114" w:rsidRDefault="005E4E9B" w:rsidP="007F21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08476C" wp14:editId="611D5844">
            <wp:extent cx="5201376" cy="2629267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E8B6" w14:textId="5EC79375" w:rsidR="007F2114" w:rsidRDefault="005E4E9B" w:rsidP="007F21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D0A17C" wp14:editId="62938E81">
            <wp:extent cx="3286584" cy="790685"/>
            <wp:effectExtent l="0" t="0" r="9525" b="952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EB96" w14:textId="6B2265BC" w:rsidR="000B00BB" w:rsidRDefault="000B00BB" w:rsidP="007F21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711722" wp14:editId="6474AD1F">
            <wp:extent cx="5940425" cy="4631690"/>
            <wp:effectExtent l="0" t="0" r="3175" b="0"/>
            <wp:docPr id="27" name="Picture 2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д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D795" w14:textId="77777777" w:rsidR="000B00BB" w:rsidRDefault="000B00BB" w:rsidP="007F21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0C45E6" w14:textId="088D2ED4" w:rsidR="007F2114" w:rsidRDefault="007F2114" w:rsidP="00864E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211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Метод 2:</w:t>
      </w:r>
      <w:r w:rsidR="00864E7F" w:rsidRPr="00864E7F">
        <w:rPr>
          <w:rFonts w:ascii="Times New Roman" w:hAnsi="Times New Roman" w:cs="Times New Roman"/>
          <w:sz w:val="28"/>
          <w:szCs w:val="28"/>
        </w:rPr>
        <w:t xml:space="preserve"> </w:t>
      </w:r>
      <w:r w:rsidR="00864E7F" w:rsidRPr="00864E7F">
        <w:rPr>
          <w:rFonts w:ascii="Times New Roman" w:hAnsi="Times New Roman" w:cs="Times New Roman"/>
          <w:b/>
          <w:bCs/>
          <w:sz w:val="28"/>
          <w:szCs w:val="28"/>
        </w:rPr>
        <w:t>Хвостовых пробелов.</w:t>
      </w:r>
    </w:p>
    <w:p w14:paraId="2B4A2B6C" w14:textId="14211E4A" w:rsidR="005E4E9B" w:rsidRPr="00864E7F" w:rsidRDefault="005E4E9B" w:rsidP="00864E7F">
      <w:r>
        <w:rPr>
          <w:noProof/>
        </w:rPr>
        <w:drawing>
          <wp:inline distT="0" distB="0" distL="0" distR="0" wp14:anchorId="5593BBBF" wp14:editId="7BA5AAFF">
            <wp:extent cx="5201285" cy="260985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170" cy="261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37C3" w14:textId="5AE5B667" w:rsidR="007F2114" w:rsidRDefault="005E4E9B" w:rsidP="007F21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9237C5" wp14:editId="1BC7CBE4">
            <wp:extent cx="3572374" cy="1133633"/>
            <wp:effectExtent l="0" t="0" r="9525" b="952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B5C7" w14:textId="4DAFA2E9" w:rsidR="007F2114" w:rsidRDefault="005E4E9B" w:rsidP="007F21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4DF1FF" wp14:editId="0DA352E4">
            <wp:extent cx="5940425" cy="4645660"/>
            <wp:effectExtent l="0" t="0" r="3175" b="254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7E22" w14:textId="0168A3E6" w:rsidR="007F2114" w:rsidRPr="00864E7F" w:rsidRDefault="007F2114" w:rsidP="00864E7F">
      <w:r w:rsidRPr="007F211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Метод 3:</w:t>
      </w:r>
      <w:r w:rsidR="00864E7F" w:rsidRPr="00864E7F">
        <w:rPr>
          <w:rFonts w:ascii="Times New Roman" w:hAnsi="Times New Roman" w:cs="Times New Roman"/>
          <w:sz w:val="28"/>
          <w:szCs w:val="28"/>
        </w:rPr>
        <w:t xml:space="preserve"> </w:t>
      </w:r>
      <w:r w:rsidR="00864E7F">
        <w:rPr>
          <w:rFonts w:ascii="Times New Roman" w:hAnsi="Times New Roman" w:cs="Times New Roman"/>
          <w:sz w:val="28"/>
          <w:szCs w:val="28"/>
        </w:rPr>
        <w:t xml:space="preserve"> </w:t>
      </w:r>
      <w:r w:rsidR="00864E7F" w:rsidRPr="00864E7F">
        <w:rPr>
          <w:rFonts w:ascii="Times New Roman" w:hAnsi="Times New Roman" w:cs="Times New Roman"/>
          <w:b/>
          <w:bCs/>
          <w:sz w:val="28"/>
          <w:szCs w:val="28"/>
        </w:rPr>
        <w:t>Добавление служебных символов.</w:t>
      </w:r>
    </w:p>
    <w:p w14:paraId="173CA5D0" w14:textId="26DA509C" w:rsidR="007F2114" w:rsidRDefault="005E4E9B" w:rsidP="007F21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BE687" wp14:editId="1A82CC0A">
            <wp:extent cx="4296375" cy="2619741"/>
            <wp:effectExtent l="0" t="0" r="9525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3442" w14:textId="10B0663A" w:rsidR="005E4E9B" w:rsidRDefault="005E4E9B" w:rsidP="007F21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73FBF0" wp14:editId="5F606931">
            <wp:extent cx="3429479" cy="895475"/>
            <wp:effectExtent l="0" t="0" r="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E976" w14:textId="6D392839" w:rsidR="002D4465" w:rsidRPr="00645E29" w:rsidRDefault="005E4E9B" w:rsidP="007F21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E17E29" wp14:editId="1EE2F57E">
            <wp:extent cx="6048673" cy="5120640"/>
            <wp:effectExtent l="0" t="0" r="9525" b="381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533" cy="515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01F2" w14:textId="0C0B8C7B" w:rsidR="002D4465" w:rsidRPr="00A80D58" w:rsidRDefault="002D4465" w:rsidP="00B258B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80D58">
        <w:rPr>
          <w:rFonts w:ascii="Times New Roman" w:hAnsi="Times New Roman" w:cs="Times New Roman"/>
          <w:sz w:val="24"/>
          <w:szCs w:val="24"/>
        </w:rPr>
        <w:lastRenderedPageBreak/>
        <w:t xml:space="preserve">Мы видим, что программы работают корректно, обеспечивая встраивание стего в текст. Теперь необходимо выяснить целесообразность данного встраивания. Изначальный объем текста равен </w:t>
      </w:r>
      <w:r w:rsidR="005E4E9B" w:rsidRPr="00A80D58">
        <w:rPr>
          <w:rFonts w:ascii="Times New Roman" w:hAnsi="Times New Roman" w:cs="Times New Roman"/>
          <w:sz w:val="24"/>
          <w:szCs w:val="24"/>
          <w:lang w:val="en-US"/>
        </w:rPr>
        <w:t>80</w:t>
      </w:r>
      <w:r w:rsidRPr="00A80D58">
        <w:rPr>
          <w:rFonts w:ascii="Times New Roman" w:hAnsi="Times New Roman" w:cs="Times New Roman"/>
          <w:sz w:val="24"/>
          <w:szCs w:val="24"/>
        </w:rPr>
        <w:t xml:space="preserve"> КБ.</w:t>
      </w:r>
    </w:p>
    <w:p w14:paraId="2343C884" w14:textId="1ACA8F1C" w:rsidR="002D4465" w:rsidRPr="00A80D58" w:rsidRDefault="002D4465" w:rsidP="00B258B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80D58">
        <w:rPr>
          <w:rFonts w:ascii="Times New Roman" w:hAnsi="Times New Roman" w:cs="Times New Roman"/>
          <w:sz w:val="24"/>
          <w:szCs w:val="24"/>
        </w:rPr>
        <w:t xml:space="preserve">В первом случае в текст было встроено </w:t>
      </w:r>
      <w:r w:rsidR="00565BFB" w:rsidRPr="00A80D58">
        <w:rPr>
          <w:rFonts w:ascii="Times New Roman" w:hAnsi="Times New Roman" w:cs="Times New Roman"/>
          <w:sz w:val="24"/>
          <w:szCs w:val="24"/>
        </w:rPr>
        <w:t>40</w:t>
      </w:r>
      <w:r w:rsidRPr="00A80D58">
        <w:rPr>
          <w:rFonts w:ascii="Times New Roman" w:hAnsi="Times New Roman" w:cs="Times New Roman"/>
          <w:sz w:val="24"/>
          <w:szCs w:val="24"/>
        </w:rPr>
        <w:t xml:space="preserve"> б</w:t>
      </w:r>
      <w:r w:rsidR="00565BFB" w:rsidRPr="00A80D58">
        <w:rPr>
          <w:rFonts w:ascii="Times New Roman" w:hAnsi="Times New Roman" w:cs="Times New Roman"/>
          <w:sz w:val="24"/>
          <w:szCs w:val="24"/>
        </w:rPr>
        <w:t>ит</w:t>
      </w:r>
      <w:r w:rsidRPr="00A80D58">
        <w:rPr>
          <w:rFonts w:ascii="Times New Roman" w:hAnsi="Times New Roman" w:cs="Times New Roman"/>
          <w:sz w:val="24"/>
          <w:szCs w:val="24"/>
        </w:rPr>
        <w:t xml:space="preserve"> информации</w:t>
      </w:r>
      <w:r w:rsidR="00C777CF" w:rsidRPr="00A80D58">
        <w:rPr>
          <w:rFonts w:ascii="Times New Roman" w:hAnsi="Times New Roman" w:cs="Times New Roman"/>
          <w:sz w:val="24"/>
          <w:szCs w:val="24"/>
        </w:rPr>
        <w:t xml:space="preserve">, на первый взгляд размер не изменился – </w:t>
      </w:r>
      <w:r w:rsidR="005E4E9B" w:rsidRPr="00A80D58">
        <w:rPr>
          <w:rFonts w:ascii="Times New Roman" w:hAnsi="Times New Roman" w:cs="Times New Roman"/>
          <w:sz w:val="24"/>
          <w:szCs w:val="24"/>
        </w:rPr>
        <w:t>80</w:t>
      </w:r>
      <w:r w:rsidR="00C777CF" w:rsidRPr="00A80D58">
        <w:rPr>
          <w:rFonts w:ascii="Times New Roman" w:hAnsi="Times New Roman" w:cs="Times New Roman"/>
          <w:sz w:val="24"/>
          <w:szCs w:val="24"/>
        </w:rPr>
        <w:t xml:space="preserve"> КБ (рисунок </w:t>
      </w:r>
      <w:r w:rsidR="005F37D3" w:rsidRPr="00A80D58">
        <w:rPr>
          <w:rFonts w:ascii="Times New Roman" w:hAnsi="Times New Roman" w:cs="Times New Roman"/>
          <w:sz w:val="24"/>
          <w:szCs w:val="24"/>
        </w:rPr>
        <w:t>1</w:t>
      </w:r>
      <w:r w:rsidR="00C777CF" w:rsidRPr="00A80D58">
        <w:rPr>
          <w:rFonts w:ascii="Times New Roman" w:hAnsi="Times New Roman" w:cs="Times New Roman"/>
          <w:sz w:val="24"/>
          <w:szCs w:val="24"/>
        </w:rPr>
        <w:t>)</w:t>
      </w:r>
    </w:p>
    <w:p w14:paraId="3443A9CB" w14:textId="3DC8E5E6" w:rsidR="00C777CF" w:rsidRDefault="005E4E9B" w:rsidP="008912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287534" wp14:editId="7CEEB8EC">
            <wp:extent cx="5940425" cy="1289685"/>
            <wp:effectExtent l="0" t="0" r="3175" b="5715"/>
            <wp:docPr id="23" name="Picture 2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а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08DB" w14:textId="2C2A2377" w:rsidR="00C777CF" w:rsidRPr="005E4E9B" w:rsidRDefault="00C777CF" w:rsidP="005E4E9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E4E9B">
        <w:rPr>
          <w:rFonts w:ascii="Times New Roman" w:hAnsi="Times New Roman" w:cs="Times New Roman"/>
          <w:sz w:val="28"/>
          <w:szCs w:val="28"/>
          <w:u w:val="single"/>
        </w:rPr>
        <w:t xml:space="preserve">Рисунок </w:t>
      </w:r>
      <w:r w:rsidR="005F37D3" w:rsidRPr="005E4E9B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5E4E9B">
        <w:rPr>
          <w:rFonts w:ascii="Times New Roman" w:hAnsi="Times New Roman" w:cs="Times New Roman"/>
          <w:sz w:val="28"/>
          <w:szCs w:val="28"/>
          <w:u w:val="single"/>
        </w:rPr>
        <w:t>. Размеры файлов.</w:t>
      </w:r>
    </w:p>
    <w:p w14:paraId="654C764D" w14:textId="77777777" w:rsidR="005F37D3" w:rsidRPr="00C777CF" w:rsidRDefault="005F37D3" w:rsidP="00B258B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527CC03" w14:textId="3CCCFEAC" w:rsidR="00C777CF" w:rsidRPr="00A80D58" w:rsidRDefault="00C777CF" w:rsidP="00B258B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80D58">
        <w:rPr>
          <w:rFonts w:ascii="Times New Roman" w:hAnsi="Times New Roman" w:cs="Times New Roman"/>
          <w:sz w:val="24"/>
          <w:szCs w:val="24"/>
        </w:rPr>
        <w:t xml:space="preserve">Во втором случае в текст было встроено также </w:t>
      </w:r>
      <w:r w:rsidR="00565BFB" w:rsidRPr="00A80D58">
        <w:rPr>
          <w:rFonts w:ascii="Times New Roman" w:hAnsi="Times New Roman" w:cs="Times New Roman"/>
          <w:sz w:val="24"/>
          <w:szCs w:val="24"/>
        </w:rPr>
        <w:t>40 би</w:t>
      </w:r>
      <w:r w:rsidRPr="00A80D58">
        <w:rPr>
          <w:rFonts w:ascii="Times New Roman" w:hAnsi="Times New Roman" w:cs="Times New Roman"/>
          <w:sz w:val="24"/>
          <w:szCs w:val="24"/>
        </w:rPr>
        <w:t xml:space="preserve">т, размер также на первый взгляд не изменился – </w:t>
      </w:r>
      <w:r w:rsidR="005E4E9B" w:rsidRPr="00A80D58">
        <w:rPr>
          <w:rFonts w:ascii="Times New Roman" w:hAnsi="Times New Roman" w:cs="Times New Roman"/>
          <w:sz w:val="24"/>
          <w:szCs w:val="24"/>
        </w:rPr>
        <w:t>80</w:t>
      </w:r>
      <w:r w:rsidRPr="00A80D58">
        <w:rPr>
          <w:rFonts w:ascii="Times New Roman" w:hAnsi="Times New Roman" w:cs="Times New Roman"/>
          <w:sz w:val="24"/>
          <w:szCs w:val="24"/>
        </w:rPr>
        <w:t xml:space="preserve">КБ (рисунок </w:t>
      </w:r>
      <w:r w:rsidR="005F37D3" w:rsidRPr="00A80D58">
        <w:rPr>
          <w:rFonts w:ascii="Times New Roman" w:hAnsi="Times New Roman" w:cs="Times New Roman"/>
          <w:sz w:val="24"/>
          <w:szCs w:val="24"/>
        </w:rPr>
        <w:t>2</w:t>
      </w:r>
      <w:r w:rsidRPr="00A80D58">
        <w:rPr>
          <w:rFonts w:ascii="Times New Roman" w:hAnsi="Times New Roman" w:cs="Times New Roman"/>
          <w:sz w:val="24"/>
          <w:szCs w:val="24"/>
        </w:rPr>
        <w:t>)</w:t>
      </w:r>
    </w:p>
    <w:p w14:paraId="27423311" w14:textId="3C2D9D16" w:rsidR="00C777CF" w:rsidRPr="00A80D58" w:rsidRDefault="005E4E9B" w:rsidP="0089127A">
      <w:pPr>
        <w:jc w:val="both"/>
        <w:rPr>
          <w:rFonts w:ascii="Times New Roman" w:hAnsi="Times New Roman" w:cs="Times New Roman"/>
          <w:sz w:val="24"/>
          <w:szCs w:val="24"/>
        </w:rPr>
      </w:pPr>
      <w:r w:rsidRPr="00A80D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F02DA2" wp14:editId="24B1A894">
            <wp:extent cx="5940425" cy="1450340"/>
            <wp:effectExtent l="0" t="0" r="3175" b="0"/>
            <wp:docPr id="24" name="Picture 2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б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4803" w14:textId="4BA6E67F" w:rsidR="00C777CF" w:rsidRPr="00A80D58" w:rsidRDefault="00C777CF" w:rsidP="005E4E9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80D58">
        <w:rPr>
          <w:rFonts w:ascii="Times New Roman" w:hAnsi="Times New Roman" w:cs="Times New Roman"/>
          <w:sz w:val="24"/>
          <w:szCs w:val="24"/>
          <w:u w:val="single"/>
        </w:rPr>
        <w:t xml:space="preserve">Рисунок </w:t>
      </w:r>
      <w:r w:rsidR="005F37D3" w:rsidRPr="00A80D58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A80D58">
        <w:rPr>
          <w:rFonts w:ascii="Times New Roman" w:hAnsi="Times New Roman" w:cs="Times New Roman"/>
          <w:sz w:val="24"/>
          <w:szCs w:val="24"/>
          <w:u w:val="single"/>
        </w:rPr>
        <w:t>. Размеры файлов.</w:t>
      </w:r>
    </w:p>
    <w:p w14:paraId="4D9693D0" w14:textId="46A668B8" w:rsidR="00C777CF" w:rsidRPr="00A80D58" w:rsidRDefault="00C777CF" w:rsidP="00B258B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80D58">
        <w:rPr>
          <w:rFonts w:ascii="Times New Roman" w:hAnsi="Times New Roman" w:cs="Times New Roman"/>
          <w:sz w:val="24"/>
          <w:szCs w:val="24"/>
        </w:rPr>
        <w:t xml:space="preserve">В третьем случае было встроено </w:t>
      </w:r>
      <w:r w:rsidR="00565BFB" w:rsidRPr="00A80D58">
        <w:rPr>
          <w:rFonts w:ascii="Times New Roman" w:hAnsi="Times New Roman" w:cs="Times New Roman"/>
          <w:sz w:val="24"/>
          <w:szCs w:val="24"/>
        </w:rPr>
        <w:t>80</w:t>
      </w:r>
      <w:r w:rsidRPr="00A80D58">
        <w:rPr>
          <w:rFonts w:ascii="Times New Roman" w:hAnsi="Times New Roman" w:cs="Times New Roman"/>
          <w:sz w:val="24"/>
          <w:szCs w:val="24"/>
        </w:rPr>
        <w:t xml:space="preserve"> б</w:t>
      </w:r>
      <w:r w:rsidR="00565BFB" w:rsidRPr="00A80D58">
        <w:rPr>
          <w:rFonts w:ascii="Times New Roman" w:hAnsi="Times New Roman" w:cs="Times New Roman"/>
          <w:sz w:val="24"/>
          <w:szCs w:val="24"/>
        </w:rPr>
        <w:t>и</w:t>
      </w:r>
      <w:r w:rsidRPr="00A80D58">
        <w:rPr>
          <w:rFonts w:ascii="Times New Roman" w:hAnsi="Times New Roman" w:cs="Times New Roman"/>
          <w:sz w:val="24"/>
          <w:szCs w:val="24"/>
        </w:rPr>
        <w:t>т</w:t>
      </w:r>
      <w:r w:rsidR="00565BFB" w:rsidRPr="00A80D58">
        <w:rPr>
          <w:rFonts w:ascii="Times New Roman" w:hAnsi="Times New Roman" w:cs="Times New Roman"/>
          <w:sz w:val="24"/>
          <w:szCs w:val="24"/>
        </w:rPr>
        <w:t xml:space="preserve"> полезной информации</w:t>
      </w:r>
      <w:r w:rsidRPr="00A80D58">
        <w:rPr>
          <w:rFonts w:ascii="Times New Roman" w:hAnsi="Times New Roman" w:cs="Times New Roman"/>
          <w:sz w:val="24"/>
          <w:szCs w:val="24"/>
        </w:rPr>
        <w:t>, но размер файла увеличился на 2</w:t>
      </w:r>
      <w:r w:rsidR="005F37D3" w:rsidRPr="00A80D58">
        <w:rPr>
          <w:rFonts w:ascii="Times New Roman" w:hAnsi="Times New Roman" w:cs="Times New Roman"/>
          <w:sz w:val="24"/>
          <w:szCs w:val="24"/>
        </w:rPr>
        <w:t xml:space="preserve"> </w:t>
      </w:r>
      <w:r w:rsidRPr="00A80D58">
        <w:rPr>
          <w:rFonts w:ascii="Times New Roman" w:hAnsi="Times New Roman" w:cs="Times New Roman"/>
          <w:sz w:val="24"/>
          <w:szCs w:val="24"/>
        </w:rPr>
        <w:t xml:space="preserve">КБ (рисунок </w:t>
      </w:r>
      <w:r w:rsidR="005F37D3" w:rsidRPr="00A80D58">
        <w:rPr>
          <w:rFonts w:ascii="Times New Roman" w:hAnsi="Times New Roman" w:cs="Times New Roman"/>
          <w:sz w:val="24"/>
          <w:szCs w:val="24"/>
        </w:rPr>
        <w:t>3</w:t>
      </w:r>
      <w:r w:rsidRPr="00A80D58">
        <w:rPr>
          <w:rFonts w:ascii="Times New Roman" w:hAnsi="Times New Roman" w:cs="Times New Roman"/>
          <w:sz w:val="24"/>
          <w:szCs w:val="24"/>
        </w:rPr>
        <w:t>).</w:t>
      </w:r>
    </w:p>
    <w:p w14:paraId="21250955" w14:textId="2CB381DE" w:rsidR="00C777CF" w:rsidRPr="00A80D58" w:rsidRDefault="005E4E9B" w:rsidP="0089127A">
      <w:pPr>
        <w:jc w:val="both"/>
        <w:rPr>
          <w:rFonts w:ascii="Times New Roman" w:hAnsi="Times New Roman" w:cs="Times New Roman"/>
          <w:sz w:val="24"/>
          <w:szCs w:val="24"/>
        </w:rPr>
      </w:pPr>
      <w:r w:rsidRPr="00A80D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89E4A2" wp14:editId="317B0FB7">
            <wp:extent cx="5940425" cy="1405890"/>
            <wp:effectExtent l="0" t="0" r="3175" b="3810"/>
            <wp:docPr id="25" name="Picture 2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AA23" w14:textId="4F91A722" w:rsidR="00C777CF" w:rsidRPr="00A80D58" w:rsidRDefault="00C777CF" w:rsidP="005E4E9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80D58">
        <w:rPr>
          <w:rFonts w:ascii="Times New Roman" w:hAnsi="Times New Roman" w:cs="Times New Roman"/>
          <w:sz w:val="24"/>
          <w:szCs w:val="24"/>
          <w:u w:val="single"/>
        </w:rPr>
        <w:t xml:space="preserve">Рисунок </w:t>
      </w:r>
      <w:r w:rsidR="005F37D3" w:rsidRPr="00A80D58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A80D58">
        <w:rPr>
          <w:rFonts w:ascii="Times New Roman" w:hAnsi="Times New Roman" w:cs="Times New Roman"/>
          <w:sz w:val="24"/>
          <w:szCs w:val="24"/>
          <w:u w:val="single"/>
        </w:rPr>
        <w:t>. Размеры файлов.</w:t>
      </w:r>
    </w:p>
    <w:p w14:paraId="21C59806" w14:textId="3465DB66" w:rsidR="000B00BB" w:rsidRPr="00A80D58" w:rsidRDefault="000B00BB" w:rsidP="005E4E9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29E9AE4" w14:textId="77777777" w:rsidR="000B00BB" w:rsidRPr="00A80D58" w:rsidRDefault="000B00BB" w:rsidP="005E4E9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776C89D" w14:textId="722BB104" w:rsidR="00C777CF" w:rsidRPr="00A80D58" w:rsidRDefault="00C777CF" w:rsidP="00B258B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80D58">
        <w:rPr>
          <w:rFonts w:ascii="Times New Roman" w:hAnsi="Times New Roman" w:cs="Times New Roman"/>
          <w:sz w:val="24"/>
          <w:szCs w:val="24"/>
        </w:rPr>
        <w:t xml:space="preserve">Можно сделать вывод, что в первых двух случаях встраивание целесообразно, так как текст сам по себе весит внушительное количество байт, из-за чего сообщение скрыто, а вот в третьем случае – нет. Это произошло потому, что изменяются не только необходимые </w:t>
      </w:r>
      <w:r w:rsidRPr="00A80D58">
        <w:rPr>
          <w:rFonts w:ascii="Times New Roman" w:hAnsi="Times New Roman" w:cs="Times New Roman"/>
          <w:sz w:val="24"/>
          <w:szCs w:val="24"/>
        </w:rPr>
        <w:lastRenderedPageBreak/>
        <w:t xml:space="preserve">символы, но и все последующие, чтобы обеспечить визуальную незаметность сообщения в стегоконтейнере. К сожалению, размер файла при этом сильно меняется. </w:t>
      </w:r>
    </w:p>
    <w:p w14:paraId="31B8C73A" w14:textId="03F0B293" w:rsidR="00864E7F" w:rsidRPr="00A80D58" w:rsidRDefault="007048C4" w:rsidP="000B00B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80D58">
        <w:rPr>
          <w:rFonts w:ascii="Times New Roman" w:hAnsi="Times New Roman" w:cs="Times New Roman"/>
          <w:sz w:val="24"/>
          <w:szCs w:val="24"/>
        </w:rPr>
        <w:t>Если для просмотра сообщения пользоваться программой, которая не поддерживает отображение всех знаков, то во всех случаях обнаружить сообщение крайне сложно. Если не знать наверняка, что в тексте что-то содержится, то неподготовленный человек ничего не обнаружит. Если же использовать программу, которая позволит отображать все символы, то первый случай сразу же вызовет подозрения, во втором, если приглядываться, тоже можно понять, что что-то не так, а вот в третьем все не так просто. Создается впечатление, что это просто такой стиль письма. Но если иметь исходный текст и стегоконтейнер, полученный с помощью третьего метода, то можно с легкостью сделать вывод, что что-то было встроено, посмотрев на размеры файлов. Этот факт стал для меня решающим при проведении экспертной оценки – данный метод скрытия я не могу назвать успешным.</w:t>
      </w:r>
    </w:p>
    <w:p w14:paraId="43FF7609" w14:textId="3A601FCC" w:rsidR="000B00BB" w:rsidRPr="00A80D58" w:rsidRDefault="000B00BB" w:rsidP="000B00B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4B09780" w14:textId="55B0BA6D" w:rsidR="000B00BB" w:rsidRPr="00A80D58" w:rsidRDefault="000B00BB" w:rsidP="000B00B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7ECD8E3" w14:textId="77777777" w:rsidR="000B00BB" w:rsidRPr="00A80D58" w:rsidRDefault="000B00BB" w:rsidP="000B00B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216A302" w14:textId="2968AB4F" w:rsidR="007256B1" w:rsidRPr="00A80D58" w:rsidRDefault="007256B1" w:rsidP="000B00BB">
      <w:pPr>
        <w:ind w:left="-630"/>
        <w:jc w:val="center"/>
        <w:rPr>
          <w:rFonts w:ascii="Times New Roman" w:hAnsi="Times New Roman" w:cs="Times New Roman"/>
          <w:sz w:val="24"/>
          <w:szCs w:val="24"/>
        </w:rPr>
      </w:pPr>
      <w:r w:rsidRPr="00A80D58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71C8BE80" w14:textId="547F1ACB" w:rsidR="00597B42" w:rsidRPr="00A80D58" w:rsidRDefault="00597B42" w:rsidP="00597B42">
      <w:pPr>
        <w:rPr>
          <w:rFonts w:ascii="Times New Roman" w:hAnsi="Times New Roman" w:cs="Times New Roman"/>
          <w:sz w:val="24"/>
          <w:szCs w:val="24"/>
        </w:rPr>
      </w:pPr>
      <w:r w:rsidRPr="00A80D58">
        <w:rPr>
          <w:rFonts w:ascii="Times New Roman" w:hAnsi="Times New Roman" w:cs="Times New Roman"/>
          <w:sz w:val="24"/>
          <w:szCs w:val="24"/>
        </w:rPr>
        <w:t>После выполнения методов в первой лаборатории, и в то же время я исследовал и оценил надежность и безопасность методов, я сделал следующие выводы:</w:t>
      </w:r>
    </w:p>
    <w:p w14:paraId="3D4136F3" w14:textId="747AEFF6" w:rsidR="00597B42" w:rsidRPr="00A80D58" w:rsidRDefault="00597B42" w:rsidP="00597B42">
      <w:pPr>
        <w:rPr>
          <w:rFonts w:ascii="Times New Roman" w:hAnsi="Times New Roman" w:cs="Times New Roman"/>
          <w:sz w:val="24"/>
          <w:szCs w:val="24"/>
        </w:rPr>
      </w:pPr>
      <w:r w:rsidRPr="00A80D58">
        <w:rPr>
          <w:rFonts w:ascii="Times New Roman" w:hAnsi="Times New Roman" w:cs="Times New Roman"/>
          <w:sz w:val="24"/>
          <w:szCs w:val="24"/>
        </w:rPr>
        <w:t xml:space="preserve">Метод замены символов одного типа весьма полезен и его трудно обнаружить обычным текстовым редакторам. Метод добавления пробела перед переносом строки легко обнаружить, приведенное выше изображение является примером того, когда его можно узнать в </w:t>
      </w:r>
      <w:r w:rsidRPr="00A80D58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A80D58">
        <w:rPr>
          <w:rFonts w:ascii="Times New Roman" w:hAnsi="Times New Roman" w:cs="Times New Roman"/>
          <w:sz w:val="24"/>
          <w:szCs w:val="24"/>
        </w:rPr>
        <w:t>. Метод добавления специальных символов увеличивает объем текста, поэтому его легко обнаружить.</w:t>
      </w:r>
    </w:p>
    <w:p w14:paraId="4E40B5D8" w14:textId="09E5EB43" w:rsidR="002C3463" w:rsidRPr="00A80D58" w:rsidRDefault="00597B42" w:rsidP="00597B42">
      <w:pPr>
        <w:rPr>
          <w:rFonts w:ascii="Times New Roman" w:hAnsi="Times New Roman" w:cs="Times New Roman"/>
          <w:sz w:val="24"/>
          <w:szCs w:val="24"/>
        </w:rPr>
      </w:pPr>
      <w:r w:rsidRPr="00A80D58">
        <w:rPr>
          <w:rFonts w:ascii="Times New Roman" w:hAnsi="Times New Roman" w:cs="Times New Roman"/>
          <w:sz w:val="24"/>
          <w:szCs w:val="24"/>
        </w:rPr>
        <w:t>Поэтому, на мой взгляд, самый эффективный метод - это первый, который не меняет размер файла и его трудно обнаружить.</w:t>
      </w:r>
      <w:r w:rsidR="002C3463" w:rsidRPr="00A80D58">
        <w:rPr>
          <w:rFonts w:ascii="Times New Roman" w:hAnsi="Times New Roman" w:cs="Times New Roman"/>
          <w:sz w:val="24"/>
          <w:szCs w:val="24"/>
        </w:rPr>
        <w:br w:type="page"/>
      </w:r>
    </w:p>
    <w:p w14:paraId="755E79AD" w14:textId="005D0860" w:rsidR="002C3463" w:rsidRPr="00A80D58" w:rsidRDefault="002C3463" w:rsidP="0089127A">
      <w:pPr>
        <w:ind w:left="-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0D58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использованной литературы</w:t>
      </w:r>
    </w:p>
    <w:p w14:paraId="0C16E9E6" w14:textId="77777777" w:rsidR="0089127A" w:rsidRPr="00A80D58" w:rsidRDefault="0089127A" w:rsidP="0089127A">
      <w:pPr>
        <w:ind w:left="-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B3F58" w14:textId="63FC18E4" w:rsidR="002C3463" w:rsidRPr="00A80D58" w:rsidRDefault="002C3463" w:rsidP="0089127A">
      <w:pPr>
        <w:pStyle w:val="ListParagraph"/>
        <w:numPr>
          <w:ilvl w:val="0"/>
          <w:numId w:val="7"/>
        </w:numPr>
        <w:spacing w:after="200" w:line="360" w:lineRule="auto"/>
        <w:ind w:left="-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80D58">
        <w:rPr>
          <w:rFonts w:ascii="Times New Roman" w:hAnsi="Times New Roman" w:cs="Times New Roman"/>
          <w:sz w:val="24"/>
          <w:szCs w:val="24"/>
        </w:rPr>
        <w:t xml:space="preserve">Текстовая стеганография: Метод знаков одинакового начертания – [Электронный ресурс]. – Электрон. дан. – </w:t>
      </w:r>
      <w:r w:rsidRPr="00A80D5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A80D58">
        <w:rPr>
          <w:rFonts w:ascii="Times New Roman" w:hAnsi="Times New Roman" w:cs="Times New Roman"/>
          <w:sz w:val="24"/>
          <w:szCs w:val="24"/>
        </w:rPr>
        <w:t xml:space="preserve">: </w:t>
      </w:r>
      <w:r w:rsidR="008D2925" w:rsidRPr="00A80D58">
        <w:rPr>
          <w:rFonts w:ascii="Times New Roman" w:hAnsi="Times New Roman" w:cs="Times New Roman"/>
          <w:sz w:val="24"/>
          <w:szCs w:val="24"/>
        </w:rPr>
        <w:fldChar w:fldCharType="begin"/>
      </w:r>
      <w:r w:rsidR="008D2925" w:rsidRPr="00A80D58">
        <w:rPr>
          <w:rFonts w:ascii="Times New Roman" w:hAnsi="Times New Roman" w:cs="Times New Roman"/>
          <w:sz w:val="24"/>
          <w:szCs w:val="24"/>
        </w:rPr>
        <w:instrText xml:space="preserve"> HYPERLINK "http://www.nestego.ru/2012/05/blog-post_05.html" </w:instrText>
      </w:r>
      <w:r w:rsidR="008D2925" w:rsidRPr="00A80D58">
        <w:rPr>
          <w:rFonts w:ascii="Times New Roman" w:hAnsi="Times New Roman" w:cs="Times New Roman"/>
          <w:sz w:val="24"/>
          <w:szCs w:val="24"/>
        </w:rPr>
        <w:fldChar w:fldCharType="separate"/>
      </w:r>
      <w:r w:rsidRPr="00A80D58">
        <w:rPr>
          <w:rStyle w:val="Hyperlink"/>
          <w:rFonts w:ascii="Times New Roman" w:hAnsi="Times New Roman" w:cs="Times New Roman"/>
          <w:sz w:val="24"/>
          <w:szCs w:val="24"/>
        </w:rPr>
        <w:t>http://www.nestego.ru/2012/05/blog-post_05.html</w:t>
      </w:r>
      <w:r w:rsidR="008D2925" w:rsidRPr="00A80D58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A80D58">
        <w:rPr>
          <w:rFonts w:ascii="Times New Roman" w:hAnsi="Times New Roman" w:cs="Times New Roman"/>
          <w:sz w:val="24"/>
          <w:szCs w:val="24"/>
        </w:rPr>
        <w:t xml:space="preserve"> (дата обращения: 0</w:t>
      </w:r>
      <w:r w:rsidR="00884F3F" w:rsidRPr="00A80D58">
        <w:rPr>
          <w:rFonts w:ascii="Times New Roman" w:hAnsi="Times New Roman" w:cs="Times New Roman"/>
          <w:sz w:val="24"/>
          <w:szCs w:val="24"/>
        </w:rPr>
        <w:t>9</w:t>
      </w:r>
      <w:r w:rsidRPr="00A80D58">
        <w:rPr>
          <w:rFonts w:ascii="Times New Roman" w:hAnsi="Times New Roman" w:cs="Times New Roman"/>
          <w:sz w:val="24"/>
          <w:szCs w:val="24"/>
        </w:rPr>
        <w:t>.04.2020)</w:t>
      </w:r>
    </w:p>
    <w:p w14:paraId="7D442104" w14:textId="155C372A" w:rsidR="005E2344" w:rsidRPr="00A80D58" w:rsidRDefault="005E2344" w:rsidP="0089127A">
      <w:pPr>
        <w:pStyle w:val="ListParagraph"/>
        <w:numPr>
          <w:ilvl w:val="0"/>
          <w:numId w:val="7"/>
        </w:numPr>
        <w:spacing w:after="200" w:line="360" w:lineRule="auto"/>
        <w:ind w:left="-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80D58">
        <w:rPr>
          <w:rFonts w:ascii="Times New Roman" w:hAnsi="Times New Roman" w:cs="Times New Roman"/>
          <w:sz w:val="24"/>
          <w:szCs w:val="24"/>
        </w:rPr>
        <w:t xml:space="preserve">Стеганография &amp; путешествия </w:t>
      </w:r>
      <w:hyperlink r:id="rId29" w:history="1">
        <w:r w:rsidRPr="00A80D58">
          <w:rPr>
            <w:rStyle w:val="Hyperlink"/>
            <w:rFonts w:ascii="Times New Roman" w:hAnsi="Times New Roman" w:cs="Times New Roman"/>
            <w:sz w:val="24"/>
            <w:szCs w:val="24"/>
          </w:rPr>
          <w:t>http://www.nestego.ru/2012/05/blog-post_05.html</w:t>
        </w:r>
      </w:hyperlink>
      <w:r w:rsidRPr="00A80D58">
        <w:rPr>
          <w:rFonts w:ascii="Times New Roman" w:hAnsi="Times New Roman" w:cs="Times New Roman"/>
          <w:sz w:val="24"/>
          <w:szCs w:val="24"/>
        </w:rPr>
        <w:t xml:space="preserve"> суббота, 5 мая 2012 г.</w:t>
      </w:r>
    </w:p>
    <w:p w14:paraId="48FC4FE1" w14:textId="448E465D" w:rsidR="005E2344" w:rsidRPr="00A80D58" w:rsidRDefault="005E2344" w:rsidP="0089127A">
      <w:pPr>
        <w:pStyle w:val="ListParagraph"/>
        <w:numPr>
          <w:ilvl w:val="0"/>
          <w:numId w:val="7"/>
        </w:numPr>
        <w:spacing w:after="200" w:line="360" w:lineRule="auto"/>
        <w:ind w:left="-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80D58">
        <w:rPr>
          <w:rFonts w:ascii="Times New Roman" w:hAnsi="Times New Roman" w:cs="Times New Roman"/>
          <w:sz w:val="24"/>
          <w:szCs w:val="24"/>
        </w:rPr>
        <w:t xml:space="preserve">СТЕГАНОГРАФИЯ - Криптографические методы защиты информации </w:t>
      </w:r>
      <w:hyperlink r:id="rId30" w:history="1">
        <w:r w:rsidRPr="00A80D58">
          <w:rPr>
            <w:rStyle w:val="Hyperlink"/>
            <w:rFonts w:ascii="Times New Roman" w:hAnsi="Times New Roman" w:cs="Times New Roman"/>
            <w:sz w:val="24"/>
            <w:szCs w:val="24"/>
          </w:rPr>
          <w:t>https://www.sites.google.com/site/anisimovkhv/learning/kripto/lecture/tema19</w:t>
        </w:r>
      </w:hyperlink>
    </w:p>
    <w:p w14:paraId="1DB62AF8" w14:textId="3D5A36FD" w:rsidR="00864E7F" w:rsidRPr="00A80D58" w:rsidRDefault="00864E7F" w:rsidP="0089127A">
      <w:pPr>
        <w:pStyle w:val="ListParagraph"/>
        <w:numPr>
          <w:ilvl w:val="0"/>
          <w:numId w:val="7"/>
        </w:numPr>
        <w:spacing w:after="200" w:line="360" w:lineRule="auto"/>
        <w:ind w:left="-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80D58">
        <w:rPr>
          <w:rFonts w:ascii="Times New Roman" w:hAnsi="Times New Roman" w:cs="Times New Roman"/>
          <w:sz w:val="24"/>
          <w:szCs w:val="24"/>
        </w:rPr>
        <w:t xml:space="preserve">Текстовая стеганография: Метод хвостовых пробелов [Электронный ресурс]. – Электрон. дан. – </w:t>
      </w:r>
      <w:r w:rsidRPr="00A80D5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A80D58">
        <w:rPr>
          <w:rFonts w:ascii="Times New Roman" w:hAnsi="Times New Roman" w:cs="Times New Roman"/>
          <w:sz w:val="24"/>
          <w:szCs w:val="24"/>
        </w:rPr>
        <w:t xml:space="preserve">: </w:t>
      </w:r>
      <w:r w:rsidRPr="00A80D58">
        <w:rPr>
          <w:rFonts w:ascii="Times New Roman" w:hAnsi="Times New Roman" w:cs="Times New Roman"/>
          <w:sz w:val="24"/>
          <w:szCs w:val="24"/>
        </w:rPr>
        <w:fldChar w:fldCharType="begin"/>
      </w:r>
      <w:r w:rsidRPr="00A80D58">
        <w:rPr>
          <w:rFonts w:ascii="Times New Roman" w:hAnsi="Times New Roman" w:cs="Times New Roman"/>
          <w:sz w:val="24"/>
          <w:szCs w:val="24"/>
        </w:rPr>
        <w:instrText xml:space="preserve"> HYPERLINK "http://www.nestego.ru/2012/05/blog-post_11.html" </w:instrText>
      </w:r>
      <w:r w:rsidRPr="00A80D58">
        <w:rPr>
          <w:rFonts w:ascii="Times New Roman" w:hAnsi="Times New Roman" w:cs="Times New Roman"/>
          <w:sz w:val="24"/>
          <w:szCs w:val="24"/>
        </w:rPr>
        <w:fldChar w:fldCharType="separate"/>
      </w:r>
      <w:r w:rsidRPr="00A80D58">
        <w:rPr>
          <w:rStyle w:val="Hyperlink"/>
          <w:rFonts w:ascii="Times New Roman" w:hAnsi="Times New Roman" w:cs="Times New Roman"/>
          <w:sz w:val="24"/>
          <w:szCs w:val="24"/>
        </w:rPr>
        <w:t>http://www.nestego.ru/2012/05/blog-post_11.html</w:t>
      </w:r>
      <w:r w:rsidRPr="00A80D58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A80D58">
        <w:rPr>
          <w:rFonts w:ascii="Times New Roman" w:hAnsi="Times New Roman" w:cs="Times New Roman"/>
          <w:sz w:val="24"/>
          <w:szCs w:val="24"/>
        </w:rPr>
        <w:t xml:space="preserve"> (дата обращения: 09.04.2020)</w:t>
      </w:r>
    </w:p>
    <w:p w14:paraId="25EF4271" w14:textId="462D6D87" w:rsidR="009C4D95" w:rsidRPr="00A80D58" w:rsidRDefault="009C4D95" w:rsidP="00864E7F">
      <w:pPr>
        <w:pStyle w:val="ListParagraph"/>
        <w:spacing w:after="20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80D58">
        <w:rPr>
          <w:rFonts w:ascii="Times New Roman" w:hAnsi="Times New Roman" w:cs="Times New Roman"/>
          <w:sz w:val="24"/>
          <w:szCs w:val="24"/>
        </w:rPr>
        <w:br w:type="page"/>
      </w:r>
    </w:p>
    <w:p w14:paraId="515253F0" w14:textId="4C3B4C86" w:rsidR="002C3463" w:rsidRDefault="009C4D95" w:rsidP="00493D2F">
      <w:pPr>
        <w:ind w:left="-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19F383A1" w14:textId="4E1763B3" w:rsidR="009C4D95" w:rsidRDefault="009C4D95" w:rsidP="00493D2F">
      <w:pPr>
        <w:ind w:lef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1. Метод замены символов одинакового начертания.</w:t>
      </w:r>
    </w:p>
    <w:p w14:paraId="0465471C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>import codecs</w:t>
      </w:r>
    </w:p>
    <w:p w14:paraId="3C65AB67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36D6B08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def 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transforms(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text, key):</w:t>
      </w:r>
    </w:p>
    <w:p w14:paraId="37AFD8DD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bina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= ''</w:t>
      </w:r>
    </w:p>
    <w:p w14:paraId="701F70A5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out_text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= ''</w:t>
      </w:r>
    </w:p>
    <w:p w14:paraId="01316C65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j = 0</w:t>
      </w:r>
    </w:p>
    <w:p w14:paraId="60181B4F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for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in range(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len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(key)):</w:t>
      </w:r>
    </w:p>
    <w:p w14:paraId="17DC7D85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bina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+= bin(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ord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(key[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])-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848)[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2::]</w:t>
      </w:r>
    </w:p>
    <w:p w14:paraId="00C811C4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65E3365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Pr="005E4E9B">
        <w:rPr>
          <w:rFonts w:ascii="Consolas" w:hAnsi="Consolas" w:cs="Times New Roman"/>
          <w:sz w:val="18"/>
          <w:szCs w:val="18"/>
        </w:rPr>
        <w:t xml:space="preserve">#русская </w:t>
      </w:r>
      <w:r w:rsidRPr="005E4E9B">
        <w:rPr>
          <w:rFonts w:ascii="Consolas" w:hAnsi="Consolas" w:cs="Times New Roman"/>
          <w:sz w:val="18"/>
          <w:szCs w:val="18"/>
          <w:lang w:val="en-US"/>
        </w:rPr>
        <w:t>p</w:t>
      </w:r>
      <w:r w:rsidRPr="005E4E9B">
        <w:rPr>
          <w:rFonts w:ascii="Consolas" w:hAnsi="Consolas" w:cs="Times New Roman"/>
          <w:sz w:val="18"/>
          <w:szCs w:val="18"/>
        </w:rPr>
        <w:t xml:space="preserve"> = 1, русская </w:t>
      </w:r>
      <w:r w:rsidRPr="005E4E9B">
        <w:rPr>
          <w:rFonts w:ascii="Consolas" w:hAnsi="Consolas" w:cs="Times New Roman"/>
          <w:sz w:val="18"/>
          <w:szCs w:val="18"/>
          <w:lang w:val="en-US"/>
        </w:rPr>
        <w:t>o</w:t>
      </w:r>
      <w:r w:rsidRPr="005E4E9B">
        <w:rPr>
          <w:rFonts w:ascii="Consolas" w:hAnsi="Consolas" w:cs="Times New Roman"/>
          <w:sz w:val="18"/>
          <w:szCs w:val="18"/>
        </w:rPr>
        <w:t xml:space="preserve"> = 0</w:t>
      </w:r>
    </w:p>
    <w:p w14:paraId="36E65D18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</w:rPr>
      </w:pPr>
      <w:r w:rsidRPr="005E4E9B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</w:rPr>
        <w:t xml:space="preserve"> = 0</w:t>
      </w:r>
    </w:p>
    <w:p w14:paraId="3E8E37ED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</w:rPr>
      </w:pPr>
      <w:r w:rsidRPr="005E4E9B">
        <w:rPr>
          <w:rFonts w:ascii="Consolas" w:hAnsi="Consolas" w:cs="Times New Roman"/>
          <w:sz w:val="18"/>
          <w:szCs w:val="18"/>
        </w:rPr>
        <w:t xml:space="preserve">    </w:t>
      </w:r>
    </w:p>
    <w:p w14:paraId="710444EE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</w:rPr>
        <w:t xml:space="preserve">    </w:t>
      </w: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while j &lt;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len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bina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):</w:t>
      </w:r>
    </w:p>
    <w:p w14:paraId="4BD54364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if text[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] == 'р' and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bina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[j] == '1':</w:t>
      </w:r>
    </w:p>
    <w:p w14:paraId="4F872094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out_text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+= 'p'</w:t>
      </w:r>
    </w:p>
    <w:p w14:paraId="0DF9B206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    j += 1</w:t>
      </w:r>
    </w:p>
    <w:p w14:paraId="3F2F4501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elif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text[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] == 'о' and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bina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[j] == '0':</w:t>
      </w:r>
    </w:p>
    <w:p w14:paraId="13771361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out_text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+= 'o'</w:t>
      </w:r>
    </w:p>
    <w:p w14:paraId="5A2F25D0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    j += 1</w:t>
      </w:r>
    </w:p>
    <w:p w14:paraId="5DCA7188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else:</w:t>
      </w:r>
    </w:p>
    <w:p w14:paraId="3A72477F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out_text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+= text[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]</w:t>
      </w:r>
    </w:p>
    <w:p w14:paraId="4D2DABDA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+= 1</w:t>
      </w:r>
    </w:p>
    <w:p w14:paraId="6C26A66E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out_text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+= 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text[</w:t>
      </w:r>
      <w:proofErr w:type="spellStart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::]</w:t>
      </w:r>
    </w:p>
    <w:p w14:paraId="21CBBACE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fout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codecs.open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('out_text.txt', mode = '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w',encoding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='UTF-8')</w:t>
      </w:r>
    </w:p>
    <w:p w14:paraId="1FCA3998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fout.write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out_text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)</w:t>
      </w:r>
    </w:p>
    <w:p w14:paraId="2C103E02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fout.close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()    </w:t>
      </w:r>
    </w:p>
    <w:p w14:paraId="062798A3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</w:p>
    <w:p w14:paraId="38176AC0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def 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decodes(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):</w:t>
      </w:r>
    </w:p>
    <w:p w14:paraId="756710CD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fout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codecs.open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('out_text.txt', mode = '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r',encoding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='UTF-8')</w:t>
      </w:r>
    </w:p>
    <w:p w14:paraId="0DFC8C80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text =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fout.read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2CA6C013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fout.close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14236DE0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code = ''</w:t>
      </w:r>
    </w:p>
    <w:p w14:paraId="2E3ADD1A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key = ''</w:t>
      </w:r>
    </w:p>
    <w:p w14:paraId="2341072A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for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in range(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len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(text)):</w:t>
      </w:r>
    </w:p>
    <w:p w14:paraId="10BC8C22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if text[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] == 'p':</w:t>
      </w:r>
    </w:p>
    <w:p w14:paraId="2C58BED5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code += '1'</w:t>
      </w:r>
    </w:p>
    <w:p w14:paraId="639DB9FC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if text[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] == 'o':</w:t>
      </w:r>
    </w:p>
    <w:p w14:paraId="34F4D2C3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    code += '0'</w:t>
      </w:r>
    </w:p>
    <w:p w14:paraId="2F4650FE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arr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= [code[x:x+8] for x in 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range(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0,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len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(code), 8)]</w:t>
      </w:r>
    </w:p>
    <w:p w14:paraId="379DE50F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for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in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arr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:</w:t>
      </w:r>
    </w:p>
    <w:p w14:paraId="3F69408C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key +=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chr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int(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, 2)+848)</w:t>
      </w:r>
    </w:p>
    <w:p w14:paraId="43DE1B5E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fdecode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codecs.open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('decoded.txt', mode = '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w',encoding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='UTF-8')</w:t>
      </w:r>
    </w:p>
    <w:p w14:paraId="3ACCBD31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fdecode.write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(key)</w:t>
      </w:r>
    </w:p>
    <w:p w14:paraId="5B82C4AF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fdecode.close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()    </w:t>
      </w:r>
    </w:p>
    <w:p w14:paraId="42C05D25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</w:p>
    <w:p w14:paraId="68C219AC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fin =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codecs.open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('in_text.txt', mode = '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r',encoding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='UTF-8')</w:t>
      </w:r>
    </w:p>
    <w:p w14:paraId="795FD564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text =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fin.read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6C8A4B78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fin.close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107E3B66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options = 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input(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'Options:\n1: For encode\n2: For decode\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nYour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option: ')</w:t>
      </w:r>
    </w:p>
    <w:p w14:paraId="55B974D2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>if options == '1':</w:t>
      </w:r>
    </w:p>
    <w:p w14:paraId="46C3820B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key = 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input(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'Input your key: ')</w:t>
      </w:r>
    </w:p>
    <w:p w14:paraId="5560AD19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transforms(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text, key)</w:t>
      </w:r>
    </w:p>
    <w:p w14:paraId="78DD6E65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"Set key!")</w:t>
      </w:r>
    </w:p>
    <w:p w14:paraId="61E1227C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elif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options == '2':</w:t>
      </w:r>
    </w:p>
    <w:p w14:paraId="14F4CA63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decodes(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)</w:t>
      </w:r>
    </w:p>
    <w:p w14:paraId="4C93F15B" w14:textId="0E04FB8E" w:rsidR="009C4D95" w:rsidRPr="005F37D3" w:rsidRDefault="005E4E9B" w:rsidP="005E4E9B">
      <w:pPr>
        <w:ind w:left="-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"Check your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decode.text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!")</w:t>
      </w:r>
    </w:p>
    <w:p w14:paraId="0C0BFA0E" w14:textId="56BA2582" w:rsidR="009C4D95" w:rsidRDefault="009C4D95" w:rsidP="00493D2F">
      <w:pPr>
        <w:ind w:lef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2. Метод хвостовых пробелов.</w:t>
      </w:r>
    </w:p>
    <w:p w14:paraId="489D2358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>import codecs</w:t>
      </w:r>
    </w:p>
    <w:p w14:paraId="4F61C8F9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567E8C6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def 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tabs(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text, key):</w:t>
      </w:r>
    </w:p>
    <w:p w14:paraId="2E59D87C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bina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= ''</w:t>
      </w:r>
    </w:p>
    <w:p w14:paraId="47D2DDE5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out_text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= ''</w:t>
      </w:r>
    </w:p>
    <w:p w14:paraId="7F9773A7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j = 0</w:t>
      </w:r>
    </w:p>
    <w:p w14:paraId="703CC939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for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in range(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len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(key)):</w:t>
      </w:r>
    </w:p>
    <w:p w14:paraId="67007DC6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bina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+= bin(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ord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(key[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])-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848)[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2::]</w:t>
      </w:r>
    </w:p>
    <w:p w14:paraId="18E60EB1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= 0</w:t>
      </w:r>
    </w:p>
    <w:p w14:paraId="4CCE5625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</w:p>
    <w:p w14:paraId="22CBABF9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#1 tab = 1, 2 tabs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пробел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= 0</w:t>
      </w:r>
    </w:p>
    <w:p w14:paraId="7A9143D3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while j &lt;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len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bina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):</w:t>
      </w:r>
    </w:p>
    <w:p w14:paraId="31E3E3B9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if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ord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(text[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]) == 10 and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bina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[j] == '1':</w:t>
      </w:r>
    </w:p>
    <w:p w14:paraId="0EA4039B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out_text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+= '\t\n'</w:t>
      </w:r>
    </w:p>
    <w:p w14:paraId="452B0B27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    j += 1</w:t>
      </w:r>
    </w:p>
    <w:p w14:paraId="1F57B9B3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elif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ord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(text[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]) == 10 and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bina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[j] == '0':</w:t>
      </w:r>
    </w:p>
    <w:p w14:paraId="037BDC67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out_text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+= '\t\t\n'</w:t>
      </w:r>
    </w:p>
    <w:p w14:paraId="41C2FCC3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    j += 1</w:t>
      </w:r>
    </w:p>
    <w:p w14:paraId="70679828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elif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ord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(text[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]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) !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= 13:</w:t>
      </w:r>
    </w:p>
    <w:p w14:paraId="51453622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out_text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+= text[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]</w:t>
      </w:r>
    </w:p>
    <w:p w14:paraId="673A9D14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+= 1</w:t>
      </w:r>
    </w:p>
    <w:p w14:paraId="4EA8E33A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out_text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+= 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text[</w:t>
      </w:r>
      <w:proofErr w:type="spellStart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::]   </w:t>
      </w:r>
    </w:p>
    <w:p w14:paraId="4022158A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fout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codecs.open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('out_text.txt', mode = '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w',encoding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='UTF-8')</w:t>
      </w:r>
    </w:p>
    <w:p w14:paraId="76A1376E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fout.write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out_text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)</w:t>
      </w:r>
    </w:p>
    <w:p w14:paraId="21D8712C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fout.close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()        </w:t>
      </w:r>
    </w:p>
    <w:p w14:paraId="077A625B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D1BE777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def 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decodes(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):</w:t>
      </w:r>
    </w:p>
    <w:p w14:paraId="328BB917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fout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codecs.open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('out_text.txt', mode = '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r',encoding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='UTF-8')</w:t>
      </w:r>
    </w:p>
    <w:p w14:paraId="354880BF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text =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fout.read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397FED9D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fout.close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7BCB6BC9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code = ''</w:t>
      </w:r>
    </w:p>
    <w:p w14:paraId="45F2F05C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key = ''</w:t>
      </w:r>
    </w:p>
    <w:p w14:paraId="13FBDA75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for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in range(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len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(text)):</w:t>
      </w:r>
    </w:p>
    <w:p w14:paraId="3FF87699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if text[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] == '\n':</w:t>
      </w:r>
    </w:p>
    <w:p w14:paraId="39EA98FC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    if text[i-1] == '\t':</w:t>
      </w:r>
    </w:p>
    <w:p w14:paraId="77FBC75F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        if text[i-2] == '\t':</w:t>
      </w:r>
    </w:p>
    <w:p w14:paraId="111C80D3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            code += '0'</w:t>
      </w:r>
    </w:p>
    <w:p w14:paraId="0D86D521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        else:</w:t>
      </w:r>
    </w:p>
    <w:p w14:paraId="08AB087E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            code += '1'</w:t>
      </w:r>
    </w:p>
    <w:p w14:paraId="2471716A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arr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= [code[x:x+8] for x in 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range(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0,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len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(code), 8)]</w:t>
      </w:r>
    </w:p>
    <w:p w14:paraId="2F18A65B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for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in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arr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:</w:t>
      </w:r>
    </w:p>
    <w:p w14:paraId="5FB2C966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key +=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chr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int(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, 2)+848)</w:t>
      </w:r>
    </w:p>
    <w:p w14:paraId="68E52DD0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fdecode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codecs.open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('decoded.txt', mode = '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w',encoding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='UTF-8')</w:t>
      </w:r>
    </w:p>
    <w:p w14:paraId="3B1B63A6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fdecode.write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(key)</w:t>
      </w:r>
    </w:p>
    <w:p w14:paraId="24CA9E0A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fdecode.close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()    </w:t>
      </w:r>
    </w:p>
    <w:p w14:paraId="0C1DAB18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93979CE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fin =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codecs.open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('in_text.txt', mode = '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r',encoding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='UTF-8')</w:t>
      </w:r>
    </w:p>
    <w:p w14:paraId="5D02B59E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text =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fin.read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4BFE49D0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fin.close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75627B1D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options = 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input(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'Options:\n1: For encode\n2: For decode\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nYour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option: ')</w:t>
      </w:r>
    </w:p>
    <w:p w14:paraId="5E19FD79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>if options == '1':</w:t>
      </w:r>
    </w:p>
    <w:p w14:paraId="261DE134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key = 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input(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'Input your key: ')</w:t>
      </w:r>
    </w:p>
    <w:p w14:paraId="63553DFD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tabs(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text, key)</w:t>
      </w:r>
    </w:p>
    <w:p w14:paraId="5837F24B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"Set key!")</w:t>
      </w:r>
    </w:p>
    <w:p w14:paraId="755709D9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elif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options == '2':</w:t>
      </w:r>
    </w:p>
    <w:p w14:paraId="2721CB89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decodes(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)</w:t>
      </w:r>
    </w:p>
    <w:p w14:paraId="1FB8B667" w14:textId="568A0A6E" w:rsidR="009C4D95" w:rsidRPr="005F37D3" w:rsidRDefault="005E4E9B" w:rsidP="005E4E9B">
      <w:pPr>
        <w:ind w:left="-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"Check your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decode.text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")</w:t>
      </w:r>
    </w:p>
    <w:p w14:paraId="3284DB1B" w14:textId="1BBA0C65" w:rsidR="009C4D95" w:rsidRDefault="009C4D95" w:rsidP="00493D2F">
      <w:pPr>
        <w:ind w:lef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3. Добавление служебных символов.</w:t>
      </w:r>
    </w:p>
    <w:p w14:paraId="6602B9F7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>import codecs</w:t>
      </w:r>
    </w:p>
    <w:p w14:paraId="11A527B4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>import random</w:t>
      </w:r>
    </w:p>
    <w:p w14:paraId="07F0D83F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DA490AD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a =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chr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160)</w:t>
      </w:r>
    </w:p>
    <w:p w14:paraId="6D4F01A1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b =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chr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127)</w:t>
      </w:r>
    </w:p>
    <w:p w14:paraId="0AFE73F4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EB311DC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def 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my(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text, key):</w:t>
      </w:r>
    </w:p>
    <w:p w14:paraId="16C103EF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bina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= ''</w:t>
      </w:r>
    </w:p>
    <w:p w14:paraId="05C0A798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out_text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= ''</w:t>
      </w:r>
    </w:p>
    <w:p w14:paraId="4AEA156F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for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in range(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len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(key)):</w:t>
      </w:r>
    </w:p>
    <w:p w14:paraId="11452B67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bina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+= bin(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ord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(key[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])-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848)[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2::]</w:t>
      </w:r>
    </w:p>
    <w:p w14:paraId="259ECD5C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= 0</w:t>
      </w:r>
    </w:p>
    <w:p w14:paraId="58390C13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j = 0</w:t>
      </w:r>
    </w:p>
    <w:p w14:paraId="1F9123F3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while j &lt;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len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bina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):</w:t>
      </w:r>
    </w:p>
    <w:p w14:paraId="1E1CDC19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if text[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] == ' ' and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bina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[j] == '1':</w:t>
      </w:r>
    </w:p>
    <w:p w14:paraId="5434751C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out_text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+= a</w:t>
      </w:r>
    </w:p>
    <w:p w14:paraId="7B7D9EB1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    j += 1</w:t>
      </w:r>
    </w:p>
    <w:p w14:paraId="1D3DDF3E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elif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text[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] == ' ' and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bina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[j] == '0':</w:t>
      </w:r>
    </w:p>
    <w:p w14:paraId="69AA1993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out_text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+= b</w:t>
      </w:r>
    </w:p>
    <w:p w14:paraId="3DA40441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    j += 1</w:t>
      </w:r>
    </w:p>
    <w:p w14:paraId="58440203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elif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ord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(text[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]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) !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= 13:</w:t>
      </w:r>
    </w:p>
    <w:p w14:paraId="440E031C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out_text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+= text[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]</w:t>
      </w:r>
    </w:p>
    <w:p w14:paraId="689A10BA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+= 1</w:t>
      </w:r>
    </w:p>
    <w:p w14:paraId="79809B50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out_text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+=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chr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8195)</w:t>
      </w:r>
    </w:p>
    <w:p w14:paraId="55D353E8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k =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</w:p>
    <w:p w14:paraId="2746D143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for k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in range(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len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(text)):</w:t>
      </w:r>
    </w:p>
    <w:p w14:paraId="62D6B2FB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if text[k] == ' ' and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random.getrandbits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(1) == 0:</w:t>
      </w:r>
    </w:p>
    <w:p w14:paraId="619D3780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out_text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+= b</w:t>
      </w:r>
    </w:p>
    <w:p w14:paraId="67670E0D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elif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text[k] == ' ' and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random.getrandbits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(1) == 1:</w:t>
      </w:r>
    </w:p>
    <w:p w14:paraId="7792FFC8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out_text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+= a</w:t>
      </w:r>
    </w:p>
    <w:p w14:paraId="5D6B8D8C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else:</w:t>
      </w:r>
    </w:p>
    <w:p w14:paraId="0222114D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out_text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+= text[k]</w:t>
      </w:r>
    </w:p>
    <w:p w14:paraId="6FFE577D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</w:t>
      </w:r>
    </w:p>
    <w:p w14:paraId="0B6F502D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fout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codecs.open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('out_text.txt', mode = '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w',encoding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='UTF-8')</w:t>
      </w:r>
    </w:p>
    <w:p w14:paraId="486378D5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fout.write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out_text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)</w:t>
      </w:r>
    </w:p>
    <w:p w14:paraId="2B1F5CD8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fout.close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()        </w:t>
      </w:r>
    </w:p>
    <w:p w14:paraId="6D399FA9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6AF0463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def 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decodes(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):</w:t>
      </w:r>
    </w:p>
    <w:p w14:paraId="13483CAF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fout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codecs.open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('out_text.txt', mode = '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r',encoding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='UTF-8')</w:t>
      </w:r>
    </w:p>
    <w:p w14:paraId="554CBC92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text =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fout.read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7BEB1350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fout.close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0450E1F2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code = ''</w:t>
      </w:r>
    </w:p>
    <w:p w14:paraId="2DF8BA63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key = ''</w:t>
      </w:r>
    </w:p>
    <w:p w14:paraId="3A1327A8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= 0</w:t>
      </w:r>
    </w:p>
    <w:p w14:paraId="0BE51AA5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s =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text.find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chr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(8195))</w:t>
      </w:r>
    </w:p>
    <w:p w14:paraId="6F3BF1C6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while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&lt; s:</w:t>
      </w:r>
    </w:p>
    <w:p w14:paraId="69B71DDB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if text[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] == a:</w:t>
      </w:r>
    </w:p>
    <w:p w14:paraId="31014E2D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    code += '1'</w:t>
      </w:r>
    </w:p>
    <w:p w14:paraId="1A20D23E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+= 2</w:t>
      </w:r>
    </w:p>
    <w:p w14:paraId="782E4958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elif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text[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] == b:</w:t>
      </w:r>
    </w:p>
    <w:p w14:paraId="22C0B759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    code += '0'</w:t>
      </w:r>
    </w:p>
    <w:p w14:paraId="564686E8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+= 2</w:t>
      </w:r>
    </w:p>
    <w:p w14:paraId="6AB2473F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else:</w:t>
      </w:r>
    </w:p>
    <w:p w14:paraId="54643B57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+= 1</w:t>
      </w:r>
    </w:p>
    <w:p w14:paraId="24455153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arr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= [code[x:x+8] for x in 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range(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0,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len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(code), 8)]</w:t>
      </w:r>
    </w:p>
    <w:p w14:paraId="124D9307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for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in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arr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:</w:t>
      </w:r>
    </w:p>
    <w:p w14:paraId="450E3E06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    key +=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chr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int(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, 2)+848)</w:t>
      </w:r>
    </w:p>
    <w:p w14:paraId="4E6E34C9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fdecode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codecs.open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('decoded.txt', mode = '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w',encoding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='UTF-8')</w:t>
      </w:r>
    </w:p>
    <w:p w14:paraId="74EBDD3B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fdecode.write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(key)</w:t>
      </w:r>
    </w:p>
    <w:p w14:paraId="179314F3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fdecode.close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()    </w:t>
      </w:r>
    </w:p>
    <w:p w14:paraId="00977324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D28DCC8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fin =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codecs.open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('in_text.txt', mode = '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r',encoding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='UTF-8')</w:t>
      </w:r>
    </w:p>
    <w:p w14:paraId="33AAC10C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text = </w:t>
      </w: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fin.read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38BCA6E0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fin.close</w:t>
      </w:r>
      <w:proofErr w:type="spellEnd"/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385ABE16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options = 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input(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'Options:\n1: For encode\n2: For decode\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nYour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option: ')</w:t>
      </w:r>
    </w:p>
    <w:p w14:paraId="0C3B1C40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>if options == '1':</w:t>
      </w:r>
    </w:p>
    <w:p w14:paraId="52B776F3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key = 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input(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'Input your key: ')</w:t>
      </w:r>
    </w:p>
    <w:p w14:paraId="635B2EDA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my(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text, key)</w:t>
      </w:r>
    </w:p>
    <w:p w14:paraId="3C215496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"Set key!")</w:t>
      </w:r>
    </w:p>
    <w:p w14:paraId="65B6CDD7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elif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options == '2':</w:t>
      </w:r>
    </w:p>
    <w:p w14:paraId="310398A8" w14:textId="77777777" w:rsidR="005E4E9B" w:rsidRPr="005E4E9B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decodes(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>)</w:t>
      </w:r>
    </w:p>
    <w:p w14:paraId="4FE53B43" w14:textId="72043FEB" w:rsidR="009C4D95" w:rsidRPr="005F37D3" w:rsidRDefault="005E4E9B" w:rsidP="005E4E9B">
      <w:pPr>
        <w:ind w:left="-72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E4E9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5E4E9B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5E4E9B">
        <w:rPr>
          <w:rFonts w:ascii="Consolas" w:hAnsi="Consolas" w:cs="Times New Roman"/>
          <w:sz w:val="18"/>
          <w:szCs w:val="18"/>
          <w:lang w:val="en-US"/>
        </w:rPr>
        <w:t xml:space="preserve">"Check your </w:t>
      </w:r>
      <w:proofErr w:type="spellStart"/>
      <w:r w:rsidRPr="005E4E9B">
        <w:rPr>
          <w:rFonts w:ascii="Consolas" w:hAnsi="Consolas" w:cs="Times New Roman"/>
          <w:sz w:val="18"/>
          <w:szCs w:val="18"/>
          <w:lang w:val="en-US"/>
        </w:rPr>
        <w:t>decode.text</w:t>
      </w:r>
      <w:proofErr w:type="spellEnd"/>
      <w:r w:rsidRPr="005E4E9B">
        <w:rPr>
          <w:rFonts w:ascii="Consolas" w:hAnsi="Consolas" w:cs="Times New Roman"/>
          <w:sz w:val="18"/>
          <w:szCs w:val="18"/>
          <w:lang w:val="en-US"/>
        </w:rPr>
        <w:t>")</w:t>
      </w:r>
    </w:p>
    <w:sectPr w:rsidR="009C4D95" w:rsidRPr="005F3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365FA"/>
    <w:multiLevelType w:val="hybridMultilevel"/>
    <w:tmpl w:val="872C36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63E2B"/>
    <w:multiLevelType w:val="multilevel"/>
    <w:tmpl w:val="4E1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DC06CD"/>
    <w:multiLevelType w:val="hybridMultilevel"/>
    <w:tmpl w:val="6CF2F8CA"/>
    <w:lvl w:ilvl="0" w:tplc="929CDB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9537FEE"/>
    <w:multiLevelType w:val="hybridMultilevel"/>
    <w:tmpl w:val="9ECA2608"/>
    <w:lvl w:ilvl="0" w:tplc="55FE7DEE">
      <w:start w:val="1"/>
      <w:numFmt w:val="decimal"/>
      <w:lvlText w:val="%1."/>
      <w:lvlJc w:val="left"/>
      <w:pPr>
        <w:ind w:left="801" w:hanging="37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D9027CA"/>
    <w:multiLevelType w:val="hybridMultilevel"/>
    <w:tmpl w:val="DC6CC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77A59"/>
    <w:multiLevelType w:val="hybridMultilevel"/>
    <w:tmpl w:val="17683A02"/>
    <w:lvl w:ilvl="0" w:tplc="EDDA59F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E310DBD"/>
    <w:multiLevelType w:val="hybridMultilevel"/>
    <w:tmpl w:val="498CFDC4"/>
    <w:lvl w:ilvl="0" w:tplc="06E2858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2C"/>
    <w:rsid w:val="00064DEA"/>
    <w:rsid w:val="000B00BB"/>
    <w:rsid w:val="001052B8"/>
    <w:rsid w:val="001230B9"/>
    <w:rsid w:val="00127F65"/>
    <w:rsid w:val="001532F9"/>
    <w:rsid w:val="00190280"/>
    <w:rsid w:val="001D2734"/>
    <w:rsid w:val="0024743E"/>
    <w:rsid w:val="002C3463"/>
    <w:rsid w:val="002D4465"/>
    <w:rsid w:val="002E2EDA"/>
    <w:rsid w:val="003B0663"/>
    <w:rsid w:val="003C6799"/>
    <w:rsid w:val="003D6C20"/>
    <w:rsid w:val="003F6E1D"/>
    <w:rsid w:val="00487D47"/>
    <w:rsid w:val="00493D2F"/>
    <w:rsid w:val="004B75E1"/>
    <w:rsid w:val="0055398B"/>
    <w:rsid w:val="00565BFB"/>
    <w:rsid w:val="00565DFA"/>
    <w:rsid w:val="00597B42"/>
    <w:rsid w:val="005B18EC"/>
    <w:rsid w:val="005E2344"/>
    <w:rsid w:val="005E4E9B"/>
    <w:rsid w:val="005F0B68"/>
    <w:rsid w:val="005F37D3"/>
    <w:rsid w:val="00645E29"/>
    <w:rsid w:val="006E288B"/>
    <w:rsid w:val="007048C4"/>
    <w:rsid w:val="007256B1"/>
    <w:rsid w:val="007C11B4"/>
    <w:rsid w:val="007F2114"/>
    <w:rsid w:val="007F5ED4"/>
    <w:rsid w:val="00803161"/>
    <w:rsid w:val="00864E7F"/>
    <w:rsid w:val="00874E4E"/>
    <w:rsid w:val="00884F3F"/>
    <w:rsid w:val="0089127A"/>
    <w:rsid w:val="008D2925"/>
    <w:rsid w:val="008F45D9"/>
    <w:rsid w:val="009C4D95"/>
    <w:rsid w:val="00A804B4"/>
    <w:rsid w:val="00A80D58"/>
    <w:rsid w:val="00B258B3"/>
    <w:rsid w:val="00BD2795"/>
    <w:rsid w:val="00C4659A"/>
    <w:rsid w:val="00C777CF"/>
    <w:rsid w:val="00D0452C"/>
    <w:rsid w:val="00D6254F"/>
    <w:rsid w:val="00EF1195"/>
    <w:rsid w:val="00F61FD5"/>
    <w:rsid w:val="00F8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145B"/>
  <w15:chartTrackingRefBased/>
  <w15:docId w15:val="{A93F913D-1136-4DE7-9772-0E44FF0E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3161"/>
  </w:style>
  <w:style w:type="paragraph" w:styleId="Heading1">
    <w:name w:val="heading 1"/>
    <w:basedOn w:val="Normal"/>
    <w:next w:val="Normal"/>
    <w:link w:val="Heading1Char"/>
    <w:uiPriority w:val="9"/>
    <w:qFormat/>
    <w:rsid w:val="009C4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4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E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34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C34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C34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C4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D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64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w">
    <w:name w:val="w"/>
    <w:basedOn w:val="DefaultParagraphFont"/>
    <w:rsid w:val="00864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1507064" TargetMode="External"/><Relationship Id="rId13" Type="http://schemas.openxmlformats.org/officeDocument/2006/relationships/hyperlink" Target="https://dic.academic.ru/dic.nsf/ruwiki/6904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dic.academic.ru/dic.nsf/ruwiki/2672" TargetMode="External"/><Relationship Id="rId12" Type="http://schemas.openxmlformats.org/officeDocument/2006/relationships/hyperlink" Target="https://dic.academic.ru/dic.nsf/ruwiki/7344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www.nestego.ru/2012/05/blog-post_03.html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www.nestego.ru/2012/05/blog-post_05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c.academic.ru/dic.nsf/ruwiki/4939" TargetMode="External"/><Relationship Id="rId11" Type="http://schemas.openxmlformats.org/officeDocument/2006/relationships/hyperlink" Target="https://dic.academic.ru/dic.nsf/ruwiki/212591" TargetMode="Externa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dic.academic.ru/dic.nsf/ruwiki/30097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dic.academic.ru/dic.nsf/ruwiki/299684" TargetMode="Externa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c.academic.ru/dic.nsf/ruwiki/17909" TargetMode="External"/><Relationship Id="rId14" Type="http://schemas.openxmlformats.org/officeDocument/2006/relationships/hyperlink" Target="https://dic.academic.ru/dic.nsf/ruwiki/6904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yperlink" Target="https://www.sites.google.com/site/anisimovkhv/learning/kripto/lecture/tema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16</Pages>
  <Words>2477</Words>
  <Characters>14122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Крисанов Максим Сергеевич</dc:creator>
  <cp:keywords/>
  <dc:description/>
  <cp:lastModifiedBy>Nguyen Van Quang</cp:lastModifiedBy>
  <cp:revision>42</cp:revision>
  <dcterms:created xsi:type="dcterms:W3CDTF">2020-04-08T19:12:00Z</dcterms:created>
  <dcterms:modified xsi:type="dcterms:W3CDTF">2020-04-11T18:01:00Z</dcterms:modified>
</cp:coreProperties>
</file>