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23287" w14:textId="58146343" w:rsidR="00244278" w:rsidRPr="00F90923" w:rsidRDefault="00067A82">
      <w:pPr>
        <w:rPr>
          <w:sz w:val="26"/>
          <w:szCs w:val="26"/>
          <w:lang w:val="vi-VN"/>
        </w:rPr>
      </w:pPr>
      <w:r w:rsidRPr="00F90923">
        <w:rPr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404EC984" wp14:editId="1D32B7BE">
            <wp:simplePos x="0" y="0"/>
            <wp:positionH relativeFrom="column">
              <wp:posOffset>4133850</wp:posOffset>
            </wp:positionH>
            <wp:positionV relativeFrom="paragraph">
              <wp:posOffset>-402160</wp:posOffset>
            </wp:positionV>
            <wp:extent cx="1488440" cy="1488440"/>
            <wp:effectExtent l="0" t="0" r="0" b="101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5_Logo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923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DCCBCB" wp14:editId="2130E479">
                <wp:simplePos x="0" y="0"/>
                <wp:positionH relativeFrom="column">
                  <wp:posOffset>-440997</wp:posOffset>
                </wp:positionH>
                <wp:positionV relativeFrom="paragraph">
                  <wp:posOffset>-636557</wp:posOffset>
                </wp:positionV>
                <wp:extent cx="10744200" cy="1485900"/>
                <wp:effectExtent l="0" t="0" r="25400" b="3810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4200" cy="1485900"/>
                          <a:chOff x="0" y="0"/>
                          <a:chExt cx="10744200" cy="14859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5257800" cy="6858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5257800" y="0"/>
                            <a:ext cx="5486400" cy="6858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0" y="0"/>
                            <a:ext cx="4914265" cy="148336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5715000" y="0"/>
                            <a:ext cx="5029200" cy="14859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AE0D1" id="Group_x0020_7" o:spid="_x0000_s1026" style="position:absolute;margin-left:-34.7pt;margin-top:-50.05pt;width:846pt;height:117pt;z-index:251663360" coordsize="10744200,1485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">
                <v:line id="Straight_x0020_Connector_x0020_1" o:spid="_x0000_s1027" style="position:absolute;visibility:visible;mso-wrap-style:square" from="0,0" to="52578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rsO4sEAAADaAAAADwAAAGRycy9kb3ducmV2LnhtbESPQWvCQBCF70L/wzIFb7qpBwkxG9FA&#10;qUebiF6H7DQJzc6m2Y3Gf98VBE/D8N687026nUwnrjS41rKCj2UEgriyuuVawan8XMQgnEfW2Fkm&#10;BXdysM3eZikm2t74m66Fr0UIYZeggsb7PpHSVQ0ZdEvbEwftxw4GfViHWuoBbyHcdHIVRWtpsOVA&#10;aLCnvKHqtxhN4Poc9/pc5vnRjX/jRcfx18kpNX+fdhsQnib/Mj+vDzrUh8crjymz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2uw7iwQAAANoAAAAPAAAAAAAAAAAAAAAA&#10;AKECAABkcnMvZG93bnJldi54bWxQSwUGAAAAAAQABAD5AAAAjwMAAAAA&#10;" strokecolor="#ed7d31 [3205]" strokeweight="2.25pt">
                  <v:stroke joinstyle="miter"/>
                </v:line>
                <v:line id="Straight_x0020_Connector_x0020_2" o:spid="_x0000_s1028" style="position:absolute;flip:y;visibility:visible;mso-wrap-style:square" from="5257800,0" to="107442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8XU4b8AAADaAAAADwAAAGRycy9kb3ducmV2LnhtbESPQYvCMBSE78L+h/AW9qaJPah0TYss&#10;KF61/oBn87YpNi+lydb67zeC4HGYmW+YbTm5Tow0hNazhuVCgSCuvWm50XCp9vMNiBCRDXaeScOD&#10;ApTFx2yLufF3PtF4jo1IEA45arAx9rmUobbkMCx8T5y8Xz84jEkOjTQD3hPcdTJTaiUdtpwWLPb0&#10;Y6m+nf+chsN1HNdx5Zt95bOjPamuUu1S66/PafcNItIU3+FX+2g0ZPC8km6ALP4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8XU4b8AAADaAAAADwAAAAAAAAAAAAAAAACh&#10;AgAAZHJzL2Rvd25yZXYueG1sUEsFBgAAAAAEAAQA+QAAAI0DAAAAAA==&#10;" strokecolor="#ed7d31 [3205]" strokeweight="2.25pt">
                  <v:stroke joinstyle="miter"/>
                </v:line>
                <v:line id="Straight_x0020_Connector_x0020_4" o:spid="_x0000_s1029" style="position:absolute;flip:x y;visibility:visible;mso-wrap-style:square" from="0,0" to="4914265,14833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7juBcMAAADaAAAADwAAAGRycy9kb3ducmV2LnhtbESPT4vCMBTE7wt+h/AEL4umK7JINYoI&#10;rrI3/yB6ezbPtti8lCRq109vFgSPw8z8hhlPG1OJGzlfWlbw1UtAEGdWl5wr2G0X3SEIH5A1VpZJ&#10;wR95mE5aH2NMtb3zmm6bkIsIYZ+igiKEOpXSZwUZ9D1bE0fvbJ3BEKXLpXZ4j3BTyX6SfEuDJceF&#10;AmuaF5RdNlejIFvy7vF73DfzGW0/64P9GbpTX6lOu5mNQARqwjv8aq+0ggH8X4k3QE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e47gXDAAAA2gAAAA8AAAAAAAAAAAAA&#10;AAAAoQIAAGRycy9kb3ducmV2LnhtbFBLBQYAAAAABAAEAPkAAACRAwAAAAA=&#10;" strokecolor="#ed7d31 [3205]" strokeweight="2.25pt">
                  <v:stroke joinstyle="miter"/>
                </v:line>
                <v:line id="Straight_x0020_Connector_x0020_5" o:spid="_x0000_s1030" style="position:absolute;flip:y;visibility:visible;mso-wrap-style:square" from="5715000,0" to="10744200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xMlb8AAADaAAAADwAAAGRycy9kb3ducmV2LnhtbESP3YrCMBSE74V9h3AW9k4TBX/omhZZ&#10;ULzV+gDH5mxTbE5Kk6317c2C4OUwM98w22J0rRioD41nDfOZAkFcedNwreFS7qcbECEiG2w9k4YH&#10;BSjyj8kWM+PvfKLhHGuRIBwy1GBj7DIpQ2XJYZj5jjh5v753GJPsa2l6vCe4a+VCqZV02HBasNjR&#10;j6Xqdv5zGg7XYVjHla/3pV8c7Um1pWrmWn99jrtvEJHG+A6/2kejYQn/V9INkPkT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fCxMlb8AAADaAAAADwAAAAAAAAAAAAAAAACh&#10;AgAAZHJzL2Rvd25yZXYueG1sUEsFBgAAAAAEAAQA+QAAAI0DAAAAAA==&#10;" strokecolor="#ed7d31 [3205]" strokeweight="2.25pt">
                  <v:stroke joinstyle="miter"/>
                </v:line>
              </v:group>
            </w:pict>
          </mc:Fallback>
        </mc:AlternateContent>
      </w:r>
    </w:p>
    <w:p w14:paraId="380910A7" w14:textId="77777777" w:rsidR="005E5C94" w:rsidRPr="00F90923" w:rsidRDefault="005E5C94">
      <w:pPr>
        <w:rPr>
          <w:sz w:val="26"/>
          <w:szCs w:val="26"/>
          <w:lang w:val="vi-VN"/>
        </w:rPr>
      </w:pPr>
    </w:p>
    <w:p w14:paraId="4ED0A591" w14:textId="77777777" w:rsidR="005E5C94" w:rsidRPr="00F90923" w:rsidRDefault="005E5C94" w:rsidP="005E5C94">
      <w:pPr>
        <w:tabs>
          <w:tab w:val="left" w:pos="7230"/>
        </w:tabs>
        <w:ind w:left="720" w:hanging="720"/>
        <w:jc w:val="center"/>
        <w:rPr>
          <w:sz w:val="26"/>
          <w:szCs w:val="26"/>
          <w:lang w:val="vi-VN"/>
        </w:rPr>
      </w:pPr>
    </w:p>
    <w:p w14:paraId="356C9B3F" w14:textId="77777777" w:rsidR="009E604E" w:rsidRPr="00F90923" w:rsidRDefault="009E604E" w:rsidP="005E5C94">
      <w:pPr>
        <w:tabs>
          <w:tab w:val="left" w:pos="7230"/>
        </w:tabs>
        <w:ind w:left="720" w:hanging="720"/>
        <w:jc w:val="center"/>
        <w:rPr>
          <w:sz w:val="26"/>
          <w:szCs w:val="26"/>
          <w:lang w:val="vi-VN"/>
        </w:rPr>
      </w:pPr>
    </w:p>
    <w:p w14:paraId="228C851F" w14:textId="77777777" w:rsidR="009E604E" w:rsidRPr="00F90923" w:rsidRDefault="009E604E" w:rsidP="005E5C94">
      <w:pPr>
        <w:tabs>
          <w:tab w:val="left" w:pos="7230"/>
        </w:tabs>
        <w:ind w:left="720" w:hanging="720"/>
        <w:jc w:val="center"/>
        <w:rPr>
          <w:sz w:val="26"/>
          <w:szCs w:val="26"/>
          <w:lang w:val="vi-VN"/>
        </w:rPr>
      </w:pPr>
    </w:p>
    <w:p w14:paraId="03DBC9D0" w14:textId="77777777" w:rsidR="009E604E" w:rsidRPr="00F90923" w:rsidRDefault="009E604E" w:rsidP="009E604E">
      <w:pPr>
        <w:tabs>
          <w:tab w:val="left" w:pos="7230"/>
        </w:tabs>
        <w:ind w:left="720" w:hanging="720"/>
        <w:rPr>
          <w:sz w:val="26"/>
          <w:szCs w:val="26"/>
          <w:lang w:val="vi-VN"/>
        </w:rPr>
      </w:pPr>
      <w:r w:rsidRPr="00256330">
        <w:rPr>
          <w:b/>
          <w:color w:val="ED7D31" w:themeColor="accent2"/>
          <w:sz w:val="32"/>
          <w:szCs w:val="32"/>
          <w:lang w:val="vi-VN"/>
        </w:rPr>
        <w:t>Co-Existing</w:t>
      </w:r>
      <w:r w:rsidRPr="00256330">
        <w:rPr>
          <w:color w:val="ED7D31" w:themeColor="accent2"/>
          <w:sz w:val="26"/>
          <w:szCs w:val="26"/>
          <w:lang w:val="vi-VN"/>
        </w:rPr>
        <w:t xml:space="preserve"> </w:t>
      </w:r>
      <w:r w:rsidRPr="00593F34">
        <w:rPr>
          <w:color w:val="808080" w:themeColor="background1" w:themeShade="80"/>
          <w:sz w:val="26"/>
          <w:szCs w:val="26"/>
          <w:lang w:val="vi-VN"/>
        </w:rPr>
        <w:t>[tags in HTML 4 &amp; 5]</w:t>
      </w:r>
    </w:p>
    <w:p w14:paraId="21D9D1FC" w14:textId="77777777" w:rsidR="009E604E" w:rsidRPr="00F90923" w:rsidRDefault="009E604E" w:rsidP="005E5C94">
      <w:pPr>
        <w:tabs>
          <w:tab w:val="left" w:pos="7230"/>
        </w:tabs>
        <w:ind w:left="720" w:hanging="720"/>
        <w:jc w:val="center"/>
        <w:rPr>
          <w:sz w:val="26"/>
          <w:szCs w:val="26"/>
          <w:lang w:val="vi-VN"/>
        </w:rPr>
      </w:pPr>
    </w:p>
    <w:tbl>
      <w:tblPr>
        <w:tblStyle w:val="PlainTable4"/>
        <w:tblW w:w="13950" w:type="dxa"/>
        <w:tblInd w:w="1040" w:type="dxa"/>
        <w:tblLook w:val="04A0" w:firstRow="1" w:lastRow="0" w:firstColumn="1" w:lastColumn="0" w:noHBand="0" w:noVBand="1"/>
      </w:tblPr>
      <w:tblGrid>
        <w:gridCol w:w="3386"/>
        <w:gridCol w:w="3588"/>
        <w:gridCol w:w="3488"/>
        <w:gridCol w:w="3488"/>
      </w:tblGrid>
      <w:tr w:rsidR="00911C31" w:rsidRPr="00F90923" w14:paraId="37108675" w14:textId="77777777" w:rsidTr="00AF1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160B8800" w14:textId="77777777" w:rsidR="009E604E" w:rsidRPr="00256330" w:rsidRDefault="009E604E" w:rsidP="00935BD2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&lt;!--..--&gt;</w:t>
            </w:r>
          </w:p>
        </w:tc>
        <w:tc>
          <w:tcPr>
            <w:tcW w:w="3588" w:type="dxa"/>
          </w:tcPr>
          <w:p w14:paraId="536D2DC2" w14:textId="77777777" w:rsidR="009E604E" w:rsidRPr="00481C0A" w:rsidRDefault="009E604E" w:rsidP="00481C0A">
            <w:pPr>
              <w:tabs>
                <w:tab w:val="left" w:pos="7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 w:val="0"/>
                <w:i/>
                <w:color w:val="ED7D31" w:themeColor="accent2"/>
                <w:sz w:val="26"/>
                <w:szCs w:val="26"/>
                <w:lang w:val="vi-VN"/>
              </w:rPr>
              <w:t>comment</w:t>
            </w:r>
          </w:p>
        </w:tc>
        <w:tc>
          <w:tcPr>
            <w:tcW w:w="3488" w:type="dxa"/>
          </w:tcPr>
          <w:p w14:paraId="1E814970" w14:textId="77777777" w:rsidR="009E604E" w:rsidRPr="00EE482B" w:rsidRDefault="009E604E" w:rsidP="00935BD2">
            <w:pPr>
              <w:tabs>
                <w:tab w:val="left" w:pos="7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sz w:val="26"/>
                <w:szCs w:val="26"/>
                <w:lang w:val="vi-VN"/>
              </w:rPr>
              <w:t>&lt;code&gt;</w:t>
            </w:r>
          </w:p>
        </w:tc>
        <w:tc>
          <w:tcPr>
            <w:tcW w:w="3488" w:type="dxa"/>
          </w:tcPr>
          <w:p w14:paraId="60EB1EFC" w14:textId="77777777" w:rsidR="009E604E" w:rsidRPr="00481C0A" w:rsidRDefault="009E604E" w:rsidP="00481C0A">
            <w:pPr>
              <w:tabs>
                <w:tab w:val="left" w:pos="7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 w:val="0"/>
                <w:i/>
                <w:color w:val="ED7D31" w:themeColor="accent2"/>
                <w:sz w:val="26"/>
                <w:szCs w:val="26"/>
                <w:lang w:val="vi-VN"/>
              </w:rPr>
              <w:t>Code text</w:t>
            </w:r>
          </w:p>
        </w:tc>
      </w:tr>
      <w:tr w:rsidR="00B32F07" w:rsidRPr="00F90923" w14:paraId="00CD02D3" w14:textId="77777777" w:rsidTr="00AF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10031956" w14:textId="77777777" w:rsidR="009E604E" w:rsidRPr="00256330" w:rsidRDefault="009E604E" w:rsidP="00935BD2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!DOCTYPE</w:t>
            </w:r>
          </w:p>
        </w:tc>
        <w:tc>
          <w:tcPr>
            <w:tcW w:w="3588" w:type="dxa"/>
          </w:tcPr>
          <w:p w14:paraId="61EFC21F" w14:textId="77777777" w:rsidR="009E604E" w:rsidRPr="00481C0A" w:rsidRDefault="009E604E" w:rsidP="00481C0A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document type</w:t>
            </w:r>
          </w:p>
        </w:tc>
        <w:tc>
          <w:tcPr>
            <w:tcW w:w="3488" w:type="dxa"/>
          </w:tcPr>
          <w:p w14:paraId="45F6FCD9" w14:textId="77777777" w:rsidR="009E604E" w:rsidRPr="00EE482B" w:rsidRDefault="009E604E" w:rsidP="00935BD2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&lt;col&gt;</w:t>
            </w:r>
          </w:p>
        </w:tc>
        <w:tc>
          <w:tcPr>
            <w:tcW w:w="3488" w:type="dxa"/>
          </w:tcPr>
          <w:p w14:paraId="2F4EE5A7" w14:textId="77777777" w:rsidR="009E604E" w:rsidRPr="00481C0A" w:rsidRDefault="009E604E" w:rsidP="00481C0A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Attribute for columns</w:t>
            </w:r>
          </w:p>
        </w:tc>
      </w:tr>
      <w:tr w:rsidR="00911C31" w:rsidRPr="00F90923" w14:paraId="1636B1F8" w14:textId="77777777" w:rsidTr="00AF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53F2133F" w14:textId="38293959" w:rsidR="009E604E" w:rsidRPr="00256330" w:rsidRDefault="00DB3E89" w:rsidP="00935BD2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&lt;a&gt;</w:t>
            </w:r>
          </w:p>
        </w:tc>
        <w:tc>
          <w:tcPr>
            <w:tcW w:w="3588" w:type="dxa"/>
          </w:tcPr>
          <w:p w14:paraId="08D93361" w14:textId="77777777" w:rsidR="009E604E" w:rsidRPr="00481C0A" w:rsidRDefault="009E604E" w:rsidP="00481C0A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Hyperlink</w:t>
            </w:r>
          </w:p>
        </w:tc>
        <w:tc>
          <w:tcPr>
            <w:tcW w:w="3488" w:type="dxa"/>
          </w:tcPr>
          <w:p w14:paraId="0F94C6DD" w14:textId="77777777" w:rsidR="009E604E" w:rsidRPr="00EE482B" w:rsidRDefault="009E604E" w:rsidP="00935BD2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&lt;colgroup&gt;</w:t>
            </w:r>
          </w:p>
        </w:tc>
        <w:tc>
          <w:tcPr>
            <w:tcW w:w="3488" w:type="dxa"/>
          </w:tcPr>
          <w:p w14:paraId="599DCFB8" w14:textId="77777777" w:rsidR="009E604E" w:rsidRPr="00481C0A" w:rsidRDefault="009E604E" w:rsidP="00481C0A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Group of columns</w:t>
            </w:r>
          </w:p>
        </w:tc>
      </w:tr>
      <w:tr w:rsidR="00B32F07" w:rsidRPr="00F90923" w14:paraId="049C1331" w14:textId="77777777" w:rsidTr="00AF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4B562EB1" w14:textId="77777777" w:rsidR="009E604E" w:rsidRPr="00256330" w:rsidRDefault="009E604E" w:rsidP="00935BD2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&lt;abbr&gt;</w:t>
            </w:r>
          </w:p>
        </w:tc>
        <w:tc>
          <w:tcPr>
            <w:tcW w:w="3588" w:type="dxa"/>
          </w:tcPr>
          <w:p w14:paraId="444A0D99" w14:textId="77777777" w:rsidR="009E604E" w:rsidRPr="00481C0A" w:rsidRDefault="009E604E" w:rsidP="00481C0A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abbreviation</w:t>
            </w:r>
          </w:p>
        </w:tc>
        <w:tc>
          <w:tcPr>
            <w:tcW w:w="3488" w:type="dxa"/>
          </w:tcPr>
          <w:p w14:paraId="67F8837E" w14:textId="77777777" w:rsidR="009E604E" w:rsidRPr="00EE482B" w:rsidRDefault="009E604E" w:rsidP="00935BD2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&lt;dd&gt;</w:t>
            </w:r>
          </w:p>
        </w:tc>
        <w:tc>
          <w:tcPr>
            <w:tcW w:w="3488" w:type="dxa"/>
          </w:tcPr>
          <w:p w14:paraId="43D95B9B" w14:textId="77777777" w:rsidR="009E604E" w:rsidRPr="00481C0A" w:rsidRDefault="009E604E" w:rsidP="00481C0A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Definition description</w:t>
            </w:r>
          </w:p>
        </w:tc>
      </w:tr>
      <w:tr w:rsidR="00911C31" w:rsidRPr="00F90923" w14:paraId="18799BFC" w14:textId="77777777" w:rsidTr="00AF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7298F605" w14:textId="77777777" w:rsidR="009E604E" w:rsidRPr="00256330" w:rsidRDefault="009E604E" w:rsidP="00935BD2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&lt;address&gt;</w:t>
            </w:r>
          </w:p>
        </w:tc>
        <w:tc>
          <w:tcPr>
            <w:tcW w:w="3588" w:type="dxa"/>
          </w:tcPr>
          <w:p w14:paraId="712318FF" w14:textId="77777777" w:rsidR="009E604E" w:rsidRPr="00481C0A" w:rsidRDefault="009E604E" w:rsidP="00481C0A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address element</w:t>
            </w:r>
          </w:p>
        </w:tc>
        <w:tc>
          <w:tcPr>
            <w:tcW w:w="3488" w:type="dxa"/>
          </w:tcPr>
          <w:p w14:paraId="6A82E027" w14:textId="77777777" w:rsidR="009E604E" w:rsidRPr="00EE482B" w:rsidRDefault="009E604E" w:rsidP="00935BD2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&lt;del&gt;</w:t>
            </w:r>
          </w:p>
        </w:tc>
        <w:tc>
          <w:tcPr>
            <w:tcW w:w="3488" w:type="dxa"/>
          </w:tcPr>
          <w:p w14:paraId="39DE1933" w14:textId="77777777" w:rsidR="009E604E" w:rsidRPr="00481C0A" w:rsidRDefault="009E604E" w:rsidP="00481C0A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Deleted text</w:t>
            </w:r>
          </w:p>
        </w:tc>
      </w:tr>
      <w:tr w:rsidR="00B32F07" w:rsidRPr="00F90923" w14:paraId="5BF67944" w14:textId="77777777" w:rsidTr="00AF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0C61DFF4" w14:textId="77777777" w:rsidR="009E604E" w:rsidRPr="00256330" w:rsidRDefault="009E604E" w:rsidP="00935BD2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&lt;area&gt;</w:t>
            </w:r>
          </w:p>
        </w:tc>
        <w:tc>
          <w:tcPr>
            <w:tcW w:w="3588" w:type="dxa"/>
          </w:tcPr>
          <w:p w14:paraId="21D9391B" w14:textId="77777777" w:rsidR="009E604E" w:rsidRPr="00481C0A" w:rsidRDefault="009E604E" w:rsidP="00481C0A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image map area</w:t>
            </w:r>
          </w:p>
        </w:tc>
        <w:tc>
          <w:tcPr>
            <w:tcW w:w="3488" w:type="dxa"/>
          </w:tcPr>
          <w:p w14:paraId="257093C2" w14:textId="77777777" w:rsidR="009E604E" w:rsidRPr="00EE482B" w:rsidRDefault="009E604E" w:rsidP="00935BD2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&lt;div&gt;</w:t>
            </w:r>
          </w:p>
        </w:tc>
        <w:tc>
          <w:tcPr>
            <w:tcW w:w="3488" w:type="dxa"/>
          </w:tcPr>
          <w:p w14:paraId="6AE12FDF" w14:textId="77777777" w:rsidR="009E604E" w:rsidRPr="00481C0A" w:rsidRDefault="000D511A" w:rsidP="00481C0A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Generic block-level element</w:t>
            </w:r>
          </w:p>
        </w:tc>
      </w:tr>
      <w:tr w:rsidR="00F90923" w:rsidRPr="00F90923" w14:paraId="21E4C978" w14:textId="77777777" w:rsidTr="00AF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19971E44" w14:textId="77777777" w:rsidR="009E604E" w:rsidRPr="00256330" w:rsidRDefault="009E604E" w:rsidP="00935BD2">
            <w:pPr>
              <w:tabs>
                <w:tab w:val="left" w:pos="160"/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&lt;b&gt;</w:t>
            </w:r>
          </w:p>
        </w:tc>
        <w:tc>
          <w:tcPr>
            <w:tcW w:w="3588" w:type="dxa"/>
          </w:tcPr>
          <w:p w14:paraId="5570D425" w14:textId="77777777" w:rsidR="009E604E" w:rsidRPr="00481C0A" w:rsidRDefault="009E604E" w:rsidP="00481C0A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bold text</w:t>
            </w:r>
          </w:p>
        </w:tc>
        <w:tc>
          <w:tcPr>
            <w:tcW w:w="3488" w:type="dxa"/>
          </w:tcPr>
          <w:p w14:paraId="6487672E" w14:textId="77777777" w:rsidR="009E604E" w:rsidRPr="00EE482B" w:rsidRDefault="009E604E" w:rsidP="00935BD2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&lt;dfn&gt;</w:t>
            </w:r>
          </w:p>
        </w:tc>
        <w:tc>
          <w:tcPr>
            <w:tcW w:w="3488" w:type="dxa"/>
          </w:tcPr>
          <w:p w14:paraId="398E4473" w14:textId="77777777" w:rsidR="009E604E" w:rsidRPr="00481C0A" w:rsidRDefault="000D511A" w:rsidP="00481C0A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Defining instance of a term</w:t>
            </w:r>
          </w:p>
        </w:tc>
      </w:tr>
      <w:tr w:rsidR="00F90923" w:rsidRPr="00F90923" w14:paraId="58D229EE" w14:textId="77777777" w:rsidTr="00AF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6111C454" w14:textId="77777777" w:rsidR="009E604E" w:rsidRPr="00256330" w:rsidRDefault="009E604E" w:rsidP="00935BD2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&lt;base&gt;</w:t>
            </w:r>
          </w:p>
        </w:tc>
        <w:tc>
          <w:tcPr>
            <w:tcW w:w="3588" w:type="dxa"/>
          </w:tcPr>
          <w:p w14:paraId="01A5AC27" w14:textId="77777777" w:rsidR="009E604E" w:rsidRPr="00481C0A" w:rsidRDefault="009E604E" w:rsidP="00481C0A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Base URL for all links in page relative to document root</w:t>
            </w:r>
          </w:p>
        </w:tc>
        <w:tc>
          <w:tcPr>
            <w:tcW w:w="3488" w:type="dxa"/>
          </w:tcPr>
          <w:p w14:paraId="4BC9FB48" w14:textId="77777777" w:rsidR="009E604E" w:rsidRPr="00EE482B" w:rsidRDefault="009E604E" w:rsidP="00935BD2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&lt;dl&gt;</w:t>
            </w:r>
          </w:p>
        </w:tc>
        <w:tc>
          <w:tcPr>
            <w:tcW w:w="3488" w:type="dxa"/>
          </w:tcPr>
          <w:p w14:paraId="1EB9CBF5" w14:textId="77777777" w:rsidR="009E604E" w:rsidRPr="00481C0A" w:rsidRDefault="000D511A" w:rsidP="00481C0A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Definition list</w:t>
            </w:r>
          </w:p>
        </w:tc>
      </w:tr>
      <w:tr w:rsidR="00F90923" w:rsidRPr="00F90923" w14:paraId="0D624151" w14:textId="77777777" w:rsidTr="00AF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119F6495" w14:textId="77777777" w:rsidR="009E604E" w:rsidRPr="00256330" w:rsidRDefault="009E604E" w:rsidP="00935BD2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&lt;bdo&gt;</w:t>
            </w:r>
          </w:p>
        </w:tc>
        <w:tc>
          <w:tcPr>
            <w:tcW w:w="3588" w:type="dxa"/>
          </w:tcPr>
          <w:p w14:paraId="2AE268CB" w14:textId="77777777" w:rsidR="009E604E" w:rsidRPr="00481C0A" w:rsidRDefault="009E604E" w:rsidP="00481C0A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Text direction</w:t>
            </w:r>
          </w:p>
        </w:tc>
        <w:tc>
          <w:tcPr>
            <w:tcW w:w="3488" w:type="dxa"/>
          </w:tcPr>
          <w:p w14:paraId="4ADB0438" w14:textId="77777777" w:rsidR="009E604E" w:rsidRPr="00EE482B" w:rsidRDefault="009E604E" w:rsidP="00935BD2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&lt;dt&gt;</w:t>
            </w:r>
          </w:p>
        </w:tc>
        <w:tc>
          <w:tcPr>
            <w:tcW w:w="3488" w:type="dxa"/>
          </w:tcPr>
          <w:p w14:paraId="4F3DB554" w14:textId="77777777" w:rsidR="009E604E" w:rsidRPr="00481C0A" w:rsidRDefault="000D511A" w:rsidP="00481C0A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Definition term</w:t>
            </w:r>
          </w:p>
        </w:tc>
      </w:tr>
      <w:tr w:rsidR="00F90923" w:rsidRPr="00F90923" w14:paraId="41722553" w14:textId="77777777" w:rsidTr="00AF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0D708630" w14:textId="77777777" w:rsidR="009E604E" w:rsidRPr="00256330" w:rsidRDefault="009E604E" w:rsidP="00935BD2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&lt;blockquote&gt;</w:t>
            </w:r>
          </w:p>
        </w:tc>
        <w:tc>
          <w:tcPr>
            <w:tcW w:w="3588" w:type="dxa"/>
          </w:tcPr>
          <w:p w14:paraId="30D89709" w14:textId="77777777" w:rsidR="009E604E" w:rsidRPr="00481C0A" w:rsidRDefault="009E604E" w:rsidP="00481C0A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Long quotation</w:t>
            </w:r>
          </w:p>
        </w:tc>
        <w:tc>
          <w:tcPr>
            <w:tcW w:w="3488" w:type="dxa"/>
          </w:tcPr>
          <w:p w14:paraId="00270592" w14:textId="77777777" w:rsidR="009E604E" w:rsidRPr="00EE482B" w:rsidRDefault="009E604E" w:rsidP="00935BD2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&lt;em&gt;</w:t>
            </w:r>
          </w:p>
        </w:tc>
        <w:tc>
          <w:tcPr>
            <w:tcW w:w="3488" w:type="dxa"/>
          </w:tcPr>
          <w:p w14:paraId="740D6896" w14:textId="77777777" w:rsidR="009E604E" w:rsidRPr="00481C0A" w:rsidRDefault="000D511A" w:rsidP="00481C0A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Emphasized text</w:t>
            </w:r>
          </w:p>
        </w:tc>
      </w:tr>
      <w:tr w:rsidR="00F90923" w:rsidRPr="00F90923" w14:paraId="06C9368F" w14:textId="77777777" w:rsidTr="00AF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530EB97E" w14:textId="77777777" w:rsidR="009E604E" w:rsidRPr="00256330" w:rsidRDefault="009E604E" w:rsidP="00935BD2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&lt;body&gt;</w:t>
            </w:r>
          </w:p>
        </w:tc>
        <w:tc>
          <w:tcPr>
            <w:tcW w:w="3588" w:type="dxa"/>
          </w:tcPr>
          <w:p w14:paraId="76EEF687" w14:textId="77777777" w:rsidR="009E604E" w:rsidRPr="00481C0A" w:rsidRDefault="009E604E" w:rsidP="00481C0A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Body element</w:t>
            </w:r>
          </w:p>
        </w:tc>
        <w:tc>
          <w:tcPr>
            <w:tcW w:w="3488" w:type="dxa"/>
          </w:tcPr>
          <w:p w14:paraId="48749E7D" w14:textId="77777777" w:rsidR="009E604E" w:rsidRPr="00EE482B" w:rsidRDefault="009E604E" w:rsidP="00935BD2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&lt;fieldset&gt;</w:t>
            </w:r>
          </w:p>
        </w:tc>
        <w:tc>
          <w:tcPr>
            <w:tcW w:w="3488" w:type="dxa"/>
          </w:tcPr>
          <w:p w14:paraId="3CF10E95" w14:textId="77777777" w:rsidR="009E604E" w:rsidRPr="00481C0A" w:rsidRDefault="000D511A" w:rsidP="00481C0A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Logically group items in a form</w:t>
            </w:r>
          </w:p>
        </w:tc>
      </w:tr>
      <w:tr w:rsidR="00F90923" w:rsidRPr="00F90923" w14:paraId="5B360D20" w14:textId="77777777" w:rsidTr="00AF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703EC9EA" w14:textId="77777777" w:rsidR="009E604E" w:rsidRPr="00256330" w:rsidRDefault="009E604E" w:rsidP="00935BD2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&lt;br&gt;</w:t>
            </w:r>
          </w:p>
        </w:tc>
        <w:tc>
          <w:tcPr>
            <w:tcW w:w="3588" w:type="dxa"/>
          </w:tcPr>
          <w:p w14:paraId="33D4F82A" w14:textId="77777777" w:rsidR="009E604E" w:rsidRPr="00481C0A" w:rsidRDefault="009E604E" w:rsidP="00481C0A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Single line break</w:t>
            </w:r>
          </w:p>
        </w:tc>
        <w:tc>
          <w:tcPr>
            <w:tcW w:w="3488" w:type="dxa"/>
          </w:tcPr>
          <w:p w14:paraId="0C413B4D" w14:textId="77777777" w:rsidR="009E604E" w:rsidRPr="00EE482B" w:rsidRDefault="009E604E" w:rsidP="00935BD2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&lt;form&gt;</w:t>
            </w:r>
          </w:p>
        </w:tc>
        <w:tc>
          <w:tcPr>
            <w:tcW w:w="3488" w:type="dxa"/>
          </w:tcPr>
          <w:p w14:paraId="3D8CBCDC" w14:textId="77777777" w:rsidR="009E604E" w:rsidRPr="00481C0A" w:rsidRDefault="000D511A" w:rsidP="00481C0A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Defines a form</w:t>
            </w:r>
          </w:p>
        </w:tc>
      </w:tr>
      <w:tr w:rsidR="00F90923" w:rsidRPr="00F90923" w14:paraId="012CB14E" w14:textId="77777777" w:rsidTr="00AF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43A27039" w14:textId="77777777" w:rsidR="009E604E" w:rsidRPr="00256330" w:rsidRDefault="009E604E" w:rsidP="00935BD2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&lt;button&gt;</w:t>
            </w:r>
          </w:p>
        </w:tc>
        <w:tc>
          <w:tcPr>
            <w:tcW w:w="3588" w:type="dxa"/>
          </w:tcPr>
          <w:p w14:paraId="49B80E40" w14:textId="77777777" w:rsidR="009E604E" w:rsidRPr="00481C0A" w:rsidRDefault="009E604E" w:rsidP="00481C0A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Push button</w:t>
            </w:r>
          </w:p>
        </w:tc>
        <w:tc>
          <w:tcPr>
            <w:tcW w:w="3488" w:type="dxa"/>
          </w:tcPr>
          <w:p w14:paraId="35079B65" w14:textId="77777777" w:rsidR="009E604E" w:rsidRPr="00EE482B" w:rsidRDefault="009E604E" w:rsidP="00935BD2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&lt;h1&gt; to &lt;h6&gt;</w:t>
            </w:r>
          </w:p>
        </w:tc>
        <w:tc>
          <w:tcPr>
            <w:tcW w:w="3488" w:type="dxa"/>
          </w:tcPr>
          <w:p w14:paraId="7FE14BFA" w14:textId="77777777" w:rsidR="009E604E" w:rsidRPr="00481C0A" w:rsidRDefault="000D511A" w:rsidP="00481C0A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Header 1 to header 6</w:t>
            </w:r>
          </w:p>
        </w:tc>
      </w:tr>
      <w:tr w:rsidR="00F90923" w:rsidRPr="00F90923" w14:paraId="558EE7A2" w14:textId="77777777" w:rsidTr="00AF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2A9ABE00" w14:textId="77777777" w:rsidR="009E604E" w:rsidRPr="00256330" w:rsidRDefault="009E604E" w:rsidP="00935BD2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&lt;caption&gt;</w:t>
            </w:r>
          </w:p>
        </w:tc>
        <w:tc>
          <w:tcPr>
            <w:tcW w:w="3588" w:type="dxa"/>
          </w:tcPr>
          <w:p w14:paraId="0D77D67A" w14:textId="77777777" w:rsidR="009E604E" w:rsidRPr="00481C0A" w:rsidRDefault="009E604E" w:rsidP="00481C0A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Table caption</w:t>
            </w:r>
          </w:p>
        </w:tc>
        <w:tc>
          <w:tcPr>
            <w:tcW w:w="3488" w:type="dxa"/>
          </w:tcPr>
          <w:p w14:paraId="496BC872" w14:textId="77777777" w:rsidR="009E604E" w:rsidRPr="00EE482B" w:rsidRDefault="009E604E" w:rsidP="00935BD2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&lt;head&gt;</w:t>
            </w:r>
          </w:p>
        </w:tc>
        <w:tc>
          <w:tcPr>
            <w:tcW w:w="3488" w:type="dxa"/>
          </w:tcPr>
          <w:p w14:paraId="46F58F7F" w14:textId="77777777" w:rsidR="009E604E" w:rsidRPr="00481C0A" w:rsidRDefault="000D511A" w:rsidP="00481C0A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Document information</w:t>
            </w:r>
          </w:p>
        </w:tc>
      </w:tr>
      <w:tr w:rsidR="00F90923" w:rsidRPr="00F90923" w14:paraId="1E61D7A8" w14:textId="77777777" w:rsidTr="00AF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66590C4A" w14:textId="77777777" w:rsidR="009E604E" w:rsidRPr="00256330" w:rsidRDefault="009E604E" w:rsidP="00935BD2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&lt;cite&gt;</w:t>
            </w:r>
          </w:p>
        </w:tc>
        <w:tc>
          <w:tcPr>
            <w:tcW w:w="3588" w:type="dxa"/>
          </w:tcPr>
          <w:p w14:paraId="013955F1" w14:textId="77777777" w:rsidR="009E604E" w:rsidRPr="00481C0A" w:rsidRDefault="009E604E" w:rsidP="00481C0A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citation</w:t>
            </w:r>
          </w:p>
        </w:tc>
        <w:tc>
          <w:tcPr>
            <w:tcW w:w="3488" w:type="dxa"/>
          </w:tcPr>
          <w:p w14:paraId="0FA2B6FA" w14:textId="77777777" w:rsidR="009E604E" w:rsidRPr="00EE482B" w:rsidRDefault="009E604E" w:rsidP="00935BD2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&lt;hr&gt;</w:t>
            </w:r>
          </w:p>
        </w:tc>
        <w:tc>
          <w:tcPr>
            <w:tcW w:w="3488" w:type="dxa"/>
          </w:tcPr>
          <w:p w14:paraId="70523FAE" w14:textId="77777777" w:rsidR="009E604E" w:rsidRPr="00481C0A" w:rsidRDefault="000D511A" w:rsidP="00481C0A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Horizontal rule</w:t>
            </w:r>
          </w:p>
        </w:tc>
      </w:tr>
    </w:tbl>
    <w:p w14:paraId="2A9B1762" w14:textId="77777777" w:rsidR="009E604E" w:rsidRPr="00F90923" w:rsidRDefault="009E604E" w:rsidP="005E5C94">
      <w:pPr>
        <w:tabs>
          <w:tab w:val="left" w:pos="7230"/>
        </w:tabs>
        <w:ind w:left="720" w:hanging="720"/>
        <w:jc w:val="center"/>
        <w:rPr>
          <w:sz w:val="26"/>
          <w:szCs w:val="26"/>
          <w:lang w:val="vi-VN"/>
        </w:rPr>
      </w:pPr>
    </w:p>
    <w:p w14:paraId="108CF40A" w14:textId="77777777" w:rsidR="00DB3E89" w:rsidRPr="00F90923" w:rsidRDefault="00DB3E89" w:rsidP="005E5C94">
      <w:pPr>
        <w:tabs>
          <w:tab w:val="left" w:pos="7230"/>
        </w:tabs>
        <w:ind w:left="720" w:hanging="720"/>
        <w:jc w:val="center"/>
        <w:rPr>
          <w:sz w:val="26"/>
          <w:szCs w:val="26"/>
          <w:lang w:val="vi-VN"/>
        </w:rPr>
      </w:pPr>
    </w:p>
    <w:p w14:paraId="0A7AEABE" w14:textId="77777777" w:rsidR="00DB3E89" w:rsidRPr="00F90923" w:rsidRDefault="00DB3E89" w:rsidP="005E5C94">
      <w:pPr>
        <w:tabs>
          <w:tab w:val="left" w:pos="7230"/>
        </w:tabs>
        <w:ind w:left="720" w:hanging="720"/>
        <w:jc w:val="center"/>
        <w:rPr>
          <w:sz w:val="26"/>
          <w:szCs w:val="26"/>
          <w:lang w:val="vi-VN"/>
        </w:rPr>
      </w:pPr>
    </w:p>
    <w:p w14:paraId="58651752" w14:textId="77777777" w:rsidR="00C45154" w:rsidRDefault="00C45154" w:rsidP="005E5C94">
      <w:pPr>
        <w:tabs>
          <w:tab w:val="left" w:pos="7230"/>
        </w:tabs>
        <w:ind w:left="720" w:hanging="720"/>
        <w:jc w:val="center"/>
        <w:rPr>
          <w:sz w:val="26"/>
          <w:szCs w:val="26"/>
          <w:lang w:val="vi-VN"/>
        </w:rPr>
      </w:pPr>
    </w:p>
    <w:p w14:paraId="393C8FB6" w14:textId="77777777" w:rsidR="00C45154" w:rsidRDefault="00C45154" w:rsidP="005E5C94">
      <w:pPr>
        <w:tabs>
          <w:tab w:val="left" w:pos="7230"/>
        </w:tabs>
        <w:ind w:left="720" w:hanging="720"/>
        <w:jc w:val="center"/>
        <w:rPr>
          <w:sz w:val="26"/>
          <w:szCs w:val="26"/>
          <w:lang w:val="vi-VN"/>
        </w:rPr>
      </w:pPr>
    </w:p>
    <w:p w14:paraId="63621AAC" w14:textId="77777777" w:rsidR="00C45154" w:rsidRDefault="00C45154" w:rsidP="005E5C94">
      <w:pPr>
        <w:tabs>
          <w:tab w:val="left" w:pos="7230"/>
        </w:tabs>
        <w:ind w:left="720" w:hanging="720"/>
        <w:jc w:val="center"/>
        <w:rPr>
          <w:sz w:val="26"/>
          <w:szCs w:val="26"/>
          <w:lang w:val="vi-VN"/>
        </w:rPr>
      </w:pPr>
    </w:p>
    <w:tbl>
      <w:tblPr>
        <w:tblStyle w:val="PlainTable4"/>
        <w:tblpPr w:leftFromText="180" w:rightFromText="180" w:vertAnchor="text" w:horzAnchor="page" w:tblpX="1450" w:tblpY="-95"/>
        <w:tblW w:w="14726" w:type="dxa"/>
        <w:tblLook w:val="04A0" w:firstRow="1" w:lastRow="0" w:firstColumn="1" w:lastColumn="0" w:noHBand="0" w:noVBand="1"/>
      </w:tblPr>
      <w:tblGrid>
        <w:gridCol w:w="1900"/>
        <w:gridCol w:w="2729"/>
        <w:gridCol w:w="2541"/>
        <w:gridCol w:w="3120"/>
        <w:gridCol w:w="1885"/>
        <w:gridCol w:w="2551"/>
      </w:tblGrid>
      <w:tr w:rsidR="00AF1C2D" w:rsidRPr="00F90923" w14:paraId="46BBA0FE" w14:textId="77777777" w:rsidTr="00AF1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14:paraId="68251955" w14:textId="77777777" w:rsidR="00AF1C2D" w:rsidRPr="00256330" w:rsidRDefault="00AF1C2D" w:rsidP="00AF1C2D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lastRenderedPageBreak/>
              <w:t>&lt;html&gt;</w:t>
            </w:r>
          </w:p>
        </w:tc>
        <w:tc>
          <w:tcPr>
            <w:tcW w:w="2729" w:type="dxa"/>
          </w:tcPr>
          <w:p w14:paraId="7249B8FA" w14:textId="77777777" w:rsidR="00AF1C2D" w:rsidRPr="00481C0A" w:rsidRDefault="00AF1C2D" w:rsidP="00AF1C2D">
            <w:pPr>
              <w:tabs>
                <w:tab w:val="left" w:pos="7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 w:val="0"/>
                <w:i/>
                <w:color w:val="ED7D31" w:themeColor="accent2"/>
                <w:sz w:val="26"/>
                <w:szCs w:val="26"/>
                <w:lang w:val="vi-VN"/>
              </w:rPr>
              <w:t>Html document</w:t>
            </w:r>
          </w:p>
        </w:tc>
        <w:tc>
          <w:tcPr>
            <w:tcW w:w="2541" w:type="dxa"/>
          </w:tcPr>
          <w:p w14:paraId="114A4CA1" w14:textId="77777777" w:rsidR="00AF1C2D" w:rsidRPr="00EE482B" w:rsidRDefault="00AF1C2D" w:rsidP="00AF1C2D">
            <w:pPr>
              <w:tabs>
                <w:tab w:val="left" w:pos="7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sz w:val="26"/>
                <w:szCs w:val="26"/>
                <w:lang w:val="vi-VN"/>
              </w:rPr>
              <w:t>&lt;object&gt;</w:t>
            </w:r>
          </w:p>
        </w:tc>
        <w:tc>
          <w:tcPr>
            <w:tcW w:w="3120" w:type="dxa"/>
          </w:tcPr>
          <w:p w14:paraId="6A6A6F10" w14:textId="77777777" w:rsidR="00AF1C2D" w:rsidRPr="00481C0A" w:rsidRDefault="00AF1C2D" w:rsidP="00AF1C2D">
            <w:pPr>
              <w:tabs>
                <w:tab w:val="left" w:pos="7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 w:val="0"/>
                <w:i/>
                <w:color w:val="ED7D31" w:themeColor="accent2"/>
                <w:sz w:val="26"/>
                <w:szCs w:val="26"/>
                <w:lang w:val="vi-VN"/>
              </w:rPr>
              <w:t>Embedded object</w:t>
            </w:r>
          </w:p>
        </w:tc>
        <w:tc>
          <w:tcPr>
            <w:tcW w:w="1885" w:type="dxa"/>
          </w:tcPr>
          <w:p w14:paraId="1033A9F5" w14:textId="77777777" w:rsidR="00AF1C2D" w:rsidRPr="00256330" w:rsidRDefault="00AF1C2D" w:rsidP="00AF1C2D">
            <w:pPr>
              <w:tabs>
                <w:tab w:val="left" w:pos="7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&lt;sub&gt;</w:t>
            </w:r>
          </w:p>
        </w:tc>
        <w:tc>
          <w:tcPr>
            <w:tcW w:w="2551" w:type="dxa"/>
          </w:tcPr>
          <w:p w14:paraId="290BDA1F" w14:textId="77777777" w:rsidR="00AF1C2D" w:rsidRPr="00481C0A" w:rsidRDefault="00AF1C2D" w:rsidP="00AF1C2D">
            <w:pPr>
              <w:tabs>
                <w:tab w:val="left" w:pos="7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 w:val="0"/>
                <w:i/>
                <w:color w:val="ED7D31" w:themeColor="accent2"/>
                <w:sz w:val="26"/>
                <w:szCs w:val="26"/>
                <w:lang w:val="vi-VN"/>
              </w:rPr>
              <w:t>Subscripted text</w:t>
            </w:r>
          </w:p>
        </w:tc>
      </w:tr>
      <w:tr w:rsidR="00AF1C2D" w:rsidRPr="00F90923" w14:paraId="431ED046" w14:textId="77777777" w:rsidTr="00AF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14:paraId="271BFFED" w14:textId="77777777" w:rsidR="00AF1C2D" w:rsidRPr="00256330" w:rsidRDefault="00AF1C2D" w:rsidP="00AF1C2D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&lt;i&gt;</w:t>
            </w:r>
          </w:p>
        </w:tc>
        <w:tc>
          <w:tcPr>
            <w:tcW w:w="2729" w:type="dxa"/>
          </w:tcPr>
          <w:p w14:paraId="7835DDCB" w14:textId="77777777" w:rsidR="00AF1C2D" w:rsidRPr="00481C0A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Italic text</w:t>
            </w:r>
          </w:p>
        </w:tc>
        <w:tc>
          <w:tcPr>
            <w:tcW w:w="2541" w:type="dxa"/>
          </w:tcPr>
          <w:p w14:paraId="458AA583" w14:textId="77777777" w:rsidR="00AF1C2D" w:rsidRPr="00EE482B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&lt;ol&gt;</w:t>
            </w:r>
          </w:p>
        </w:tc>
        <w:tc>
          <w:tcPr>
            <w:tcW w:w="3120" w:type="dxa"/>
          </w:tcPr>
          <w:p w14:paraId="72FC7AAA" w14:textId="77777777" w:rsidR="00AF1C2D" w:rsidRPr="00481C0A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Ordered list</w:t>
            </w:r>
          </w:p>
        </w:tc>
        <w:tc>
          <w:tcPr>
            <w:tcW w:w="1885" w:type="dxa"/>
          </w:tcPr>
          <w:p w14:paraId="5AFAB10F" w14:textId="77777777" w:rsidR="00AF1C2D" w:rsidRPr="00EE482B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&lt;table&gt;</w:t>
            </w:r>
          </w:p>
        </w:tc>
        <w:tc>
          <w:tcPr>
            <w:tcW w:w="2551" w:type="dxa"/>
          </w:tcPr>
          <w:p w14:paraId="5E677C77" w14:textId="77777777" w:rsidR="00AF1C2D" w:rsidRPr="00481C0A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Superscripted text</w:t>
            </w:r>
          </w:p>
        </w:tc>
      </w:tr>
      <w:tr w:rsidR="00AF1C2D" w:rsidRPr="00F90923" w14:paraId="3C843D1F" w14:textId="77777777" w:rsidTr="00AF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14:paraId="1028EE9D" w14:textId="77777777" w:rsidR="00AF1C2D" w:rsidRPr="00256330" w:rsidRDefault="00AF1C2D" w:rsidP="00AF1C2D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</w:t>
            </w:r>
            <w:r w:rsidRPr="00256330">
              <w:rPr>
                <w:rFonts w:ascii="Andale Mono" w:hAnsi="Andale Mono"/>
                <w:sz w:val="26"/>
                <w:szCs w:val="26"/>
              </w:rPr>
              <w:t>iframe&gt;</w:t>
            </w:r>
          </w:p>
        </w:tc>
        <w:tc>
          <w:tcPr>
            <w:tcW w:w="2729" w:type="dxa"/>
          </w:tcPr>
          <w:p w14:paraId="0D56C711" w14:textId="77777777" w:rsidR="00AF1C2D" w:rsidRPr="00481C0A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Inline sub window</w:t>
            </w:r>
          </w:p>
        </w:tc>
        <w:tc>
          <w:tcPr>
            <w:tcW w:w="2541" w:type="dxa"/>
          </w:tcPr>
          <w:p w14:paraId="551F9C55" w14:textId="77777777" w:rsidR="00AF1C2D" w:rsidRPr="00EE482B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&lt;optgroup&gt;</w:t>
            </w:r>
          </w:p>
        </w:tc>
        <w:tc>
          <w:tcPr>
            <w:tcW w:w="3120" w:type="dxa"/>
          </w:tcPr>
          <w:p w14:paraId="38BD5BD2" w14:textId="77777777" w:rsidR="00AF1C2D" w:rsidRPr="00481C0A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Option group</w:t>
            </w:r>
          </w:p>
        </w:tc>
        <w:tc>
          <w:tcPr>
            <w:tcW w:w="1885" w:type="dxa"/>
          </w:tcPr>
          <w:p w14:paraId="53785331" w14:textId="77777777" w:rsidR="00AF1C2D" w:rsidRPr="00EE482B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&lt;tbody&gt;</w:t>
            </w:r>
          </w:p>
        </w:tc>
        <w:tc>
          <w:tcPr>
            <w:tcW w:w="2551" w:type="dxa"/>
          </w:tcPr>
          <w:p w14:paraId="4A1C58B7" w14:textId="77777777" w:rsidR="00AF1C2D" w:rsidRPr="00481C0A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Table</w:t>
            </w:r>
          </w:p>
        </w:tc>
      </w:tr>
      <w:tr w:rsidR="00AF1C2D" w:rsidRPr="00F90923" w14:paraId="3A0F891B" w14:textId="77777777" w:rsidTr="00AF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14:paraId="3829A388" w14:textId="77777777" w:rsidR="00AF1C2D" w:rsidRPr="00256330" w:rsidRDefault="00AF1C2D" w:rsidP="00AF1C2D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&lt;img&gt;</w:t>
            </w:r>
          </w:p>
        </w:tc>
        <w:tc>
          <w:tcPr>
            <w:tcW w:w="2729" w:type="dxa"/>
          </w:tcPr>
          <w:p w14:paraId="30736702" w14:textId="77777777" w:rsidR="00AF1C2D" w:rsidRPr="00481C0A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Image</w:t>
            </w:r>
          </w:p>
        </w:tc>
        <w:tc>
          <w:tcPr>
            <w:tcW w:w="2541" w:type="dxa"/>
          </w:tcPr>
          <w:p w14:paraId="56437FF5" w14:textId="77777777" w:rsidR="00AF1C2D" w:rsidRPr="00EE482B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&lt;option&gt;</w:t>
            </w:r>
          </w:p>
        </w:tc>
        <w:tc>
          <w:tcPr>
            <w:tcW w:w="3120" w:type="dxa"/>
          </w:tcPr>
          <w:p w14:paraId="7690B7BC" w14:textId="77777777" w:rsidR="00AF1C2D" w:rsidRPr="00481C0A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Option in a drop-down list</w:t>
            </w:r>
          </w:p>
        </w:tc>
        <w:tc>
          <w:tcPr>
            <w:tcW w:w="1885" w:type="dxa"/>
          </w:tcPr>
          <w:p w14:paraId="28E5B06B" w14:textId="77777777" w:rsidR="00AF1C2D" w:rsidRPr="00EE482B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&lt;td&gt;</w:t>
            </w:r>
          </w:p>
        </w:tc>
        <w:tc>
          <w:tcPr>
            <w:tcW w:w="2551" w:type="dxa"/>
          </w:tcPr>
          <w:p w14:paraId="0EADBBEF" w14:textId="77777777" w:rsidR="00AF1C2D" w:rsidRPr="00481C0A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Table body</w:t>
            </w:r>
          </w:p>
        </w:tc>
      </w:tr>
      <w:tr w:rsidR="00AF1C2D" w:rsidRPr="00F90923" w14:paraId="16FD4F43" w14:textId="77777777" w:rsidTr="00AF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14:paraId="010B9D04" w14:textId="77777777" w:rsidR="00AF1C2D" w:rsidRPr="00256330" w:rsidRDefault="00AF1C2D" w:rsidP="00AF1C2D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&lt;input&gt;</w:t>
            </w:r>
          </w:p>
        </w:tc>
        <w:tc>
          <w:tcPr>
            <w:tcW w:w="2729" w:type="dxa"/>
          </w:tcPr>
          <w:p w14:paraId="35934B84" w14:textId="77777777" w:rsidR="00AF1C2D" w:rsidRPr="00481C0A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Input field</w:t>
            </w:r>
          </w:p>
        </w:tc>
        <w:tc>
          <w:tcPr>
            <w:tcW w:w="2541" w:type="dxa"/>
          </w:tcPr>
          <w:p w14:paraId="6EC4CF1C" w14:textId="77777777" w:rsidR="00AF1C2D" w:rsidRPr="00EE482B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&lt;p&gt;</w:t>
            </w:r>
          </w:p>
        </w:tc>
        <w:tc>
          <w:tcPr>
            <w:tcW w:w="3120" w:type="dxa"/>
          </w:tcPr>
          <w:p w14:paraId="0F4A4768" w14:textId="77777777" w:rsidR="00AF1C2D" w:rsidRPr="00481C0A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Paragraph</w:t>
            </w:r>
          </w:p>
        </w:tc>
        <w:tc>
          <w:tcPr>
            <w:tcW w:w="1885" w:type="dxa"/>
          </w:tcPr>
          <w:p w14:paraId="2FA2195A" w14:textId="77777777" w:rsidR="00AF1C2D" w:rsidRPr="00EE482B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&lt;textarea&gt;</w:t>
            </w:r>
          </w:p>
        </w:tc>
        <w:tc>
          <w:tcPr>
            <w:tcW w:w="2551" w:type="dxa"/>
          </w:tcPr>
          <w:p w14:paraId="78B370DA" w14:textId="77777777" w:rsidR="00AF1C2D" w:rsidRPr="00481C0A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Table cell</w:t>
            </w:r>
          </w:p>
        </w:tc>
      </w:tr>
      <w:tr w:rsidR="00AF1C2D" w:rsidRPr="00F90923" w14:paraId="70167962" w14:textId="77777777" w:rsidTr="00AF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14:paraId="0ED67EC1" w14:textId="77777777" w:rsidR="00AF1C2D" w:rsidRPr="00256330" w:rsidRDefault="00AF1C2D" w:rsidP="00AF1C2D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&lt;ins&gt;</w:t>
            </w:r>
          </w:p>
        </w:tc>
        <w:tc>
          <w:tcPr>
            <w:tcW w:w="2729" w:type="dxa"/>
          </w:tcPr>
          <w:p w14:paraId="55C97B8B" w14:textId="77777777" w:rsidR="00AF1C2D" w:rsidRPr="00481C0A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Inserted text</w:t>
            </w:r>
          </w:p>
        </w:tc>
        <w:tc>
          <w:tcPr>
            <w:tcW w:w="2541" w:type="dxa"/>
          </w:tcPr>
          <w:p w14:paraId="2D955DA3" w14:textId="77777777" w:rsidR="00AF1C2D" w:rsidRPr="00EE482B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&lt;param&gt;</w:t>
            </w:r>
          </w:p>
        </w:tc>
        <w:tc>
          <w:tcPr>
            <w:tcW w:w="3120" w:type="dxa"/>
          </w:tcPr>
          <w:p w14:paraId="5635FD65" w14:textId="77777777" w:rsidR="00AF1C2D" w:rsidRPr="00481C0A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Parameter for an object</w:t>
            </w:r>
          </w:p>
        </w:tc>
        <w:tc>
          <w:tcPr>
            <w:tcW w:w="1885" w:type="dxa"/>
          </w:tcPr>
          <w:p w14:paraId="7046FAF5" w14:textId="77777777" w:rsidR="00AF1C2D" w:rsidRPr="00EE482B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&lt;tfoot&gt;</w:t>
            </w:r>
          </w:p>
        </w:tc>
        <w:tc>
          <w:tcPr>
            <w:tcW w:w="2551" w:type="dxa"/>
          </w:tcPr>
          <w:p w14:paraId="6E167F17" w14:textId="77777777" w:rsidR="00AF1C2D" w:rsidRPr="00481C0A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Text area</w:t>
            </w:r>
          </w:p>
        </w:tc>
      </w:tr>
      <w:tr w:rsidR="00AF1C2D" w:rsidRPr="00F90923" w14:paraId="3D7F3B84" w14:textId="77777777" w:rsidTr="00AF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14:paraId="293B9153" w14:textId="77777777" w:rsidR="00AF1C2D" w:rsidRPr="00256330" w:rsidRDefault="00AF1C2D" w:rsidP="00AF1C2D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&lt;kbd&gt;</w:t>
            </w:r>
          </w:p>
        </w:tc>
        <w:tc>
          <w:tcPr>
            <w:tcW w:w="2729" w:type="dxa"/>
          </w:tcPr>
          <w:p w14:paraId="6D42E634" w14:textId="77777777" w:rsidR="00AF1C2D" w:rsidRPr="00481C0A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Keyboard text</w:t>
            </w:r>
          </w:p>
        </w:tc>
        <w:tc>
          <w:tcPr>
            <w:tcW w:w="2541" w:type="dxa"/>
          </w:tcPr>
          <w:p w14:paraId="3A865CEA" w14:textId="77777777" w:rsidR="00AF1C2D" w:rsidRPr="00EE482B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&lt;pre&gt;</w:t>
            </w:r>
          </w:p>
        </w:tc>
        <w:tc>
          <w:tcPr>
            <w:tcW w:w="3120" w:type="dxa"/>
          </w:tcPr>
          <w:p w14:paraId="4FA758F2" w14:textId="77777777" w:rsidR="00AF1C2D" w:rsidRPr="00481C0A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Preformatted object</w:t>
            </w:r>
          </w:p>
        </w:tc>
        <w:tc>
          <w:tcPr>
            <w:tcW w:w="1885" w:type="dxa"/>
          </w:tcPr>
          <w:p w14:paraId="620C10E2" w14:textId="77777777" w:rsidR="00AF1C2D" w:rsidRPr="00EE482B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&lt;th&gt;</w:t>
            </w:r>
          </w:p>
        </w:tc>
        <w:tc>
          <w:tcPr>
            <w:tcW w:w="2551" w:type="dxa"/>
          </w:tcPr>
          <w:p w14:paraId="03F08732" w14:textId="77777777" w:rsidR="00AF1C2D" w:rsidRPr="00481C0A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Table footer</w:t>
            </w:r>
          </w:p>
        </w:tc>
      </w:tr>
      <w:tr w:rsidR="00AF1C2D" w:rsidRPr="00F90923" w14:paraId="592BA103" w14:textId="77777777" w:rsidTr="00AF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14:paraId="551B1330" w14:textId="77777777" w:rsidR="00AF1C2D" w:rsidRPr="00256330" w:rsidRDefault="00AF1C2D" w:rsidP="00AF1C2D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&lt;label&gt;</w:t>
            </w:r>
          </w:p>
        </w:tc>
        <w:tc>
          <w:tcPr>
            <w:tcW w:w="2729" w:type="dxa"/>
          </w:tcPr>
          <w:p w14:paraId="0ABC0948" w14:textId="77777777" w:rsidR="00AF1C2D" w:rsidRPr="00481C0A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Label for a form control</w:t>
            </w:r>
          </w:p>
        </w:tc>
        <w:tc>
          <w:tcPr>
            <w:tcW w:w="2541" w:type="dxa"/>
          </w:tcPr>
          <w:p w14:paraId="6ABCD7C2" w14:textId="77777777" w:rsidR="00AF1C2D" w:rsidRPr="00EE482B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&lt;q&gt;</w:t>
            </w:r>
          </w:p>
        </w:tc>
        <w:tc>
          <w:tcPr>
            <w:tcW w:w="3120" w:type="dxa"/>
          </w:tcPr>
          <w:p w14:paraId="69AE2E0D" w14:textId="77777777" w:rsidR="00AF1C2D" w:rsidRPr="00481C0A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Short quotation</w:t>
            </w:r>
          </w:p>
        </w:tc>
        <w:tc>
          <w:tcPr>
            <w:tcW w:w="1885" w:type="dxa"/>
          </w:tcPr>
          <w:p w14:paraId="5A299D3C" w14:textId="77777777" w:rsidR="00AF1C2D" w:rsidRPr="00EE482B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&lt;thead&gt;</w:t>
            </w:r>
          </w:p>
        </w:tc>
        <w:tc>
          <w:tcPr>
            <w:tcW w:w="2551" w:type="dxa"/>
          </w:tcPr>
          <w:p w14:paraId="0981F1F3" w14:textId="77777777" w:rsidR="00AF1C2D" w:rsidRPr="00481C0A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Table header</w:t>
            </w:r>
          </w:p>
        </w:tc>
      </w:tr>
      <w:tr w:rsidR="00AF1C2D" w:rsidRPr="00F90923" w14:paraId="5664A579" w14:textId="77777777" w:rsidTr="00AF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14:paraId="79CCD098" w14:textId="77777777" w:rsidR="00AF1C2D" w:rsidRPr="00256330" w:rsidRDefault="00AF1C2D" w:rsidP="00AF1C2D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&lt;legend&gt;</w:t>
            </w:r>
          </w:p>
        </w:tc>
        <w:tc>
          <w:tcPr>
            <w:tcW w:w="2729" w:type="dxa"/>
          </w:tcPr>
          <w:p w14:paraId="416B559F" w14:textId="77777777" w:rsidR="00AF1C2D" w:rsidRPr="00481C0A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Title in a fieldset</w:t>
            </w:r>
          </w:p>
        </w:tc>
        <w:tc>
          <w:tcPr>
            <w:tcW w:w="2541" w:type="dxa"/>
          </w:tcPr>
          <w:p w14:paraId="4DC09F16" w14:textId="77777777" w:rsidR="00AF1C2D" w:rsidRPr="00EE482B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&lt;samp&gt;</w:t>
            </w:r>
          </w:p>
        </w:tc>
        <w:tc>
          <w:tcPr>
            <w:tcW w:w="3120" w:type="dxa"/>
          </w:tcPr>
          <w:p w14:paraId="71A3DF2A" w14:textId="77777777" w:rsidR="00AF1C2D" w:rsidRPr="00481C0A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Sample computer code</w:t>
            </w:r>
          </w:p>
        </w:tc>
        <w:tc>
          <w:tcPr>
            <w:tcW w:w="1885" w:type="dxa"/>
          </w:tcPr>
          <w:p w14:paraId="36B535BC" w14:textId="77777777" w:rsidR="00AF1C2D" w:rsidRPr="00EE482B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&lt;title&gt;</w:t>
            </w:r>
          </w:p>
        </w:tc>
        <w:tc>
          <w:tcPr>
            <w:tcW w:w="2551" w:type="dxa"/>
          </w:tcPr>
          <w:p w14:paraId="60DB414A" w14:textId="77777777" w:rsidR="00AF1C2D" w:rsidRPr="00481C0A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Wraps row containing table headers</w:t>
            </w:r>
          </w:p>
        </w:tc>
      </w:tr>
      <w:tr w:rsidR="00AF1C2D" w:rsidRPr="00F90923" w14:paraId="7516B3F1" w14:textId="77777777" w:rsidTr="00AF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14:paraId="6E2CFAE1" w14:textId="77777777" w:rsidR="00AF1C2D" w:rsidRPr="00256330" w:rsidRDefault="00AF1C2D" w:rsidP="00AF1C2D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&lt;li&gt;</w:t>
            </w:r>
          </w:p>
        </w:tc>
        <w:tc>
          <w:tcPr>
            <w:tcW w:w="2729" w:type="dxa"/>
          </w:tcPr>
          <w:p w14:paraId="4EA18778" w14:textId="77777777" w:rsidR="00AF1C2D" w:rsidRPr="00481C0A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List item</w:t>
            </w:r>
          </w:p>
        </w:tc>
        <w:tc>
          <w:tcPr>
            <w:tcW w:w="2541" w:type="dxa"/>
          </w:tcPr>
          <w:p w14:paraId="25D6D8A4" w14:textId="77777777" w:rsidR="00AF1C2D" w:rsidRPr="00EE482B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&lt;script&gt;</w:t>
            </w:r>
          </w:p>
        </w:tc>
        <w:tc>
          <w:tcPr>
            <w:tcW w:w="3120" w:type="dxa"/>
          </w:tcPr>
          <w:p w14:paraId="3E41E172" w14:textId="77777777" w:rsidR="00AF1C2D" w:rsidRPr="00481C0A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Script</w:t>
            </w:r>
          </w:p>
        </w:tc>
        <w:tc>
          <w:tcPr>
            <w:tcW w:w="1885" w:type="dxa"/>
          </w:tcPr>
          <w:p w14:paraId="0072B267" w14:textId="77777777" w:rsidR="00AF1C2D" w:rsidRPr="00EE482B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&lt;tr&gt;</w:t>
            </w:r>
          </w:p>
        </w:tc>
        <w:tc>
          <w:tcPr>
            <w:tcW w:w="2551" w:type="dxa"/>
          </w:tcPr>
          <w:p w14:paraId="4B32C0AE" w14:textId="77777777" w:rsidR="00AF1C2D" w:rsidRPr="00481C0A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Table row</w:t>
            </w:r>
          </w:p>
        </w:tc>
      </w:tr>
      <w:tr w:rsidR="00AF1C2D" w:rsidRPr="00F90923" w14:paraId="58C4E5B4" w14:textId="77777777" w:rsidTr="00AF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14:paraId="03021CF7" w14:textId="77777777" w:rsidR="00AF1C2D" w:rsidRPr="00256330" w:rsidRDefault="00AF1C2D" w:rsidP="00AF1C2D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&lt;link&gt;</w:t>
            </w:r>
          </w:p>
        </w:tc>
        <w:tc>
          <w:tcPr>
            <w:tcW w:w="2729" w:type="dxa"/>
          </w:tcPr>
          <w:p w14:paraId="031DDF50" w14:textId="77777777" w:rsidR="00AF1C2D" w:rsidRPr="00481C0A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Resource reference</w:t>
            </w:r>
          </w:p>
        </w:tc>
        <w:tc>
          <w:tcPr>
            <w:tcW w:w="2541" w:type="dxa"/>
          </w:tcPr>
          <w:p w14:paraId="2C0CC0A8" w14:textId="77777777" w:rsidR="00AF1C2D" w:rsidRPr="00EE482B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&lt;select&gt;</w:t>
            </w:r>
          </w:p>
        </w:tc>
        <w:tc>
          <w:tcPr>
            <w:tcW w:w="3120" w:type="dxa"/>
          </w:tcPr>
          <w:p w14:paraId="0047A72D" w14:textId="77777777" w:rsidR="00AF1C2D" w:rsidRPr="00481C0A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Selectable list</w:t>
            </w:r>
          </w:p>
        </w:tc>
        <w:tc>
          <w:tcPr>
            <w:tcW w:w="1885" w:type="dxa"/>
          </w:tcPr>
          <w:p w14:paraId="57E51362" w14:textId="77777777" w:rsidR="00AF1C2D" w:rsidRPr="00EE482B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&lt;ul&gt;</w:t>
            </w:r>
          </w:p>
        </w:tc>
        <w:tc>
          <w:tcPr>
            <w:tcW w:w="2551" w:type="dxa"/>
          </w:tcPr>
          <w:p w14:paraId="0A256CA0" w14:textId="77777777" w:rsidR="00AF1C2D" w:rsidRPr="00481C0A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Unordered list</w:t>
            </w:r>
          </w:p>
        </w:tc>
      </w:tr>
      <w:tr w:rsidR="00AF1C2D" w:rsidRPr="00F90923" w14:paraId="0C4526EE" w14:textId="77777777" w:rsidTr="00AF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14:paraId="14AD1158" w14:textId="77777777" w:rsidR="00AF1C2D" w:rsidRPr="00256330" w:rsidRDefault="00AF1C2D" w:rsidP="00AF1C2D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&lt;map&gt;</w:t>
            </w:r>
          </w:p>
        </w:tc>
        <w:tc>
          <w:tcPr>
            <w:tcW w:w="2729" w:type="dxa"/>
          </w:tcPr>
          <w:p w14:paraId="4E7F2679" w14:textId="77777777" w:rsidR="00AF1C2D" w:rsidRPr="00481C0A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Image map</w:t>
            </w:r>
          </w:p>
        </w:tc>
        <w:tc>
          <w:tcPr>
            <w:tcW w:w="2541" w:type="dxa"/>
          </w:tcPr>
          <w:p w14:paraId="7EF3D110" w14:textId="77777777" w:rsidR="00AF1C2D" w:rsidRPr="00EE482B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&lt;small&gt;</w:t>
            </w:r>
          </w:p>
        </w:tc>
        <w:tc>
          <w:tcPr>
            <w:tcW w:w="3120" w:type="dxa"/>
          </w:tcPr>
          <w:p w14:paraId="6AA83C3C" w14:textId="77777777" w:rsidR="00AF1C2D" w:rsidRPr="00481C0A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Small text</w:t>
            </w:r>
          </w:p>
        </w:tc>
        <w:tc>
          <w:tcPr>
            <w:tcW w:w="1885" w:type="dxa"/>
          </w:tcPr>
          <w:p w14:paraId="531BB984" w14:textId="77777777" w:rsidR="00AF1C2D" w:rsidRPr="00EE482B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&lt;var&gt;</w:t>
            </w:r>
          </w:p>
        </w:tc>
        <w:tc>
          <w:tcPr>
            <w:tcW w:w="2551" w:type="dxa"/>
          </w:tcPr>
          <w:p w14:paraId="69A8D01F" w14:textId="77777777" w:rsidR="00AF1C2D" w:rsidRPr="00481C0A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variable</w:t>
            </w:r>
          </w:p>
        </w:tc>
      </w:tr>
      <w:tr w:rsidR="00AF1C2D" w:rsidRPr="00F90923" w14:paraId="1FBC3E16" w14:textId="77777777" w:rsidTr="00AF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14:paraId="53F340FE" w14:textId="77777777" w:rsidR="00AF1C2D" w:rsidRPr="00256330" w:rsidRDefault="00AF1C2D" w:rsidP="00AF1C2D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&lt;menu&gt;</w:t>
            </w:r>
          </w:p>
        </w:tc>
        <w:tc>
          <w:tcPr>
            <w:tcW w:w="2729" w:type="dxa"/>
          </w:tcPr>
          <w:p w14:paraId="36112385" w14:textId="77777777" w:rsidR="00AF1C2D" w:rsidRPr="00481C0A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Menulist</w:t>
            </w:r>
          </w:p>
        </w:tc>
        <w:tc>
          <w:tcPr>
            <w:tcW w:w="2541" w:type="dxa"/>
          </w:tcPr>
          <w:p w14:paraId="4A8C7796" w14:textId="77777777" w:rsidR="00AF1C2D" w:rsidRPr="00EE482B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&lt;span&gt;</w:t>
            </w:r>
          </w:p>
        </w:tc>
        <w:tc>
          <w:tcPr>
            <w:tcW w:w="3120" w:type="dxa"/>
          </w:tcPr>
          <w:p w14:paraId="09D4A045" w14:textId="77777777" w:rsidR="00AF1C2D" w:rsidRPr="00481C0A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Inline generic container</w:t>
            </w:r>
          </w:p>
        </w:tc>
        <w:tc>
          <w:tcPr>
            <w:tcW w:w="1885" w:type="dxa"/>
          </w:tcPr>
          <w:p w14:paraId="3D152453" w14:textId="77777777" w:rsidR="00AF1C2D" w:rsidRPr="00EE482B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2551" w:type="dxa"/>
          </w:tcPr>
          <w:p w14:paraId="6F1F52E6" w14:textId="77777777" w:rsidR="00AF1C2D" w:rsidRPr="00F90923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</w:tr>
      <w:tr w:rsidR="00AF1C2D" w:rsidRPr="00F90923" w14:paraId="1B22279A" w14:textId="77777777" w:rsidTr="00AF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14:paraId="13A6A7A3" w14:textId="77777777" w:rsidR="00AF1C2D" w:rsidRPr="00256330" w:rsidRDefault="00AF1C2D" w:rsidP="00AF1C2D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&lt;meta&gt;</w:t>
            </w:r>
          </w:p>
        </w:tc>
        <w:tc>
          <w:tcPr>
            <w:tcW w:w="2729" w:type="dxa"/>
          </w:tcPr>
          <w:p w14:paraId="7B79E34A" w14:textId="77777777" w:rsidR="00AF1C2D" w:rsidRPr="00481C0A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Meta information</w:t>
            </w:r>
          </w:p>
        </w:tc>
        <w:tc>
          <w:tcPr>
            <w:tcW w:w="2541" w:type="dxa"/>
          </w:tcPr>
          <w:p w14:paraId="0E118E3D" w14:textId="77777777" w:rsidR="00AF1C2D" w:rsidRPr="00EE482B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&lt;strong&gt;</w:t>
            </w:r>
          </w:p>
        </w:tc>
        <w:tc>
          <w:tcPr>
            <w:tcW w:w="3120" w:type="dxa"/>
          </w:tcPr>
          <w:p w14:paraId="528A737B" w14:textId="77777777" w:rsidR="00AF1C2D" w:rsidRPr="00481C0A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Strong text</w:t>
            </w:r>
          </w:p>
        </w:tc>
        <w:tc>
          <w:tcPr>
            <w:tcW w:w="1885" w:type="dxa"/>
          </w:tcPr>
          <w:p w14:paraId="247D0DCD" w14:textId="77777777" w:rsidR="00AF1C2D" w:rsidRPr="00EE482B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2551" w:type="dxa"/>
          </w:tcPr>
          <w:p w14:paraId="6C873C53" w14:textId="77777777" w:rsidR="00AF1C2D" w:rsidRPr="00F90923" w:rsidRDefault="00AF1C2D" w:rsidP="00AF1C2D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</w:tr>
      <w:tr w:rsidR="00AF1C2D" w:rsidRPr="00F90923" w14:paraId="23129AA2" w14:textId="77777777" w:rsidTr="00AF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14:paraId="085604B5" w14:textId="77777777" w:rsidR="00AF1C2D" w:rsidRPr="00256330" w:rsidRDefault="00AF1C2D" w:rsidP="00AF1C2D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&lt;noscript&gt;</w:t>
            </w:r>
          </w:p>
        </w:tc>
        <w:tc>
          <w:tcPr>
            <w:tcW w:w="2729" w:type="dxa"/>
          </w:tcPr>
          <w:p w14:paraId="66FF4B59" w14:textId="77777777" w:rsidR="00AF1C2D" w:rsidRPr="00481C0A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No script section</w:t>
            </w:r>
          </w:p>
        </w:tc>
        <w:tc>
          <w:tcPr>
            <w:tcW w:w="2541" w:type="dxa"/>
          </w:tcPr>
          <w:p w14:paraId="6AFA8CFD" w14:textId="77777777" w:rsidR="00AF1C2D" w:rsidRPr="00EE482B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&lt;style&gt;</w:t>
            </w:r>
          </w:p>
        </w:tc>
        <w:tc>
          <w:tcPr>
            <w:tcW w:w="3120" w:type="dxa"/>
          </w:tcPr>
          <w:p w14:paraId="28FFC930" w14:textId="77777777" w:rsidR="00AF1C2D" w:rsidRPr="00481C0A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Style definition</w:t>
            </w:r>
          </w:p>
        </w:tc>
        <w:tc>
          <w:tcPr>
            <w:tcW w:w="1885" w:type="dxa"/>
          </w:tcPr>
          <w:p w14:paraId="77D5F2E7" w14:textId="77777777" w:rsidR="00AF1C2D" w:rsidRPr="00F90923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  <w:tc>
          <w:tcPr>
            <w:tcW w:w="2551" w:type="dxa"/>
          </w:tcPr>
          <w:p w14:paraId="65D47829" w14:textId="77777777" w:rsidR="00AF1C2D" w:rsidRPr="00F90923" w:rsidRDefault="00AF1C2D" w:rsidP="00AF1C2D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</w:tr>
    </w:tbl>
    <w:p w14:paraId="45A6255B" w14:textId="77777777" w:rsidR="00C45154" w:rsidRDefault="00C45154" w:rsidP="005E5C94">
      <w:pPr>
        <w:tabs>
          <w:tab w:val="left" w:pos="7230"/>
        </w:tabs>
        <w:ind w:left="720" w:hanging="720"/>
        <w:jc w:val="center"/>
        <w:rPr>
          <w:sz w:val="26"/>
          <w:szCs w:val="26"/>
          <w:lang w:val="vi-VN"/>
        </w:rPr>
      </w:pPr>
    </w:p>
    <w:p w14:paraId="11F3EAFB" w14:textId="77777777" w:rsidR="00C45154" w:rsidRDefault="00C45154" w:rsidP="005E5C94">
      <w:pPr>
        <w:tabs>
          <w:tab w:val="left" w:pos="7230"/>
        </w:tabs>
        <w:ind w:left="720" w:hanging="720"/>
        <w:jc w:val="center"/>
        <w:rPr>
          <w:sz w:val="26"/>
          <w:szCs w:val="26"/>
          <w:lang w:val="vi-VN"/>
        </w:rPr>
      </w:pPr>
    </w:p>
    <w:p w14:paraId="558A4745" w14:textId="77777777" w:rsidR="00C45154" w:rsidRPr="00F90923" w:rsidRDefault="00C45154" w:rsidP="005E5C94">
      <w:pPr>
        <w:tabs>
          <w:tab w:val="left" w:pos="7230"/>
        </w:tabs>
        <w:ind w:left="720" w:hanging="720"/>
        <w:jc w:val="center"/>
        <w:rPr>
          <w:sz w:val="26"/>
          <w:szCs w:val="26"/>
          <w:lang w:val="vi-VN"/>
        </w:rPr>
      </w:pPr>
    </w:p>
    <w:p w14:paraId="03745399" w14:textId="68A9FF58" w:rsidR="00DB3E89" w:rsidRPr="00F90923" w:rsidRDefault="00DB3E89" w:rsidP="005E5C94">
      <w:pPr>
        <w:tabs>
          <w:tab w:val="left" w:pos="7230"/>
        </w:tabs>
        <w:ind w:left="720" w:hanging="720"/>
        <w:jc w:val="center"/>
        <w:rPr>
          <w:sz w:val="26"/>
          <w:szCs w:val="26"/>
          <w:lang w:val="vi-VN"/>
        </w:rPr>
      </w:pPr>
    </w:p>
    <w:p w14:paraId="20B7C18B" w14:textId="77777777" w:rsidR="00DB3E89" w:rsidRDefault="00DB3E89" w:rsidP="00DB3E89">
      <w:pPr>
        <w:tabs>
          <w:tab w:val="left" w:pos="7230"/>
        </w:tabs>
        <w:ind w:left="720" w:hanging="720"/>
        <w:rPr>
          <w:sz w:val="26"/>
          <w:szCs w:val="26"/>
          <w:lang w:val="vi-VN"/>
        </w:rPr>
      </w:pPr>
    </w:p>
    <w:p w14:paraId="1BC2F53F" w14:textId="77777777" w:rsidR="00AF1C2D" w:rsidRDefault="00AF1C2D" w:rsidP="00C0345F">
      <w:pPr>
        <w:tabs>
          <w:tab w:val="left" w:pos="7230"/>
        </w:tabs>
        <w:rPr>
          <w:b/>
          <w:color w:val="ED7D31" w:themeColor="accent2"/>
          <w:sz w:val="32"/>
          <w:szCs w:val="32"/>
          <w:lang w:val="vi-VN"/>
        </w:rPr>
      </w:pPr>
    </w:p>
    <w:p w14:paraId="214734CD" w14:textId="77777777" w:rsidR="00AF1C2D" w:rsidRDefault="00AF1C2D" w:rsidP="00C0345F">
      <w:pPr>
        <w:tabs>
          <w:tab w:val="left" w:pos="7230"/>
        </w:tabs>
        <w:rPr>
          <w:b/>
          <w:color w:val="ED7D31" w:themeColor="accent2"/>
          <w:sz w:val="32"/>
          <w:szCs w:val="32"/>
          <w:lang w:val="vi-VN"/>
        </w:rPr>
      </w:pPr>
    </w:p>
    <w:p w14:paraId="43C157D1" w14:textId="77777777" w:rsidR="00AF1C2D" w:rsidRDefault="00AF1C2D" w:rsidP="00C0345F">
      <w:pPr>
        <w:tabs>
          <w:tab w:val="left" w:pos="7230"/>
        </w:tabs>
        <w:rPr>
          <w:b/>
          <w:color w:val="ED7D31" w:themeColor="accent2"/>
          <w:sz w:val="32"/>
          <w:szCs w:val="32"/>
          <w:lang w:val="vi-VN"/>
        </w:rPr>
      </w:pPr>
    </w:p>
    <w:p w14:paraId="6B52C15E" w14:textId="77777777" w:rsidR="00AF1C2D" w:rsidRDefault="00AF1C2D" w:rsidP="00C0345F">
      <w:pPr>
        <w:tabs>
          <w:tab w:val="left" w:pos="7230"/>
        </w:tabs>
        <w:rPr>
          <w:b/>
          <w:color w:val="ED7D31" w:themeColor="accent2"/>
          <w:sz w:val="32"/>
          <w:szCs w:val="32"/>
          <w:lang w:val="vi-VN"/>
        </w:rPr>
      </w:pPr>
    </w:p>
    <w:p w14:paraId="60D1282F" w14:textId="77777777" w:rsidR="00AF1C2D" w:rsidRDefault="00AF1C2D" w:rsidP="00C0345F">
      <w:pPr>
        <w:tabs>
          <w:tab w:val="left" w:pos="7230"/>
        </w:tabs>
        <w:rPr>
          <w:b/>
          <w:color w:val="ED7D31" w:themeColor="accent2"/>
          <w:sz w:val="32"/>
          <w:szCs w:val="32"/>
          <w:lang w:val="vi-VN"/>
        </w:rPr>
      </w:pPr>
    </w:p>
    <w:p w14:paraId="52FF88C9" w14:textId="77777777" w:rsidR="00AF1C2D" w:rsidRDefault="00AF1C2D" w:rsidP="00C0345F">
      <w:pPr>
        <w:tabs>
          <w:tab w:val="left" w:pos="7230"/>
        </w:tabs>
        <w:rPr>
          <w:b/>
          <w:color w:val="ED7D31" w:themeColor="accent2"/>
          <w:sz w:val="32"/>
          <w:szCs w:val="32"/>
          <w:lang w:val="vi-VN"/>
        </w:rPr>
      </w:pPr>
    </w:p>
    <w:p w14:paraId="302F6E92" w14:textId="77777777" w:rsidR="00AF1C2D" w:rsidRDefault="00AF1C2D" w:rsidP="00C0345F">
      <w:pPr>
        <w:tabs>
          <w:tab w:val="left" w:pos="7230"/>
        </w:tabs>
        <w:rPr>
          <w:b/>
          <w:color w:val="ED7D31" w:themeColor="accent2"/>
          <w:sz w:val="32"/>
          <w:szCs w:val="32"/>
          <w:lang w:val="vi-VN"/>
        </w:rPr>
      </w:pPr>
    </w:p>
    <w:p w14:paraId="26B1B1EE" w14:textId="77777777" w:rsidR="00AF1C2D" w:rsidRDefault="00AF1C2D" w:rsidP="00C0345F">
      <w:pPr>
        <w:tabs>
          <w:tab w:val="left" w:pos="7230"/>
        </w:tabs>
        <w:rPr>
          <w:b/>
          <w:color w:val="ED7D31" w:themeColor="accent2"/>
          <w:sz w:val="32"/>
          <w:szCs w:val="32"/>
          <w:lang w:val="vi-VN"/>
        </w:rPr>
      </w:pPr>
    </w:p>
    <w:p w14:paraId="0A03B79A" w14:textId="77777777" w:rsidR="00AF1C2D" w:rsidRDefault="00AF1C2D" w:rsidP="00C0345F">
      <w:pPr>
        <w:tabs>
          <w:tab w:val="left" w:pos="7230"/>
        </w:tabs>
        <w:rPr>
          <w:b/>
          <w:color w:val="ED7D31" w:themeColor="accent2"/>
          <w:sz w:val="32"/>
          <w:szCs w:val="32"/>
          <w:lang w:val="vi-VN"/>
        </w:rPr>
      </w:pPr>
    </w:p>
    <w:p w14:paraId="4BA75501" w14:textId="77777777" w:rsidR="00AF1C2D" w:rsidRDefault="00AF1C2D" w:rsidP="00C0345F">
      <w:pPr>
        <w:tabs>
          <w:tab w:val="left" w:pos="7230"/>
        </w:tabs>
        <w:rPr>
          <w:b/>
          <w:color w:val="ED7D31" w:themeColor="accent2"/>
          <w:sz w:val="32"/>
          <w:szCs w:val="32"/>
          <w:lang w:val="vi-VN"/>
        </w:rPr>
      </w:pPr>
    </w:p>
    <w:p w14:paraId="2498D885" w14:textId="15BD67A4" w:rsidR="00593F34" w:rsidRDefault="00593F34" w:rsidP="00C0345F">
      <w:pPr>
        <w:tabs>
          <w:tab w:val="left" w:pos="7230"/>
        </w:tabs>
        <w:rPr>
          <w:color w:val="808080" w:themeColor="background1" w:themeShade="80"/>
          <w:sz w:val="26"/>
          <w:szCs w:val="26"/>
          <w:lang w:val="vi-VN"/>
        </w:rPr>
      </w:pPr>
      <w:r>
        <w:rPr>
          <w:b/>
          <w:color w:val="ED7D31" w:themeColor="accent2"/>
          <w:sz w:val="32"/>
          <w:szCs w:val="32"/>
          <w:lang w:val="vi-VN"/>
        </w:rPr>
        <w:t>New</w:t>
      </w:r>
      <w:r w:rsidRPr="00256330">
        <w:rPr>
          <w:color w:val="ED7D31" w:themeColor="accent2"/>
          <w:sz w:val="26"/>
          <w:szCs w:val="26"/>
          <w:lang w:val="vi-VN"/>
        </w:rPr>
        <w:t xml:space="preserve"> </w:t>
      </w:r>
      <w:r w:rsidRPr="00593F34">
        <w:rPr>
          <w:color w:val="808080" w:themeColor="background1" w:themeShade="80"/>
          <w:sz w:val="26"/>
          <w:szCs w:val="26"/>
          <w:lang w:val="vi-VN"/>
        </w:rPr>
        <w:t>[</w:t>
      </w:r>
      <w:r>
        <w:rPr>
          <w:color w:val="808080" w:themeColor="background1" w:themeShade="80"/>
          <w:sz w:val="26"/>
          <w:szCs w:val="26"/>
          <w:lang w:val="vi-VN"/>
        </w:rPr>
        <w:t>tags added in HTML5</w:t>
      </w:r>
      <w:r w:rsidRPr="00593F34">
        <w:rPr>
          <w:color w:val="808080" w:themeColor="background1" w:themeShade="80"/>
          <w:sz w:val="26"/>
          <w:szCs w:val="26"/>
          <w:lang w:val="vi-VN"/>
        </w:rPr>
        <w:t>]</w:t>
      </w:r>
    </w:p>
    <w:p w14:paraId="3E44DDAF" w14:textId="77777777" w:rsidR="006F2FA3" w:rsidRPr="006F2FA3" w:rsidRDefault="006F2FA3" w:rsidP="00593F34">
      <w:pPr>
        <w:tabs>
          <w:tab w:val="left" w:pos="7230"/>
        </w:tabs>
        <w:ind w:left="720" w:hanging="720"/>
        <w:rPr>
          <w:sz w:val="26"/>
          <w:szCs w:val="26"/>
        </w:rPr>
      </w:pPr>
    </w:p>
    <w:tbl>
      <w:tblPr>
        <w:tblStyle w:val="PlainTable4"/>
        <w:tblW w:w="14726" w:type="dxa"/>
        <w:tblInd w:w="500" w:type="dxa"/>
        <w:tblLook w:val="04A0" w:firstRow="1" w:lastRow="0" w:firstColumn="1" w:lastColumn="0" w:noHBand="0" w:noVBand="1"/>
      </w:tblPr>
      <w:tblGrid>
        <w:gridCol w:w="2401"/>
        <w:gridCol w:w="3544"/>
        <w:gridCol w:w="2089"/>
        <w:gridCol w:w="2607"/>
        <w:gridCol w:w="1848"/>
        <w:gridCol w:w="2237"/>
      </w:tblGrid>
      <w:tr w:rsidR="007B0DC6" w:rsidRPr="00F90923" w14:paraId="112C6201" w14:textId="77777777" w:rsidTr="007B0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479A1293" w14:textId="61FC6FF5" w:rsidR="00C45154" w:rsidRPr="00256330" w:rsidRDefault="00C45154" w:rsidP="006F2FA3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</w:t>
            </w:r>
            <w:r w:rsidR="006F2FA3">
              <w:rPr>
                <w:rFonts w:ascii="Andale Mono" w:hAnsi="Andale Mono"/>
                <w:sz w:val="26"/>
                <w:szCs w:val="26"/>
                <w:lang w:val="vi-VN"/>
              </w:rPr>
              <w:t>articl</w:t>
            </w:r>
            <w:bookmarkStart w:id="0" w:name="_GoBack"/>
            <w:bookmarkEnd w:id="0"/>
            <w:r w:rsidR="006F2FA3">
              <w:rPr>
                <w:rFonts w:ascii="Andale Mono" w:hAnsi="Andale Mono"/>
                <w:sz w:val="26"/>
                <w:szCs w:val="26"/>
                <w:lang w:val="vi-VN"/>
              </w:rPr>
              <w:t>e</w:t>
            </w: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&gt;</w:t>
            </w:r>
          </w:p>
        </w:tc>
        <w:tc>
          <w:tcPr>
            <w:tcW w:w="3544" w:type="dxa"/>
          </w:tcPr>
          <w:p w14:paraId="7CC7792D" w14:textId="7CCCF1F8" w:rsidR="00C45154" w:rsidRPr="00481C0A" w:rsidRDefault="00D240C3" w:rsidP="004C7D0B">
            <w:pPr>
              <w:tabs>
                <w:tab w:val="left" w:pos="7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 w:val="0"/>
                <w:i/>
                <w:color w:val="ED7D31" w:themeColor="accent2"/>
                <w:sz w:val="26"/>
                <w:szCs w:val="26"/>
                <w:lang w:val="vi-VN"/>
              </w:rPr>
              <w:t>Self-contained composition that is independently distributable</w:t>
            </w:r>
          </w:p>
        </w:tc>
        <w:tc>
          <w:tcPr>
            <w:tcW w:w="2089" w:type="dxa"/>
          </w:tcPr>
          <w:p w14:paraId="0B80A325" w14:textId="347EC575" w:rsidR="00C45154" w:rsidRPr="00EE482B" w:rsidRDefault="006F2FA3" w:rsidP="004C7D0B">
            <w:pPr>
              <w:tabs>
                <w:tab w:val="left" w:pos="7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sz w:val="26"/>
                <w:szCs w:val="26"/>
                <w:lang w:val="vi-VN"/>
              </w:rPr>
              <w:t>&lt;detail</w:t>
            </w:r>
            <w:r w:rsidR="00C45154" w:rsidRPr="00EE482B">
              <w:rPr>
                <w:rFonts w:ascii="Andale Mono" w:hAnsi="Andale Mono"/>
                <w:sz w:val="26"/>
                <w:szCs w:val="26"/>
                <w:lang w:val="vi-VN"/>
              </w:rPr>
              <w:t>&gt;</w:t>
            </w:r>
          </w:p>
        </w:tc>
        <w:tc>
          <w:tcPr>
            <w:tcW w:w="2607" w:type="dxa"/>
          </w:tcPr>
          <w:p w14:paraId="60FF7637" w14:textId="6499BB36" w:rsidR="00C45154" w:rsidRPr="00481C0A" w:rsidRDefault="00E915B2" w:rsidP="004C7D0B">
            <w:pPr>
              <w:tabs>
                <w:tab w:val="left" w:pos="7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 w:val="0"/>
                <w:i/>
                <w:color w:val="ED7D31" w:themeColor="accent2"/>
                <w:sz w:val="26"/>
                <w:szCs w:val="26"/>
                <w:lang w:val="vi-VN"/>
              </w:rPr>
              <w:t>Details of an element</w:t>
            </w:r>
          </w:p>
        </w:tc>
        <w:tc>
          <w:tcPr>
            <w:tcW w:w="1848" w:type="dxa"/>
          </w:tcPr>
          <w:p w14:paraId="43670987" w14:textId="5C20226D" w:rsidR="00C45154" w:rsidRPr="00EE482B" w:rsidRDefault="00992200" w:rsidP="004C7D0B">
            <w:pPr>
              <w:tabs>
                <w:tab w:val="left" w:pos="7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sz w:val="26"/>
                <w:szCs w:val="26"/>
                <w:lang w:val="vi-VN"/>
              </w:rPr>
              <w:t>&lt;output</w:t>
            </w:r>
            <w:r w:rsidR="00C45154" w:rsidRPr="00EE482B">
              <w:rPr>
                <w:rFonts w:ascii="Andale Mono" w:hAnsi="Andale Mono"/>
                <w:sz w:val="26"/>
                <w:szCs w:val="26"/>
                <w:lang w:val="vi-VN"/>
              </w:rPr>
              <w:t>&gt;</w:t>
            </w:r>
          </w:p>
        </w:tc>
        <w:tc>
          <w:tcPr>
            <w:tcW w:w="2237" w:type="dxa"/>
          </w:tcPr>
          <w:p w14:paraId="62E548F2" w14:textId="1000A519" w:rsidR="00C45154" w:rsidRPr="00481C0A" w:rsidRDefault="00FD2722" w:rsidP="004C7D0B">
            <w:pPr>
              <w:tabs>
                <w:tab w:val="left" w:pos="72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 w:val="0"/>
                <w:i/>
                <w:color w:val="ED7D31" w:themeColor="accent2"/>
                <w:sz w:val="26"/>
                <w:szCs w:val="26"/>
                <w:lang w:val="vi-VN"/>
              </w:rPr>
              <w:t>Represents results of calculation</w:t>
            </w:r>
          </w:p>
        </w:tc>
      </w:tr>
      <w:tr w:rsidR="00FD2722" w:rsidRPr="00F90923" w14:paraId="4CEFCBFC" w14:textId="77777777" w:rsidTr="007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6EB87E07" w14:textId="5BB0C438" w:rsidR="00FD2722" w:rsidRPr="00256330" w:rsidRDefault="00FD2722" w:rsidP="004C7D0B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</w:rPr>
            </w:pPr>
            <w:r>
              <w:rPr>
                <w:rFonts w:ascii="Andale Mono" w:hAnsi="Andale Mono"/>
                <w:sz w:val="26"/>
                <w:szCs w:val="26"/>
                <w:lang w:val="vi-VN"/>
              </w:rPr>
              <w:t>&lt;aside</w:t>
            </w: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&gt;</w:t>
            </w:r>
          </w:p>
        </w:tc>
        <w:tc>
          <w:tcPr>
            <w:tcW w:w="3544" w:type="dxa"/>
          </w:tcPr>
          <w:p w14:paraId="36C7BF31" w14:textId="17528728" w:rsidR="00FD2722" w:rsidRPr="00481C0A" w:rsidRDefault="00FD2722" w:rsidP="004C7D0B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Section of page that consists of content tangentially related to content around it</w:t>
            </w:r>
          </w:p>
        </w:tc>
        <w:tc>
          <w:tcPr>
            <w:tcW w:w="2089" w:type="dxa"/>
          </w:tcPr>
          <w:p w14:paraId="27FE7CF7" w14:textId="7E69E900" w:rsidR="00FD2722" w:rsidRPr="00EE482B" w:rsidRDefault="00FD2722" w:rsidP="004C7D0B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&lt;embed</w:t>
            </w: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&gt;</w:t>
            </w:r>
          </w:p>
        </w:tc>
        <w:tc>
          <w:tcPr>
            <w:tcW w:w="2607" w:type="dxa"/>
          </w:tcPr>
          <w:p w14:paraId="690CD21D" w14:textId="10C0C291" w:rsidR="00FD2722" w:rsidRPr="00481C0A" w:rsidRDefault="00FD2722" w:rsidP="004C7D0B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Embedded content</w:t>
            </w:r>
          </w:p>
        </w:tc>
        <w:tc>
          <w:tcPr>
            <w:tcW w:w="1848" w:type="dxa"/>
          </w:tcPr>
          <w:p w14:paraId="2BE5A031" w14:textId="6B4AFB33" w:rsidR="00FD2722" w:rsidRPr="00EE482B" w:rsidRDefault="00FD2722" w:rsidP="00992200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</w:t>
            </w: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progress</w:t>
            </w: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&gt;</w:t>
            </w:r>
          </w:p>
        </w:tc>
        <w:tc>
          <w:tcPr>
            <w:tcW w:w="2237" w:type="dxa"/>
          </w:tcPr>
          <w:p w14:paraId="233F42BB" w14:textId="31809EA3" w:rsidR="00FD2722" w:rsidRPr="00481C0A" w:rsidRDefault="00FD2722" w:rsidP="004C7D0B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Progress of any kind of task</w:t>
            </w:r>
          </w:p>
        </w:tc>
      </w:tr>
      <w:tr w:rsidR="007B0DC6" w:rsidRPr="00F90923" w14:paraId="538CDADF" w14:textId="77777777" w:rsidTr="007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26716A66" w14:textId="54747BA0" w:rsidR="00C45154" w:rsidRPr="00256330" w:rsidRDefault="00C45154" w:rsidP="004C7D0B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</w:t>
            </w:r>
            <w:r w:rsidR="006F2FA3">
              <w:rPr>
                <w:rFonts w:ascii="Andale Mono" w:hAnsi="Andale Mono"/>
                <w:sz w:val="26"/>
                <w:szCs w:val="26"/>
              </w:rPr>
              <w:t>audio</w:t>
            </w:r>
            <w:r w:rsidRPr="00256330">
              <w:rPr>
                <w:rFonts w:ascii="Andale Mono" w:hAnsi="Andale Mono"/>
                <w:sz w:val="26"/>
                <w:szCs w:val="26"/>
              </w:rPr>
              <w:t>&gt;</w:t>
            </w:r>
          </w:p>
        </w:tc>
        <w:tc>
          <w:tcPr>
            <w:tcW w:w="3544" w:type="dxa"/>
          </w:tcPr>
          <w:p w14:paraId="680B9B73" w14:textId="541A7888" w:rsidR="00C45154" w:rsidRPr="00481C0A" w:rsidRDefault="00D240C3" w:rsidP="004C7D0B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Sound content</w:t>
            </w:r>
          </w:p>
        </w:tc>
        <w:tc>
          <w:tcPr>
            <w:tcW w:w="2089" w:type="dxa"/>
          </w:tcPr>
          <w:p w14:paraId="20578729" w14:textId="6AD6CC75" w:rsidR="00C45154" w:rsidRPr="00EE482B" w:rsidRDefault="006F2FA3" w:rsidP="004C7D0B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&lt;figcaption</w:t>
            </w:r>
            <w:r w:rsidR="00C45154"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&gt;</w:t>
            </w:r>
          </w:p>
        </w:tc>
        <w:tc>
          <w:tcPr>
            <w:tcW w:w="2607" w:type="dxa"/>
          </w:tcPr>
          <w:p w14:paraId="58E8F773" w14:textId="4C784777" w:rsidR="00C45154" w:rsidRPr="00481C0A" w:rsidRDefault="00E915B2" w:rsidP="004C7D0B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Caption of figure element</w:t>
            </w:r>
          </w:p>
        </w:tc>
        <w:tc>
          <w:tcPr>
            <w:tcW w:w="1848" w:type="dxa"/>
          </w:tcPr>
          <w:p w14:paraId="7C69E285" w14:textId="5D573F79" w:rsidR="00C45154" w:rsidRPr="00EE482B" w:rsidRDefault="00C45154" w:rsidP="00992200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</w:t>
            </w:r>
            <w:r w:rsidR="00992200"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rp</w:t>
            </w: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&gt;</w:t>
            </w:r>
          </w:p>
        </w:tc>
        <w:tc>
          <w:tcPr>
            <w:tcW w:w="2237" w:type="dxa"/>
          </w:tcPr>
          <w:p w14:paraId="0524102A" w14:textId="7D75A5CB" w:rsidR="00C45154" w:rsidRPr="00481C0A" w:rsidRDefault="00FD2722" w:rsidP="004C7D0B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Parenthesized ruby text</w:t>
            </w:r>
          </w:p>
        </w:tc>
      </w:tr>
      <w:tr w:rsidR="007B0DC6" w:rsidRPr="00F90923" w14:paraId="2234945F" w14:textId="77777777" w:rsidTr="007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5DB57F04" w14:textId="00B81FF6" w:rsidR="00C45154" w:rsidRPr="00256330" w:rsidRDefault="006F2FA3" w:rsidP="004C7D0B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>
              <w:rPr>
                <w:rFonts w:ascii="Andale Mono" w:hAnsi="Andale Mono"/>
                <w:sz w:val="26"/>
                <w:szCs w:val="26"/>
                <w:lang w:val="vi-VN"/>
              </w:rPr>
              <w:t>&lt;bdi</w:t>
            </w:r>
            <w:r w:rsidR="00C45154" w:rsidRPr="00256330">
              <w:rPr>
                <w:rFonts w:ascii="Andale Mono" w:hAnsi="Andale Mono"/>
                <w:sz w:val="26"/>
                <w:szCs w:val="26"/>
                <w:lang w:val="vi-VN"/>
              </w:rPr>
              <w:t>&gt;</w:t>
            </w:r>
          </w:p>
        </w:tc>
        <w:tc>
          <w:tcPr>
            <w:tcW w:w="3544" w:type="dxa"/>
          </w:tcPr>
          <w:p w14:paraId="16D6ACC6" w14:textId="4C08ECCF" w:rsidR="00C45154" w:rsidRPr="00481C0A" w:rsidRDefault="00D240C3" w:rsidP="004C7D0B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Span of text to be isolated from surroundings for bidirectional formatting purposes</w:t>
            </w:r>
          </w:p>
        </w:tc>
        <w:tc>
          <w:tcPr>
            <w:tcW w:w="2089" w:type="dxa"/>
          </w:tcPr>
          <w:p w14:paraId="44AEE61F" w14:textId="268C7E21" w:rsidR="00C45154" w:rsidRPr="00EE482B" w:rsidRDefault="006F2FA3" w:rsidP="004C7D0B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&lt;figure</w:t>
            </w:r>
            <w:r w:rsidR="00C45154"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&gt;</w:t>
            </w:r>
          </w:p>
        </w:tc>
        <w:tc>
          <w:tcPr>
            <w:tcW w:w="2607" w:type="dxa"/>
          </w:tcPr>
          <w:p w14:paraId="04BF03F7" w14:textId="3063564B" w:rsidR="00C45154" w:rsidRPr="00481C0A" w:rsidRDefault="00E915B2" w:rsidP="004C7D0B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Group of media content</w:t>
            </w:r>
          </w:p>
        </w:tc>
        <w:tc>
          <w:tcPr>
            <w:tcW w:w="1848" w:type="dxa"/>
          </w:tcPr>
          <w:p w14:paraId="2F07BFE5" w14:textId="45BD06BC" w:rsidR="00C45154" w:rsidRPr="00EE482B" w:rsidRDefault="00C45154" w:rsidP="00992200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</w:t>
            </w:r>
            <w:r w:rsidR="00992200"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rt</w:t>
            </w: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&gt;</w:t>
            </w:r>
          </w:p>
        </w:tc>
        <w:tc>
          <w:tcPr>
            <w:tcW w:w="2237" w:type="dxa"/>
          </w:tcPr>
          <w:p w14:paraId="575991A0" w14:textId="3B1D90E1" w:rsidR="00C45154" w:rsidRPr="00481C0A" w:rsidRDefault="00FD2722" w:rsidP="004C7D0B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Ruby text</w:t>
            </w:r>
          </w:p>
        </w:tc>
      </w:tr>
      <w:tr w:rsidR="007B0DC6" w:rsidRPr="00F90923" w14:paraId="5766EDC0" w14:textId="77777777" w:rsidTr="007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562CD3E8" w14:textId="7680A878" w:rsidR="00C45154" w:rsidRPr="00256330" w:rsidRDefault="006F2FA3" w:rsidP="004C7D0B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>
              <w:rPr>
                <w:rFonts w:ascii="Andale Mono" w:hAnsi="Andale Mono"/>
                <w:sz w:val="26"/>
                <w:szCs w:val="26"/>
                <w:lang w:val="vi-VN"/>
              </w:rPr>
              <w:t>&lt;canvas</w:t>
            </w:r>
            <w:r w:rsidR="00C45154" w:rsidRPr="00256330">
              <w:rPr>
                <w:rFonts w:ascii="Andale Mono" w:hAnsi="Andale Mono"/>
                <w:sz w:val="26"/>
                <w:szCs w:val="26"/>
                <w:lang w:val="vi-VN"/>
              </w:rPr>
              <w:t>&gt;</w:t>
            </w:r>
          </w:p>
        </w:tc>
        <w:tc>
          <w:tcPr>
            <w:tcW w:w="3544" w:type="dxa"/>
          </w:tcPr>
          <w:p w14:paraId="10CA4B7E" w14:textId="12C8FC39" w:rsidR="00C45154" w:rsidRPr="00481C0A" w:rsidRDefault="00516858" w:rsidP="004C7D0B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area</w:t>
            </w:r>
            <w:r w:rsidR="00C45154" w:rsidRPr="00481C0A"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 xml:space="preserve"> </w:t>
            </w: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that can be used to draw graphic via Javascript</w:t>
            </w:r>
          </w:p>
        </w:tc>
        <w:tc>
          <w:tcPr>
            <w:tcW w:w="2089" w:type="dxa"/>
          </w:tcPr>
          <w:p w14:paraId="3BBEDCF1" w14:textId="11430469" w:rsidR="00C45154" w:rsidRPr="00EE482B" w:rsidRDefault="006F2FA3" w:rsidP="004C7D0B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&lt;footer</w:t>
            </w:r>
            <w:r w:rsidR="00C45154"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&gt;</w:t>
            </w:r>
          </w:p>
        </w:tc>
        <w:tc>
          <w:tcPr>
            <w:tcW w:w="2607" w:type="dxa"/>
          </w:tcPr>
          <w:p w14:paraId="242EDDEC" w14:textId="0F162A4F" w:rsidR="00C45154" w:rsidRPr="00481C0A" w:rsidRDefault="00E915B2" w:rsidP="004C7D0B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Footer for section of page</w:t>
            </w:r>
          </w:p>
        </w:tc>
        <w:tc>
          <w:tcPr>
            <w:tcW w:w="1848" w:type="dxa"/>
          </w:tcPr>
          <w:p w14:paraId="35046E71" w14:textId="5802BC67" w:rsidR="00C45154" w:rsidRPr="00EE482B" w:rsidRDefault="00C45154" w:rsidP="00992200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</w:t>
            </w:r>
            <w:r w:rsidR="00992200"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ruby</w:t>
            </w: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&gt;</w:t>
            </w:r>
          </w:p>
        </w:tc>
        <w:tc>
          <w:tcPr>
            <w:tcW w:w="2237" w:type="dxa"/>
          </w:tcPr>
          <w:p w14:paraId="060DB860" w14:textId="7AD04D39" w:rsidR="00C45154" w:rsidRPr="00481C0A" w:rsidRDefault="00FD2722" w:rsidP="004C7D0B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Ruby annotations</w:t>
            </w:r>
          </w:p>
        </w:tc>
      </w:tr>
      <w:tr w:rsidR="007B0DC6" w:rsidRPr="00F90923" w14:paraId="0772197C" w14:textId="77777777" w:rsidTr="007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22BBC567" w14:textId="6BE75FE8" w:rsidR="00C45154" w:rsidRPr="00256330" w:rsidRDefault="006F2FA3" w:rsidP="004C7D0B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>
              <w:rPr>
                <w:rFonts w:ascii="Andale Mono" w:hAnsi="Andale Mono"/>
                <w:sz w:val="26"/>
                <w:szCs w:val="26"/>
                <w:lang w:val="vi-VN"/>
              </w:rPr>
              <w:t>&lt;command</w:t>
            </w:r>
            <w:r w:rsidR="00C45154" w:rsidRPr="00256330">
              <w:rPr>
                <w:rFonts w:ascii="Andale Mono" w:hAnsi="Andale Mono"/>
                <w:sz w:val="26"/>
                <w:szCs w:val="26"/>
                <w:lang w:val="vi-VN"/>
              </w:rPr>
              <w:t>&gt;</w:t>
            </w:r>
          </w:p>
        </w:tc>
        <w:tc>
          <w:tcPr>
            <w:tcW w:w="3544" w:type="dxa"/>
          </w:tcPr>
          <w:p w14:paraId="1890D46A" w14:textId="3ED97C16" w:rsidR="00C45154" w:rsidRPr="00481C0A" w:rsidRDefault="00516858" w:rsidP="004C7D0B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user invokable command</w:t>
            </w:r>
          </w:p>
        </w:tc>
        <w:tc>
          <w:tcPr>
            <w:tcW w:w="2089" w:type="dxa"/>
          </w:tcPr>
          <w:p w14:paraId="0731B1BD" w14:textId="317C5150" w:rsidR="00C45154" w:rsidRPr="00EE482B" w:rsidRDefault="006F2FA3" w:rsidP="004C7D0B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&lt;header</w:t>
            </w:r>
            <w:r w:rsidR="00C45154"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&gt;</w:t>
            </w:r>
          </w:p>
        </w:tc>
        <w:tc>
          <w:tcPr>
            <w:tcW w:w="2607" w:type="dxa"/>
          </w:tcPr>
          <w:p w14:paraId="187C613A" w14:textId="2BD15B09" w:rsidR="00C45154" w:rsidRPr="00481C0A" w:rsidRDefault="00E915B2" w:rsidP="004C7D0B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Header for section of page</w:t>
            </w:r>
          </w:p>
        </w:tc>
        <w:tc>
          <w:tcPr>
            <w:tcW w:w="1848" w:type="dxa"/>
          </w:tcPr>
          <w:p w14:paraId="76AA9F12" w14:textId="0DDF2BB7" w:rsidR="00C45154" w:rsidRPr="00EE482B" w:rsidRDefault="00C45154" w:rsidP="00992200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</w:t>
            </w:r>
            <w:r w:rsidR="00992200"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section</w:t>
            </w: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&gt;</w:t>
            </w:r>
          </w:p>
        </w:tc>
        <w:tc>
          <w:tcPr>
            <w:tcW w:w="2237" w:type="dxa"/>
          </w:tcPr>
          <w:p w14:paraId="0AA56DCD" w14:textId="54F633AA" w:rsidR="00C45154" w:rsidRPr="00481C0A" w:rsidRDefault="00FD2722" w:rsidP="004C7D0B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Section in a document</w:t>
            </w:r>
          </w:p>
        </w:tc>
      </w:tr>
      <w:tr w:rsidR="007B0DC6" w:rsidRPr="00F90923" w14:paraId="6118A745" w14:textId="77777777" w:rsidTr="007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3F484C84" w14:textId="7BBD649E" w:rsidR="00C45154" w:rsidRPr="00256330" w:rsidRDefault="006F2FA3" w:rsidP="004C7D0B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>
              <w:rPr>
                <w:rFonts w:ascii="Andale Mono" w:hAnsi="Andale Mono"/>
                <w:sz w:val="26"/>
                <w:szCs w:val="26"/>
                <w:lang w:val="vi-VN"/>
              </w:rPr>
              <w:t>&lt;datalist</w:t>
            </w:r>
            <w:r w:rsidR="00C45154" w:rsidRPr="00256330">
              <w:rPr>
                <w:rFonts w:ascii="Andale Mono" w:hAnsi="Andale Mono"/>
                <w:sz w:val="26"/>
                <w:szCs w:val="26"/>
                <w:lang w:val="vi-VN"/>
              </w:rPr>
              <w:t>&gt;</w:t>
            </w:r>
          </w:p>
        </w:tc>
        <w:tc>
          <w:tcPr>
            <w:tcW w:w="3544" w:type="dxa"/>
          </w:tcPr>
          <w:p w14:paraId="53AC2CB5" w14:textId="6791E5EE" w:rsidR="00C45154" w:rsidRPr="00481C0A" w:rsidRDefault="00516858" w:rsidP="004C7D0B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Dropdown list</w:t>
            </w:r>
          </w:p>
        </w:tc>
        <w:tc>
          <w:tcPr>
            <w:tcW w:w="2089" w:type="dxa"/>
          </w:tcPr>
          <w:p w14:paraId="0F3C03E8" w14:textId="32F1D725" w:rsidR="00C45154" w:rsidRPr="00EE482B" w:rsidRDefault="006F2FA3" w:rsidP="004C7D0B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&lt;hgroup</w:t>
            </w:r>
            <w:r w:rsidR="00C45154"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&gt;</w:t>
            </w:r>
          </w:p>
        </w:tc>
        <w:tc>
          <w:tcPr>
            <w:tcW w:w="2607" w:type="dxa"/>
          </w:tcPr>
          <w:p w14:paraId="0C6EA131" w14:textId="6C6538D0" w:rsidR="00C45154" w:rsidRPr="00481C0A" w:rsidRDefault="00E915B2" w:rsidP="004C7D0B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Group of heading for section</w:t>
            </w:r>
          </w:p>
        </w:tc>
        <w:tc>
          <w:tcPr>
            <w:tcW w:w="1848" w:type="dxa"/>
          </w:tcPr>
          <w:p w14:paraId="0B2A9A56" w14:textId="2B3978F3" w:rsidR="00C45154" w:rsidRPr="00EE482B" w:rsidRDefault="00C45154" w:rsidP="00992200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</w:t>
            </w:r>
            <w:r w:rsidR="00992200"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source</w:t>
            </w: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&gt;</w:t>
            </w:r>
          </w:p>
        </w:tc>
        <w:tc>
          <w:tcPr>
            <w:tcW w:w="2237" w:type="dxa"/>
          </w:tcPr>
          <w:p w14:paraId="7C6F9E4B" w14:textId="77B65D92" w:rsidR="00C45154" w:rsidRPr="00481C0A" w:rsidRDefault="00FD2722" w:rsidP="004C7D0B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Media rerources</w:t>
            </w:r>
          </w:p>
        </w:tc>
      </w:tr>
      <w:tr w:rsidR="007B0DC6" w:rsidRPr="00F90923" w14:paraId="7D7B566D" w14:textId="77777777" w:rsidTr="007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09D5DE02" w14:textId="2CCAD02A" w:rsidR="00C45154" w:rsidRPr="00256330" w:rsidRDefault="00C45154" w:rsidP="006F2FA3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&lt;</w:t>
            </w:r>
            <w:r w:rsidR="006F2FA3">
              <w:rPr>
                <w:rFonts w:ascii="Andale Mono" w:hAnsi="Andale Mono"/>
                <w:sz w:val="26"/>
                <w:szCs w:val="26"/>
                <w:lang w:val="vi-VN"/>
              </w:rPr>
              <w:t>datatemplate</w:t>
            </w:r>
            <w:r w:rsidRPr="00256330">
              <w:rPr>
                <w:rFonts w:ascii="Andale Mono" w:hAnsi="Andale Mono"/>
                <w:sz w:val="26"/>
                <w:szCs w:val="26"/>
                <w:lang w:val="vi-VN"/>
              </w:rPr>
              <w:t>&gt;</w:t>
            </w:r>
          </w:p>
        </w:tc>
        <w:tc>
          <w:tcPr>
            <w:tcW w:w="3544" w:type="dxa"/>
          </w:tcPr>
          <w:p w14:paraId="6CB2A154" w14:textId="19BFC3F6" w:rsidR="00C45154" w:rsidRPr="00481C0A" w:rsidRDefault="00516858" w:rsidP="004C7D0B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Data template</w:t>
            </w:r>
          </w:p>
        </w:tc>
        <w:tc>
          <w:tcPr>
            <w:tcW w:w="2089" w:type="dxa"/>
          </w:tcPr>
          <w:p w14:paraId="1BE412F9" w14:textId="12EC8EA2" w:rsidR="00C45154" w:rsidRPr="00EE482B" w:rsidRDefault="00992200" w:rsidP="004C7D0B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&lt;keygen</w:t>
            </w:r>
            <w:r w:rsidR="00C45154"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&gt;</w:t>
            </w:r>
          </w:p>
        </w:tc>
        <w:tc>
          <w:tcPr>
            <w:tcW w:w="2607" w:type="dxa"/>
          </w:tcPr>
          <w:p w14:paraId="17B88CE3" w14:textId="221003EF" w:rsidR="00C45154" w:rsidRPr="00481C0A" w:rsidRDefault="00E915B2" w:rsidP="004C7D0B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Generated key in a form</w:t>
            </w:r>
          </w:p>
        </w:tc>
        <w:tc>
          <w:tcPr>
            <w:tcW w:w="1848" w:type="dxa"/>
          </w:tcPr>
          <w:p w14:paraId="1E019D4F" w14:textId="31700074" w:rsidR="00C45154" w:rsidRPr="00EE482B" w:rsidRDefault="00C45154" w:rsidP="00992200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</w:t>
            </w:r>
            <w:r w:rsidR="00992200"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summary</w:t>
            </w: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&gt;</w:t>
            </w:r>
          </w:p>
        </w:tc>
        <w:tc>
          <w:tcPr>
            <w:tcW w:w="2237" w:type="dxa"/>
          </w:tcPr>
          <w:p w14:paraId="3EFCA60F" w14:textId="63D8FEB1" w:rsidR="00C45154" w:rsidRPr="00481C0A" w:rsidRDefault="00FD2722" w:rsidP="004C7D0B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Header of a detail element</w:t>
            </w:r>
          </w:p>
        </w:tc>
      </w:tr>
      <w:tr w:rsidR="007B0DC6" w:rsidRPr="00F90923" w14:paraId="0F2F9B35" w14:textId="77777777" w:rsidTr="007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7FAF90A6" w14:textId="3937F6A1" w:rsidR="00C45154" w:rsidRPr="00256330" w:rsidRDefault="00C45154" w:rsidP="004C7D0B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</w:p>
        </w:tc>
        <w:tc>
          <w:tcPr>
            <w:tcW w:w="3544" w:type="dxa"/>
          </w:tcPr>
          <w:p w14:paraId="0D4D36A8" w14:textId="63EA93E0" w:rsidR="00C45154" w:rsidRPr="00481C0A" w:rsidRDefault="00C45154" w:rsidP="004C7D0B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</w:p>
        </w:tc>
        <w:tc>
          <w:tcPr>
            <w:tcW w:w="2089" w:type="dxa"/>
          </w:tcPr>
          <w:p w14:paraId="6636725E" w14:textId="6AE1ADE5" w:rsidR="00C45154" w:rsidRPr="00EE482B" w:rsidRDefault="00992200" w:rsidP="004C7D0B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&lt;mark</w:t>
            </w:r>
            <w:r w:rsidR="00C45154"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&gt;</w:t>
            </w:r>
          </w:p>
        </w:tc>
        <w:tc>
          <w:tcPr>
            <w:tcW w:w="2607" w:type="dxa"/>
          </w:tcPr>
          <w:p w14:paraId="51CE67D9" w14:textId="540F4CB2" w:rsidR="00C45154" w:rsidRPr="00481C0A" w:rsidRDefault="00E915B2" w:rsidP="004C7D0B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 xml:space="preserve">Marked text </w:t>
            </w:r>
          </w:p>
        </w:tc>
        <w:tc>
          <w:tcPr>
            <w:tcW w:w="1848" w:type="dxa"/>
          </w:tcPr>
          <w:p w14:paraId="7672D8A7" w14:textId="6E56921A" w:rsidR="00C45154" w:rsidRPr="00EE482B" w:rsidRDefault="00C45154" w:rsidP="00992200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</w:t>
            </w:r>
            <w:r w:rsidR="00992200"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time</w:t>
            </w: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&gt;</w:t>
            </w:r>
          </w:p>
        </w:tc>
        <w:tc>
          <w:tcPr>
            <w:tcW w:w="2237" w:type="dxa"/>
          </w:tcPr>
          <w:p w14:paraId="2EEE834B" w14:textId="00470969" w:rsidR="00C45154" w:rsidRPr="00481C0A" w:rsidRDefault="00FD2722" w:rsidP="004C7D0B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Date/time</w:t>
            </w:r>
          </w:p>
        </w:tc>
      </w:tr>
      <w:tr w:rsidR="007B0DC6" w:rsidRPr="00F90923" w14:paraId="7D240696" w14:textId="77777777" w:rsidTr="007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3061F441" w14:textId="3C913BEC" w:rsidR="00C45154" w:rsidRPr="00256330" w:rsidRDefault="00C45154" w:rsidP="004C7D0B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</w:p>
        </w:tc>
        <w:tc>
          <w:tcPr>
            <w:tcW w:w="3544" w:type="dxa"/>
          </w:tcPr>
          <w:p w14:paraId="38E43DB3" w14:textId="32FD5ACD" w:rsidR="00C45154" w:rsidRPr="00481C0A" w:rsidRDefault="00C45154" w:rsidP="004C7D0B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</w:p>
        </w:tc>
        <w:tc>
          <w:tcPr>
            <w:tcW w:w="2089" w:type="dxa"/>
          </w:tcPr>
          <w:p w14:paraId="271FDEEF" w14:textId="1B701F8C" w:rsidR="00C45154" w:rsidRPr="00EE482B" w:rsidRDefault="00C45154" w:rsidP="00992200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</w:t>
            </w:r>
            <w:r w:rsidR="00992200"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meter</w:t>
            </w: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&gt;</w:t>
            </w:r>
          </w:p>
        </w:tc>
        <w:tc>
          <w:tcPr>
            <w:tcW w:w="2607" w:type="dxa"/>
          </w:tcPr>
          <w:p w14:paraId="0CB847AD" w14:textId="38C896D9" w:rsidR="00C45154" w:rsidRPr="00481C0A" w:rsidRDefault="00E915B2" w:rsidP="004C7D0B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Measurement in defined range</w:t>
            </w:r>
          </w:p>
        </w:tc>
        <w:tc>
          <w:tcPr>
            <w:tcW w:w="1848" w:type="dxa"/>
          </w:tcPr>
          <w:p w14:paraId="14A26AF4" w14:textId="6882EDA8" w:rsidR="00C45154" w:rsidRPr="00EE482B" w:rsidRDefault="00C45154" w:rsidP="00992200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</w:t>
            </w:r>
            <w:r w:rsidR="00992200"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video</w:t>
            </w: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&gt;</w:t>
            </w:r>
          </w:p>
        </w:tc>
        <w:tc>
          <w:tcPr>
            <w:tcW w:w="2237" w:type="dxa"/>
          </w:tcPr>
          <w:p w14:paraId="35EDC179" w14:textId="0AD466AB" w:rsidR="00C45154" w:rsidRPr="00481C0A" w:rsidRDefault="00FD2722" w:rsidP="004C7D0B">
            <w:pPr>
              <w:tabs>
                <w:tab w:val="left" w:pos="7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video</w:t>
            </w:r>
          </w:p>
        </w:tc>
      </w:tr>
      <w:tr w:rsidR="007B0DC6" w:rsidRPr="00F90923" w14:paraId="5C1248BB" w14:textId="77777777" w:rsidTr="007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6A1D9B35" w14:textId="6C33EBEE" w:rsidR="00C45154" w:rsidRPr="00256330" w:rsidRDefault="00C45154" w:rsidP="004C7D0B">
            <w:pPr>
              <w:tabs>
                <w:tab w:val="left" w:pos="7230"/>
              </w:tabs>
              <w:rPr>
                <w:rFonts w:ascii="Andale Mono" w:hAnsi="Andale Mono"/>
                <w:sz w:val="26"/>
                <w:szCs w:val="26"/>
                <w:lang w:val="vi-VN"/>
              </w:rPr>
            </w:pPr>
          </w:p>
        </w:tc>
        <w:tc>
          <w:tcPr>
            <w:tcW w:w="3544" w:type="dxa"/>
          </w:tcPr>
          <w:p w14:paraId="0CD81DB1" w14:textId="2AB49138" w:rsidR="00C45154" w:rsidRPr="00481C0A" w:rsidRDefault="00C45154" w:rsidP="004C7D0B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</w:p>
        </w:tc>
        <w:tc>
          <w:tcPr>
            <w:tcW w:w="2089" w:type="dxa"/>
          </w:tcPr>
          <w:p w14:paraId="59F7D62F" w14:textId="6CA1990B" w:rsidR="00C45154" w:rsidRPr="00EE482B" w:rsidRDefault="00C45154" w:rsidP="00992200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</w:t>
            </w:r>
            <w:r w:rsidR="00992200"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nav</w:t>
            </w: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&gt;</w:t>
            </w:r>
          </w:p>
        </w:tc>
        <w:tc>
          <w:tcPr>
            <w:tcW w:w="2607" w:type="dxa"/>
          </w:tcPr>
          <w:p w14:paraId="13E09C79" w14:textId="6C178424" w:rsidR="00C45154" w:rsidRPr="00481C0A" w:rsidRDefault="00E915B2" w:rsidP="004C7D0B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Navigation links</w:t>
            </w:r>
          </w:p>
        </w:tc>
        <w:tc>
          <w:tcPr>
            <w:tcW w:w="1848" w:type="dxa"/>
          </w:tcPr>
          <w:p w14:paraId="2ADF87CE" w14:textId="2CD4A411" w:rsidR="00C45154" w:rsidRPr="00EE482B" w:rsidRDefault="00C45154" w:rsidP="00992200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b/>
                <w:sz w:val="26"/>
                <w:szCs w:val="26"/>
                <w:lang w:val="vi-VN"/>
              </w:rPr>
            </w:pP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&lt;</w:t>
            </w:r>
            <w:r w:rsidR="00992200"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wbr</w:t>
            </w:r>
            <w:r w:rsidRPr="00EE482B">
              <w:rPr>
                <w:rFonts w:ascii="Andale Mono" w:hAnsi="Andale Mono"/>
                <w:b/>
                <w:sz w:val="26"/>
                <w:szCs w:val="26"/>
                <w:lang w:val="vi-VN"/>
              </w:rPr>
              <w:t>&gt;</w:t>
            </w:r>
          </w:p>
        </w:tc>
        <w:tc>
          <w:tcPr>
            <w:tcW w:w="2237" w:type="dxa"/>
          </w:tcPr>
          <w:p w14:paraId="5C69A600" w14:textId="5FD0BFB6" w:rsidR="00C45154" w:rsidRPr="00481C0A" w:rsidRDefault="00FD2722" w:rsidP="004C7D0B">
            <w:pPr>
              <w:tabs>
                <w:tab w:val="left" w:pos="7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</w:pPr>
            <w:r>
              <w:rPr>
                <w:rFonts w:asciiTheme="majorHAnsi" w:hAnsiTheme="majorHAnsi"/>
                <w:b/>
                <w:i/>
                <w:color w:val="ED7D31" w:themeColor="accent2"/>
                <w:sz w:val="26"/>
                <w:szCs w:val="26"/>
                <w:lang w:val="vi-VN"/>
              </w:rPr>
              <w:t>Possible line break</w:t>
            </w:r>
          </w:p>
        </w:tc>
      </w:tr>
    </w:tbl>
    <w:p w14:paraId="0C0E888A" w14:textId="77777777" w:rsidR="00593F34" w:rsidRPr="00F90923" w:rsidRDefault="00593F34" w:rsidP="00DB3E89">
      <w:pPr>
        <w:tabs>
          <w:tab w:val="left" w:pos="7230"/>
        </w:tabs>
        <w:ind w:left="720" w:hanging="720"/>
        <w:rPr>
          <w:sz w:val="26"/>
          <w:szCs w:val="26"/>
          <w:lang w:val="vi-VN"/>
        </w:rPr>
      </w:pPr>
    </w:p>
    <w:sectPr w:rsidR="00593F34" w:rsidRPr="00F90923" w:rsidSect="00C45154">
      <w:headerReference w:type="default" r:id="rId7"/>
      <w:footerReference w:type="even" r:id="rId8"/>
      <w:footerReference w:type="default" r:id="rId9"/>
      <w:pgSz w:w="16840" w:h="11900" w:orient="landscape"/>
      <w:pgMar w:top="153" w:right="1440" w:bottom="1440" w:left="58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28A22" w14:textId="77777777" w:rsidR="00D26128" w:rsidRDefault="00D26128" w:rsidP="000B1342">
      <w:r>
        <w:separator/>
      </w:r>
    </w:p>
  </w:endnote>
  <w:endnote w:type="continuationSeparator" w:id="0">
    <w:p w14:paraId="78994C40" w14:textId="77777777" w:rsidR="00D26128" w:rsidRDefault="00D26128" w:rsidP="000B1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07A92" w14:textId="77777777" w:rsidR="005C27FA" w:rsidRDefault="005C27FA" w:rsidP="002A351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AC8A7" w14:textId="77777777" w:rsidR="005C27FA" w:rsidRDefault="005C27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B0CF5" w14:textId="77777777" w:rsidR="005C27FA" w:rsidRDefault="005C27FA" w:rsidP="002A351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612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E5B082" w14:textId="0C6972B3" w:rsidR="000B1342" w:rsidRPr="000B1342" w:rsidRDefault="000B1342" w:rsidP="000B1342">
    <w:pPr>
      <w:pStyle w:val="Footer"/>
      <w:rPr>
        <w:i/>
      </w:rPr>
    </w:pPr>
    <w:r>
      <w:t xml:space="preserve">Made by Duy Khanh       </w:t>
    </w:r>
    <w:r>
      <w:tab/>
    </w:r>
    <w:r>
      <w:tab/>
    </w:r>
    <w:r>
      <w:tab/>
    </w:r>
    <w:r>
      <w:tab/>
    </w:r>
    <w:r>
      <w:tab/>
    </w:r>
    <w:r>
      <w:tab/>
    </w:r>
    <w:r w:rsidR="008A4C87" w:rsidRPr="008A4C87">
      <w:rPr>
        <w:i/>
      </w:rPr>
      <w:t>http://kencods.com/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9A758" w14:textId="77777777" w:rsidR="00D26128" w:rsidRDefault="00D26128" w:rsidP="000B1342">
      <w:r>
        <w:separator/>
      </w:r>
    </w:p>
  </w:footnote>
  <w:footnote w:type="continuationSeparator" w:id="0">
    <w:p w14:paraId="0682AEDD" w14:textId="77777777" w:rsidR="00D26128" w:rsidRDefault="00D26128" w:rsidP="000B13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62AC5" w14:textId="180FCEDA" w:rsidR="000B1342" w:rsidRDefault="000B1342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94"/>
    <w:rsid w:val="00067A82"/>
    <w:rsid w:val="000B1342"/>
    <w:rsid w:val="000C20BC"/>
    <w:rsid w:val="000D511A"/>
    <w:rsid w:val="000E263A"/>
    <w:rsid w:val="00244278"/>
    <w:rsid w:val="00256330"/>
    <w:rsid w:val="00481C0A"/>
    <w:rsid w:val="00516858"/>
    <w:rsid w:val="00593F34"/>
    <w:rsid w:val="005C27FA"/>
    <w:rsid w:val="005E5C94"/>
    <w:rsid w:val="006F2FA3"/>
    <w:rsid w:val="007B0DC6"/>
    <w:rsid w:val="008A4C87"/>
    <w:rsid w:val="00911C31"/>
    <w:rsid w:val="00935BD2"/>
    <w:rsid w:val="00992200"/>
    <w:rsid w:val="009E604E"/>
    <w:rsid w:val="00AF1C2D"/>
    <w:rsid w:val="00B32F07"/>
    <w:rsid w:val="00C0345F"/>
    <w:rsid w:val="00C45154"/>
    <w:rsid w:val="00D240C3"/>
    <w:rsid w:val="00D26128"/>
    <w:rsid w:val="00DB3E89"/>
    <w:rsid w:val="00DC7D18"/>
    <w:rsid w:val="00E71039"/>
    <w:rsid w:val="00E915B2"/>
    <w:rsid w:val="00EE482B"/>
    <w:rsid w:val="00F90923"/>
    <w:rsid w:val="00FD2722"/>
    <w:rsid w:val="00F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DE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0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B32F0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B1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342"/>
  </w:style>
  <w:style w:type="paragraph" w:styleId="Footer">
    <w:name w:val="footer"/>
    <w:basedOn w:val="Normal"/>
    <w:link w:val="FooterChar"/>
    <w:uiPriority w:val="99"/>
    <w:unhideWhenUsed/>
    <w:rsid w:val="000B1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342"/>
  </w:style>
  <w:style w:type="character" w:styleId="PageNumber">
    <w:name w:val="page number"/>
    <w:basedOn w:val="DefaultParagraphFont"/>
    <w:uiPriority w:val="99"/>
    <w:semiHidden/>
    <w:unhideWhenUsed/>
    <w:rsid w:val="005C2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434</Words>
  <Characters>2476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Khanh Nguyen</cp:lastModifiedBy>
  <cp:revision>3</cp:revision>
  <cp:lastPrinted>2016-10-09T09:33:00Z</cp:lastPrinted>
  <dcterms:created xsi:type="dcterms:W3CDTF">2016-10-09T09:33:00Z</dcterms:created>
  <dcterms:modified xsi:type="dcterms:W3CDTF">2016-10-09T09:34:00Z</dcterms:modified>
</cp:coreProperties>
</file>