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1020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78452C" w14:paraId="34506543" w14:textId="77777777" w:rsidTr="00247F83">
        <w:tc>
          <w:tcPr>
            <w:tcW w:w="3596" w:type="dxa"/>
          </w:tcPr>
          <w:p w14:paraId="7BC8EAE6" w14:textId="7A8245AE" w:rsidR="0078452C" w:rsidRPr="00247F83" w:rsidRDefault="0078452C" w:rsidP="00247F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7F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3597" w:type="dxa"/>
          </w:tcPr>
          <w:p w14:paraId="65E886A5" w14:textId="70EA26BA" w:rsidR="0078452C" w:rsidRPr="00247F83" w:rsidRDefault="0078452C" w:rsidP="00247F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7F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Công nghệ</w:t>
            </w:r>
          </w:p>
        </w:tc>
        <w:tc>
          <w:tcPr>
            <w:tcW w:w="3597" w:type="dxa"/>
          </w:tcPr>
          <w:p w14:paraId="248242FB" w14:textId="3F4FCB8E" w:rsidR="0078452C" w:rsidRPr="00247F83" w:rsidRDefault="0078452C" w:rsidP="00247F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7F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Gợi ý lý do sử dụng</w:t>
            </w:r>
          </w:p>
        </w:tc>
      </w:tr>
      <w:tr w:rsidR="0078452C" w14:paraId="5695E9AA" w14:textId="77777777" w:rsidTr="00247F83">
        <w:tc>
          <w:tcPr>
            <w:tcW w:w="3596" w:type="dxa"/>
          </w:tcPr>
          <w:p w14:paraId="0B497929" w14:textId="3780F801" w:rsidR="0078452C" w:rsidRPr="00247F83" w:rsidRDefault="0078452C" w:rsidP="00247F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F83">
              <w:rPr>
                <w:rFonts w:ascii="Times New Roman" w:hAnsi="Times New Roman" w:cs="Times New Roman"/>
                <w:sz w:val="24"/>
                <w:szCs w:val="24"/>
              </w:rPr>
              <w:t>Framework</w:t>
            </w:r>
          </w:p>
        </w:tc>
        <w:tc>
          <w:tcPr>
            <w:tcW w:w="3597" w:type="dxa"/>
          </w:tcPr>
          <w:p w14:paraId="1CB9C7C1" w14:textId="2AED5CA7" w:rsidR="0078452C" w:rsidRPr="00247F83" w:rsidRDefault="0078452C" w:rsidP="00247F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F83">
              <w:rPr>
                <w:rFonts w:ascii="Times New Roman" w:hAnsi="Times New Roman" w:cs="Times New Roman"/>
                <w:sz w:val="24"/>
                <w:szCs w:val="24"/>
              </w:rPr>
              <w:t>Nextjs</w:t>
            </w:r>
          </w:p>
        </w:tc>
        <w:tc>
          <w:tcPr>
            <w:tcW w:w="3597" w:type="dxa"/>
          </w:tcPr>
          <w:p w14:paraId="1E30F0E3" w14:textId="018E0556" w:rsidR="0078452C" w:rsidRPr="00247F83" w:rsidRDefault="00247F83" w:rsidP="00247F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F83">
              <w:rPr>
                <w:rFonts w:ascii="Times New Roman" w:hAnsi="Times New Roman" w:cs="Times New Roman"/>
                <w:sz w:val="24"/>
                <w:szCs w:val="24"/>
              </w:rPr>
              <w:t>Tối ưu hiệu suất</w:t>
            </w:r>
          </w:p>
        </w:tc>
      </w:tr>
      <w:tr w:rsidR="0078452C" w14:paraId="481BFAF0" w14:textId="77777777" w:rsidTr="00247F83">
        <w:tc>
          <w:tcPr>
            <w:tcW w:w="3596" w:type="dxa"/>
          </w:tcPr>
          <w:p w14:paraId="5031F73F" w14:textId="59F2D60B" w:rsidR="0078452C" w:rsidRPr="00247F83" w:rsidRDefault="0078452C" w:rsidP="00247F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F83">
              <w:rPr>
                <w:rFonts w:ascii="Times New Roman" w:hAnsi="Times New Roman" w:cs="Times New Roman"/>
                <w:sz w:val="24"/>
                <w:szCs w:val="24"/>
              </w:rPr>
              <w:t>State Management</w:t>
            </w:r>
          </w:p>
        </w:tc>
        <w:tc>
          <w:tcPr>
            <w:tcW w:w="3597" w:type="dxa"/>
          </w:tcPr>
          <w:p w14:paraId="27E71995" w14:textId="28C78FAA" w:rsidR="0078452C" w:rsidRPr="00247F83" w:rsidRDefault="0078452C" w:rsidP="00247F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F83">
              <w:rPr>
                <w:rFonts w:ascii="Times New Roman" w:hAnsi="Times New Roman" w:cs="Times New Roman"/>
                <w:sz w:val="24"/>
                <w:szCs w:val="24"/>
              </w:rPr>
              <w:t>Zustand</w:t>
            </w:r>
          </w:p>
        </w:tc>
        <w:tc>
          <w:tcPr>
            <w:tcW w:w="3597" w:type="dxa"/>
          </w:tcPr>
          <w:p w14:paraId="67CD3FF8" w14:textId="477ABA54" w:rsidR="0078452C" w:rsidRPr="00247F83" w:rsidRDefault="00247F83" w:rsidP="00247F8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47F83">
              <w:rPr>
                <w:rFonts w:ascii="Times New Roman" w:hAnsi="Times New Roman" w:cs="Times New Roman"/>
                <w:sz w:val="24"/>
                <w:szCs w:val="24"/>
              </w:rPr>
              <w:t>Nhẹ</w:t>
            </w:r>
            <w:r w:rsidRPr="00247F8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và</w:t>
            </w:r>
            <w:r w:rsidRPr="00247F83">
              <w:rPr>
                <w:rFonts w:ascii="Times New Roman" w:hAnsi="Times New Roman" w:cs="Times New Roman"/>
                <w:sz w:val="24"/>
                <w:szCs w:val="24"/>
              </w:rPr>
              <w:t xml:space="preserve"> đơn giản</w:t>
            </w:r>
            <w:r w:rsidRPr="00247F8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hơn Redux</w:t>
            </w:r>
          </w:p>
        </w:tc>
      </w:tr>
      <w:tr w:rsidR="0078452C" w14:paraId="6026A057" w14:textId="77777777" w:rsidTr="00247F83">
        <w:tc>
          <w:tcPr>
            <w:tcW w:w="3596" w:type="dxa"/>
          </w:tcPr>
          <w:p w14:paraId="7476ADF7" w14:textId="38EACDF6" w:rsidR="0078452C" w:rsidRPr="00247F83" w:rsidRDefault="0078452C" w:rsidP="00247F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F83">
              <w:rPr>
                <w:rFonts w:ascii="Times New Roman" w:hAnsi="Times New Roman" w:cs="Times New Roman"/>
                <w:sz w:val="24"/>
                <w:szCs w:val="24"/>
              </w:rPr>
              <w:t>Routing</w:t>
            </w:r>
          </w:p>
        </w:tc>
        <w:tc>
          <w:tcPr>
            <w:tcW w:w="3597" w:type="dxa"/>
          </w:tcPr>
          <w:p w14:paraId="07FCC256" w14:textId="7D1BA8D3" w:rsidR="0078452C" w:rsidRPr="00247F83" w:rsidRDefault="00247F83" w:rsidP="00247F8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47F83">
              <w:rPr>
                <w:rFonts w:ascii="Times New Roman" w:hAnsi="Times New Roman" w:cs="Times New Roman"/>
                <w:sz w:val="24"/>
                <w:szCs w:val="24"/>
              </w:rPr>
              <w:t>Next.js routing</w:t>
            </w:r>
          </w:p>
        </w:tc>
        <w:tc>
          <w:tcPr>
            <w:tcW w:w="3597" w:type="dxa"/>
          </w:tcPr>
          <w:p w14:paraId="06B81C69" w14:textId="5AA81097" w:rsidR="0078452C" w:rsidRPr="00247F83" w:rsidRDefault="00247F83" w:rsidP="00247F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F83">
              <w:rPr>
                <w:rFonts w:ascii="Times New Roman" w:hAnsi="Times New Roman" w:cs="Times New Roman"/>
                <w:sz w:val="24"/>
                <w:szCs w:val="24"/>
              </w:rPr>
              <w:t>Nested layout, không cần thêm lib ngoài</w:t>
            </w:r>
          </w:p>
        </w:tc>
      </w:tr>
      <w:tr w:rsidR="0078452C" w14:paraId="756B54C0" w14:textId="77777777" w:rsidTr="00247F83">
        <w:tc>
          <w:tcPr>
            <w:tcW w:w="3596" w:type="dxa"/>
          </w:tcPr>
          <w:p w14:paraId="44E20C49" w14:textId="262B45E7" w:rsidR="0078452C" w:rsidRPr="00247F83" w:rsidRDefault="00790A5B" w:rsidP="00247F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F83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</w:p>
        </w:tc>
        <w:tc>
          <w:tcPr>
            <w:tcW w:w="3597" w:type="dxa"/>
          </w:tcPr>
          <w:p w14:paraId="2EFE2ED4" w14:textId="1DD3A375" w:rsidR="0078452C" w:rsidRPr="00247F83" w:rsidRDefault="00790A5B" w:rsidP="00247F8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47F83">
              <w:rPr>
                <w:rFonts w:ascii="Times New Roman" w:hAnsi="Times New Roman" w:cs="Times New Roman"/>
                <w:sz w:val="24"/>
                <w:szCs w:val="24"/>
              </w:rPr>
              <w:t>Tailwind CSS</w:t>
            </w:r>
          </w:p>
        </w:tc>
        <w:tc>
          <w:tcPr>
            <w:tcW w:w="3597" w:type="dxa"/>
          </w:tcPr>
          <w:p w14:paraId="68573A7A" w14:textId="3B6F65AE" w:rsidR="0078452C" w:rsidRPr="00247F83" w:rsidRDefault="00247F83" w:rsidP="00247F8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47F83">
              <w:rPr>
                <w:rFonts w:ascii="Times New Roman" w:hAnsi="Times New Roman" w:cs="Times New Roman"/>
                <w:sz w:val="24"/>
                <w:szCs w:val="24"/>
              </w:rPr>
              <w:t>Tối ưu styling, responsive nhanh</w:t>
            </w:r>
          </w:p>
        </w:tc>
      </w:tr>
      <w:tr w:rsidR="0078452C" w14:paraId="420AC293" w14:textId="77777777" w:rsidTr="00247F83">
        <w:tc>
          <w:tcPr>
            <w:tcW w:w="3596" w:type="dxa"/>
          </w:tcPr>
          <w:p w14:paraId="319F4250" w14:textId="110D55FD" w:rsidR="0078452C" w:rsidRPr="00247F83" w:rsidRDefault="0078452C" w:rsidP="00247F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F83">
              <w:rPr>
                <w:rFonts w:ascii="Times New Roman" w:hAnsi="Times New Roman" w:cs="Times New Roman"/>
                <w:sz w:val="24"/>
                <w:szCs w:val="24"/>
              </w:rPr>
              <w:t>Animation</w:t>
            </w:r>
          </w:p>
        </w:tc>
        <w:tc>
          <w:tcPr>
            <w:tcW w:w="3597" w:type="dxa"/>
          </w:tcPr>
          <w:p w14:paraId="45BFB494" w14:textId="2EA708AA" w:rsidR="0078452C" w:rsidRPr="00247F83" w:rsidRDefault="0078452C" w:rsidP="00247F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F83">
              <w:rPr>
                <w:rFonts w:ascii="Times New Roman" w:hAnsi="Times New Roman" w:cs="Times New Roman"/>
                <w:sz w:val="24"/>
                <w:szCs w:val="24"/>
              </w:rPr>
              <w:t>Framer Motion</w:t>
            </w:r>
          </w:p>
        </w:tc>
        <w:tc>
          <w:tcPr>
            <w:tcW w:w="3597" w:type="dxa"/>
          </w:tcPr>
          <w:p w14:paraId="667F7079" w14:textId="465EBBD2" w:rsidR="0078452C" w:rsidRPr="00247F83" w:rsidRDefault="00247F83" w:rsidP="00247F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F83">
              <w:rPr>
                <w:rFonts w:ascii="Times New Roman" w:hAnsi="Times New Roman" w:cs="Times New Roman"/>
                <w:sz w:val="24"/>
                <w:szCs w:val="24"/>
              </w:rPr>
              <w:t>Mượt, dễ dùng với UI filter/chart động</w:t>
            </w:r>
          </w:p>
        </w:tc>
      </w:tr>
      <w:tr w:rsidR="00790A5B" w14:paraId="408E8189" w14:textId="77777777" w:rsidTr="00247F83">
        <w:tc>
          <w:tcPr>
            <w:tcW w:w="3596" w:type="dxa"/>
          </w:tcPr>
          <w:p w14:paraId="57BA8204" w14:textId="5EDEB1D9" w:rsidR="00790A5B" w:rsidRPr="00247F83" w:rsidRDefault="00790A5B" w:rsidP="00247F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F83">
              <w:rPr>
                <w:rFonts w:ascii="Times New Roman" w:hAnsi="Times New Roman" w:cs="Times New Roman"/>
                <w:sz w:val="24"/>
                <w:szCs w:val="24"/>
              </w:rPr>
              <w:t>API communication</w:t>
            </w:r>
          </w:p>
        </w:tc>
        <w:tc>
          <w:tcPr>
            <w:tcW w:w="3597" w:type="dxa"/>
          </w:tcPr>
          <w:p w14:paraId="291ABB28" w14:textId="3C3B1E68" w:rsidR="00790A5B" w:rsidRPr="00247F83" w:rsidRDefault="00790A5B" w:rsidP="00247F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F83">
              <w:rPr>
                <w:rFonts w:ascii="Times New Roman" w:hAnsi="Times New Roman" w:cs="Times New Roman"/>
                <w:sz w:val="24"/>
                <w:szCs w:val="24"/>
              </w:rPr>
              <w:t>Axios</w:t>
            </w:r>
          </w:p>
        </w:tc>
        <w:tc>
          <w:tcPr>
            <w:tcW w:w="3597" w:type="dxa"/>
          </w:tcPr>
          <w:p w14:paraId="018AAFFF" w14:textId="1598A85E" w:rsidR="00790A5B" w:rsidRPr="00247F83" w:rsidRDefault="00247F83" w:rsidP="00247F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F83">
              <w:rPr>
                <w:rFonts w:ascii="Times New Roman" w:hAnsi="Times New Roman" w:cs="Times New Roman"/>
                <w:sz w:val="24"/>
                <w:szCs w:val="24"/>
              </w:rPr>
              <w:t>Dễ config</w:t>
            </w:r>
          </w:p>
        </w:tc>
      </w:tr>
      <w:tr w:rsidR="00790A5B" w14:paraId="02460A6B" w14:textId="77777777" w:rsidTr="00247F83">
        <w:tc>
          <w:tcPr>
            <w:tcW w:w="3596" w:type="dxa"/>
          </w:tcPr>
          <w:p w14:paraId="360C2B94" w14:textId="7653552B" w:rsidR="00790A5B" w:rsidRPr="00247F83" w:rsidRDefault="00247F83" w:rsidP="00247F8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47F83">
              <w:rPr>
                <w:rFonts w:ascii="Times New Roman" w:hAnsi="Times New Roman" w:cs="Times New Roman"/>
                <w:sz w:val="24"/>
                <w:szCs w:val="24"/>
              </w:rPr>
              <w:t>UI Components</w:t>
            </w:r>
          </w:p>
        </w:tc>
        <w:tc>
          <w:tcPr>
            <w:tcW w:w="3597" w:type="dxa"/>
          </w:tcPr>
          <w:p w14:paraId="0BF0A4A9" w14:textId="67FAF9A7" w:rsidR="00790A5B" w:rsidRPr="00247F83" w:rsidRDefault="00497A53" w:rsidP="00247F8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97A53">
              <w:rPr>
                <w:rFonts w:ascii="Times New Roman" w:hAnsi="Times New Roman" w:cs="Times New Roman"/>
                <w:sz w:val="24"/>
                <w:szCs w:val="24"/>
              </w:rPr>
              <w:t>Material UI</w:t>
            </w:r>
          </w:p>
        </w:tc>
        <w:tc>
          <w:tcPr>
            <w:tcW w:w="3597" w:type="dxa"/>
          </w:tcPr>
          <w:p w14:paraId="29E99D58" w14:textId="6C003A7F" w:rsidR="00790A5B" w:rsidRPr="00247F83" w:rsidRDefault="00247F83" w:rsidP="00247F8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47F83">
              <w:rPr>
                <w:rFonts w:ascii="Times New Roman" w:hAnsi="Times New Roman" w:cs="Times New Roman"/>
                <w:sz w:val="24"/>
                <w:szCs w:val="24"/>
              </w:rPr>
              <w:t>Đẹp</w:t>
            </w:r>
            <w:r w:rsidRPr="00247F8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và</w:t>
            </w:r>
            <w:r w:rsidRPr="00247F83">
              <w:rPr>
                <w:rFonts w:ascii="Times New Roman" w:hAnsi="Times New Roman" w:cs="Times New Roman"/>
                <w:sz w:val="24"/>
                <w:szCs w:val="24"/>
              </w:rPr>
              <w:t xml:space="preserve"> dễ custom</w:t>
            </w:r>
            <w:r w:rsidRPr="00247F8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cũng như </w:t>
            </w:r>
            <w:r w:rsidRPr="00247F83">
              <w:rPr>
                <w:rFonts w:ascii="Times New Roman" w:hAnsi="Times New Roman" w:cs="Times New Roman"/>
                <w:sz w:val="24"/>
                <w:szCs w:val="24"/>
              </w:rPr>
              <w:t>tích hợp Tailwind khá</w:t>
            </w:r>
            <w:r w:rsidRPr="00247F8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ổn</w:t>
            </w:r>
          </w:p>
        </w:tc>
      </w:tr>
      <w:tr w:rsidR="00790A5B" w14:paraId="738F31A9" w14:textId="77777777" w:rsidTr="00247F83">
        <w:tc>
          <w:tcPr>
            <w:tcW w:w="3596" w:type="dxa"/>
          </w:tcPr>
          <w:p w14:paraId="540A6F5B" w14:textId="78FBCE66" w:rsidR="00790A5B" w:rsidRPr="00247F83" w:rsidRDefault="00247F83" w:rsidP="00247F8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47F83">
              <w:rPr>
                <w:rFonts w:ascii="Times New Roman" w:hAnsi="Times New Roman" w:cs="Times New Roman"/>
                <w:sz w:val="24"/>
                <w:szCs w:val="24"/>
              </w:rPr>
              <w:t>Forms</w:t>
            </w:r>
          </w:p>
        </w:tc>
        <w:tc>
          <w:tcPr>
            <w:tcW w:w="3597" w:type="dxa"/>
          </w:tcPr>
          <w:p w14:paraId="2F5ED0A7" w14:textId="60476357" w:rsidR="00790A5B" w:rsidRPr="00247F83" w:rsidRDefault="00247F83" w:rsidP="00247F8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47F83">
              <w:rPr>
                <w:rFonts w:ascii="Times New Roman" w:hAnsi="Times New Roman" w:cs="Times New Roman"/>
                <w:sz w:val="24"/>
                <w:szCs w:val="24"/>
              </w:rPr>
              <w:t>React Hook Form + Zod</w:t>
            </w:r>
          </w:p>
        </w:tc>
        <w:tc>
          <w:tcPr>
            <w:tcW w:w="3597" w:type="dxa"/>
          </w:tcPr>
          <w:p w14:paraId="637751EF" w14:textId="5FD0FC4B" w:rsidR="00790A5B" w:rsidRPr="00247F83" w:rsidRDefault="00247F83" w:rsidP="00247F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F83">
              <w:rPr>
                <w:rFonts w:ascii="Times New Roman" w:hAnsi="Times New Roman" w:cs="Times New Roman"/>
                <w:sz w:val="24"/>
                <w:szCs w:val="24"/>
              </w:rPr>
              <w:t>Hiệu suất cao, validation mạnh</w:t>
            </w:r>
          </w:p>
        </w:tc>
      </w:tr>
      <w:tr w:rsidR="00790A5B" w14:paraId="2F365D6C" w14:textId="77777777" w:rsidTr="00247F83">
        <w:tc>
          <w:tcPr>
            <w:tcW w:w="3596" w:type="dxa"/>
          </w:tcPr>
          <w:p w14:paraId="5771198D" w14:textId="601E38B0" w:rsidR="00790A5B" w:rsidRPr="00247F83" w:rsidRDefault="00247F83" w:rsidP="00247F8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47F83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</w:p>
        </w:tc>
        <w:tc>
          <w:tcPr>
            <w:tcW w:w="3597" w:type="dxa"/>
          </w:tcPr>
          <w:p w14:paraId="28EE2B7D" w14:textId="798D3B3E" w:rsidR="00790A5B" w:rsidRPr="00247F83" w:rsidRDefault="00247F83" w:rsidP="00247F8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47F83">
              <w:rPr>
                <w:rFonts w:ascii="Times New Roman" w:hAnsi="Times New Roman" w:cs="Times New Roman"/>
                <w:sz w:val="24"/>
                <w:szCs w:val="24"/>
              </w:rPr>
              <w:t>NextAuth.js</w:t>
            </w:r>
          </w:p>
        </w:tc>
        <w:tc>
          <w:tcPr>
            <w:tcW w:w="3597" w:type="dxa"/>
          </w:tcPr>
          <w:p w14:paraId="54071826" w14:textId="4795806D" w:rsidR="00790A5B" w:rsidRPr="00247F83" w:rsidRDefault="00247F83" w:rsidP="00247F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F83">
              <w:rPr>
                <w:rFonts w:ascii="Times New Roman" w:hAnsi="Times New Roman" w:cs="Times New Roman"/>
                <w:sz w:val="24"/>
                <w:szCs w:val="24"/>
              </w:rPr>
              <w:t>Đăng nhập, JWT</w:t>
            </w:r>
          </w:p>
        </w:tc>
      </w:tr>
      <w:tr w:rsidR="00790A5B" w14:paraId="247051A6" w14:textId="77777777" w:rsidTr="00247F83">
        <w:tc>
          <w:tcPr>
            <w:tcW w:w="3596" w:type="dxa"/>
          </w:tcPr>
          <w:p w14:paraId="14D5A894" w14:textId="1F959C30" w:rsidR="00790A5B" w:rsidRPr="00247F83" w:rsidRDefault="00247F83" w:rsidP="00247F8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47F83">
              <w:rPr>
                <w:rFonts w:ascii="Times New Roman" w:hAnsi="Times New Roman" w:cs="Times New Roman"/>
                <w:sz w:val="24"/>
                <w:szCs w:val="24"/>
              </w:rPr>
              <w:t>Data fetching</w:t>
            </w:r>
          </w:p>
        </w:tc>
        <w:tc>
          <w:tcPr>
            <w:tcW w:w="3597" w:type="dxa"/>
          </w:tcPr>
          <w:p w14:paraId="63B0E87D" w14:textId="2B19E012" w:rsidR="00790A5B" w:rsidRPr="00247F83" w:rsidRDefault="00247F83" w:rsidP="00247F8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47F83">
              <w:rPr>
                <w:rFonts w:ascii="Times New Roman" w:hAnsi="Times New Roman" w:cs="Times New Roman"/>
                <w:sz w:val="24"/>
                <w:szCs w:val="24"/>
              </w:rPr>
              <w:t>React Query</w:t>
            </w:r>
          </w:p>
        </w:tc>
        <w:tc>
          <w:tcPr>
            <w:tcW w:w="3597" w:type="dxa"/>
          </w:tcPr>
          <w:p w14:paraId="14D4027E" w14:textId="0EBA55B0" w:rsidR="00790A5B" w:rsidRPr="00247F83" w:rsidRDefault="00247F83" w:rsidP="00247F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F83">
              <w:rPr>
                <w:rFonts w:ascii="Times New Roman" w:hAnsi="Times New Roman" w:cs="Times New Roman"/>
                <w:sz w:val="24"/>
                <w:szCs w:val="24"/>
              </w:rPr>
              <w:t>Tự động cache, loading, retry, phù</w:t>
            </w:r>
            <w:r w:rsidRPr="00247F8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hợp </w:t>
            </w:r>
            <w:r w:rsidRPr="00247F83">
              <w:rPr>
                <w:rFonts w:ascii="Times New Roman" w:hAnsi="Times New Roman" w:cs="Times New Roman"/>
                <w:sz w:val="24"/>
                <w:szCs w:val="24"/>
              </w:rPr>
              <w:t>cho table/filter</w:t>
            </w:r>
          </w:p>
        </w:tc>
      </w:tr>
      <w:tr w:rsidR="00247F83" w14:paraId="7213E747" w14:textId="77777777" w:rsidTr="00247F83">
        <w:tc>
          <w:tcPr>
            <w:tcW w:w="3596" w:type="dxa"/>
          </w:tcPr>
          <w:p w14:paraId="4BF71067" w14:textId="46704C0B" w:rsidR="00247F83" w:rsidRPr="00247F83" w:rsidRDefault="00247F83" w:rsidP="00247F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F83">
              <w:rPr>
                <w:rFonts w:ascii="Times New Roman" w:hAnsi="Times New Roman" w:cs="Times New Roman"/>
                <w:sz w:val="24"/>
                <w:szCs w:val="24"/>
              </w:rPr>
              <w:t>Dark mode</w:t>
            </w:r>
          </w:p>
        </w:tc>
        <w:tc>
          <w:tcPr>
            <w:tcW w:w="3597" w:type="dxa"/>
          </w:tcPr>
          <w:p w14:paraId="603D289E" w14:textId="09BA12F9" w:rsidR="00247F83" w:rsidRPr="00247F83" w:rsidRDefault="00247F83" w:rsidP="00247F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F83">
              <w:rPr>
                <w:rFonts w:ascii="Times New Roman" w:hAnsi="Times New Roman" w:cs="Times New Roman"/>
                <w:sz w:val="24"/>
                <w:szCs w:val="24"/>
              </w:rPr>
              <w:t>next-themes</w:t>
            </w:r>
          </w:p>
        </w:tc>
        <w:tc>
          <w:tcPr>
            <w:tcW w:w="3597" w:type="dxa"/>
          </w:tcPr>
          <w:p w14:paraId="254C1023" w14:textId="6392EBBF" w:rsidR="00247F83" w:rsidRPr="00247F83" w:rsidRDefault="00247F83" w:rsidP="00247F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F83">
              <w:rPr>
                <w:rFonts w:ascii="Times New Roman" w:hAnsi="Times New Roman" w:cs="Times New Roman"/>
                <w:sz w:val="24"/>
                <w:szCs w:val="24"/>
              </w:rPr>
              <w:t>Cấu hình dark/light</w:t>
            </w:r>
          </w:p>
        </w:tc>
      </w:tr>
      <w:tr w:rsidR="00247F83" w14:paraId="5322E2B0" w14:textId="77777777" w:rsidTr="00247F83">
        <w:tc>
          <w:tcPr>
            <w:tcW w:w="3596" w:type="dxa"/>
          </w:tcPr>
          <w:p w14:paraId="3F1D9BB8" w14:textId="62507A37" w:rsidR="00247F83" w:rsidRPr="00247F83" w:rsidRDefault="00247F83" w:rsidP="00247F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9E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Testing</w:t>
            </w:r>
          </w:p>
        </w:tc>
        <w:tc>
          <w:tcPr>
            <w:tcW w:w="3597" w:type="dxa"/>
          </w:tcPr>
          <w:p w14:paraId="6DEBB610" w14:textId="5E748BE0" w:rsidR="00247F83" w:rsidRPr="00247F83" w:rsidRDefault="00247F83" w:rsidP="00247F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9E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Vitest</w:t>
            </w:r>
          </w:p>
        </w:tc>
        <w:tc>
          <w:tcPr>
            <w:tcW w:w="3597" w:type="dxa"/>
          </w:tcPr>
          <w:p w14:paraId="06B46F6A" w14:textId="77777777" w:rsidR="00247F83" w:rsidRPr="00247F83" w:rsidRDefault="00247F83" w:rsidP="00247F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6D4B9D" w14:textId="38371A74" w:rsidR="00CF104E" w:rsidRDefault="00247F83" w:rsidP="00247F8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47F83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Lựa chọn </w:t>
      </w:r>
      <w:r w:rsidRPr="00247F83">
        <w:rPr>
          <w:rFonts w:ascii="Times New Roman" w:hAnsi="Times New Roman" w:cs="Times New Roman"/>
          <w:b/>
          <w:bCs/>
          <w:sz w:val="28"/>
          <w:szCs w:val="28"/>
        </w:rPr>
        <w:t>tech stack</w:t>
      </w:r>
    </w:p>
    <w:p w14:paraId="11C99F64" w14:textId="77777777" w:rsidR="00D555F6" w:rsidRPr="00D555F6" w:rsidRDefault="00D555F6" w:rsidP="00D555F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635145C" w14:textId="77777777" w:rsidR="00D555F6" w:rsidRPr="00D555F6" w:rsidRDefault="00D555F6" w:rsidP="00D555F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120EF52" w14:textId="01930C01" w:rsidR="00D555F6" w:rsidRPr="00D555F6" w:rsidRDefault="00D555F6" w:rsidP="00D555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I</w:t>
      </w:r>
      <w:r w:rsidRPr="00D555F6">
        <w:rPr>
          <w:rFonts w:ascii="Times New Roman" w:hAnsi="Times New Roman" w:cs="Times New Roman"/>
          <w:b/>
          <w:bCs/>
          <w:sz w:val="28"/>
          <w:szCs w:val="28"/>
          <w:lang w:val="vi-VN"/>
        </w:rPr>
        <w:t>. Các bước cấu hình source:</w:t>
      </w:r>
    </w:p>
    <w:p w14:paraId="6E43B098" w14:textId="34D48331" w:rsidR="00D555F6" w:rsidRPr="00D555F6" w:rsidRDefault="00D555F6" w:rsidP="00D555F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D555F6">
        <w:rPr>
          <w:rFonts w:ascii="Times New Roman" w:hAnsi="Times New Roman" w:cs="Times New Roman"/>
          <w:b/>
          <w:bCs/>
          <w:sz w:val="28"/>
          <w:szCs w:val="28"/>
          <w:lang w:val="vi-VN"/>
        </w:rPr>
        <w:t>1. Khởi tạo:</w:t>
      </w:r>
    </w:p>
    <w:p w14:paraId="2E16EAAD" w14:textId="701EF256" w:rsidR="00D555F6" w:rsidRPr="00D555F6" w:rsidRDefault="00D555F6" w:rsidP="00D555F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55F6">
        <w:rPr>
          <w:rFonts w:ascii="Times New Roman" w:hAnsi="Times New Roman" w:cs="Times New Roman"/>
          <w:sz w:val="28"/>
          <w:szCs w:val="28"/>
          <w:lang w:val="vi-VN"/>
        </w:rPr>
        <w:t>npx create-next-app@latest my-app -ts</w:t>
      </w:r>
    </w:p>
    <w:p w14:paraId="5CEE1AE0" w14:textId="4035BB20" w:rsidR="00D555F6" w:rsidRDefault="00D555F6" w:rsidP="00D555F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55F6">
        <w:rPr>
          <w:rFonts w:ascii="Times New Roman" w:hAnsi="Times New Roman" w:cs="Times New Roman"/>
          <w:sz w:val="28"/>
          <w:szCs w:val="28"/>
          <w:lang w:val="vi-VN"/>
        </w:rPr>
        <w:t>cd my-app</w:t>
      </w:r>
    </w:p>
    <w:p w14:paraId="4BFAEC19" w14:textId="278AAE53" w:rsidR="00D555F6" w:rsidRPr="00FD2D4A" w:rsidRDefault="00D555F6" w:rsidP="00D555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55F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2. Cài đặt </w:t>
      </w:r>
      <w:r w:rsidRPr="00D555F6">
        <w:rPr>
          <w:rFonts w:ascii="Times New Roman" w:hAnsi="Times New Roman" w:cs="Times New Roman"/>
          <w:b/>
          <w:bCs/>
          <w:sz w:val="28"/>
          <w:szCs w:val="28"/>
        </w:rPr>
        <w:t>dependency</w:t>
      </w:r>
    </w:p>
    <w:p w14:paraId="74405A8A" w14:textId="77777777" w:rsidR="00D555F6" w:rsidRPr="00D555F6" w:rsidRDefault="00D555F6" w:rsidP="00D555F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55F6">
        <w:rPr>
          <w:rFonts w:ascii="Times New Roman" w:hAnsi="Times New Roman" w:cs="Times New Roman"/>
          <w:sz w:val="28"/>
          <w:szCs w:val="28"/>
          <w:lang w:val="vi-VN"/>
        </w:rPr>
        <w:t># Zustand (State Management)</w:t>
      </w:r>
    </w:p>
    <w:p w14:paraId="63DE49B4" w14:textId="77777777" w:rsidR="00D555F6" w:rsidRPr="00D555F6" w:rsidRDefault="00D555F6" w:rsidP="00D555F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55F6">
        <w:rPr>
          <w:rFonts w:ascii="Times New Roman" w:hAnsi="Times New Roman" w:cs="Times New Roman"/>
          <w:sz w:val="28"/>
          <w:szCs w:val="28"/>
          <w:lang w:val="vi-VN"/>
        </w:rPr>
        <w:t>npm install zustand</w:t>
      </w:r>
    </w:p>
    <w:p w14:paraId="61BE7C0B" w14:textId="77777777" w:rsidR="00D555F6" w:rsidRPr="00D555F6" w:rsidRDefault="00D555F6" w:rsidP="00D555F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3A9A349" w14:textId="77777777" w:rsidR="00D555F6" w:rsidRPr="00D555F6" w:rsidRDefault="00D555F6" w:rsidP="00D555F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55F6">
        <w:rPr>
          <w:rFonts w:ascii="Times New Roman" w:hAnsi="Times New Roman" w:cs="Times New Roman"/>
          <w:sz w:val="28"/>
          <w:szCs w:val="28"/>
          <w:lang w:val="vi-VN"/>
        </w:rPr>
        <w:t># React Query (Data fetching)</w:t>
      </w:r>
    </w:p>
    <w:p w14:paraId="7DEA19EE" w14:textId="77777777" w:rsidR="00D555F6" w:rsidRPr="00D555F6" w:rsidRDefault="00D555F6" w:rsidP="00D555F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55F6">
        <w:rPr>
          <w:rFonts w:ascii="Times New Roman" w:hAnsi="Times New Roman" w:cs="Times New Roman"/>
          <w:sz w:val="28"/>
          <w:szCs w:val="28"/>
          <w:lang w:val="vi-VN"/>
        </w:rPr>
        <w:t>npm install @tanstack/react-query</w:t>
      </w:r>
    </w:p>
    <w:p w14:paraId="18F1CDAD" w14:textId="77777777" w:rsidR="00D555F6" w:rsidRPr="00D555F6" w:rsidRDefault="00D555F6" w:rsidP="00D555F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F6C3666" w14:textId="77777777" w:rsidR="00D555F6" w:rsidRPr="00D555F6" w:rsidRDefault="00D555F6" w:rsidP="00D555F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55F6">
        <w:rPr>
          <w:rFonts w:ascii="Times New Roman" w:hAnsi="Times New Roman" w:cs="Times New Roman"/>
          <w:sz w:val="28"/>
          <w:szCs w:val="28"/>
          <w:lang w:val="vi-VN"/>
        </w:rPr>
        <w:t># Axios (API call)</w:t>
      </w:r>
    </w:p>
    <w:p w14:paraId="456FA4A5" w14:textId="77777777" w:rsidR="00D555F6" w:rsidRPr="00D555F6" w:rsidRDefault="00D555F6" w:rsidP="00D555F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55F6">
        <w:rPr>
          <w:rFonts w:ascii="Times New Roman" w:hAnsi="Times New Roman" w:cs="Times New Roman"/>
          <w:sz w:val="28"/>
          <w:szCs w:val="28"/>
          <w:lang w:val="vi-VN"/>
        </w:rPr>
        <w:t>npm install axios</w:t>
      </w:r>
    </w:p>
    <w:p w14:paraId="670C339E" w14:textId="77777777" w:rsidR="00D555F6" w:rsidRPr="00D555F6" w:rsidRDefault="00D555F6" w:rsidP="00D555F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A2520E5" w14:textId="77777777" w:rsidR="00D555F6" w:rsidRPr="00D555F6" w:rsidRDefault="00D555F6" w:rsidP="00D555F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55F6">
        <w:rPr>
          <w:rFonts w:ascii="Times New Roman" w:hAnsi="Times New Roman" w:cs="Times New Roman"/>
          <w:sz w:val="28"/>
          <w:szCs w:val="28"/>
          <w:lang w:val="vi-VN"/>
        </w:rPr>
        <w:t># Animation</w:t>
      </w:r>
    </w:p>
    <w:p w14:paraId="5D6BCBA1" w14:textId="77777777" w:rsidR="00D555F6" w:rsidRPr="00D555F6" w:rsidRDefault="00D555F6" w:rsidP="00D555F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55F6">
        <w:rPr>
          <w:rFonts w:ascii="Times New Roman" w:hAnsi="Times New Roman" w:cs="Times New Roman"/>
          <w:sz w:val="28"/>
          <w:szCs w:val="28"/>
          <w:lang w:val="vi-VN"/>
        </w:rPr>
        <w:t>npm install framer-motion</w:t>
      </w:r>
    </w:p>
    <w:p w14:paraId="0B6FC28C" w14:textId="77777777" w:rsidR="00D555F6" w:rsidRPr="00D555F6" w:rsidRDefault="00D555F6" w:rsidP="00D555F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9872D47" w14:textId="77777777" w:rsidR="00D555F6" w:rsidRPr="00D555F6" w:rsidRDefault="00D555F6" w:rsidP="00D555F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55F6">
        <w:rPr>
          <w:rFonts w:ascii="Times New Roman" w:hAnsi="Times New Roman" w:cs="Times New Roman"/>
          <w:sz w:val="28"/>
          <w:szCs w:val="28"/>
          <w:lang w:val="vi-VN"/>
        </w:rPr>
        <w:t># Material UI</w:t>
      </w:r>
    </w:p>
    <w:p w14:paraId="1E0C032F" w14:textId="77777777" w:rsidR="00D555F6" w:rsidRPr="00D555F6" w:rsidRDefault="00D555F6" w:rsidP="00D555F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DE2E2A9" w14:textId="77777777" w:rsidR="00D555F6" w:rsidRPr="00D555F6" w:rsidRDefault="00D555F6" w:rsidP="00D555F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55F6">
        <w:rPr>
          <w:rFonts w:ascii="Times New Roman" w:hAnsi="Times New Roman" w:cs="Times New Roman"/>
          <w:sz w:val="28"/>
          <w:szCs w:val="28"/>
          <w:lang w:val="vi-VN"/>
        </w:rPr>
        <w:t># Form (React Hook Form + Zod)</w:t>
      </w:r>
    </w:p>
    <w:p w14:paraId="141E5D44" w14:textId="77777777" w:rsidR="00D555F6" w:rsidRPr="00D555F6" w:rsidRDefault="00D555F6" w:rsidP="00D555F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55F6">
        <w:rPr>
          <w:rFonts w:ascii="Times New Roman" w:hAnsi="Times New Roman" w:cs="Times New Roman"/>
          <w:sz w:val="28"/>
          <w:szCs w:val="28"/>
          <w:lang w:val="vi-VN"/>
        </w:rPr>
        <w:t>npm install react-hook-form zod @hookform/resolvers</w:t>
      </w:r>
    </w:p>
    <w:p w14:paraId="6BECB472" w14:textId="77777777" w:rsidR="00D555F6" w:rsidRPr="00D555F6" w:rsidRDefault="00D555F6" w:rsidP="00D555F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2D362D6" w14:textId="77777777" w:rsidR="00D555F6" w:rsidRPr="00D555F6" w:rsidRDefault="00D555F6" w:rsidP="00D555F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55F6">
        <w:rPr>
          <w:rFonts w:ascii="Times New Roman" w:hAnsi="Times New Roman" w:cs="Times New Roman"/>
          <w:sz w:val="28"/>
          <w:szCs w:val="28"/>
          <w:lang w:val="vi-VN"/>
        </w:rPr>
        <w:t># Auth (NextAuth.js)</w:t>
      </w:r>
    </w:p>
    <w:p w14:paraId="32839B76" w14:textId="77777777" w:rsidR="00D555F6" w:rsidRPr="00D555F6" w:rsidRDefault="00D555F6" w:rsidP="00D555F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55F6">
        <w:rPr>
          <w:rFonts w:ascii="Times New Roman" w:hAnsi="Times New Roman" w:cs="Times New Roman"/>
          <w:sz w:val="28"/>
          <w:szCs w:val="28"/>
          <w:lang w:val="vi-VN"/>
        </w:rPr>
        <w:t>npm install next-auth</w:t>
      </w:r>
    </w:p>
    <w:p w14:paraId="7DEFD11C" w14:textId="77777777" w:rsidR="00D555F6" w:rsidRPr="00D555F6" w:rsidRDefault="00D555F6" w:rsidP="00D555F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43617CE" w14:textId="77777777" w:rsidR="00D555F6" w:rsidRPr="00D555F6" w:rsidRDefault="00D555F6" w:rsidP="00D555F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55F6">
        <w:rPr>
          <w:rFonts w:ascii="Times New Roman" w:hAnsi="Times New Roman" w:cs="Times New Roman"/>
          <w:sz w:val="28"/>
          <w:szCs w:val="28"/>
          <w:lang w:val="vi-VN"/>
        </w:rPr>
        <w:t># Dark mode (next-themes)</w:t>
      </w:r>
    </w:p>
    <w:p w14:paraId="5A3C24C2" w14:textId="77777777" w:rsidR="00D555F6" w:rsidRPr="00D555F6" w:rsidRDefault="00D555F6" w:rsidP="00D555F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55F6">
        <w:rPr>
          <w:rFonts w:ascii="Times New Roman" w:hAnsi="Times New Roman" w:cs="Times New Roman"/>
          <w:sz w:val="28"/>
          <w:szCs w:val="28"/>
          <w:lang w:val="vi-VN"/>
        </w:rPr>
        <w:t>npm install next-themes</w:t>
      </w:r>
    </w:p>
    <w:p w14:paraId="505B081C" w14:textId="77777777" w:rsidR="00D555F6" w:rsidRPr="00D555F6" w:rsidRDefault="00D555F6" w:rsidP="00D555F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F52E7A6" w14:textId="77777777" w:rsidR="00D555F6" w:rsidRPr="00D555F6" w:rsidRDefault="00D555F6" w:rsidP="00D555F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55F6">
        <w:rPr>
          <w:rFonts w:ascii="Times New Roman" w:hAnsi="Times New Roman" w:cs="Times New Roman"/>
          <w:sz w:val="28"/>
          <w:szCs w:val="28"/>
          <w:lang w:val="vi-VN"/>
        </w:rPr>
        <w:t># Testing (Vitest + setup)</w:t>
      </w:r>
    </w:p>
    <w:p w14:paraId="2F891F3F" w14:textId="3A8D9E1A" w:rsidR="00D555F6" w:rsidRDefault="00D555F6" w:rsidP="00D555F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55F6">
        <w:rPr>
          <w:rFonts w:ascii="Times New Roman" w:hAnsi="Times New Roman" w:cs="Times New Roman"/>
          <w:sz w:val="28"/>
          <w:szCs w:val="28"/>
          <w:lang w:val="vi-VN"/>
        </w:rPr>
        <w:t>npm install -D vitest @testing-library/react @testing-library/jest-dom jsdom @testing-library/user-event</w:t>
      </w:r>
    </w:p>
    <w:p w14:paraId="53B7A634" w14:textId="77777777" w:rsidR="00D555F6" w:rsidRDefault="00D555F6" w:rsidP="00D555F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B7AF039" w14:textId="77777777" w:rsidR="00D555F6" w:rsidRPr="00D555F6" w:rsidRDefault="00D555F6" w:rsidP="00D555F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FE1B186" w14:textId="77777777" w:rsidR="00D555F6" w:rsidRPr="00D555F6" w:rsidRDefault="00D555F6" w:rsidP="00D555F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457006E" w14:textId="77777777" w:rsidR="00D555F6" w:rsidRPr="00D555F6" w:rsidRDefault="00D555F6" w:rsidP="00D555F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497D5EF" w14:textId="77777777" w:rsidR="00D555F6" w:rsidRPr="00D555F6" w:rsidRDefault="00D555F6" w:rsidP="00D555F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5A971DC" w14:textId="77777777" w:rsidR="00D555F6" w:rsidRPr="00D555F6" w:rsidRDefault="00D555F6" w:rsidP="00D555F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EDECC73" w14:textId="77777777" w:rsidR="00D555F6" w:rsidRPr="00D555F6" w:rsidRDefault="00D555F6" w:rsidP="00D555F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514419C" w14:textId="77777777" w:rsidR="00D555F6" w:rsidRPr="00D555F6" w:rsidRDefault="00D555F6" w:rsidP="00D555F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A6FEFBE" w14:textId="77777777" w:rsidR="00D555F6" w:rsidRPr="00D555F6" w:rsidRDefault="00D555F6" w:rsidP="00D555F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F9BB903" w14:textId="77777777" w:rsidR="00D555F6" w:rsidRPr="00D555F6" w:rsidRDefault="00D555F6" w:rsidP="00D555F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7F85B33" w14:textId="77777777" w:rsidR="00D555F6" w:rsidRPr="00D555F6" w:rsidRDefault="00D555F6" w:rsidP="00D555F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28571D1" w14:textId="77777777" w:rsidR="00D555F6" w:rsidRPr="00D555F6" w:rsidRDefault="00D555F6" w:rsidP="00D555F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CEEE248" w14:textId="77777777" w:rsidR="00D555F6" w:rsidRPr="00D555F6" w:rsidRDefault="00D555F6" w:rsidP="00D555F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ACBAA1F" w14:textId="77777777" w:rsidR="00D555F6" w:rsidRPr="00D555F6" w:rsidRDefault="00D555F6" w:rsidP="00D555F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8371706" w14:textId="6EE844E6" w:rsidR="00D555F6" w:rsidRPr="00D555F6" w:rsidRDefault="00D555F6" w:rsidP="00D555F6">
      <w:pPr>
        <w:tabs>
          <w:tab w:val="left" w:pos="2355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ab/>
      </w:r>
    </w:p>
    <w:p w14:paraId="3AFD4EBB" w14:textId="77777777" w:rsidR="00D555F6" w:rsidRPr="00D555F6" w:rsidRDefault="00D555F6" w:rsidP="00D555F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F762007" w14:textId="77777777" w:rsidR="00D555F6" w:rsidRPr="00D555F6" w:rsidRDefault="00D555F6" w:rsidP="00D555F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3E5863D" w14:textId="77777777" w:rsidR="00D555F6" w:rsidRPr="00D555F6" w:rsidRDefault="00D555F6" w:rsidP="00D555F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0D44556" w14:textId="77777777" w:rsidR="00D555F6" w:rsidRPr="00D555F6" w:rsidRDefault="00D555F6" w:rsidP="00D555F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1CA427F" w14:textId="77777777" w:rsidR="00D555F6" w:rsidRPr="00D555F6" w:rsidRDefault="00D555F6" w:rsidP="00D555F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6705D21" w14:textId="77777777" w:rsidR="00D555F6" w:rsidRPr="00D555F6" w:rsidRDefault="00D555F6" w:rsidP="00D555F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9C724C7" w14:textId="77777777" w:rsidR="00D555F6" w:rsidRPr="00D555F6" w:rsidRDefault="00D555F6" w:rsidP="00D555F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A6653EC" w14:textId="77777777" w:rsidR="00D555F6" w:rsidRPr="00D555F6" w:rsidRDefault="00D555F6" w:rsidP="00D555F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AFE0A92" w14:textId="77777777" w:rsidR="00D555F6" w:rsidRPr="00D555F6" w:rsidRDefault="00D555F6" w:rsidP="00D555F6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D555F6" w:rsidRPr="00D555F6" w:rsidSect="00E01D70">
      <w:pgSz w:w="12240" w:h="15840" w:code="1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52C"/>
    <w:rsid w:val="001663E4"/>
    <w:rsid w:val="00200880"/>
    <w:rsid w:val="00247F83"/>
    <w:rsid w:val="002D65A1"/>
    <w:rsid w:val="00336439"/>
    <w:rsid w:val="00497A53"/>
    <w:rsid w:val="004B489E"/>
    <w:rsid w:val="005158E0"/>
    <w:rsid w:val="0078452C"/>
    <w:rsid w:val="007869EC"/>
    <w:rsid w:val="00790A5B"/>
    <w:rsid w:val="00B47CE0"/>
    <w:rsid w:val="00C163E7"/>
    <w:rsid w:val="00CF104E"/>
    <w:rsid w:val="00D555F6"/>
    <w:rsid w:val="00D92945"/>
    <w:rsid w:val="00E01D70"/>
    <w:rsid w:val="00EA1C9D"/>
    <w:rsid w:val="00EC01E4"/>
    <w:rsid w:val="00FD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5565B"/>
  <w15:chartTrackingRefBased/>
  <w15:docId w15:val="{6D0D6FA6-F3BB-4487-A9D9-BACE60E1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52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52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52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5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52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52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52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52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52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52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52C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784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 Nguyen</dc:creator>
  <cp:keywords/>
  <dc:description/>
  <cp:lastModifiedBy>Hau Nguyen</cp:lastModifiedBy>
  <cp:revision>7</cp:revision>
  <dcterms:created xsi:type="dcterms:W3CDTF">2025-06-30T04:42:00Z</dcterms:created>
  <dcterms:modified xsi:type="dcterms:W3CDTF">2025-07-02T10:42:00Z</dcterms:modified>
</cp:coreProperties>
</file>