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Helvetica" w:hAnsi="Helvetica" w:cs="Helvetica"/>
        </w:rPr>
        <w:id w:val="324706694"/>
        <w:docPartObj>
          <w:docPartGallery w:val="Cover Pages"/>
          <w:docPartUnique/>
        </w:docPartObj>
      </w:sdtPr>
      <w:sdtEndPr>
        <w:rPr>
          <w:rFonts w:eastAsia="Heiti TC"/>
          <w:color w:val="000000" w:themeColor="text1"/>
          <w:sz w:val="40"/>
          <w:szCs w:val="40"/>
        </w:rPr>
      </w:sdtEndPr>
      <w:sdtContent>
        <w:p w14:paraId="203ED217" w14:textId="4ABAB1D0" w:rsidR="00D4647C" w:rsidRPr="009834D8" w:rsidRDefault="00E006E4" w:rsidP="00D4647C">
          <w:pPr>
            <w:rPr>
              <w:rFonts w:ascii="Helvetica" w:hAnsi="Helvetica" w:cs="Helvetica"/>
            </w:rPr>
          </w:pPr>
          <w:r w:rsidRPr="009834D8">
            <w:rPr>
              <w:rFonts w:ascii="Helvetica" w:hAnsi="Helvetica" w:cs="Helvetica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1F28317" wp14:editId="7F24339F">
                    <wp:simplePos x="0" y="0"/>
                    <wp:positionH relativeFrom="column">
                      <wp:posOffset>396000</wp:posOffset>
                    </wp:positionH>
                    <wp:positionV relativeFrom="paragraph">
                      <wp:posOffset>6962400</wp:posOffset>
                    </wp:positionV>
                    <wp:extent cx="2646218" cy="583175"/>
                    <wp:effectExtent l="0" t="0" r="0" b="1270"/>
                    <wp:wrapNone/>
                    <wp:docPr id="1587760169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46218" cy="583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79060F" w14:textId="77777777" w:rsidR="00DC358F" w:rsidRDefault="00DC358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F2831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31.2pt;margin-top:548.2pt;width:208.35pt;height:45.9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" fillcolor="white [3201]" stroked="f" strokeweight=".5pt">
                    <v:textbox>
                      <w:txbxContent>
                        <w:p w14:paraId="7A79060F" w14:textId="77777777" w:rsidR="00DC358F" w:rsidRDefault="00DC358F"/>
                      </w:txbxContent>
                    </v:textbox>
                  </v:shape>
                </w:pict>
              </mc:Fallback>
            </mc:AlternateContent>
          </w:r>
          <w:r w:rsidR="006E5C4C" w:rsidRPr="009834D8">
            <w:rPr>
              <w:rFonts w:ascii="Helvetica" w:hAnsi="Helvetica" w:cs="Helvetica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76F2C34" wp14:editId="4B3AE7E7">
                    <wp:simplePos x="0" y="0"/>
                    <wp:positionH relativeFrom="column">
                      <wp:posOffset>920750</wp:posOffset>
                    </wp:positionH>
                    <wp:positionV relativeFrom="paragraph">
                      <wp:posOffset>3289935</wp:posOffset>
                    </wp:positionV>
                    <wp:extent cx="4024342" cy="360045"/>
                    <wp:effectExtent l="0" t="0" r="1905" b="0"/>
                    <wp:wrapNone/>
                    <wp:docPr id="874580881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24342" cy="3600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6E526A" w14:textId="777172FF" w:rsidR="006E5C4C" w:rsidRPr="006E5C4C" w:rsidRDefault="002C1E00" w:rsidP="006E5C4C">
                                <w:pPr>
                                  <w:spacing w:before="100" w:beforeAutospacing="1" w:after="100" w:afterAutospacing="1" w:line="240" w:lineRule="auto"/>
                                  <w:jc w:val="center"/>
                                  <w:outlineLvl w:val="0"/>
                                  <w:rPr>
                                    <w:rFonts w:asciiTheme="majorHAnsi" w:eastAsia="Times New Roman" w:hAnsiTheme="majorHAnsi" w:cs="Times New Roman"/>
                                    <w:b/>
                                    <w:bCs/>
                                    <w:color w:val="000000"/>
                                    <w:kern w:val="36"/>
                                    <w14:ligatures w14:val="none"/>
                                  </w:rPr>
                                </w:pPr>
                                <w:proofErr w:type="gramStart"/>
                                <w:r w:rsidRPr="002C1E00">
                                  <w:rPr>
                                    <w:rFonts w:asciiTheme="majorHAnsi" w:eastAsia="Heiti TC" w:hAnsiTheme="majorHAnsi" w:cs="Heiti TC" w:hint="eastAsia"/>
                                    <w:b/>
                                    <w:bCs/>
                                    <w:color w:val="000000"/>
                                    <w:kern w:val="36"/>
                                    <w14:ligatures w14:val="none"/>
                                  </w:rPr>
                                  <w:t>苗林實業</w:t>
                                </w:r>
                                <w:proofErr w:type="gramEnd"/>
                                <w:r w:rsidRPr="002C1E00">
                                  <w:rPr>
                                    <w:rFonts w:asciiTheme="majorHAnsi" w:eastAsia="Heiti TC" w:hAnsiTheme="majorHAnsi" w:cs="Heiti TC" w:hint="eastAsia"/>
                                    <w:b/>
                                    <w:bCs/>
                                    <w:color w:val="000000"/>
                                    <w:kern w:val="36"/>
                                    <w14:ligatures w14:val="none"/>
                                  </w:rPr>
                                  <w:t>股份有限公司</w:t>
                                </w:r>
                                <w:r w:rsidR="006E5C4C" w:rsidRPr="006E5C4C">
                                  <w:rPr>
                                    <w:rFonts w:asciiTheme="majorHAnsi" w:eastAsia="Times New Roman" w:hAnsiTheme="majorHAnsi" w:cs="Times New Roman"/>
                                    <w:b/>
                                    <w:bCs/>
                                    <w:color w:val="000000"/>
                                    <w:kern w:val="36"/>
                                    <w14:ligatures w14:val="none"/>
                                  </w:rPr>
                                  <w:t>B2B AI</w:t>
                                </w:r>
                                <w:r w:rsidR="006E5C4C" w:rsidRPr="006E5C4C">
                                  <w:rPr>
                                    <w:rFonts w:asciiTheme="majorHAnsi" w:eastAsia="Heiti TC" w:hAnsiTheme="majorHAnsi" w:cs="Heiti TC"/>
                                    <w:b/>
                                    <w:bCs/>
                                    <w:color w:val="000000"/>
                                    <w:kern w:val="36"/>
                                    <w14:ligatures w14:val="none"/>
                                  </w:rPr>
                                  <w:t>智慧分銷平台規劃書</w:t>
                                </w:r>
                              </w:p>
                              <w:p w14:paraId="3EB81145" w14:textId="77777777" w:rsidR="00DC358F" w:rsidRPr="006E5C4C" w:rsidRDefault="00DC358F" w:rsidP="006E5C4C">
                                <w:pPr>
                                  <w:jc w:val="center"/>
                                  <w:rPr>
                                    <w:rFonts w:asciiTheme="majorHAnsi" w:hAnsiTheme="maj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376F2C34" id="_x0000_s1027" type="#_x0000_t202" style="position:absolute;margin-left:72.5pt;margin-top:259.05pt;width:316.9pt;height:28.35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" fillcolor="white [3201]" stroked="f" strokeweight=".5pt">
                    <v:textbox>
                      <w:txbxContent>
                        <w:p w14:paraId="4F6E526A" w14:textId="777172FF" w:rsidR="006E5C4C" w:rsidRPr="006E5C4C" w:rsidRDefault="002C1E00" w:rsidP="006E5C4C">
                          <w:pPr>
                            <w:spacing w:before="100" w:beforeAutospacing="1" w:after="100" w:afterAutospacing="1" w:line="240" w:lineRule="auto"/>
                            <w:jc w:val="center"/>
                            <w:outlineLvl w:val="0"/>
                            <w:rPr>
                              <w:rFonts w:asciiTheme="majorHAnsi" w:eastAsia="Times New Roman" w:hAnsiTheme="majorHAnsi" w:cs="Times New Roman"/>
                              <w:b/>
                              <w:bCs/>
                              <w:color w:val="000000"/>
                              <w:kern w:val="36"/>
                              <w14:ligatures w14:val="none"/>
                            </w:rPr>
                          </w:pPr>
                          <w:proofErr w:type="gramStart"/>
                          <w:r w:rsidRPr="002C1E00">
                            <w:rPr>
                              <w:rFonts w:asciiTheme="majorHAnsi" w:eastAsia="Heiti TC" w:hAnsiTheme="majorHAnsi" w:cs="Heiti TC" w:hint="eastAsia"/>
                              <w:b/>
                              <w:bCs/>
                              <w:color w:val="000000"/>
                              <w:kern w:val="36"/>
                              <w14:ligatures w14:val="none"/>
                            </w:rPr>
                            <w:t>苗林實業</w:t>
                          </w:r>
                          <w:proofErr w:type="gramEnd"/>
                          <w:r w:rsidRPr="002C1E00">
                            <w:rPr>
                              <w:rFonts w:asciiTheme="majorHAnsi" w:eastAsia="Heiti TC" w:hAnsiTheme="majorHAnsi" w:cs="Heiti TC" w:hint="eastAsia"/>
                              <w:b/>
                              <w:bCs/>
                              <w:color w:val="000000"/>
                              <w:kern w:val="36"/>
                              <w14:ligatures w14:val="none"/>
                            </w:rPr>
                            <w:t>股份有限公司</w:t>
                          </w:r>
                          <w:r w:rsidR="006E5C4C" w:rsidRPr="006E5C4C">
                            <w:rPr>
                              <w:rFonts w:asciiTheme="majorHAnsi" w:eastAsia="Times New Roman" w:hAnsiTheme="majorHAnsi" w:cs="Times New Roman"/>
                              <w:b/>
                              <w:bCs/>
                              <w:color w:val="000000"/>
                              <w:kern w:val="36"/>
                              <w14:ligatures w14:val="none"/>
                            </w:rPr>
                            <w:t>B2B AI</w:t>
                          </w:r>
                          <w:r w:rsidR="006E5C4C" w:rsidRPr="006E5C4C">
                            <w:rPr>
                              <w:rFonts w:asciiTheme="majorHAnsi" w:eastAsia="Heiti TC" w:hAnsiTheme="majorHAnsi" w:cs="Heiti TC"/>
                              <w:b/>
                              <w:bCs/>
                              <w:color w:val="000000"/>
                              <w:kern w:val="36"/>
                              <w14:ligatures w14:val="none"/>
                            </w:rPr>
                            <w:t>智慧分銷平台規劃書</w:t>
                          </w:r>
                        </w:p>
                        <w:p w14:paraId="3EB81145" w14:textId="77777777" w:rsidR="00DC358F" w:rsidRPr="006E5C4C" w:rsidRDefault="00DC358F" w:rsidP="006E5C4C">
                          <w:pPr>
                            <w:jc w:val="center"/>
                            <w:rPr>
                              <w:rFonts w:asciiTheme="majorHAnsi" w:hAnsiTheme="majorHAnsi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DC358F" w:rsidRPr="009834D8">
            <w:rPr>
              <w:rFonts w:ascii="Helvetica" w:hAnsi="Helvetica" w:cs="Helvetica"/>
              <w:noProof/>
            </w:rPr>
            <w:drawing>
              <wp:inline distT="0" distB="0" distL="0" distR="0" wp14:anchorId="528B449C" wp14:editId="5C0D6664">
                <wp:extent cx="5937827" cy="8399284"/>
                <wp:effectExtent l="0" t="0" r="6350" b="0"/>
                <wp:docPr id="1162688500" name="Picture 1" descr="A close-up of a product catalogu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2688500" name="Picture 1" descr="A close-up of a product catalogue&#10;&#10;AI-generated content may be incorrect.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7845" cy="842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78E21928" w14:textId="57E7D46D" w:rsidR="00E516AE" w:rsidRPr="009834D8" w:rsidRDefault="002C1E00" w:rsidP="00D4647C">
      <w:pPr>
        <w:rPr>
          <w:rFonts w:ascii="Helvetica" w:eastAsia="Heiti TC" w:hAnsi="Helvetica" w:cs="Helvetica"/>
          <w:color w:val="000000" w:themeColor="text1"/>
          <w:sz w:val="40"/>
          <w:szCs w:val="40"/>
        </w:rPr>
      </w:pPr>
      <w:proofErr w:type="gramStart"/>
      <w:r>
        <w:rPr>
          <w:rFonts w:ascii="Helvetica" w:eastAsia="Heiti TC" w:hAnsi="Helvetica" w:cs="Helvetica"/>
          <w:color w:val="000000"/>
          <w:kern w:val="36"/>
          <w:sz w:val="40"/>
          <w:szCs w:val="40"/>
          <w14:ligatures w14:val="none"/>
        </w:rPr>
        <w:lastRenderedPageBreak/>
        <w:t>苗林實業</w:t>
      </w:r>
      <w:proofErr w:type="gramEnd"/>
      <w:r>
        <w:rPr>
          <w:rFonts w:ascii="Helvetica" w:eastAsia="Heiti TC" w:hAnsi="Helvetica" w:cs="Helvetica"/>
          <w:color w:val="000000"/>
          <w:kern w:val="36"/>
          <w:sz w:val="40"/>
          <w:szCs w:val="40"/>
          <w14:ligatures w14:val="none"/>
        </w:rPr>
        <w:t>股份有限公司</w:t>
      </w:r>
      <w:r w:rsidR="00E516AE" w:rsidRPr="009834D8">
        <w:rPr>
          <w:rFonts w:ascii="Helvetica" w:eastAsia="Times New Roman" w:hAnsi="Helvetica" w:cs="Helvetica"/>
          <w:color w:val="000000"/>
          <w:kern w:val="36"/>
          <w:sz w:val="40"/>
          <w:szCs w:val="40"/>
          <w14:ligatures w14:val="none"/>
        </w:rPr>
        <w:t xml:space="preserve"> B2B AI</w:t>
      </w:r>
      <w:r w:rsidR="00E516AE" w:rsidRPr="009834D8">
        <w:rPr>
          <w:rFonts w:ascii="Helvetica" w:eastAsia="Heiti TC" w:hAnsi="Helvetica" w:cs="Helvetica"/>
          <w:color w:val="000000"/>
          <w:kern w:val="36"/>
          <w:sz w:val="40"/>
          <w:szCs w:val="40"/>
          <w14:ligatures w14:val="none"/>
        </w:rPr>
        <w:t>智慧分銷平台規劃書</w:t>
      </w:r>
    </w:p>
    <w:p w14:paraId="2E04DC39" w14:textId="04429050" w:rsidR="00E516AE" w:rsidRPr="009834D8" w:rsidRDefault="00E516AE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提交單位：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CRAVEVA PTE LTD</w:t>
      </w:r>
    </w:p>
    <w:p w14:paraId="79834D78" w14:textId="26151501" w:rsidR="00E516AE" w:rsidRPr="009834D8" w:rsidRDefault="00E516AE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提交對象：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proofErr w:type="gramStart"/>
      <w:r w:rsidR="002C1E00">
        <w:rPr>
          <w:rFonts w:ascii="Helvetica" w:eastAsia="Heiti TC" w:hAnsi="Helvetica" w:cs="Helvetica"/>
          <w:color w:val="000000"/>
          <w:kern w:val="0"/>
          <w14:ligatures w14:val="none"/>
        </w:rPr>
        <w:t>苗林實業</w:t>
      </w:r>
      <w:proofErr w:type="gramEnd"/>
      <w:r w:rsidR="002C1E00">
        <w:rPr>
          <w:rFonts w:ascii="Helvetica" w:eastAsia="Heiti TC" w:hAnsi="Helvetica" w:cs="Helvetica"/>
          <w:color w:val="000000"/>
          <w:kern w:val="0"/>
          <w14:ligatures w14:val="none"/>
        </w:rPr>
        <w:t>股份有限公司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</w:p>
    <w:p w14:paraId="59F823C5" w14:textId="41257C21" w:rsidR="00E516AE" w:rsidRPr="009834D8" w:rsidRDefault="00E516AE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日期：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202</w:t>
      </w:r>
      <w:r w:rsidR="00292A10"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6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年</w:t>
      </w:r>
      <w:r w:rsidR="00292A10"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2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月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</w:p>
    <w:p w14:paraId="14EBFBE9" w14:textId="3D3FF71F" w:rsidR="00E516AE" w:rsidRPr="009834D8" w:rsidRDefault="00E516AE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版本：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v5.0 (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全渠道整合與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AI 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賦能版</w:t>
      </w:r>
      <w:proofErr w:type="gramEnd"/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)</w:t>
      </w:r>
    </w:p>
    <w:p w14:paraId="3C2BCE2B" w14:textId="066EA752" w:rsidR="00E516AE" w:rsidRPr="009834D8" w:rsidRDefault="00000000" w:rsidP="00E516AE">
      <w:pPr>
        <w:spacing w:after="0" w:line="240" w:lineRule="auto"/>
        <w:rPr>
          <w:rFonts w:ascii="Helvetica" w:eastAsia="Times New Roman" w:hAnsi="Helvetica" w:cs="Helvetica"/>
          <w:kern w:val="0"/>
          <w14:ligatures w14:val="none"/>
        </w:rPr>
      </w:pPr>
      <w:r>
        <w:rPr>
          <w:rFonts w:ascii="Helvetica" w:eastAsia="Times New Roman" w:hAnsi="Helvetica" w:cs="Helvetica"/>
          <w:noProof/>
          <w:kern w:val="0"/>
        </w:rPr>
        <w:pict w14:anchorId="252A7DC1">
          <v:rect id="_x0000_i1025" style="width:468pt;height:.05pt" o:hralign="center" o:hrstd="t" o:hr="t" fillcolor="#a0a0a0" stroked="f"/>
        </w:pict>
      </w:r>
    </w:p>
    <w:p w14:paraId="77912E1F" w14:textId="77777777" w:rsidR="00E516AE" w:rsidRPr="009834D8" w:rsidRDefault="00E516AE" w:rsidP="00E516AE">
      <w:pPr>
        <w:spacing w:before="100" w:beforeAutospacing="1" w:after="100" w:afterAutospacing="1" w:line="240" w:lineRule="auto"/>
        <w:outlineLvl w:val="1"/>
        <w:rPr>
          <w:rFonts w:ascii="Helvetica" w:hAnsi="Helvetica" w:cs="Helvetica"/>
          <w:color w:val="000000"/>
          <w:kern w:val="0"/>
          <w:sz w:val="36"/>
          <w:szCs w:val="36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  <w:t xml:space="preserve">1. </w:t>
      </w:r>
      <w:r w:rsidRPr="009834D8">
        <w:rPr>
          <w:rFonts w:ascii="Helvetica" w:eastAsia="Heiti TC" w:hAnsi="Helvetica" w:cs="Helvetica"/>
          <w:color w:val="000000"/>
          <w:kern w:val="0"/>
          <w:sz w:val="36"/>
          <w:szCs w:val="36"/>
          <w14:ligatures w14:val="none"/>
        </w:rPr>
        <w:t>執行摘要</w:t>
      </w:r>
      <w:r w:rsidRPr="009834D8"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  <w:t xml:space="preserve"> (Executive Summary)</w:t>
      </w:r>
    </w:p>
    <w:p w14:paraId="17A347B0" w14:textId="2E8AC8E1" w:rsidR="00E516AE" w:rsidRPr="009834D8" w:rsidRDefault="00E516AE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本規劃書旨在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為</w:t>
      </w:r>
      <w:r w:rsidR="002C1E00">
        <w:rPr>
          <w:rFonts w:ascii="Helvetica" w:eastAsia="Heiti TC" w:hAnsi="Helvetica" w:cs="Helvetica"/>
          <w:color w:val="000000"/>
          <w:kern w:val="0"/>
          <w14:ligatures w14:val="none"/>
        </w:rPr>
        <w:t>苗林實業</w:t>
      </w:r>
      <w:proofErr w:type="gramEnd"/>
      <w:r w:rsidR="002C1E00">
        <w:rPr>
          <w:rFonts w:ascii="Helvetica" w:eastAsia="Heiti TC" w:hAnsi="Helvetica" w:cs="Helvetica"/>
          <w:color w:val="000000"/>
          <w:kern w:val="0"/>
          <w14:ligatures w14:val="none"/>
        </w:rPr>
        <w:t>股份有限公司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打造一套「全渠道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B2B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品牌分銷管理中心」。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鑒於苗林作為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大型進口商，需同時管理多個國際代理品牌並服務不同層級的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B2B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客戶（連鎖店、經銷商、單店），我們提出基於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Craveva AI Enterprise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的解決方案。</w:t>
      </w:r>
    </w:p>
    <w:p w14:paraId="6E01D81E" w14:textId="1D12AF53" w:rsidR="00E516AE" w:rsidRPr="009834D8" w:rsidRDefault="00E516AE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本計畫採取務實的「分階段數位化」策略：</w:t>
      </w:r>
    </w:p>
    <w:p w14:paraId="57CCE50B" w14:textId="3C04CA22" w:rsidR="00E516AE" w:rsidRPr="009834D8" w:rsidRDefault="00E516AE" w:rsidP="00E51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第一階段（立即</w:t>
      </w:r>
      <w:r w:rsidRPr="009834D8">
        <w:rPr>
          <w:rFonts w:ascii="微軟正黑體" w:eastAsia="微軟正黑體" w:hAnsi="微軟正黑體" w:cs="微軟正黑體" w:hint="eastAsia"/>
          <w:color w:val="000000"/>
          <w:kern w:val="0"/>
          <w14:ligatures w14:val="none"/>
        </w:rPr>
        <w:t>啟</w:t>
      </w:r>
      <w:r w:rsidRPr="009834D8">
        <w:rPr>
          <w:rFonts w:ascii="Yu Gothic" w:eastAsia="Yu Gothic" w:hAnsi="Yu Gothic" w:cs="Yu Gothic" w:hint="eastAsia"/>
          <w:color w:val="000000"/>
          <w:kern w:val="0"/>
          <w14:ligatures w14:val="none"/>
        </w:rPr>
        <w:t>動）：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建立標準化的「每日檔案交換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(File-Based Integration)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」機制。在不改動現有鼎新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</w:t>
      </w:r>
      <w:proofErr w:type="spellStart"/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Digiwin</w:t>
      </w:r>
      <w:proofErr w:type="spellEnd"/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) 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與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Salesforce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架構的前提下，透過智慧匯入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/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匯出與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SKU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自動轉換技術，立即實現訂單自動化與複雜定價管理。</w:t>
      </w:r>
    </w:p>
    <w:p w14:paraId="6A7BB148" w14:textId="77777777" w:rsidR="00E516AE" w:rsidRPr="009834D8" w:rsidRDefault="00E516AE" w:rsidP="00E51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第二階段（未來規劃）：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待平台運作數據穩定後，升級為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API 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實時串接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264D12A4" w14:textId="5E15B5D3" w:rsidR="00E516AE" w:rsidRPr="009834D8" w:rsidRDefault="00000000" w:rsidP="00E516AE">
      <w:pPr>
        <w:spacing w:after="0" w:line="240" w:lineRule="auto"/>
        <w:rPr>
          <w:rFonts w:ascii="Helvetica" w:eastAsia="Times New Roman" w:hAnsi="Helvetica" w:cs="Helvetica"/>
          <w:kern w:val="0"/>
          <w14:ligatures w14:val="none"/>
        </w:rPr>
      </w:pPr>
      <w:r>
        <w:rPr>
          <w:rFonts w:ascii="Helvetica" w:eastAsia="Times New Roman" w:hAnsi="Helvetica" w:cs="Helvetica"/>
          <w:noProof/>
          <w:kern w:val="0"/>
        </w:rPr>
        <w:pict w14:anchorId="1830ECEE">
          <v:rect id="_x0000_i1026" style="width:468pt;height:.05pt" o:hralign="center" o:hrstd="t" o:hr="t" fillcolor="#a0a0a0" stroked="f"/>
        </w:pict>
      </w:r>
    </w:p>
    <w:p w14:paraId="75D0DE3D" w14:textId="77777777" w:rsidR="00E516AE" w:rsidRPr="009834D8" w:rsidRDefault="00E516AE" w:rsidP="00E516AE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  <w:t xml:space="preserve">2. </w:t>
      </w:r>
      <w:r w:rsidRPr="009834D8">
        <w:rPr>
          <w:rFonts w:ascii="Helvetica" w:eastAsia="Heiti TC" w:hAnsi="Helvetica" w:cs="Helvetica"/>
          <w:color w:val="000000"/>
          <w:kern w:val="0"/>
          <w:sz w:val="36"/>
          <w:szCs w:val="36"/>
          <w14:ligatures w14:val="none"/>
        </w:rPr>
        <w:t>核心痛點與需求分析</w:t>
      </w:r>
      <w:r w:rsidRPr="009834D8"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  <w:t xml:space="preserve"> (Key Challenges)</w:t>
      </w:r>
    </w:p>
    <w:p w14:paraId="68EAC0FF" w14:textId="77777777" w:rsidR="00E516AE" w:rsidRPr="009834D8" w:rsidRDefault="00E516AE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根據您的業務場景與營運現狀，我們鎖定以下五大核心挑戰：</w:t>
      </w:r>
    </w:p>
    <w:p w14:paraId="10FAD3A0" w14:textId="77777777" w:rsidR="00E516AE" w:rsidRPr="009834D8" w:rsidRDefault="00E516AE" w:rsidP="00E5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lastRenderedPageBreak/>
        <w:t>複雜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B2B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定價的每日維護：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需管理多品牌及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 5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層級定價邏輯（從公開價到客戶專屬合約價）。由於原物料價格波動，需確保每日早晨能快速將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中的最新價格策略同步至平台，避免報價落差。</w:t>
      </w:r>
    </w:p>
    <w:p w14:paraId="01956491" w14:textId="77777777" w:rsidR="00E516AE" w:rsidRPr="009834D8" w:rsidRDefault="00E516AE" w:rsidP="00E5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訂單數據的格式轉換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(SKU Mapping)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客戶下單以「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個</w:t>
      </w:r>
      <w:proofErr w:type="gramEnd"/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/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瓶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(Unit)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」為單位，但鼎新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需以「箱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(Carton)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」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入帳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。若匯出的訂單報表未經轉換，後續人工修改將耗時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且易錯</w:t>
      </w:r>
      <w:proofErr w:type="gramEnd"/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5B3FAE12" w14:textId="77777777" w:rsidR="00E516AE" w:rsidRPr="009834D8" w:rsidRDefault="00E516AE" w:rsidP="00E5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多品牌統一管理：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作為進口商，需在單一後台管理旗下所有代理品牌，讓客戶一站式採購，同時便於總部統一匯總訂單。</w:t>
      </w:r>
    </w:p>
    <w:p w14:paraId="3505C680" w14:textId="77777777" w:rsidR="00E516AE" w:rsidRPr="009834D8" w:rsidRDefault="00E516AE" w:rsidP="00E5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人工太多：接單來源分散且雜亂：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目前訂單來自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網站、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Line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群組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等多個渠道，格式不一（文字訊息、截圖、語音）。業務助理需花費大量時間人工整理、確認規格並手動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Key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單，效率低且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容易漏單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399CF943" w14:textId="3A87AE4E" w:rsidR="00E516AE" w:rsidRPr="009834D8" w:rsidRDefault="00E516AE" w:rsidP="00E5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多數據來源，內部整合與分析不易：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銷售數據散落在</w:t>
      </w:r>
      <w:r w:rsidR="00C23CB3" w:rsidRPr="009834D8">
        <w:rPr>
          <w:rFonts w:ascii="Helvetica" w:eastAsia="Heiti TC" w:hAnsi="Helvetica" w:cs="Helvetica"/>
          <w:color w:val="000000"/>
          <w:kern w:val="0"/>
          <w14:ligatures w14:val="none"/>
        </w:rPr>
        <w:t>鼎新</w:t>
      </w:r>
      <w:r w:rsidR="00C23CB3"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ERP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、</w:t>
      </w:r>
      <w:r w:rsidR="00C23CB3"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Salesforce</w:t>
      </w:r>
      <w:r w:rsidR="009D1197"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、</w:t>
      </w:r>
      <w:r w:rsidR="009D1197" w:rsidRPr="009834D8">
        <w:rPr>
          <w:rFonts w:ascii="Helvetica" w:eastAsia="Heiti TC" w:hAnsi="Helvetica" w:cs="Helvetica"/>
          <w:color w:val="000000"/>
          <w:kern w:val="0"/>
          <w14:ligatures w14:val="none"/>
        </w:rPr>
        <w:t>Google Workspace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以及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Line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對話紀錄中，缺乏一個統一的「數據中台」來整合這些異質資料，導致管理層難以即時掌握跨品牌的真實銷售全貌。</w:t>
      </w:r>
    </w:p>
    <w:p w14:paraId="0B3E4F8E" w14:textId="77777777" w:rsidR="009D0F08" w:rsidRPr="009834D8" w:rsidRDefault="009D0F08" w:rsidP="0052706E">
      <w:pPr>
        <w:pStyle w:val="a9"/>
        <w:spacing w:before="240" w:after="240" w:line="240" w:lineRule="auto"/>
        <w:ind w:left="360"/>
        <w:outlineLvl w:val="2"/>
        <w:rPr>
          <w:rFonts w:ascii="Helvetica" w:eastAsia="Times New Roman" w:hAnsi="Helvetica" w:cs="Helvetica"/>
          <w:kern w:val="0"/>
          <w:sz w:val="27"/>
          <w:szCs w:val="27"/>
          <w:lang w:eastAsia="en-US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n-US"/>
          <w14:ligatures w14:val="none"/>
        </w:rPr>
        <w:t>2.1 Current Manual Process Flow vs Proposed Automated Workflow</w:t>
      </w:r>
    </w:p>
    <w:p w14:paraId="707EA811" w14:textId="77777777" w:rsidR="009D0F08" w:rsidRPr="009834D8" w:rsidRDefault="009D0F08" w:rsidP="0052706E">
      <w:pPr>
        <w:pStyle w:val="a9"/>
        <w:spacing w:after="0" w:line="240" w:lineRule="auto"/>
        <w:rPr>
          <w:rFonts w:ascii="Helvetica" w:eastAsia="Times New Roman" w:hAnsi="Helvetica" w:cs="Helvetica"/>
          <w:kern w:val="0"/>
          <w:lang w:eastAsia="en-US"/>
          <w14:ligatures w14:val="none"/>
        </w:rPr>
      </w:pPr>
    </w:p>
    <w:p w14:paraId="460277D5" w14:textId="77777777" w:rsidR="009D0F08" w:rsidRPr="009834D8" w:rsidRDefault="009D0F08" w:rsidP="0052706E">
      <w:pPr>
        <w:pStyle w:val="a9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</w:pPr>
      <w:r w:rsidRPr="009834D8"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  <w:t>BEFORE</w:t>
      </w:r>
    </w:p>
    <w:p w14:paraId="2B8A0A5A" w14:textId="5ECF888F" w:rsidR="007A79F1" w:rsidRPr="009834D8" w:rsidRDefault="007A79F1" w:rsidP="0052706E">
      <w:pPr>
        <w:pStyle w:val="a9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</w:pPr>
      <w:r w:rsidRPr="009834D8">
        <w:rPr>
          <w:rFonts w:ascii="Helvetica" w:hAnsi="Helvetica" w:cs="Helvetica"/>
          <w:noProof/>
          <w:bdr w:val="none" w:sz="0" w:space="0" w:color="auto" w:frame="1"/>
        </w:rPr>
        <w:lastRenderedPageBreak/>
        <w:drawing>
          <wp:inline distT="0" distB="0" distL="0" distR="0" wp14:anchorId="3BE3ABDB" wp14:editId="7698954E">
            <wp:extent cx="5943600" cy="4369435"/>
            <wp:effectExtent l="0" t="0" r="0" b="0"/>
            <wp:docPr id="467300309" name="Picture 6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00309" name="Picture 6" descr="A diagram of a software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D205B" w14:textId="25C59E1E" w:rsidR="007B4CBE" w:rsidRPr="009834D8" w:rsidRDefault="007B4CBE" w:rsidP="0052706E">
      <w:pPr>
        <w:pStyle w:val="a9"/>
        <w:spacing w:after="0" w:line="240" w:lineRule="auto"/>
        <w:rPr>
          <w:rFonts w:ascii="Helvetica" w:hAnsi="Helvetica" w:cs="Helvetica"/>
          <w:kern w:val="0"/>
          <w:lang w:eastAsia="en-US"/>
          <w14:ligatures w14:val="none"/>
        </w:rPr>
      </w:pPr>
      <w:r w:rsidRPr="009834D8">
        <w:rPr>
          <w:rFonts w:ascii="Helvetica" w:eastAsia="Times New Roman" w:hAnsi="Helvetica" w:cs="Helvetica"/>
        </w:rPr>
        <w:t> </w:t>
      </w:r>
      <w:r w:rsidR="001D2BEE" w:rsidRPr="009834D8">
        <w:rPr>
          <w:rFonts w:ascii="Helvetica" w:eastAsia="Times New Roman" w:hAnsi="Helvetica" w:cs="Helvetica"/>
        </w:rPr>
        <w:t> </w:t>
      </w:r>
      <w:r w:rsidR="007517EE" w:rsidRPr="009834D8">
        <w:rPr>
          <w:rFonts w:ascii="Helvetica" w:eastAsia="Times New Roman" w:hAnsi="Helvetica" w:cs="Helvetica"/>
          <w:kern w:val="0"/>
          <w:lang w:eastAsia="en-US"/>
          <w14:ligatures w14:val="none"/>
        </w:rPr>
        <w:t> </w:t>
      </w:r>
      <w:r w:rsidR="000A2DA5" w:rsidRPr="009834D8">
        <w:rPr>
          <w:rFonts w:ascii="Helvetica" w:eastAsia="Times New Roman" w:hAnsi="Helvetica" w:cs="Helvetica"/>
        </w:rPr>
        <w:t> </w:t>
      </w:r>
    </w:p>
    <w:p w14:paraId="67BBF02E" w14:textId="77777777" w:rsidR="009D0F08" w:rsidRPr="009834D8" w:rsidRDefault="009D0F08" w:rsidP="0052706E">
      <w:pPr>
        <w:pStyle w:val="a9"/>
        <w:spacing w:before="240" w:after="240" w:line="240" w:lineRule="auto"/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</w:pPr>
      <w:r w:rsidRPr="009834D8"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  <w:t>After</w:t>
      </w:r>
    </w:p>
    <w:p w14:paraId="1F4F0158" w14:textId="12C6E0D1" w:rsidR="003C03EF" w:rsidRPr="009834D8" w:rsidRDefault="003C03EF" w:rsidP="0052706E">
      <w:pPr>
        <w:pStyle w:val="a9"/>
        <w:spacing w:before="240" w:after="240" w:line="240" w:lineRule="auto"/>
        <w:rPr>
          <w:rFonts w:ascii="Helvetica" w:hAnsi="Helvetica" w:cs="Helvetica"/>
          <w:color w:val="000000"/>
          <w:kern w:val="0"/>
          <w:sz w:val="22"/>
          <w:szCs w:val="22"/>
          <w14:ligatures w14:val="none"/>
        </w:rPr>
      </w:pPr>
      <w:r w:rsidRPr="009834D8">
        <w:rPr>
          <w:rFonts w:ascii="Helvetica" w:hAnsi="Helvetica" w:cs="Helvetica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652576B" wp14:editId="345449EA">
            <wp:extent cx="5943600" cy="3112135"/>
            <wp:effectExtent l="0" t="0" r="0" b="0"/>
            <wp:docPr id="976122599" name="Picture 7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22599" name="Picture 7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9A248" w14:textId="77777777" w:rsidR="00AA31A5" w:rsidRPr="009834D8" w:rsidRDefault="00AA31A5" w:rsidP="00AA31A5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</w:pPr>
      <w:r w:rsidRPr="009834D8"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  <w:lastRenderedPageBreak/>
        <w:t>Eliminates manual order handling and pricing errors</w:t>
      </w:r>
      <w:r w:rsidRPr="009834D8"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  <w:br/>
      </w:r>
      <w:r w:rsidRPr="009834D8"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  <w:br/>
      </w:r>
    </w:p>
    <w:p w14:paraId="2E63571C" w14:textId="77777777" w:rsidR="00AA31A5" w:rsidRPr="009834D8" w:rsidRDefault="00AA31A5" w:rsidP="00AA31A5">
      <w:pPr>
        <w:numPr>
          <w:ilvl w:val="0"/>
          <w:numId w:val="24"/>
        </w:numPr>
        <w:spacing w:after="0" w:line="240" w:lineRule="auto"/>
        <w:textAlignment w:val="baseline"/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</w:pPr>
      <w:r w:rsidRPr="009834D8"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  <w:t>Enables real-time inventory, pricing, and credit control</w:t>
      </w:r>
      <w:r w:rsidRPr="009834D8"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  <w:br/>
      </w:r>
      <w:r w:rsidRPr="009834D8"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  <w:br/>
      </w:r>
    </w:p>
    <w:p w14:paraId="3411946E" w14:textId="77777777" w:rsidR="00AA31A5" w:rsidRPr="009834D8" w:rsidRDefault="00AA31A5" w:rsidP="00AA31A5">
      <w:pPr>
        <w:numPr>
          <w:ilvl w:val="0"/>
          <w:numId w:val="24"/>
        </w:numPr>
        <w:spacing w:after="240" w:line="240" w:lineRule="auto"/>
        <w:textAlignment w:val="baseline"/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</w:pPr>
      <w:r w:rsidRPr="009834D8"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  <w:t>Provides management with live operational intelligence</w:t>
      </w:r>
    </w:p>
    <w:p w14:paraId="21780FD6" w14:textId="77777777" w:rsidR="00AA31A5" w:rsidRPr="009834D8" w:rsidRDefault="00AA31A5" w:rsidP="00AA31A5">
      <w:pPr>
        <w:spacing w:after="0" w:line="240" w:lineRule="auto"/>
        <w:rPr>
          <w:rFonts w:ascii="Helvetica" w:eastAsia="Times New Roman" w:hAnsi="Helvetica" w:cs="Helvetica"/>
          <w:kern w:val="0"/>
          <w:lang w:eastAsia="en-US"/>
          <w14:ligatures w14:val="none"/>
        </w:rPr>
      </w:pPr>
    </w:p>
    <w:p w14:paraId="302DBFE5" w14:textId="77777777" w:rsidR="00AA31A5" w:rsidRPr="009834D8" w:rsidRDefault="00AA31A5" w:rsidP="0052706E">
      <w:pPr>
        <w:pStyle w:val="a9"/>
        <w:spacing w:before="240" w:after="240" w:line="240" w:lineRule="auto"/>
        <w:rPr>
          <w:rFonts w:ascii="Helvetica" w:hAnsi="Helvetica" w:cs="Helvetica"/>
          <w:kern w:val="0"/>
          <w:lang w:eastAsia="en-US"/>
          <w14:ligatures w14:val="none"/>
        </w:rPr>
      </w:pPr>
    </w:p>
    <w:p w14:paraId="06C48256" w14:textId="77777777" w:rsidR="009D0F08" w:rsidRPr="009834D8" w:rsidRDefault="009D0F08" w:rsidP="009D0F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</w:p>
    <w:p w14:paraId="5613543C" w14:textId="01ED52F9" w:rsidR="00E516AE" w:rsidRPr="009834D8" w:rsidRDefault="00000000" w:rsidP="00E516AE">
      <w:pPr>
        <w:spacing w:after="0" w:line="240" w:lineRule="auto"/>
        <w:rPr>
          <w:rFonts w:ascii="Helvetica" w:eastAsia="Times New Roman" w:hAnsi="Helvetica" w:cs="Helvetica"/>
          <w:kern w:val="0"/>
          <w14:ligatures w14:val="none"/>
        </w:rPr>
      </w:pPr>
      <w:r>
        <w:rPr>
          <w:rFonts w:ascii="Helvetica" w:eastAsia="Times New Roman" w:hAnsi="Helvetica" w:cs="Helvetica"/>
          <w:noProof/>
          <w:kern w:val="0"/>
        </w:rPr>
        <w:pict w14:anchorId="10BD6125">
          <v:rect id="_x0000_i1027" style="width:468pt;height:.05pt" o:hralign="center" o:hrstd="t" o:hr="t" fillcolor="#a0a0a0" stroked="f"/>
        </w:pict>
      </w:r>
    </w:p>
    <w:p w14:paraId="3E9353EB" w14:textId="77777777" w:rsidR="00E516AE" w:rsidRPr="009834D8" w:rsidRDefault="00E516AE" w:rsidP="00E516AE">
      <w:pPr>
        <w:spacing w:before="100" w:beforeAutospacing="1" w:after="100" w:afterAutospacing="1" w:line="240" w:lineRule="auto"/>
        <w:outlineLvl w:val="1"/>
        <w:rPr>
          <w:rFonts w:ascii="Helvetica" w:hAnsi="Helvetica" w:cs="Helvetica"/>
          <w:color w:val="000000"/>
          <w:kern w:val="0"/>
          <w:sz w:val="36"/>
          <w:szCs w:val="36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  <w:t xml:space="preserve">3. </w:t>
      </w:r>
      <w:r w:rsidRPr="009834D8">
        <w:rPr>
          <w:rFonts w:ascii="Helvetica" w:eastAsia="Heiti TC" w:hAnsi="Helvetica" w:cs="Helvetica"/>
          <w:color w:val="000000"/>
          <w:kern w:val="0"/>
          <w:sz w:val="36"/>
          <w:szCs w:val="36"/>
          <w14:ligatures w14:val="none"/>
        </w:rPr>
        <w:t>解決方案架構</w:t>
      </w:r>
      <w:r w:rsidRPr="009834D8"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  <w:t xml:space="preserve"> (Solution Architecture)</w:t>
      </w:r>
    </w:p>
    <w:p w14:paraId="35073B35" w14:textId="1D525304" w:rsidR="00E516AE" w:rsidRPr="009834D8" w:rsidRDefault="00E516AE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本方案以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proofErr w:type="spellStart"/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Craveva</w:t>
      </w:r>
      <w:proofErr w:type="spellEnd"/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AI Enterprise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為核心底座，透過模組化堆疊（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Modular Stack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）來構建</w:t>
      </w:r>
      <w:r w:rsidR="002C1E00">
        <w:rPr>
          <w:rFonts w:ascii="Helvetica" w:eastAsia="Heiti TC" w:hAnsi="Helvetica" w:cs="Helvetica"/>
          <w:color w:val="000000"/>
          <w:kern w:val="0"/>
          <w14:ligatures w14:val="none"/>
        </w:rPr>
        <w:t>苗林實業股份有限公司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的數位分銷中樞。架構分為三層：核心營運層、智慧定價層、與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AI 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賦能層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71773C1D" w14:textId="77777777" w:rsidR="00E516AE" w:rsidRPr="009834D8" w:rsidRDefault="00E516AE" w:rsidP="00E516AE">
      <w:pPr>
        <w:spacing w:before="100" w:beforeAutospacing="1" w:after="100" w:afterAutospacing="1" w:line="240" w:lineRule="auto"/>
        <w:outlineLvl w:val="2"/>
        <w:rPr>
          <w:rFonts w:ascii="Helvetica" w:hAnsi="Helvetica" w:cs="Helvetica"/>
          <w:color w:val="000000"/>
          <w:kern w:val="0"/>
          <w:sz w:val="27"/>
          <w:szCs w:val="27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 xml:space="preserve">3.1 </w:t>
      </w:r>
      <w:r w:rsidRPr="009834D8">
        <w:rPr>
          <w:rFonts w:ascii="Helvetica" w:eastAsia="Heiti TC" w:hAnsi="Helvetica" w:cs="Helvetica"/>
          <w:color w:val="000000"/>
          <w:kern w:val="0"/>
          <w:sz w:val="27"/>
          <w:szCs w:val="27"/>
          <w14:ligatures w14:val="none"/>
        </w:rPr>
        <w:t>核心模組配置</w:t>
      </w:r>
      <w:r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 xml:space="preserve"> (Core Modules Configuration)</w:t>
      </w:r>
    </w:p>
    <w:p w14:paraId="064A18E7" w14:textId="77777777" w:rsidR="00E516AE" w:rsidRPr="009834D8" w:rsidRDefault="00E516AE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針對進口商的多品牌管理需求，我們選用以下企業級模組作為系統骨幹：</w:t>
      </w:r>
    </w:p>
    <w:p w14:paraId="63AA0CD7" w14:textId="77777777" w:rsidR="00E516AE" w:rsidRPr="009834D8" w:rsidRDefault="00E516AE" w:rsidP="00E51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供應鏈與採購模組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(Supply Chain &amp; Procurement)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</w:p>
    <w:p w14:paraId="0DBB736B" w14:textId="77777777" w:rsidR="00E516AE" w:rsidRPr="009834D8" w:rsidRDefault="00E516AE" w:rsidP="00E516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多品牌庫存中心：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支援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HQ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集中管理多個代理品牌（如日本麵粉、法國奶油）的商品主檔與庫存，並支援批號與效期管理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6B478525" w14:textId="0195C436" w:rsidR="00E516AE" w:rsidRPr="009834D8" w:rsidRDefault="00E516AE" w:rsidP="00E516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虛擬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SKU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轉換器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(Virtual SKU Mapper)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負責將前端訂單的「銷售單位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(Unit)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」自動轉換為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認可的「庫存單位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(Carton)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」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以利</w:t>
      </w:r>
      <w:r w:rsidRPr="009834D8">
        <w:rPr>
          <w:rFonts w:ascii="微軟正黑體" w:eastAsia="微軟正黑體" w:hAnsi="微軟正黑體" w:cs="微軟正黑體" w:hint="eastAsia"/>
          <w:color w:val="000000"/>
          <w:kern w:val="0"/>
          <w14:ligatures w14:val="none"/>
        </w:rPr>
        <w:t>拋</w:t>
      </w:r>
      <w:r w:rsidRPr="009834D8">
        <w:rPr>
          <w:rFonts w:ascii="Yu Gothic" w:eastAsia="Yu Gothic" w:hAnsi="Yu Gothic" w:cs="Yu Gothic" w:hint="eastAsia"/>
          <w:color w:val="000000"/>
          <w:kern w:val="0"/>
          <w14:ligatures w14:val="none"/>
        </w:rPr>
        <w:t>轉</w:t>
      </w:r>
      <w:proofErr w:type="gramEnd"/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31CBBBE7" w14:textId="77777777" w:rsidR="00E516AE" w:rsidRPr="009834D8" w:rsidRDefault="00E516AE" w:rsidP="00E51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財務管理模組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(Financial Management)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</w:p>
    <w:p w14:paraId="6FF45020" w14:textId="699508E8" w:rsidR="00E516AE" w:rsidRPr="009834D8" w:rsidRDefault="00E516AE" w:rsidP="00E516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B2B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帳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務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整合：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處理發票、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Credit Note (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折讓單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)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及稅率計算，並確保匯出的財務數據格式與鼎新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相容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0AB2D935" w14:textId="77777777" w:rsidR="00E516AE" w:rsidRPr="009834D8" w:rsidRDefault="00E516AE" w:rsidP="00E51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客戶與夥伴管理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(Customer &amp; Partner Management)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</w:p>
    <w:p w14:paraId="0A438A38" w14:textId="77777777" w:rsidR="00E516AE" w:rsidRPr="009834D8" w:rsidRDefault="00E516AE" w:rsidP="00E516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B2B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客戶門戶：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提供分級帳戶體系，讓不同層級的客戶（連鎖總部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vs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加盟店）擁有對應的採購權限與價格視野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5C1A3027" w14:textId="77777777" w:rsidR="00E516AE" w:rsidRPr="009834D8" w:rsidRDefault="00E516AE" w:rsidP="00E51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洞察與治理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(Insights &amp; Governance)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</w:p>
    <w:p w14:paraId="73B62FA4" w14:textId="15839C74" w:rsidR="00E516AE" w:rsidRPr="009834D8" w:rsidRDefault="00E516AE" w:rsidP="00E516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lastRenderedPageBreak/>
        <w:t>數據中台：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匯總來自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ERP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、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Line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、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Web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的異質數據，提供角色權限控制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(RBAC)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與可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視化戰情室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2F4EA0DD" w14:textId="77777777" w:rsidR="00E516AE" w:rsidRPr="009834D8" w:rsidRDefault="00E516AE" w:rsidP="00E516AE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 xml:space="preserve">3.2 </w:t>
      </w:r>
      <w:r w:rsidRPr="009834D8">
        <w:rPr>
          <w:rFonts w:ascii="Helvetica" w:eastAsia="Heiti TC" w:hAnsi="Helvetica" w:cs="Helvetica"/>
          <w:color w:val="000000"/>
          <w:kern w:val="0"/>
          <w:sz w:val="27"/>
          <w:szCs w:val="27"/>
          <w14:ligatures w14:val="none"/>
        </w:rPr>
        <w:t>智慧定價引擎</w:t>
      </w:r>
      <w:r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 xml:space="preserve"> (Intelligent Pricing Engine)</w:t>
      </w:r>
    </w:p>
    <w:p w14:paraId="767E028B" w14:textId="77777777" w:rsidR="00E516AE" w:rsidRPr="009834D8" w:rsidRDefault="00E516AE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為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解決苗林極其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複雜的報價體系，系統內建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 5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層級優先級覆蓋邏輯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(Override Logic)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，確保報價的精準度與合約合規性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</w:p>
    <w:p w14:paraId="5B347A8B" w14:textId="77777777" w:rsidR="00E516AE" w:rsidRPr="009834D8" w:rsidRDefault="00E516AE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Level 1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：基礎價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(Base Price) -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商品的系統底層建議售價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(MSRP)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074DFD7E" w14:textId="1879005B" w:rsidR="00E516AE" w:rsidRPr="009834D8" w:rsidRDefault="00E516AE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Level 2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：公開價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(Public Price) - [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覆蓋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Level 1]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。展示給未登錄訪客，通常較高以保護經銷體系。</w:t>
      </w:r>
      <w:r w:rsidR="00E566D1" w:rsidRPr="009834D8">
        <w:rPr>
          <w:rFonts w:ascii="Helvetica" w:eastAsia="Heiti TC" w:hAnsi="Helvetica" w:cs="Helvetica"/>
          <w:color w:val="000000"/>
          <w:kern w:val="0"/>
          <w14:ligatures w14:val="none"/>
        </w:rPr>
        <w:t>(</w:t>
      </w:r>
      <w:r w:rsidR="00E566D1" w:rsidRPr="009834D8">
        <w:rPr>
          <w:rFonts w:ascii="Helvetica" w:eastAsia="Heiti TC" w:hAnsi="Helvetica" w:cs="Helvetica"/>
          <w:color w:val="000000"/>
          <w:kern w:val="0"/>
          <w14:ligatures w14:val="none"/>
        </w:rPr>
        <w:t>不要公開給未登入訪客</w:t>
      </w:r>
      <w:r w:rsidR="00E566D1" w:rsidRPr="009834D8">
        <w:rPr>
          <w:rFonts w:ascii="Helvetica" w:eastAsia="Heiti TC" w:hAnsi="Helvetica" w:cs="Helvetica"/>
          <w:color w:val="000000"/>
          <w:kern w:val="0"/>
          <w14:ligatures w14:val="none"/>
        </w:rPr>
        <w:t>)</w:t>
      </w:r>
    </w:p>
    <w:p w14:paraId="560279D4" w14:textId="77777777" w:rsidR="00E516AE" w:rsidRPr="009834D8" w:rsidRDefault="00E516AE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Level 3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：群組層級價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(Tier Pricing) - [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覆蓋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Level 2]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。針對特定客群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（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如：白金經銷商、餐飲通路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）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設定的通用折扣（例：全館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9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折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）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3808968E" w14:textId="77777777" w:rsidR="00E516AE" w:rsidRPr="009834D8" w:rsidRDefault="00E516AE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Level 4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：客戶專屬合約價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(Client-Specific Pricing) [</w:t>
      </w:r>
      <w:r w:rsidRPr="009834D8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★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最高優先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] - [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覆蓋所有下層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]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3C848593" w14:textId="77777777" w:rsidR="00E516AE" w:rsidRPr="009834D8" w:rsidRDefault="00E516AE" w:rsidP="00E516A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每日同步機制：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支援每日從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匯入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Excel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更新。針對「特定客戶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(Client A) +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特定商品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(SKU 001)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」鎖定絕對價格，確保與線下合約一致。</w:t>
      </w:r>
    </w:p>
    <w:p w14:paraId="2C67D221" w14:textId="77777777" w:rsidR="00AF2B2C" w:rsidRPr="009834D8" w:rsidRDefault="00E516AE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Level 5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：量級折扣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(Volume Discount) - [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最終修正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]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。在上述價格基礎上，若購買數量達到門檻（如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10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包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/1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箱），自動觸發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額外折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讓或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整箱價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0BFB8FA1" w14:textId="77777777" w:rsidR="00DF77EA" w:rsidRPr="009834D8" w:rsidRDefault="00F660AA" w:rsidP="00DF77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不需要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:</w:t>
      </w:r>
      <w:r w:rsidR="00C23CB3" w:rsidRPr="009834D8">
        <w:rPr>
          <w:rFonts w:ascii="Helvetica" w:eastAsia="Heiti TC" w:hAnsi="Helvetica" w:cs="Helvetica"/>
          <w:color w:val="000000"/>
          <w:kern w:val="0"/>
          <w14:ligatures w14:val="none"/>
        </w:rPr>
        <w:t>特定期間內達到的累積購買數量</w:t>
      </w:r>
      <w:r w:rsidR="00395E54" w:rsidRPr="009834D8">
        <w:rPr>
          <w:rFonts w:ascii="Helvetica" w:eastAsia="Heiti TC" w:hAnsi="Helvetica" w:cs="Helvetica"/>
          <w:color w:val="000000"/>
          <w:kern w:val="0"/>
          <w14:ligatures w14:val="none"/>
        </w:rPr>
        <w:t>折扣</w:t>
      </w:r>
    </w:p>
    <w:p w14:paraId="7106FE30" w14:textId="3F0A45F4" w:rsidR="007E3372" w:rsidRPr="009834D8" w:rsidRDefault="00F13499" w:rsidP="00DF77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</w:rPr>
        <w:t>不同入庫批號</w:t>
      </w:r>
      <w:r w:rsidR="00BF4654" w:rsidRPr="009834D8">
        <w:rPr>
          <w:rFonts w:ascii="Helvetica" w:eastAsia="Heiti TC" w:hAnsi="Helvetica" w:cs="Helvetica"/>
          <w:color w:val="000000"/>
        </w:rPr>
        <w:t>與</w:t>
      </w:r>
      <w:proofErr w:type="gramStart"/>
      <w:r w:rsidR="00734233" w:rsidRPr="009834D8">
        <w:rPr>
          <w:rFonts w:ascii="Helvetica" w:eastAsia="Heiti TC" w:hAnsi="Helvetica" w:cs="Helvetica"/>
          <w:color w:val="000000"/>
        </w:rPr>
        <w:t>成箱</w:t>
      </w:r>
      <w:r w:rsidR="00734233" w:rsidRPr="009834D8">
        <w:rPr>
          <w:rFonts w:ascii="Helvetica" w:eastAsia="Heiti TC" w:hAnsi="Helvetica" w:cs="Helvetica"/>
          <w:color w:val="000000" w:themeColor="text1"/>
        </w:rPr>
        <w:t>價</w:t>
      </w:r>
      <w:proofErr w:type="gramEnd"/>
      <w:r w:rsidR="00BF4654" w:rsidRPr="009834D8">
        <w:rPr>
          <w:rFonts w:ascii="Helvetica" w:eastAsia="Heiti TC" w:hAnsi="Helvetica" w:cs="Helvetica"/>
          <w:color w:val="000000" w:themeColor="text1"/>
        </w:rPr>
        <w:t>邏輯</w:t>
      </w:r>
      <w:r w:rsidR="00CB4BD1" w:rsidRPr="009834D8">
        <w:rPr>
          <w:rFonts w:ascii="Helvetica" w:eastAsia="Heiti TC" w:hAnsi="Helvetica" w:cs="Helvetica"/>
          <w:color w:val="000000" w:themeColor="text1"/>
        </w:rPr>
        <w:t>由鼎新處理</w:t>
      </w:r>
    </w:p>
    <w:p w14:paraId="1E8052BD" w14:textId="56410E0B" w:rsidR="008520A7" w:rsidRPr="009834D8" w:rsidRDefault="008553BB" w:rsidP="00E516AE">
      <w:pPr>
        <w:pStyle w:val="Web"/>
        <w:numPr>
          <w:ilvl w:val="0"/>
          <w:numId w:val="6"/>
        </w:numPr>
        <w:textAlignment w:val="baseline"/>
        <w:rPr>
          <w:rFonts w:ascii="Helvetica" w:hAnsi="Helvetica" w:cs="Helvetica"/>
          <w:color w:val="000000"/>
        </w:rPr>
      </w:pPr>
      <w:proofErr w:type="gramStart"/>
      <w:r w:rsidRPr="009834D8">
        <w:rPr>
          <w:rFonts w:ascii="Helvetica" w:eastAsia="Heiti TC" w:hAnsi="Helvetica" w:cs="Helvetica"/>
          <w:color w:val="000000"/>
        </w:rPr>
        <w:t>即期品的</w:t>
      </w:r>
      <w:proofErr w:type="gramEnd"/>
      <w:r w:rsidRPr="009834D8">
        <w:rPr>
          <w:rFonts w:ascii="Helvetica" w:eastAsia="Heiti TC" w:hAnsi="Helvetica" w:cs="Helvetica"/>
          <w:color w:val="000000"/>
        </w:rPr>
        <w:t>價格</w:t>
      </w:r>
      <w:r w:rsidR="00A2141D" w:rsidRPr="009834D8">
        <w:rPr>
          <w:rFonts w:ascii="Helvetica" w:eastAsia="Heiti TC" w:hAnsi="Helvetica" w:cs="Helvetica"/>
          <w:color w:val="000000"/>
        </w:rPr>
        <w:t>：</w:t>
      </w:r>
      <w:r w:rsidR="00A2141D" w:rsidRPr="009834D8">
        <w:rPr>
          <w:rFonts w:ascii="Helvetica" w:eastAsia="Heiti TC" w:hAnsi="Helvetica" w:cs="Helvetica"/>
          <w:color w:val="000000" w:themeColor="text1"/>
        </w:rPr>
        <w:t>批號控制</w:t>
      </w:r>
      <w:r w:rsidR="00A3297F" w:rsidRPr="009834D8">
        <w:rPr>
          <w:rFonts w:ascii="Helvetica" w:eastAsia="Heiti TC" w:hAnsi="Helvetica" w:cs="Helvetica"/>
          <w:color w:val="000000"/>
        </w:rPr>
        <w:t xml:space="preserve">, </w:t>
      </w:r>
      <w:r w:rsidR="00C827BB" w:rsidRPr="009834D8">
        <w:rPr>
          <w:rFonts w:ascii="Helvetica" w:eastAsia="Heiti TC" w:hAnsi="Helvetica" w:cs="Helvetica"/>
          <w:color w:val="000000"/>
        </w:rPr>
        <w:t>有效日期</w:t>
      </w:r>
      <w:r w:rsidR="00AC7BA7" w:rsidRPr="009834D8">
        <w:rPr>
          <w:rFonts w:ascii="Helvetica" w:eastAsia="Heiti TC" w:hAnsi="Helvetica" w:cs="Helvetica"/>
          <w:color w:val="000000"/>
        </w:rPr>
        <w:t xml:space="preserve"> </w:t>
      </w:r>
      <w:r w:rsidR="00AC7BA7" w:rsidRPr="009834D8">
        <w:rPr>
          <w:rFonts w:ascii="Helvetica" w:eastAsia="Heiti TC" w:hAnsi="Helvetica" w:cs="Helvetica"/>
          <w:color w:val="000000"/>
        </w:rPr>
        <w:t>不同</w:t>
      </w:r>
      <w:r w:rsidR="00AC7BA7" w:rsidRPr="009834D8">
        <w:rPr>
          <w:rFonts w:ascii="Helvetica" w:eastAsia="Heiti TC" w:hAnsi="Helvetica" w:cs="Helvetica"/>
          <w:color w:val="000000" w:themeColor="text1"/>
        </w:rPr>
        <w:t>價格</w:t>
      </w:r>
      <w:r w:rsidR="00B330E2" w:rsidRPr="009834D8">
        <w:rPr>
          <w:rFonts w:ascii="Helvetica" w:eastAsia="Heiti TC" w:hAnsi="Helvetica" w:cs="Helvetica"/>
          <w:color w:val="000000"/>
        </w:rPr>
        <w:t xml:space="preserve">, </w:t>
      </w:r>
      <w:r w:rsidR="00B330E2" w:rsidRPr="009834D8">
        <w:rPr>
          <w:rFonts w:ascii="Helvetica" w:eastAsia="Heiti TC" w:hAnsi="Helvetica" w:cs="Helvetica"/>
          <w:color w:val="000000" w:themeColor="text1"/>
        </w:rPr>
        <w:t>入庫的時候會設定</w:t>
      </w:r>
      <w:proofErr w:type="gramStart"/>
      <w:r w:rsidR="00B330E2" w:rsidRPr="009834D8">
        <w:rPr>
          <w:rFonts w:ascii="Helvetica" w:eastAsia="Heiti TC" w:hAnsi="Helvetica" w:cs="Helvetica"/>
          <w:color w:val="000000" w:themeColor="text1"/>
        </w:rPr>
        <w:t>即期品的</w:t>
      </w:r>
      <w:proofErr w:type="gramEnd"/>
      <w:r w:rsidR="00B330E2" w:rsidRPr="009834D8">
        <w:rPr>
          <w:rFonts w:ascii="Helvetica" w:eastAsia="Heiti TC" w:hAnsi="Helvetica" w:cs="Helvetica"/>
          <w:color w:val="000000" w:themeColor="text1"/>
        </w:rPr>
        <w:t>邏輯</w:t>
      </w:r>
      <w:r w:rsidR="00B330E2" w:rsidRPr="009834D8">
        <w:rPr>
          <w:rFonts w:ascii="Helvetica" w:eastAsia="Heiti TC" w:hAnsi="Helvetica" w:cs="Helvetica"/>
          <w:color w:val="000000" w:themeColor="text1"/>
        </w:rPr>
        <w:t>(%)</w:t>
      </w:r>
      <w:r w:rsidR="00B330E2" w:rsidRPr="009834D8">
        <w:rPr>
          <w:rFonts w:ascii="Helvetica" w:eastAsia="Heiti TC" w:hAnsi="Helvetica" w:cs="Helvetica"/>
          <w:color w:val="000000" w:themeColor="text1"/>
        </w:rPr>
        <w:t>跟價格</w:t>
      </w:r>
      <w:r w:rsidR="00166D05" w:rsidRPr="00013A84">
        <w:rPr>
          <w:rFonts w:ascii="Helvetica" w:eastAsia="Heiti TC" w:hAnsi="Helvetica" w:cs="Helvetica"/>
          <w:color w:val="000000" w:themeColor="text1"/>
        </w:rPr>
        <w:t>。（客戶可否選擇不要即期品）</w:t>
      </w:r>
    </w:p>
    <w:p w14:paraId="6895BEF1" w14:textId="5B3F17C9" w:rsidR="00BD6B85" w:rsidRPr="009834D8" w:rsidRDefault="00D76953" w:rsidP="00E516AE">
      <w:pPr>
        <w:pStyle w:val="Web"/>
        <w:numPr>
          <w:ilvl w:val="0"/>
          <w:numId w:val="6"/>
        </w:numPr>
        <w:textAlignment w:val="baseline"/>
        <w:rPr>
          <w:rFonts w:ascii="Helvetica" w:hAnsi="Helvetica" w:cs="Helvetica"/>
          <w:color w:val="000000"/>
        </w:rPr>
      </w:pPr>
      <w:r w:rsidRPr="009834D8">
        <w:rPr>
          <w:rFonts w:ascii="Helvetica" w:eastAsia="Heiti TC" w:hAnsi="Helvetica" w:cs="Helvetica"/>
          <w:color w:val="000000"/>
        </w:rPr>
        <w:t>第一階段：</w:t>
      </w:r>
      <w:r w:rsidR="00BD6B85" w:rsidRPr="009834D8">
        <w:rPr>
          <w:rFonts w:ascii="Helvetica" w:eastAsia="Heiti TC" w:hAnsi="Helvetica" w:cs="Helvetica"/>
          <w:color w:val="000000"/>
        </w:rPr>
        <w:t>全部只用標準</w:t>
      </w:r>
      <w:proofErr w:type="gramStart"/>
      <w:r w:rsidR="00BD6B85" w:rsidRPr="009834D8">
        <w:rPr>
          <w:rFonts w:ascii="Helvetica" w:eastAsia="Heiti TC" w:hAnsi="Helvetica" w:cs="Helvetica"/>
          <w:color w:val="000000"/>
        </w:rPr>
        <w:t>價跟客</w:t>
      </w:r>
      <w:proofErr w:type="gramEnd"/>
      <w:r w:rsidR="00BD6B85" w:rsidRPr="009834D8">
        <w:rPr>
          <w:rFonts w:ascii="Helvetica" w:eastAsia="Heiti TC" w:hAnsi="Helvetica" w:cs="Helvetica"/>
          <w:color w:val="000000"/>
        </w:rPr>
        <w:t>訂價</w:t>
      </w:r>
      <w:r w:rsidRPr="009834D8">
        <w:rPr>
          <w:rFonts w:ascii="Helvetica" w:eastAsia="Heiti TC" w:hAnsi="Helvetica" w:cs="Helvetica"/>
          <w:color w:val="000000"/>
        </w:rPr>
        <w:t>串</w:t>
      </w:r>
      <w:r w:rsidRPr="009834D8">
        <w:rPr>
          <w:rFonts w:ascii="Helvetica" w:eastAsia="Heiti TC" w:hAnsi="Helvetica" w:cs="Helvetica"/>
          <w:color w:val="000000"/>
        </w:rPr>
        <w:t xml:space="preserve">Line&gt;&gt; </w:t>
      </w:r>
      <w:r w:rsidRPr="009834D8">
        <w:rPr>
          <w:rFonts w:ascii="Helvetica" w:eastAsia="Heiti TC" w:hAnsi="Helvetica" w:cs="Helvetica"/>
          <w:color w:val="000000"/>
        </w:rPr>
        <w:t>第二階段才用特殊促銷方式</w:t>
      </w:r>
    </w:p>
    <w:p w14:paraId="288AB9E3" w14:textId="77777777" w:rsidR="00DE713D" w:rsidRPr="009834D8" w:rsidRDefault="00DE713D" w:rsidP="0062601E">
      <w:pPr>
        <w:spacing w:before="100" w:beforeAutospacing="1" w:after="100" w:afterAutospacing="1" w:line="240" w:lineRule="auto"/>
        <w:ind w:left="360"/>
        <w:rPr>
          <w:rFonts w:ascii="Helvetica" w:eastAsia="Times New Roman" w:hAnsi="Helvetica" w:cs="Helvetica"/>
          <w:color w:val="000000"/>
          <w:kern w:val="0"/>
          <w:highlight w:val="yellow"/>
          <w14:ligatures w14:val="none"/>
        </w:rPr>
      </w:pPr>
    </w:p>
    <w:p w14:paraId="3A177E2E" w14:textId="77777777" w:rsidR="00E516AE" w:rsidRPr="009834D8" w:rsidRDefault="00E516AE" w:rsidP="00E516AE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 xml:space="preserve">3.3 AI 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:sz w:val="27"/>
          <w:szCs w:val="27"/>
          <w14:ligatures w14:val="none"/>
        </w:rPr>
        <w:t>賦能模組</w:t>
      </w:r>
      <w:proofErr w:type="gramEnd"/>
      <w:r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 xml:space="preserve"> (AI Capabilities)</w:t>
      </w:r>
    </w:p>
    <w:p w14:paraId="32506AC7" w14:textId="77777777" w:rsidR="00E516AE" w:rsidRPr="009834D8" w:rsidRDefault="00E516AE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引入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Craveva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專有的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AI Agent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技術，將被動的接單系統升級為主動的智慧業務助理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</w:p>
    <w:p w14:paraId="521D1362" w14:textId="77777777" w:rsidR="00E516AE" w:rsidRPr="009834D8" w:rsidRDefault="00E516AE" w:rsidP="00E516AE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1. AI Procurement Assistant (AI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採購助理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)</w:t>
      </w:r>
    </w:p>
    <w:p w14:paraId="407D6E31" w14:textId="77777777" w:rsidR="00E516AE" w:rsidRPr="009834D8" w:rsidRDefault="00E516AE" w:rsidP="00E51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應用場景：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解決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Line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與文字訊息接單的效率瓶頸。</w:t>
      </w:r>
    </w:p>
    <w:p w14:paraId="26F9349B" w14:textId="77777777" w:rsidR="00E516AE" w:rsidRPr="009834D8" w:rsidRDefault="00E516AE" w:rsidP="00E51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lastRenderedPageBreak/>
        <w:t>功能：</w:t>
      </w:r>
    </w:p>
    <w:p w14:paraId="4163D9E0" w14:textId="77777777" w:rsidR="00E516AE" w:rsidRPr="009834D8" w:rsidRDefault="00E516AE" w:rsidP="00E516A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自然語言下單：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客戶在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Line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傳送「我要跟上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週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一樣的麵粉，再加兩箱奶油」，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能自動解析意圖、比對歷史訂單，並生成標準化購物車連結供客戶確認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2EAA4FBA" w14:textId="77777777" w:rsidR="00E516AE" w:rsidRPr="009834D8" w:rsidRDefault="00E516AE" w:rsidP="00E516A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防呆機制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若客戶指令模糊（如只說「麵粉」但有三種規格），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會自動反問確認，減少出錯。</w:t>
      </w:r>
    </w:p>
    <w:p w14:paraId="712049D3" w14:textId="1EE9124D" w:rsidR="00827928" w:rsidRPr="009834D8" w:rsidRDefault="00827928" w:rsidP="00E516A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需要判斷有沒有庫存</w:t>
      </w:r>
      <w:r w:rsidR="00AA1490"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，不需要告訴客戶庫存實際數量</w:t>
      </w:r>
    </w:p>
    <w:p w14:paraId="413D5C1A" w14:textId="5A3275AE" w:rsidR="00A62BE1" w:rsidRPr="009834D8" w:rsidRDefault="00527D6D" w:rsidP="00A62BE1">
      <w:pPr>
        <w:numPr>
          <w:ilvl w:val="0"/>
          <w:numId w:val="25"/>
        </w:numPr>
        <w:spacing w:after="0" w:line="240" w:lineRule="auto"/>
        <w:ind w:left="1200"/>
        <w:textAlignment w:val="baseline"/>
        <w:rPr>
          <w:rFonts w:ascii="Helvetica" w:hAnsi="Helvetica" w:cs="Helvetica"/>
          <w:color w:val="000000"/>
          <w:kern w:val="0"/>
          <w:sz w:val="22"/>
          <w:szCs w:val="22"/>
          <w:lang w:eastAsia="en-US"/>
          <w14:ligatures w14:val="none"/>
        </w:rPr>
      </w:pPr>
      <w:r w:rsidRPr="009834D8">
        <w:rPr>
          <w:rFonts w:ascii="Helvetica" w:hAnsi="Helvetica" w:cs="Helvetica"/>
        </w:rPr>
        <w:t xml:space="preserve">AI </w:t>
      </w:r>
      <w:r w:rsidRPr="009834D8">
        <w:rPr>
          <w:rFonts w:ascii="Helvetica" w:hAnsi="Helvetica" w:cs="Helvetica"/>
        </w:rPr>
        <w:t>訂單辨識與防錯機制</w:t>
      </w:r>
      <w:r w:rsidRPr="009834D8">
        <w:rPr>
          <w:rFonts w:ascii="Helvetica" w:hAnsi="Helvetica" w:cs="Helvetica"/>
        </w:rPr>
        <w:t xml:space="preserve"> (AI Order Recognition &amp; Error Prevention)</w:t>
      </w:r>
    </w:p>
    <w:p w14:paraId="6C1B9031" w14:textId="77777777" w:rsidR="008163F0" w:rsidRPr="009834D8" w:rsidRDefault="008163F0" w:rsidP="001906C3">
      <w:pPr>
        <w:pStyle w:val="Web"/>
        <w:numPr>
          <w:ilvl w:val="0"/>
          <w:numId w:val="47"/>
        </w:numPr>
        <w:tabs>
          <w:tab w:val="clear" w:pos="720"/>
          <w:tab w:val="num" w:pos="1560"/>
        </w:tabs>
        <w:ind w:left="1560"/>
        <w:rPr>
          <w:rFonts w:ascii="Helvetica" w:hAnsi="Helvetica" w:cs="Helvetica"/>
        </w:rPr>
      </w:pPr>
      <w:r w:rsidRPr="009834D8">
        <w:rPr>
          <w:rFonts w:ascii="Helvetica" w:eastAsia="Heiti TC" w:hAnsi="Helvetica" w:cs="Helvetica"/>
        </w:rPr>
        <w:t>模糊品名處理機制（強制確認）：</w:t>
      </w:r>
      <w:r w:rsidRPr="009834D8">
        <w:rPr>
          <w:rFonts w:ascii="Helvetic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當客戶提交不精確或籠統的產品名稱（例如僅輸入「奶油」）時，</w:t>
      </w:r>
      <w:r w:rsidRPr="009834D8">
        <w:rPr>
          <w:rFonts w:ascii="Helvetica" w:hAnsi="Helvetica" w:cs="Helvetica"/>
        </w:rPr>
        <w:t xml:space="preserve">AI </w:t>
      </w:r>
      <w:r w:rsidRPr="009834D8">
        <w:rPr>
          <w:rFonts w:ascii="Helvetica" w:eastAsia="Heiti TC" w:hAnsi="Helvetica" w:cs="Helvetica"/>
        </w:rPr>
        <w:t>不會自動成立訂單。相反地，</w:t>
      </w:r>
      <w:r w:rsidRPr="009834D8">
        <w:rPr>
          <w:rFonts w:ascii="Helvetica" w:hAnsi="Helvetica" w:cs="Helvetica"/>
        </w:rPr>
        <w:t xml:space="preserve">AI </w:t>
      </w:r>
      <w:r w:rsidRPr="009834D8">
        <w:rPr>
          <w:rFonts w:ascii="Helvetica" w:eastAsia="Heiti TC" w:hAnsi="Helvetica" w:cs="Helvetica"/>
        </w:rPr>
        <w:t>會即時</w:t>
      </w:r>
      <w:proofErr w:type="gramStart"/>
      <w:r w:rsidRPr="009834D8">
        <w:rPr>
          <w:rFonts w:ascii="Helvetica" w:eastAsia="Heiti TC" w:hAnsi="Helvetica" w:cs="Helvetica"/>
        </w:rPr>
        <w:t>檢索苗林的</w:t>
      </w:r>
      <w:proofErr w:type="gramEnd"/>
      <w:r w:rsidRPr="009834D8">
        <w:rPr>
          <w:rFonts w:ascii="Helvetica" w:eastAsia="Heiti TC" w:hAnsi="Helvetica" w:cs="Helvetica"/>
        </w:rPr>
        <w:t>「商品主檔</w:t>
      </w:r>
      <w:r w:rsidRPr="009834D8">
        <w:rPr>
          <w:rFonts w:ascii="Helvetica" w:hAnsi="Helvetica" w:cs="Helvetica"/>
        </w:rPr>
        <w:t xml:space="preserve"> (Master Data)</w:t>
      </w:r>
      <w:r w:rsidRPr="009834D8">
        <w:rPr>
          <w:rFonts w:ascii="Helvetica" w:eastAsia="Heiti TC" w:hAnsi="Helvetica" w:cs="Helvetica"/>
        </w:rPr>
        <w:t>」，動態生成明確的選項供客戶釐清。</w:t>
      </w:r>
    </w:p>
    <w:p w14:paraId="78778801" w14:textId="77777777" w:rsidR="008163F0" w:rsidRPr="009834D8" w:rsidRDefault="008163F0" w:rsidP="001906C3">
      <w:pPr>
        <w:pStyle w:val="Web"/>
        <w:ind w:left="1560"/>
        <w:rPr>
          <w:rFonts w:ascii="Helvetica" w:hAnsi="Helvetica" w:cs="Helvetica"/>
        </w:rPr>
      </w:pPr>
      <w:r w:rsidRPr="009834D8">
        <w:rPr>
          <w:rFonts w:ascii="Helvetica" w:eastAsia="Heiti TC" w:hAnsi="Helvetica" w:cs="Helvetica"/>
        </w:rPr>
        <w:t>情境範例：</w:t>
      </w:r>
    </w:p>
    <w:p w14:paraId="1CA99742" w14:textId="77777777" w:rsidR="008163F0" w:rsidRPr="009834D8" w:rsidRDefault="008163F0" w:rsidP="001906C3">
      <w:pPr>
        <w:pStyle w:val="Web"/>
        <w:numPr>
          <w:ilvl w:val="1"/>
          <w:numId w:val="47"/>
        </w:numPr>
        <w:tabs>
          <w:tab w:val="clear" w:pos="1440"/>
          <w:tab w:val="num" w:pos="2280"/>
        </w:tabs>
        <w:ind w:left="2280"/>
        <w:rPr>
          <w:rFonts w:ascii="Helvetica" w:hAnsi="Helvetica" w:cs="Helvetica"/>
        </w:rPr>
      </w:pPr>
      <w:r w:rsidRPr="009834D8">
        <w:rPr>
          <w:rFonts w:ascii="Helvetica" w:eastAsia="Heiti TC" w:hAnsi="Helvetica" w:cs="Helvetica"/>
        </w:rPr>
        <w:t>客戶訊息：</w:t>
      </w:r>
      <w:r w:rsidRPr="009834D8">
        <w:rPr>
          <w:rFonts w:ascii="Helvetic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「我要兩箱奶油。」</w:t>
      </w:r>
    </w:p>
    <w:p w14:paraId="311C936C" w14:textId="05FA1487" w:rsidR="008163F0" w:rsidRPr="009834D8" w:rsidRDefault="008163F0" w:rsidP="001906C3">
      <w:pPr>
        <w:pStyle w:val="Web"/>
        <w:numPr>
          <w:ilvl w:val="1"/>
          <w:numId w:val="47"/>
        </w:numPr>
        <w:tabs>
          <w:tab w:val="clear" w:pos="1440"/>
          <w:tab w:val="num" w:pos="2280"/>
        </w:tabs>
        <w:ind w:left="2280"/>
        <w:rPr>
          <w:rFonts w:ascii="Helvetica" w:hAnsi="Helvetica" w:cs="Helvetica"/>
        </w:rPr>
      </w:pPr>
      <w:r w:rsidRPr="009834D8">
        <w:rPr>
          <w:rFonts w:ascii="Helvetica" w:hAnsi="Helvetica" w:cs="Helvetica"/>
        </w:rPr>
        <w:t xml:space="preserve">AI </w:t>
      </w:r>
      <w:r w:rsidRPr="009834D8">
        <w:rPr>
          <w:rFonts w:ascii="Helvetica" w:eastAsia="Heiti TC" w:hAnsi="Helvetica" w:cs="Helvetica"/>
        </w:rPr>
        <w:t>回覆：</w:t>
      </w:r>
      <w:r w:rsidRPr="009834D8">
        <w:rPr>
          <w:rFonts w:ascii="Helvetic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「請確認您指的是哪一款商品：</w:t>
      </w:r>
      <w:r w:rsidRPr="009834D8">
        <w:rPr>
          <w:rFonts w:ascii="Helvetica" w:hAnsi="Helvetica" w:cs="Helvetica"/>
        </w:rPr>
        <w:t xml:space="preserve"> </w:t>
      </w:r>
      <w:r w:rsidR="00963EE7" w:rsidRPr="009834D8">
        <w:rPr>
          <w:rFonts w:ascii="Helvetica" w:hAnsi="Helvetica" w:cs="Helvetica"/>
        </w:rPr>
        <w:br/>
      </w:r>
      <w:r w:rsidRPr="009834D8">
        <w:rPr>
          <w:rFonts w:ascii="Helvetica" w:hAnsi="Helvetica" w:cs="Helvetica"/>
        </w:rPr>
        <w:t>1️</w:t>
      </w:r>
      <w:r w:rsidRPr="009834D8">
        <w:rPr>
          <w:rFonts w:ascii="Segoe UI Symbol" w:hAnsi="Segoe UI Symbol" w:cs="Segoe UI Symbol"/>
        </w:rPr>
        <w:t>⃣</w:t>
      </w:r>
      <w:r w:rsidRPr="009834D8">
        <w:rPr>
          <w:rFonts w:ascii="Helvetic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品牌</w:t>
      </w:r>
      <w:r w:rsidRPr="009834D8">
        <w:rPr>
          <w:rFonts w:ascii="Helvetica" w:hAnsi="Helvetica" w:cs="Helvetica"/>
        </w:rPr>
        <w:t xml:space="preserve"> X </w:t>
      </w:r>
      <w:r w:rsidRPr="009834D8">
        <w:rPr>
          <w:rFonts w:ascii="Helvetica" w:eastAsia="Heiti TC" w:hAnsi="Helvetica" w:cs="Helvetica"/>
        </w:rPr>
        <w:t>奶油</w:t>
      </w:r>
      <w:r w:rsidRPr="009834D8">
        <w:rPr>
          <w:rFonts w:ascii="Helvetica" w:hAnsi="Helvetica" w:cs="Helvetica"/>
        </w:rPr>
        <w:t xml:space="preserve"> (SKU: BX-001) </w:t>
      </w:r>
      <w:r w:rsidR="00963EE7" w:rsidRPr="009834D8">
        <w:rPr>
          <w:rFonts w:ascii="Helvetica" w:hAnsi="Helvetica" w:cs="Helvetica"/>
        </w:rPr>
        <w:br/>
      </w:r>
      <w:r w:rsidRPr="009834D8">
        <w:rPr>
          <w:rFonts w:ascii="Helvetica" w:hAnsi="Helvetica" w:cs="Helvetica"/>
        </w:rPr>
        <w:t>2️</w:t>
      </w:r>
      <w:r w:rsidRPr="009834D8">
        <w:rPr>
          <w:rFonts w:ascii="Segoe UI Symbol" w:hAnsi="Segoe UI Symbol" w:cs="Segoe UI Symbol"/>
        </w:rPr>
        <w:t>⃣</w:t>
      </w:r>
      <w:r w:rsidRPr="009834D8">
        <w:rPr>
          <w:rFonts w:ascii="Helvetic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品牌</w:t>
      </w:r>
      <w:r w:rsidRPr="009834D8">
        <w:rPr>
          <w:rFonts w:ascii="Helvetica" w:hAnsi="Helvetica" w:cs="Helvetica"/>
        </w:rPr>
        <w:t xml:space="preserve"> Y </w:t>
      </w:r>
      <w:r w:rsidRPr="009834D8">
        <w:rPr>
          <w:rFonts w:ascii="Helvetica" w:eastAsia="Heiti TC" w:hAnsi="Helvetica" w:cs="Helvetica"/>
        </w:rPr>
        <w:t>奶油</w:t>
      </w:r>
      <w:r w:rsidRPr="009834D8">
        <w:rPr>
          <w:rFonts w:ascii="Helvetica" w:hAnsi="Helvetica" w:cs="Helvetica"/>
        </w:rPr>
        <w:t xml:space="preserve"> (SKU: BY-002) </w:t>
      </w:r>
      <w:r w:rsidR="00963EE7" w:rsidRPr="009834D8">
        <w:rPr>
          <w:rFonts w:ascii="Helvetica" w:hAnsi="Helvetica" w:cs="Helvetica"/>
        </w:rPr>
        <w:br/>
      </w:r>
      <w:r w:rsidRPr="009834D8">
        <w:rPr>
          <w:rFonts w:ascii="Helvetica" w:hAnsi="Helvetica" w:cs="Helvetica"/>
        </w:rPr>
        <w:t>3️</w:t>
      </w:r>
      <w:r w:rsidRPr="009834D8">
        <w:rPr>
          <w:rFonts w:ascii="Segoe UI Symbol" w:hAnsi="Segoe UI Symbol" w:cs="Segoe UI Symbol"/>
        </w:rPr>
        <w:t>⃣</w:t>
      </w:r>
      <w:r w:rsidRPr="009834D8">
        <w:rPr>
          <w:rFonts w:ascii="Helvetic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品牌</w:t>
      </w:r>
      <w:r w:rsidRPr="009834D8">
        <w:rPr>
          <w:rFonts w:ascii="Helvetica" w:hAnsi="Helvetica" w:cs="Helvetica"/>
        </w:rPr>
        <w:t xml:space="preserve"> Z </w:t>
      </w:r>
      <w:r w:rsidRPr="009834D8">
        <w:rPr>
          <w:rFonts w:ascii="Helvetica" w:eastAsia="Heiti TC" w:hAnsi="Helvetica" w:cs="Helvetica"/>
        </w:rPr>
        <w:t>奶油</w:t>
      </w:r>
      <w:r w:rsidRPr="009834D8">
        <w:rPr>
          <w:rFonts w:ascii="Helvetica" w:hAnsi="Helvetica" w:cs="Helvetica"/>
        </w:rPr>
        <w:t xml:space="preserve"> (SKU: BZ-003)</w:t>
      </w:r>
      <w:r w:rsidRPr="009834D8">
        <w:rPr>
          <w:rFonts w:ascii="Helvetica" w:eastAsia="Heiti TC" w:hAnsi="Helvetica" w:cs="Helvetica"/>
        </w:rPr>
        <w:t>」</w:t>
      </w:r>
    </w:p>
    <w:p w14:paraId="305064E9" w14:textId="77777777" w:rsidR="008163F0" w:rsidRPr="009834D8" w:rsidRDefault="008163F0" w:rsidP="001906C3">
      <w:pPr>
        <w:pStyle w:val="Web"/>
        <w:numPr>
          <w:ilvl w:val="1"/>
          <w:numId w:val="47"/>
        </w:numPr>
        <w:tabs>
          <w:tab w:val="clear" w:pos="1440"/>
          <w:tab w:val="num" w:pos="2280"/>
        </w:tabs>
        <w:ind w:left="2280"/>
        <w:rPr>
          <w:rFonts w:ascii="Helvetica" w:hAnsi="Helvetica" w:cs="Helvetica"/>
        </w:rPr>
      </w:pPr>
      <w:r w:rsidRPr="009834D8">
        <w:rPr>
          <w:rFonts w:ascii="Helvetica" w:eastAsia="Heiti TC" w:hAnsi="Helvetica" w:cs="Helvetica"/>
        </w:rPr>
        <w:t>結果：</w:t>
      </w:r>
      <w:r w:rsidRPr="009834D8">
        <w:rPr>
          <w:rFonts w:ascii="Helvetic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只有在客戶明確選擇後，訂單程序才會繼續。</w:t>
      </w:r>
    </w:p>
    <w:p w14:paraId="173C0DD9" w14:textId="77777777" w:rsidR="008163F0" w:rsidRPr="009834D8" w:rsidRDefault="008163F0" w:rsidP="001906C3">
      <w:pPr>
        <w:pStyle w:val="Web"/>
        <w:numPr>
          <w:ilvl w:val="0"/>
          <w:numId w:val="47"/>
        </w:numPr>
        <w:tabs>
          <w:tab w:val="clear" w:pos="720"/>
          <w:tab w:val="num" w:pos="1560"/>
        </w:tabs>
        <w:ind w:left="1560"/>
        <w:rPr>
          <w:rFonts w:ascii="Helvetica" w:hAnsi="Helvetica" w:cs="Helvetica"/>
        </w:rPr>
      </w:pPr>
      <w:r w:rsidRPr="009834D8">
        <w:rPr>
          <w:rFonts w:ascii="Helvetica" w:eastAsia="Heiti TC" w:hAnsi="Helvetica" w:cs="Helvetica"/>
        </w:rPr>
        <w:t>客戶歷史慣性比對</w:t>
      </w:r>
      <w:r w:rsidRPr="009834D8">
        <w:rPr>
          <w:rFonts w:ascii="Helvetica" w:hAnsi="Helvetica" w:cs="Helvetica"/>
        </w:rPr>
        <w:t xml:space="preserve"> (Client-Specific History Matching)</w:t>
      </w:r>
      <w:r w:rsidRPr="009834D8">
        <w:rPr>
          <w:rFonts w:ascii="Helvetica" w:eastAsia="Heiti TC" w:hAnsi="Helvetica" w:cs="Helvetica"/>
        </w:rPr>
        <w:t>：</w:t>
      </w:r>
      <w:r w:rsidRPr="009834D8">
        <w:rPr>
          <w:rFonts w:ascii="Helvetica" w:hAnsi="Helvetica" w:cs="Helvetica"/>
        </w:rPr>
        <w:t xml:space="preserve"> AI </w:t>
      </w:r>
      <w:r w:rsidRPr="009834D8">
        <w:rPr>
          <w:rFonts w:ascii="Helvetica" w:eastAsia="Heiti TC" w:hAnsi="Helvetica" w:cs="Helvetica"/>
        </w:rPr>
        <w:t>會將當前的訂購需求與該客戶過往的購買模式進行比對。</w:t>
      </w:r>
    </w:p>
    <w:p w14:paraId="75EBF114" w14:textId="77777777" w:rsidR="008163F0" w:rsidRPr="009834D8" w:rsidRDefault="008163F0" w:rsidP="001906C3">
      <w:pPr>
        <w:pStyle w:val="Web"/>
        <w:ind w:left="1560"/>
        <w:rPr>
          <w:rFonts w:ascii="Helvetica" w:hAnsi="Helvetica" w:cs="Helvetica"/>
        </w:rPr>
      </w:pPr>
      <w:r w:rsidRPr="009834D8">
        <w:rPr>
          <w:rFonts w:ascii="Helvetica" w:eastAsia="Heiti TC" w:hAnsi="Helvetica" w:cs="Helvetica"/>
        </w:rPr>
        <w:t>運算邏輯：</w:t>
      </w:r>
    </w:p>
    <w:p w14:paraId="778C95C2" w14:textId="77777777" w:rsidR="008163F0" w:rsidRPr="009834D8" w:rsidRDefault="008163F0" w:rsidP="001906C3">
      <w:pPr>
        <w:pStyle w:val="Web"/>
        <w:numPr>
          <w:ilvl w:val="1"/>
          <w:numId w:val="47"/>
        </w:numPr>
        <w:tabs>
          <w:tab w:val="clear" w:pos="1440"/>
          <w:tab w:val="num" w:pos="2280"/>
        </w:tabs>
        <w:ind w:left="2280"/>
        <w:rPr>
          <w:rFonts w:ascii="Helvetica" w:hAnsi="Helvetica" w:cs="Helvetica"/>
        </w:rPr>
      </w:pPr>
      <w:r w:rsidRPr="009834D8">
        <w:rPr>
          <w:rFonts w:ascii="Helvetica" w:eastAsia="Heiti TC" w:hAnsi="Helvetica" w:cs="Helvetica"/>
        </w:rPr>
        <w:t>若客戶</w:t>
      </w:r>
      <w:r w:rsidRPr="009834D8">
        <w:rPr>
          <w:rFonts w:ascii="Helvetica" w:hAnsi="Helvetica" w:cs="Helvetica"/>
        </w:rPr>
        <w:t xml:space="preserve"> A </w:t>
      </w:r>
      <w:r w:rsidRPr="009834D8">
        <w:rPr>
          <w:rFonts w:ascii="Helvetica" w:eastAsia="Heiti TC" w:hAnsi="Helvetica" w:cs="Helvetica"/>
        </w:rPr>
        <w:t>過去多次訂購「品牌</w:t>
      </w:r>
      <w:r w:rsidRPr="009834D8">
        <w:rPr>
          <w:rFonts w:ascii="Helvetica" w:hAnsi="Helvetica" w:cs="Helvetica"/>
        </w:rPr>
        <w:t xml:space="preserve"> Y </w:t>
      </w:r>
      <w:r w:rsidRPr="009834D8">
        <w:rPr>
          <w:rFonts w:ascii="Helvetica" w:eastAsia="Heiti TC" w:hAnsi="Helvetica" w:cs="Helvetica"/>
        </w:rPr>
        <w:t>奶油」。</w:t>
      </w:r>
    </w:p>
    <w:p w14:paraId="675A194D" w14:textId="77777777" w:rsidR="008163F0" w:rsidRPr="009834D8" w:rsidRDefault="008163F0" w:rsidP="001906C3">
      <w:pPr>
        <w:pStyle w:val="Web"/>
        <w:numPr>
          <w:ilvl w:val="1"/>
          <w:numId w:val="47"/>
        </w:numPr>
        <w:tabs>
          <w:tab w:val="clear" w:pos="1440"/>
          <w:tab w:val="num" w:pos="2280"/>
        </w:tabs>
        <w:ind w:left="2280"/>
        <w:rPr>
          <w:rFonts w:ascii="Helvetica" w:hAnsi="Helvetica" w:cs="Helvetica"/>
        </w:rPr>
      </w:pPr>
      <w:r w:rsidRPr="009834D8">
        <w:rPr>
          <w:rFonts w:ascii="Helvetica" w:eastAsia="Heiti TC" w:hAnsi="Helvetica" w:cs="Helvetica"/>
        </w:rPr>
        <w:t>而此次僅傳送「跟以前一樣的奶油」或單純輸入「奶油」。</w:t>
      </w:r>
    </w:p>
    <w:p w14:paraId="0689997C" w14:textId="77777777" w:rsidR="008163F0" w:rsidRPr="009834D8" w:rsidRDefault="008163F0" w:rsidP="001906C3">
      <w:pPr>
        <w:pStyle w:val="Web"/>
        <w:numPr>
          <w:ilvl w:val="1"/>
          <w:numId w:val="47"/>
        </w:numPr>
        <w:tabs>
          <w:tab w:val="clear" w:pos="1440"/>
          <w:tab w:val="num" w:pos="2280"/>
        </w:tabs>
        <w:ind w:left="2280"/>
        <w:rPr>
          <w:rFonts w:ascii="Helvetica" w:hAnsi="Helvetica" w:cs="Helvetica"/>
        </w:rPr>
      </w:pPr>
      <w:r w:rsidRPr="009834D8">
        <w:rPr>
          <w:rFonts w:ascii="Helvetica" w:hAnsi="Helvetica" w:cs="Helvetica"/>
        </w:rPr>
        <w:t xml:space="preserve">AI </w:t>
      </w:r>
      <w:r w:rsidRPr="009834D8">
        <w:rPr>
          <w:rFonts w:ascii="Helvetica" w:eastAsia="Heiti TC" w:hAnsi="Helvetica" w:cs="Helvetica"/>
        </w:rPr>
        <w:t>將會優先推薦該客戶最常訂購的品項，但仍會要求客戶進行最終確認。</w:t>
      </w:r>
    </w:p>
    <w:p w14:paraId="67D1DCD9" w14:textId="77777777" w:rsidR="008163F0" w:rsidRPr="009834D8" w:rsidRDefault="008163F0" w:rsidP="001906C3">
      <w:pPr>
        <w:pStyle w:val="Web"/>
        <w:ind w:left="1560"/>
        <w:rPr>
          <w:rFonts w:ascii="Helvetica" w:hAnsi="Helvetica" w:cs="Helvetica"/>
        </w:rPr>
      </w:pPr>
      <w:r w:rsidRPr="009834D8">
        <w:rPr>
          <w:rFonts w:ascii="Helvetica" w:hAnsi="Helvetica" w:cs="Helvetica"/>
        </w:rPr>
        <w:t xml:space="preserve">AI </w:t>
      </w:r>
      <w:r w:rsidRPr="009834D8">
        <w:rPr>
          <w:rFonts w:ascii="Helvetica" w:eastAsia="Heiti TC" w:hAnsi="Helvetica" w:cs="Helvetica"/>
        </w:rPr>
        <w:t>引導範例：</w:t>
      </w:r>
    </w:p>
    <w:p w14:paraId="79125083" w14:textId="77777777" w:rsidR="008163F0" w:rsidRPr="009834D8" w:rsidRDefault="008163F0" w:rsidP="001906C3">
      <w:pPr>
        <w:pStyle w:val="Web"/>
        <w:numPr>
          <w:ilvl w:val="1"/>
          <w:numId w:val="47"/>
        </w:numPr>
        <w:tabs>
          <w:tab w:val="clear" w:pos="1440"/>
          <w:tab w:val="num" w:pos="2280"/>
        </w:tabs>
        <w:ind w:left="2280"/>
        <w:rPr>
          <w:rFonts w:ascii="Helvetica" w:hAnsi="Helvetica" w:cs="Helvetica"/>
        </w:rPr>
      </w:pPr>
      <w:r w:rsidRPr="009834D8">
        <w:rPr>
          <w:rFonts w:ascii="Helvetica" w:eastAsia="Heiti TC" w:hAnsi="Helvetica" w:cs="Helvetica"/>
        </w:rPr>
        <w:lastRenderedPageBreak/>
        <w:t>「您通常訂購的是</w:t>
      </w:r>
      <w:r w:rsidRPr="009834D8">
        <w:rPr>
          <w:rFonts w:ascii="Helvetic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品牌</w:t>
      </w:r>
      <w:r w:rsidRPr="009834D8">
        <w:rPr>
          <w:rFonts w:ascii="Helvetica" w:hAnsi="Helvetica" w:cs="Helvetica"/>
        </w:rPr>
        <w:t xml:space="preserve"> Y </w:t>
      </w:r>
      <w:r w:rsidRPr="009834D8">
        <w:rPr>
          <w:rFonts w:ascii="Helvetica" w:eastAsia="Heiti TC" w:hAnsi="Helvetica" w:cs="Helvetica"/>
        </w:rPr>
        <w:t>奶油</w:t>
      </w:r>
      <w:r w:rsidRPr="009834D8">
        <w:rPr>
          <w:rFonts w:ascii="Helvetica" w:hAnsi="Helvetica" w:cs="Helvetica"/>
        </w:rPr>
        <w:t xml:space="preserve"> (SKU: BY-002)</w:t>
      </w:r>
      <w:r w:rsidRPr="009834D8">
        <w:rPr>
          <w:rFonts w:ascii="Helvetica" w:eastAsia="Heiti TC" w:hAnsi="Helvetica" w:cs="Helvetica"/>
        </w:rPr>
        <w:t>。請確認是否正確？或選擇其他選項。」</w:t>
      </w:r>
    </w:p>
    <w:p w14:paraId="4EA7B011" w14:textId="77777777" w:rsidR="008163F0" w:rsidRPr="009834D8" w:rsidRDefault="008163F0" w:rsidP="001906C3">
      <w:pPr>
        <w:pStyle w:val="Web"/>
        <w:numPr>
          <w:ilvl w:val="1"/>
          <w:numId w:val="47"/>
        </w:numPr>
        <w:tabs>
          <w:tab w:val="clear" w:pos="1440"/>
          <w:tab w:val="num" w:pos="2280"/>
        </w:tabs>
        <w:ind w:left="2280"/>
        <w:rPr>
          <w:rFonts w:ascii="Helvetica" w:hAnsi="Helvetica" w:cs="Helvetica"/>
        </w:rPr>
      </w:pPr>
      <w:r w:rsidRPr="009834D8">
        <w:rPr>
          <w:rFonts w:ascii="Helvetica" w:eastAsia="Heiti TC" w:hAnsi="Helvetica" w:cs="Helvetica"/>
        </w:rPr>
        <w:t>此機制能大幅降低下錯單的風險，同時貼合客戶的既有採購習慣。</w:t>
      </w:r>
    </w:p>
    <w:p w14:paraId="02E1EA38" w14:textId="4942A90E" w:rsidR="007652F3" w:rsidRPr="001B22A6" w:rsidRDefault="007652F3" w:rsidP="007652F3">
      <w:pPr>
        <w:pStyle w:val="Web"/>
        <w:numPr>
          <w:ilvl w:val="1"/>
          <w:numId w:val="47"/>
        </w:numPr>
        <w:rPr>
          <w:rFonts w:ascii="Helvetica" w:hAnsi="Helvetica" w:cs="Helvetica"/>
        </w:rPr>
      </w:pPr>
      <w:r w:rsidRPr="001B22A6">
        <w:rPr>
          <w:rFonts w:ascii="Helvetica" w:eastAsia="Heiti TC" w:hAnsi="Helvetica" w:cs="Helvetica"/>
        </w:rPr>
        <w:t>AI</w:t>
      </w:r>
      <w:r w:rsidRPr="001B22A6">
        <w:rPr>
          <w:rFonts w:ascii="Helvetica" w:eastAsia="Heiti TC" w:hAnsi="Helvetica" w:cs="Helvetica"/>
        </w:rPr>
        <w:t>需要知道商品在倉</w:t>
      </w:r>
      <w:r w:rsidR="00143C27">
        <w:rPr>
          <w:rFonts w:ascii="Helvetica" w:eastAsia="Heiti TC" w:hAnsi="Helvetica" w:cs="Helvetica" w:hint="eastAsia"/>
        </w:rPr>
        <w:t>庫</w:t>
      </w:r>
      <w:r w:rsidRPr="001B22A6">
        <w:rPr>
          <w:rFonts w:ascii="Helvetica" w:eastAsia="Heiti TC" w:hAnsi="Helvetica" w:cs="Helvetica"/>
        </w:rPr>
        <w:t>是否有貨，</w:t>
      </w:r>
      <w:r w:rsidR="00E90062">
        <w:rPr>
          <w:rFonts w:ascii="Helvetica" w:eastAsia="Heiti TC" w:hAnsi="Helvetica" w:cs="Helvetica" w:hint="eastAsia"/>
        </w:rPr>
        <w:t>若沒有貨，</w:t>
      </w:r>
      <w:r w:rsidRPr="001B22A6">
        <w:rPr>
          <w:rFonts w:ascii="Helvetica" w:eastAsia="Heiti TC" w:hAnsi="Helvetica" w:cs="Helvetica"/>
        </w:rPr>
        <w:t>還是可以接單，只是需要告訴客戶會延遲</w:t>
      </w:r>
      <w:r w:rsidR="006C4FC2" w:rsidRPr="001B22A6">
        <w:rPr>
          <w:rFonts w:ascii="Helvetica" w:eastAsia="Heiti TC" w:hAnsi="Helvetica" w:cs="Helvetica"/>
        </w:rPr>
        <w:t>出貨，</w:t>
      </w:r>
      <w:proofErr w:type="gramStart"/>
      <w:r w:rsidR="006C4FC2" w:rsidRPr="001B22A6">
        <w:rPr>
          <w:rFonts w:ascii="Helvetica" w:eastAsia="Heiti TC" w:hAnsi="Helvetica" w:cs="Helvetica"/>
        </w:rPr>
        <w:t>業助會</w:t>
      </w:r>
      <w:proofErr w:type="gramEnd"/>
      <w:r w:rsidR="006C4FC2" w:rsidRPr="001B22A6">
        <w:rPr>
          <w:rFonts w:ascii="Helvetica" w:eastAsia="Heiti TC" w:hAnsi="Helvetica" w:cs="Helvetica"/>
        </w:rPr>
        <w:t>聯繫</w:t>
      </w:r>
    </w:p>
    <w:p w14:paraId="56C154E1" w14:textId="77777777" w:rsidR="00E516AE" w:rsidRPr="009834D8" w:rsidRDefault="00E516AE" w:rsidP="00E516AE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2. AI Sales Agent (AI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銷售業務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)</w:t>
      </w:r>
    </w:p>
    <w:p w14:paraId="51E2326D" w14:textId="77777777" w:rsidR="00E516AE" w:rsidRPr="009834D8" w:rsidRDefault="00E516AE" w:rsidP="00E51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應用場景：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 24/7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產品諮詢與業務開發。</w:t>
      </w:r>
    </w:p>
    <w:p w14:paraId="6DB54EA5" w14:textId="77777777" w:rsidR="00E516AE" w:rsidRPr="009834D8" w:rsidRDefault="00E516AE" w:rsidP="00E51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功能：</w:t>
      </w:r>
    </w:p>
    <w:p w14:paraId="5F9701FB" w14:textId="77777777" w:rsidR="00E516AE" w:rsidRPr="009834D8" w:rsidRDefault="00E516AE" w:rsidP="00E516A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產品知識庫：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學習苗林所有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代理品牌的規格書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(PDF)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。當客戶詢問「這款鮮奶油乳脂含量多少？」或「產地哪裡？」，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能即時準確回答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3F33E58E" w14:textId="77777777" w:rsidR="00E516AE" w:rsidRPr="009834D8" w:rsidRDefault="00E516AE" w:rsidP="00E516A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關聯推薦：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根據客戶瀏覽紀錄，主動推薦適合的搭配商品。</w:t>
      </w:r>
    </w:p>
    <w:p w14:paraId="44FA5D97" w14:textId="77777777" w:rsidR="00E516AE" w:rsidRPr="009834D8" w:rsidRDefault="00E516AE" w:rsidP="00E516AE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3. AI Data Analysis (AI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數據分析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-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內部管理用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)</w:t>
      </w:r>
    </w:p>
    <w:p w14:paraId="53E53E00" w14:textId="77777777" w:rsidR="00E516AE" w:rsidRPr="009834D8" w:rsidRDefault="00E516AE" w:rsidP="00E51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應用場景：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跨通路、跨品牌的營運洞察。</w:t>
      </w:r>
    </w:p>
    <w:p w14:paraId="1C885F2B" w14:textId="77777777" w:rsidR="00E516AE" w:rsidRPr="009834D8" w:rsidRDefault="00E516AE" w:rsidP="00E51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功能：</w:t>
      </w:r>
    </w:p>
    <w:p w14:paraId="36B7ADF1" w14:textId="2E9FDD0D" w:rsidR="00E516AE" w:rsidRPr="009834D8" w:rsidRDefault="00E516AE" w:rsidP="00E516A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全通路數據整合：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將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的出貨數據、</w:t>
      </w:r>
      <w:r w:rsidR="00EA43F4" w:rsidRPr="009834D8">
        <w:rPr>
          <w:rFonts w:ascii="Helvetica" w:eastAsia="Heiti TC" w:hAnsi="Helvetica" w:cs="Helvetica"/>
          <w:color w:val="000000"/>
          <w:kern w:val="0"/>
          <w14:ligatures w14:val="none"/>
        </w:rPr>
        <w:t>可整合通路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以及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Line/Web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的接單數據進行交叉分析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3F98CEAB" w14:textId="4B448756" w:rsidR="00E516AE" w:rsidRPr="009834D8" w:rsidRDefault="00E516AE" w:rsidP="00E516A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主動式洞察：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="00647A30" w:rsidRPr="009834D8">
        <w:rPr>
          <w:rFonts w:ascii="Helvetica" w:eastAsia="Heiti TC" w:hAnsi="Helvetica" w:cs="Helvetica"/>
          <w:color w:val="000000"/>
          <w:kern w:val="0"/>
          <w14:ligatures w14:val="none"/>
        </w:rPr>
        <w:t>例如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生成週報，標示異常趨勢。例如：「品牌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本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週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在庫存週轉率下降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15%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，建議促銷」或「客戶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B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已連續兩週未下單（流失預警）」。</w:t>
      </w:r>
    </w:p>
    <w:p w14:paraId="715ED3B2" w14:textId="77777777" w:rsidR="0093101C" w:rsidRPr="009834D8" w:rsidRDefault="0093101C" w:rsidP="77F7D964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 xml:space="preserve">3.4 </w:t>
      </w:r>
      <w:r w:rsidRPr="009834D8">
        <w:rPr>
          <w:rFonts w:ascii="Helvetica" w:eastAsia="Heiti TC" w:hAnsi="Helvetica" w:cs="Helvetica"/>
          <w:color w:val="000000"/>
          <w:kern w:val="0"/>
          <w:sz w:val="27"/>
          <w:szCs w:val="27"/>
          <w14:ligatures w14:val="none"/>
        </w:rPr>
        <w:t>客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:sz w:val="27"/>
          <w:szCs w:val="27"/>
          <w14:ligatures w14:val="none"/>
        </w:rPr>
        <w:t>製化前台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:sz w:val="27"/>
          <w:szCs w:val="27"/>
          <w14:ligatures w14:val="none"/>
        </w:rPr>
        <w:t>整合架構</w:t>
      </w:r>
      <w:r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 xml:space="preserve"> (Headless Commerce Integration)</w:t>
      </w:r>
    </w:p>
    <w:p w14:paraId="5DEC46AD" w14:textId="26DA6DB9" w:rsidR="0093101C" w:rsidRPr="009834D8" w:rsidRDefault="0093101C" w:rsidP="0093101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針對</w:t>
      </w:r>
      <w:r w:rsidR="002C1E00">
        <w:rPr>
          <w:rFonts w:ascii="Helvetica" w:eastAsia="Heiti TC" w:hAnsi="Helvetica" w:cs="Helvetica"/>
          <w:color w:val="000000"/>
          <w:kern w:val="0"/>
          <w14:ligatures w14:val="none"/>
        </w:rPr>
        <w:t>苗林實業</w:t>
      </w:r>
      <w:proofErr w:type="gramEnd"/>
      <w:r w:rsidR="002C1E00">
        <w:rPr>
          <w:rFonts w:ascii="Helvetica" w:eastAsia="Heiti TC" w:hAnsi="Helvetica" w:cs="Helvetica"/>
          <w:color w:val="000000"/>
          <w:kern w:val="0"/>
          <w14:ligatures w14:val="none"/>
        </w:rPr>
        <w:t>股份有限公司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對於品牌形象與購物體驗的高度客製化需求，本方案支援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「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Headless Commerce (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無頭電商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」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架構。意即：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Craveva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將作為強大的後端數位引擎，透過標準化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API 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與貴司指定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設計團隊開發的前台網頁進行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無縫串接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4C605428" w14:textId="77777777" w:rsidR="0093101C" w:rsidRPr="009834D8" w:rsidRDefault="0093101C" w:rsidP="0093101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這種「前後端分離」模式確保了設計的絕對自由，同時保有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Craveva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強大的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B2B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運算核心。</w:t>
      </w:r>
    </w:p>
    <w:p w14:paraId="26895F4B" w14:textId="77777777" w:rsidR="0093101C" w:rsidRPr="009834D8" w:rsidRDefault="0093101C" w:rsidP="0093101C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 xml:space="preserve">A. </w:t>
      </w:r>
      <w:r w:rsidRPr="009834D8">
        <w:rPr>
          <w:rFonts w:ascii="Helvetica" w:eastAsia="Heiti TC" w:hAnsi="Helvetica" w:cs="Helvetica"/>
          <w:color w:val="000000"/>
          <w:kern w:val="0"/>
          <w:sz w:val="27"/>
          <w:szCs w:val="27"/>
          <w14:ligatures w14:val="none"/>
        </w:rPr>
        <w:t>系統分工界線</w:t>
      </w:r>
    </w:p>
    <w:p w14:paraId="7F199523" w14:textId="77777777" w:rsidR="0093101C" w:rsidRPr="009834D8" w:rsidRDefault="0093101C" w:rsidP="009310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lastRenderedPageBreak/>
        <w:t>前台展示層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(Frontend Layer) -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由外部設計團隊負責：</w:t>
      </w:r>
    </w:p>
    <w:p w14:paraId="137B5834" w14:textId="77777777" w:rsidR="0093101C" w:rsidRPr="009834D8" w:rsidRDefault="0093101C" w:rsidP="009310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負責所有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UI/UX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設計、視覺呈現、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RWD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響應式網頁開發。</w:t>
      </w:r>
    </w:p>
    <w:p w14:paraId="7DF3795C" w14:textId="77777777" w:rsidR="0093101C" w:rsidRPr="009834D8" w:rsidRDefault="0093101C" w:rsidP="009310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負責打造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符合苗林品牌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美學的獨特購物流程。</w:t>
      </w:r>
    </w:p>
    <w:p w14:paraId="0083C0A7" w14:textId="77777777" w:rsidR="0093101C" w:rsidRPr="009834D8" w:rsidRDefault="0093101C" w:rsidP="009310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後端邏輯層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(Backend Layer) -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由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Craveva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負責：</w:t>
      </w:r>
    </w:p>
    <w:p w14:paraId="59826E4E" w14:textId="77777777" w:rsidR="0093101C" w:rsidRPr="009834D8" w:rsidRDefault="0093101C" w:rsidP="009310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商品與庫存中樞：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提供商品資訊、規格、即時庫存數據。</w:t>
      </w:r>
    </w:p>
    <w:p w14:paraId="7BCE838B" w14:textId="270F79F8" w:rsidR="0093101C" w:rsidRPr="009834D8" w:rsidRDefault="0093101C" w:rsidP="009310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智慧定價運算：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當前台詢問價格時，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Craveva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依據「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5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層級邏輯」即時回傳該客戶的精確合約價，確保前台無需重寫複雜的計價公式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3C9975AA" w14:textId="77777777" w:rsidR="0093101C" w:rsidRPr="009834D8" w:rsidRDefault="0093101C" w:rsidP="009310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業務助理核心：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提供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對話與推薦引擎的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API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接口。</w:t>
      </w:r>
    </w:p>
    <w:p w14:paraId="6643D27F" w14:textId="77777777" w:rsidR="0093101C" w:rsidRPr="009834D8" w:rsidRDefault="0093101C" w:rsidP="0093101C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 xml:space="preserve">B. API </w:t>
      </w:r>
      <w:r w:rsidRPr="009834D8">
        <w:rPr>
          <w:rFonts w:ascii="Helvetica" w:eastAsia="Heiti TC" w:hAnsi="Helvetica" w:cs="Helvetica"/>
          <w:color w:val="000000"/>
          <w:kern w:val="0"/>
          <w:sz w:val="27"/>
          <w:szCs w:val="27"/>
          <w14:ligatures w14:val="none"/>
        </w:rPr>
        <w:t>整合流程</w:t>
      </w:r>
      <w:r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 xml:space="preserve"> (Data Flow)</w:t>
      </w:r>
    </w:p>
    <w:p w14:paraId="52EF46E0" w14:textId="77777777" w:rsidR="0093101C" w:rsidRPr="009834D8" w:rsidRDefault="0093101C" w:rsidP="0093101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我們將提供完整的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Storefront API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文件供設計團隊使用，涵蓋以下核心交互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</w:p>
    <w:p w14:paraId="407ED911" w14:textId="77777777" w:rsidR="0093101C" w:rsidRPr="009834D8" w:rsidRDefault="0093101C" w:rsidP="009310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商品同步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(Catalog API)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前台呼叫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API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取得商品列表、圖片、規格與當前可銷售庫存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5D5A24E9" w14:textId="77777777" w:rsidR="0093101C" w:rsidRPr="009834D8" w:rsidRDefault="0093101C" w:rsidP="009310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即時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詢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價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(Pricing API)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當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B2B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客戶登入前台，前台透過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API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傳送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Times New Roman" w:hAnsi="Helvetica" w:cs="Helvetica"/>
          <w:color w:val="000000"/>
          <w:kern w:val="0"/>
          <w:sz w:val="20"/>
          <w:szCs w:val="20"/>
          <w14:ligatures w14:val="none"/>
        </w:rPr>
        <w:t>Client_ID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與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Times New Roman" w:hAnsi="Helvetica" w:cs="Helvetica"/>
          <w:color w:val="000000"/>
          <w:kern w:val="0"/>
          <w:sz w:val="20"/>
          <w:szCs w:val="20"/>
          <w14:ligatures w14:val="none"/>
        </w:rPr>
        <w:t>Product_ID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，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Craveva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回傳運算後的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Times New Roman" w:hAnsi="Helvetica" w:cs="Helvetica"/>
          <w:color w:val="000000"/>
          <w:kern w:val="0"/>
          <w:sz w:val="20"/>
          <w:szCs w:val="20"/>
          <w14:ligatures w14:val="none"/>
        </w:rPr>
        <w:t>Final_Price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(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含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Level 4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合約價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)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6646E046" w14:textId="77777777" w:rsidR="0093101C" w:rsidRPr="009834D8" w:rsidRDefault="0093101C" w:rsidP="009310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訂單寫入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(Order API)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客戶在前台結帳後，訂單資料透過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API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寫入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Craveva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，並由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Craveva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執行後續的「虛擬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SKU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轉碼」與「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匯出」流程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6B92A24D" w14:textId="20F81CD7" w:rsidR="000616A7" w:rsidRPr="001B22A6" w:rsidRDefault="0093101C" w:rsidP="001B22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嵌入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(AI Widget)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將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AI Sales Agent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以「對話視窗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(Chat Widget)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」或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API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形式嵌入前台，提供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24/7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諮詢服務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624CD9E0" w14:textId="77777777" w:rsidR="008D3CD6" w:rsidRPr="009834D8" w:rsidRDefault="008D3CD6" w:rsidP="008D3CD6">
      <w:pPr>
        <w:pStyle w:val="Web"/>
        <w:rPr>
          <w:rFonts w:ascii="Helvetica" w:hAnsi="Helvetica" w:cs="Helvetica"/>
        </w:rPr>
      </w:pPr>
      <w:r w:rsidRPr="009834D8">
        <w:rPr>
          <w:rFonts w:ascii="Helvetica" w:hAnsi="Helvetica" w:cs="Helvetica"/>
        </w:rPr>
        <w:t xml:space="preserve">3.5 </w:t>
      </w:r>
      <w:r w:rsidRPr="009834D8">
        <w:rPr>
          <w:rFonts w:ascii="Helvetica" w:eastAsia="Heiti TC" w:hAnsi="Helvetica" w:cs="Helvetica"/>
        </w:rPr>
        <w:t>風險控管與服務層級</w:t>
      </w:r>
      <w:r w:rsidRPr="009834D8">
        <w:rPr>
          <w:rFonts w:ascii="Helvetica" w:hAnsi="Helvetica" w:cs="Helvetica"/>
        </w:rPr>
        <w:t xml:space="preserve"> (Risk Mitigation &amp; Service Levels) </w:t>
      </w:r>
      <w:r w:rsidRPr="009834D8">
        <w:rPr>
          <w:rFonts w:ascii="Helvetica" w:eastAsia="Heiti TC" w:hAnsi="Helvetica" w:cs="Helvetica"/>
        </w:rPr>
        <w:t>為確保營運連續性並明確界定責任範圍，系統具備以下機制：</w:t>
      </w:r>
    </w:p>
    <w:p w14:paraId="394F568B" w14:textId="77777777" w:rsidR="008D3CD6" w:rsidRPr="009834D8" w:rsidRDefault="008D3CD6" w:rsidP="008D3CD6">
      <w:pPr>
        <w:pStyle w:val="Web"/>
        <w:numPr>
          <w:ilvl w:val="0"/>
          <w:numId w:val="43"/>
        </w:numPr>
        <w:rPr>
          <w:rFonts w:ascii="Helvetica" w:hAnsi="Helvetica" w:cs="Helvetica"/>
        </w:rPr>
      </w:pPr>
      <w:r w:rsidRPr="009834D8">
        <w:rPr>
          <w:rFonts w:ascii="Helvetica" w:eastAsia="Heiti TC" w:hAnsi="Helvetica" w:cs="Helvetica"/>
        </w:rPr>
        <w:t>重複訂單防護</w:t>
      </w:r>
      <w:r w:rsidRPr="009834D8">
        <w:rPr>
          <w:rFonts w:ascii="Helvetica" w:hAnsi="Helvetica" w:cs="Helvetica"/>
        </w:rPr>
        <w:t xml:space="preserve"> (Duplicate Orders)</w:t>
      </w:r>
      <w:r w:rsidRPr="009834D8">
        <w:rPr>
          <w:rFonts w:ascii="Helvetica" w:eastAsia="Heiti TC" w:hAnsi="Helvetica" w:cs="Helvetica"/>
        </w:rPr>
        <w:t>：</w:t>
      </w:r>
      <w:r w:rsidRPr="009834D8">
        <w:rPr>
          <w:rFonts w:ascii="Helvetic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系統將自動偵測潛在的重複訂單，並標記為「待審核」狀態供人工確認。</w:t>
      </w:r>
    </w:p>
    <w:p w14:paraId="33B7E91D" w14:textId="77777777" w:rsidR="008D3CD6" w:rsidRPr="009834D8" w:rsidRDefault="008D3CD6" w:rsidP="008D3CD6">
      <w:pPr>
        <w:pStyle w:val="Web"/>
        <w:numPr>
          <w:ilvl w:val="0"/>
          <w:numId w:val="43"/>
        </w:numPr>
        <w:rPr>
          <w:rFonts w:ascii="Helvetica" w:hAnsi="Helvetica" w:cs="Helvetica"/>
        </w:rPr>
      </w:pPr>
      <w:proofErr w:type="gramStart"/>
      <w:r w:rsidRPr="009834D8">
        <w:rPr>
          <w:rFonts w:ascii="Helvetica" w:eastAsia="Heiti TC" w:hAnsi="Helvetica" w:cs="Helvetica"/>
        </w:rPr>
        <w:t>無效料號與</w:t>
      </w:r>
      <w:proofErr w:type="gramEnd"/>
      <w:r w:rsidRPr="009834D8">
        <w:rPr>
          <w:rFonts w:ascii="Helvetica" w:eastAsia="Heiti TC" w:hAnsi="Helvetica" w:cs="Helvetica"/>
        </w:rPr>
        <w:t>批次錯誤防堵</w:t>
      </w:r>
      <w:r w:rsidRPr="009834D8">
        <w:rPr>
          <w:rFonts w:ascii="Helvetica" w:hAnsi="Helvetica" w:cs="Helvetica"/>
        </w:rPr>
        <w:t xml:space="preserve"> (Invalid SKUs / Batch Errors)</w:t>
      </w:r>
      <w:r w:rsidRPr="009834D8">
        <w:rPr>
          <w:rFonts w:ascii="Helvetica" w:eastAsia="Heiti TC" w:hAnsi="Helvetica" w:cs="Helvetica"/>
        </w:rPr>
        <w:t>：</w:t>
      </w:r>
      <w:r w:rsidRPr="009834D8">
        <w:rPr>
          <w:rFonts w:ascii="Helvetic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若訂單數據中包含無效</w:t>
      </w:r>
      <w:r w:rsidRPr="009834D8">
        <w:rPr>
          <w:rFonts w:ascii="Helvetica" w:hAnsi="Helvetica" w:cs="Helvetica"/>
        </w:rPr>
        <w:t xml:space="preserve"> SKU </w:t>
      </w:r>
      <w:r w:rsidRPr="009834D8">
        <w:rPr>
          <w:rFonts w:ascii="Helvetica" w:eastAsia="Heiti TC" w:hAnsi="Helvetica" w:cs="Helvetica"/>
        </w:rPr>
        <w:t>或缺失關鍵資料，系統將予以駁回並即時通報管理員。</w:t>
      </w:r>
    </w:p>
    <w:p w14:paraId="3176D67A" w14:textId="77777777" w:rsidR="008D3CD6" w:rsidRPr="009834D8" w:rsidRDefault="008D3CD6" w:rsidP="008D3CD6">
      <w:pPr>
        <w:pStyle w:val="Web"/>
        <w:numPr>
          <w:ilvl w:val="0"/>
          <w:numId w:val="43"/>
        </w:numPr>
        <w:rPr>
          <w:rFonts w:ascii="Helvetica" w:hAnsi="Helvetica" w:cs="Helvetica"/>
        </w:rPr>
      </w:pPr>
      <w:r w:rsidRPr="009834D8">
        <w:rPr>
          <w:rFonts w:ascii="Helvetica" w:eastAsia="Heiti TC" w:hAnsi="Helvetica" w:cs="Helvetica"/>
        </w:rPr>
        <w:t>資料回溯能力</w:t>
      </w:r>
      <w:r w:rsidRPr="009834D8">
        <w:rPr>
          <w:rFonts w:ascii="Helvetica" w:hAnsi="Helvetica" w:cs="Helvetica"/>
        </w:rPr>
        <w:t xml:space="preserve"> (Rollback Capability)</w:t>
      </w:r>
      <w:r w:rsidRPr="009834D8">
        <w:rPr>
          <w:rFonts w:ascii="Helvetica" w:eastAsia="Heiti TC" w:hAnsi="Helvetica" w:cs="Helvetica"/>
        </w:rPr>
        <w:t>：</w:t>
      </w:r>
      <w:r w:rsidRPr="009834D8">
        <w:rPr>
          <w:rFonts w:ascii="Helvetic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每日的資料匯入與價格</w:t>
      </w:r>
      <w:proofErr w:type="gramStart"/>
      <w:r w:rsidRPr="009834D8">
        <w:rPr>
          <w:rFonts w:ascii="Helvetica" w:eastAsia="Heiti TC" w:hAnsi="Helvetica" w:cs="Helvetica"/>
        </w:rPr>
        <w:t>更新均受版本</w:t>
      </w:r>
      <w:proofErr w:type="gramEnd"/>
      <w:r w:rsidRPr="009834D8">
        <w:rPr>
          <w:rFonts w:ascii="Helvetica" w:eastAsia="Heiti TC" w:hAnsi="Helvetica" w:cs="Helvetica"/>
        </w:rPr>
        <w:t>控制保護，若發生異常，可隨時還原至先前的正確版本。</w:t>
      </w:r>
    </w:p>
    <w:p w14:paraId="370ED11A" w14:textId="77777777" w:rsidR="008D3CD6" w:rsidRPr="009834D8" w:rsidRDefault="008D3CD6" w:rsidP="008D3CD6">
      <w:pPr>
        <w:pStyle w:val="Web"/>
        <w:numPr>
          <w:ilvl w:val="0"/>
          <w:numId w:val="43"/>
        </w:numPr>
        <w:rPr>
          <w:rFonts w:ascii="Helvetica" w:hAnsi="Helvetica" w:cs="Helvetica"/>
        </w:rPr>
      </w:pPr>
      <w:r w:rsidRPr="009834D8">
        <w:rPr>
          <w:rFonts w:ascii="Helvetica" w:eastAsia="Heiti TC" w:hAnsi="Helvetica" w:cs="Helvetica"/>
        </w:rPr>
        <w:t>服務層級協議</w:t>
      </w:r>
      <w:r w:rsidRPr="009834D8">
        <w:rPr>
          <w:rFonts w:ascii="Helvetica" w:hAnsi="Helvetica" w:cs="Helvetica"/>
        </w:rPr>
        <w:t xml:space="preserve"> (SLA / Uptime)</w:t>
      </w:r>
      <w:r w:rsidRPr="009834D8">
        <w:rPr>
          <w:rFonts w:ascii="Helvetica" w:eastAsia="Heiti TC" w:hAnsi="Helvetica" w:cs="Helvetica"/>
        </w:rPr>
        <w:t>：</w:t>
      </w:r>
      <w:r w:rsidRPr="009834D8">
        <w:rPr>
          <w:rFonts w:ascii="Helvetica" w:hAnsi="Helvetica" w:cs="Helvetica"/>
        </w:rPr>
        <w:t xml:space="preserve"> Craveva </w:t>
      </w:r>
      <w:r w:rsidRPr="009834D8">
        <w:rPr>
          <w:rFonts w:ascii="Helvetica" w:eastAsia="Heiti TC" w:hAnsi="Helvetica" w:cs="Helvetica"/>
        </w:rPr>
        <w:t>保證</w:t>
      </w:r>
      <w:r w:rsidRPr="009834D8">
        <w:rPr>
          <w:rFonts w:ascii="Helvetica" w:hAnsi="Helvetica" w:cs="Helvetica"/>
        </w:rPr>
        <w:t xml:space="preserve"> 99.9% </w:t>
      </w:r>
      <w:r w:rsidRPr="009834D8">
        <w:rPr>
          <w:rFonts w:ascii="Helvetica" w:eastAsia="Heiti TC" w:hAnsi="Helvetica" w:cs="Helvetica"/>
        </w:rPr>
        <w:t>的系統可用性</w:t>
      </w:r>
      <w:r w:rsidRPr="009834D8">
        <w:rPr>
          <w:rFonts w:ascii="Helvetica" w:hAnsi="Helvetica" w:cs="Helvetica"/>
        </w:rPr>
        <w:t xml:space="preserve"> (Uptime)</w:t>
      </w:r>
      <w:r w:rsidRPr="009834D8">
        <w:rPr>
          <w:rFonts w:ascii="Helvetica" w:eastAsia="Heiti TC" w:hAnsi="Helvetica" w:cs="Helvetica"/>
        </w:rPr>
        <w:t>。針對重大系統故障，承諾於</w:t>
      </w:r>
      <w:r w:rsidRPr="009834D8">
        <w:rPr>
          <w:rFonts w:ascii="Helvetica" w:hAnsi="Helvetica" w:cs="Helvetica"/>
        </w:rPr>
        <w:t xml:space="preserve"> 2 </w:t>
      </w:r>
      <w:r w:rsidRPr="009834D8">
        <w:rPr>
          <w:rFonts w:ascii="Helvetica" w:eastAsia="Heiti TC" w:hAnsi="Helvetica" w:cs="Helvetica"/>
        </w:rPr>
        <w:t>小時內</w:t>
      </w:r>
      <w:r w:rsidRPr="009834D8">
        <w:rPr>
          <w:rFonts w:ascii="Helvetic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回應，並於</w:t>
      </w:r>
      <w:r w:rsidRPr="009834D8">
        <w:rPr>
          <w:rFonts w:ascii="Helvetica" w:hAnsi="Helvetica" w:cs="Helvetica"/>
        </w:rPr>
        <w:t xml:space="preserve"> 24 </w:t>
      </w:r>
      <w:r w:rsidRPr="009834D8">
        <w:rPr>
          <w:rFonts w:ascii="Helvetica" w:eastAsia="Heiti TC" w:hAnsi="Helvetica" w:cs="Helvetica"/>
        </w:rPr>
        <w:t>小時內</w:t>
      </w:r>
      <w:r w:rsidRPr="009834D8">
        <w:rPr>
          <w:rFonts w:ascii="Helvetic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完成修復。</w:t>
      </w:r>
    </w:p>
    <w:p w14:paraId="495A8A64" w14:textId="213277AC" w:rsidR="0093101C" w:rsidRPr="001B22A6" w:rsidRDefault="008D3CD6" w:rsidP="001B22A6">
      <w:pPr>
        <w:pStyle w:val="Web"/>
        <w:numPr>
          <w:ilvl w:val="0"/>
          <w:numId w:val="43"/>
        </w:numPr>
        <w:rPr>
          <w:rFonts w:ascii="Helvetica" w:hAnsi="Helvetica" w:cs="Helvetica"/>
        </w:rPr>
      </w:pPr>
      <w:r w:rsidRPr="009834D8">
        <w:rPr>
          <w:rFonts w:ascii="Helvetica" w:eastAsia="Heiti TC" w:hAnsi="Helvetica" w:cs="Helvetica"/>
        </w:rPr>
        <w:lastRenderedPageBreak/>
        <w:t>稽核與日誌紀錄</w:t>
      </w:r>
      <w:r w:rsidRPr="009834D8">
        <w:rPr>
          <w:rFonts w:ascii="Helvetica" w:hAnsi="Helvetica" w:cs="Helvetica"/>
        </w:rPr>
        <w:t xml:space="preserve"> (Audit &amp; Logs)</w:t>
      </w:r>
      <w:r w:rsidRPr="009834D8">
        <w:rPr>
          <w:rFonts w:ascii="Helvetica" w:eastAsia="Heiti TC" w:hAnsi="Helvetica" w:cs="Helvetica"/>
        </w:rPr>
        <w:t>：</w:t>
      </w:r>
      <w:r w:rsidRPr="009834D8">
        <w:rPr>
          <w:rFonts w:ascii="Helvetic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所有自動化執行程序及人工手動覆寫</w:t>
      </w:r>
      <w:r w:rsidRPr="009834D8">
        <w:rPr>
          <w:rFonts w:ascii="Helvetica" w:hAnsi="Helvetica" w:cs="Helvetica"/>
        </w:rPr>
        <w:t xml:space="preserve"> (Manual Overrides) </w:t>
      </w:r>
      <w:r w:rsidRPr="009834D8">
        <w:rPr>
          <w:rFonts w:ascii="Helvetica" w:eastAsia="Heiti TC" w:hAnsi="Helvetica" w:cs="Helvetica"/>
        </w:rPr>
        <w:t>的</w:t>
      </w:r>
      <w:proofErr w:type="gramStart"/>
      <w:r w:rsidRPr="009834D8">
        <w:rPr>
          <w:rFonts w:ascii="Helvetica" w:eastAsia="Heiti TC" w:hAnsi="Helvetica" w:cs="Helvetica"/>
        </w:rPr>
        <w:t>操作均有完整</w:t>
      </w:r>
      <w:proofErr w:type="gramEnd"/>
      <w:r w:rsidRPr="009834D8">
        <w:rPr>
          <w:rFonts w:ascii="Helvetica" w:eastAsia="Heiti TC" w:hAnsi="Helvetica" w:cs="Helvetica"/>
        </w:rPr>
        <w:t>日誌紀錄，以確保資料的可追溯性。</w:t>
      </w:r>
    </w:p>
    <w:p w14:paraId="643D40F9" w14:textId="0894BC7A" w:rsidR="00E516AE" w:rsidRPr="009834D8" w:rsidRDefault="00000000" w:rsidP="00E516AE">
      <w:pPr>
        <w:spacing w:after="0" w:line="240" w:lineRule="auto"/>
        <w:rPr>
          <w:rFonts w:ascii="Helvetica" w:eastAsia="Times New Roman" w:hAnsi="Helvetica" w:cs="Helvetica"/>
          <w:kern w:val="0"/>
          <w14:ligatures w14:val="none"/>
        </w:rPr>
      </w:pPr>
      <w:r>
        <w:rPr>
          <w:rFonts w:ascii="Helvetica" w:eastAsia="Times New Roman" w:hAnsi="Helvetica" w:cs="Helvetica"/>
          <w:noProof/>
          <w:kern w:val="0"/>
        </w:rPr>
        <w:pict w14:anchorId="0EBB111D">
          <v:rect id="_x0000_i1028" style="width:468pt;height:.05pt" o:hralign="center" o:hrstd="t" o:hr="t" fillcolor="#a0a0a0" stroked="f"/>
        </w:pict>
      </w:r>
    </w:p>
    <w:p w14:paraId="1CF27BE8" w14:textId="77777777" w:rsidR="00E516AE" w:rsidRPr="009834D8" w:rsidRDefault="00E516AE" w:rsidP="00E516AE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  <w:t xml:space="preserve">4. </w:t>
      </w:r>
      <w:r w:rsidRPr="009834D8">
        <w:rPr>
          <w:rFonts w:ascii="Helvetica" w:eastAsia="Heiti TC" w:hAnsi="Helvetica" w:cs="Helvetica"/>
          <w:color w:val="000000"/>
          <w:kern w:val="0"/>
          <w:sz w:val="36"/>
          <w:szCs w:val="36"/>
          <w14:ligatures w14:val="none"/>
        </w:rPr>
        <w:t>每日運營</w:t>
      </w:r>
      <w:r w:rsidRPr="009834D8"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  <w:t xml:space="preserve"> SOP (Daily Operational Workflow)</w:t>
      </w:r>
    </w:p>
    <w:p w14:paraId="1D8838E4" w14:textId="77777777" w:rsidR="00E516AE" w:rsidRPr="009834D8" w:rsidRDefault="00E516AE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為了配合「每日檔案交換」模式，我們設計了標準化的每日作業流程：</w:t>
      </w:r>
    </w:p>
    <w:p w14:paraId="0DFB52DB" w14:textId="77777777" w:rsidR="00E516AE" w:rsidRPr="009834D8" w:rsidRDefault="00E516AE" w:rsidP="00E51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晨間同步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(Morning Sync - 08:30 AM)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</w:p>
    <w:p w14:paraId="7DA64EBB" w14:textId="77777777" w:rsidR="00E516AE" w:rsidRPr="009834D8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管理員從鼎新</w:t>
      </w:r>
      <w:proofErr w:type="gramEnd"/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匯出當日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微軟正黑體" w:hAnsi="Helvetica" w:cs="Helvetica"/>
          <w:color w:val="000000"/>
          <w:kern w:val="0"/>
          <w:sz w:val="20"/>
          <w:szCs w:val="20"/>
          <w14:ligatures w14:val="none"/>
        </w:rPr>
        <w:t>庫存表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與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微軟正黑體" w:hAnsi="Helvetica" w:cs="Helvetica"/>
          <w:color w:val="000000"/>
          <w:kern w:val="0"/>
          <w:sz w:val="20"/>
          <w:szCs w:val="20"/>
          <w14:ligatures w14:val="none"/>
        </w:rPr>
        <w:t>客戶價格表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70275E75" w14:textId="77777777" w:rsidR="00E516AE" w:rsidRPr="009834D8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上傳至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Craveva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，系統自動更新全站可銷售庫存與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Level 4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專屬價。</w:t>
      </w:r>
    </w:p>
    <w:p w14:paraId="315F9861" w14:textId="77777777" w:rsidR="00E516AE" w:rsidRPr="009834D8" w:rsidRDefault="00E516AE" w:rsidP="00E51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日間接單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(Trading Hours)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</w:p>
    <w:p w14:paraId="3B658E0A" w14:textId="77777777" w:rsidR="00E516AE" w:rsidRPr="009834D8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Line/Text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 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採購助理自動處理文字訂單。</w:t>
      </w:r>
    </w:p>
    <w:p w14:paraId="4206F671" w14:textId="77777777" w:rsidR="00E516AE" w:rsidRPr="009834D8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Web Portal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客戶登入網站下單，即時看到專屬價格。</w:t>
      </w:r>
    </w:p>
    <w:p w14:paraId="20291A9B" w14:textId="4E0C0C4B" w:rsidR="00E516AE" w:rsidRPr="009834D8" w:rsidRDefault="00E516AE" w:rsidP="00E51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晚間匯出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(Evening Export </w:t>
      </w:r>
      <w:proofErr w:type="gramStart"/>
      <w:r w:rsidR="00BE4429"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–</w:t>
      </w:r>
      <w:proofErr w:type="gramEnd"/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</w:t>
      </w:r>
      <w:r w:rsidR="00F67C5E" w:rsidRPr="009834D8">
        <w:rPr>
          <w:rFonts w:ascii="Helvetica" w:eastAsia="Heiti TC" w:hAnsi="Helvetica" w:cs="Helvetica"/>
          <w:color w:val="000000"/>
          <w:kern w:val="0"/>
          <w14:ligatures w14:val="none"/>
        </w:rPr>
        <w:t>最遲</w:t>
      </w:r>
      <w:r w:rsidR="00BE4429" w:rsidRPr="009834D8">
        <w:rPr>
          <w:rFonts w:ascii="Helvetica" w:eastAsia="Heiti TC" w:hAnsi="Helvetica" w:cs="Helvetica"/>
          <w:color w:val="000000"/>
          <w:kern w:val="0"/>
          <w14:ligatures w14:val="none"/>
        </w:rPr>
        <w:t>隔日</w:t>
      </w:r>
      <w:r w:rsidR="00BE4429"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11:00 AM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="00A91CEF"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（</w:t>
      </w:r>
      <w:r w:rsidR="00EB6AFA" w:rsidRPr="009834D8">
        <w:rPr>
          <w:rFonts w:ascii="Helvetica" w:eastAsia="Heiti TC" w:hAnsi="Helvetica" w:cs="Helvetica"/>
          <w:color w:val="000000"/>
          <w:kern w:val="0"/>
          <w14:ligatures w14:val="none"/>
        </w:rPr>
        <w:t>依實際情形更動</w:t>
      </w:r>
      <w:r w:rsidR="00A91CEF"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）</w:t>
      </w:r>
    </w:p>
    <w:p w14:paraId="63EE5FB5" w14:textId="77777777" w:rsidR="00E516AE" w:rsidRPr="009834D8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管理員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一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鍵下載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微軟正黑體" w:hAnsi="Helvetica" w:cs="Helvetica"/>
          <w:color w:val="000000"/>
          <w:kern w:val="0"/>
          <w:sz w:val="20"/>
          <w:szCs w:val="20"/>
          <w14:ligatures w14:val="none"/>
        </w:rPr>
        <w:t>每日訂單匯總表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4ADA93D2" w14:textId="77777777" w:rsidR="00E516AE" w:rsidRPr="009834D8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關鍵動作：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系統在此時執行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「虛擬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SKU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映射」，將訂單中的「單件」自動轉換為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需要的「箱號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(Box SKU)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」。</w:t>
      </w:r>
    </w:p>
    <w:p w14:paraId="3E65BCCD" w14:textId="77777777" w:rsidR="00E516AE" w:rsidRPr="009834D8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將檔案匯入鼎新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ERP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，完成當日帳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務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1DC119AF" w14:textId="7EF302AB" w:rsidR="00FE6ACE" w:rsidRPr="009834D8" w:rsidRDefault="00FE6ACE" w:rsidP="00FE6A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(</w:t>
      </w:r>
      <w:r w:rsidR="00736D00"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訂單被重複匯入的處理模式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)</w:t>
      </w:r>
    </w:p>
    <w:p w14:paraId="4AE206A9" w14:textId="6EAD6682" w:rsidR="006B4A1E" w:rsidRPr="009834D8" w:rsidRDefault="006B4A1E" w:rsidP="00FE6A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hAnsi="Helvetica" w:cs="Helvetica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6C7CDD3E" wp14:editId="79ABF366">
            <wp:extent cx="5939155" cy="5939155"/>
            <wp:effectExtent l="0" t="0" r="4445" b="4445"/>
            <wp:docPr id="211820694" name="Picture 6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0694" name="Picture 6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93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8D252" w14:textId="4D0F59A1" w:rsidR="00E516AE" w:rsidRPr="009834D8" w:rsidRDefault="00000000" w:rsidP="00E516AE">
      <w:pPr>
        <w:spacing w:after="0" w:line="240" w:lineRule="auto"/>
        <w:rPr>
          <w:rFonts w:ascii="Helvetica" w:eastAsia="Times New Roman" w:hAnsi="Helvetica" w:cs="Helvetica"/>
          <w:kern w:val="0"/>
          <w14:ligatures w14:val="none"/>
        </w:rPr>
      </w:pPr>
      <w:r>
        <w:rPr>
          <w:rFonts w:ascii="Helvetica" w:eastAsia="Times New Roman" w:hAnsi="Helvetica" w:cs="Helvetica"/>
          <w:noProof/>
          <w:kern w:val="0"/>
        </w:rPr>
        <w:pict w14:anchorId="4C1EBAA8">
          <v:rect id="_x0000_i1029" style="width:468pt;height:.05pt" o:hralign="center" o:hrstd="t" o:hr="t" fillcolor="#a0a0a0" stroked="f"/>
        </w:pict>
      </w:r>
    </w:p>
    <w:p w14:paraId="4D79896D" w14:textId="77777777" w:rsidR="00E516AE" w:rsidRPr="009834D8" w:rsidRDefault="00E516AE" w:rsidP="00E516AE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  <w:t xml:space="preserve">5. </w:t>
      </w:r>
      <w:r w:rsidRPr="009834D8">
        <w:rPr>
          <w:rFonts w:ascii="Helvetica" w:eastAsia="Heiti TC" w:hAnsi="Helvetica" w:cs="Helvetica"/>
          <w:color w:val="000000"/>
          <w:kern w:val="0"/>
          <w:sz w:val="36"/>
          <w:szCs w:val="36"/>
          <w14:ligatures w14:val="none"/>
        </w:rPr>
        <w:t>實施路線圖</w:t>
      </w:r>
      <w:r w:rsidRPr="009834D8"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  <w:t xml:space="preserve"> (Implementation Roadmap)</w:t>
      </w:r>
    </w:p>
    <w:p w14:paraId="4A99FB2E" w14:textId="06703D39" w:rsidR="00E516AE" w:rsidRPr="009834D8" w:rsidRDefault="00E516AE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本計畫預計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 12-14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週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完成第一階段上線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="00D57CEC" w:rsidRPr="009834D8">
        <w:rPr>
          <w:rFonts w:ascii="Helvetica" w:eastAsia="Heiti TC" w:hAnsi="Helvetica" w:cs="Helvetica"/>
          <w:color w:val="000000"/>
          <w:kern w:val="0"/>
          <w14:ligatures w14:val="none"/>
        </w:rPr>
        <w:t>(</w:t>
      </w:r>
      <w:r w:rsidR="00D57CEC" w:rsidRPr="009834D8">
        <w:rPr>
          <w:rFonts w:ascii="Helvetica" w:eastAsia="Heiti TC" w:hAnsi="Helvetica" w:cs="Helvetica"/>
          <w:color w:val="000000"/>
          <w:kern w:val="0"/>
          <w14:ligatures w14:val="none"/>
        </w:rPr>
        <w:t>不包含前台</w:t>
      </w:r>
      <w:proofErr w:type="gramStart"/>
      <w:r w:rsidR="00D57CEC"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設計與串接</w:t>
      </w:r>
      <w:proofErr w:type="gramEnd"/>
      <w:r w:rsidR="00D57CEC" w:rsidRPr="009834D8">
        <w:rPr>
          <w:rFonts w:ascii="Helvetica" w:eastAsia="Heiti TC" w:hAnsi="Helvetica" w:cs="Helvetica"/>
          <w:color w:val="000000"/>
          <w:kern w:val="0"/>
          <w14:ligatures w14:val="none"/>
        </w:rPr>
        <w:t>)</w:t>
      </w:r>
    </w:p>
    <w:p w14:paraId="1045F2B9" w14:textId="77777777" w:rsidR="00E516AE" w:rsidRPr="009834D8" w:rsidRDefault="00E516AE" w:rsidP="00E51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Phase 1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：基礎建設與數據清洗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(Weeks 1-4)</w:t>
      </w:r>
    </w:p>
    <w:p w14:paraId="667D62F8" w14:textId="757D4D77" w:rsidR="00E516AE" w:rsidRPr="009834D8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建立商品資料庫</w:t>
      </w:r>
      <w:r w:rsidR="00EB6AFA" w:rsidRPr="009834D8">
        <w:rPr>
          <w:rFonts w:ascii="Helvetica" w:eastAsia="Heiti TC" w:hAnsi="Helvetica" w:cs="Helvetica"/>
          <w:color w:val="000000"/>
          <w:kern w:val="0"/>
          <w14:ligatures w14:val="none"/>
        </w:rPr>
        <w:t>與價格結構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734AB409" w14:textId="77777777" w:rsidR="00E516AE" w:rsidRPr="009834D8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lastRenderedPageBreak/>
        <w:t>關鍵任務：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定義鼎新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匯入範本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(Excel Template)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與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SKU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轉換規則。</w:t>
      </w:r>
    </w:p>
    <w:p w14:paraId="13E9A559" w14:textId="77777777" w:rsidR="00E516AE" w:rsidRPr="009834D8" w:rsidRDefault="00E516AE" w:rsidP="00E51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Phase 2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訓練與定價配置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(Weeks 5-8)</w:t>
      </w:r>
    </w:p>
    <w:p w14:paraId="0579065A" w14:textId="77777777" w:rsidR="00E516AE" w:rsidRPr="009834D8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訓練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識別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Line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訂單常用語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（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如：追加、老樣子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）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0EF554F5" w14:textId="77777777" w:rsidR="00E516AE" w:rsidRPr="009834D8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設定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5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層級定價邏輯與每日匯入流程測試。</w:t>
      </w:r>
    </w:p>
    <w:p w14:paraId="74C8FF8F" w14:textId="77777777" w:rsidR="00E516AE" w:rsidRPr="009834D8" w:rsidRDefault="00E516AE" w:rsidP="00E51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Phase 3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：全渠道流程演練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(Weeks 9-11)</w:t>
      </w:r>
    </w:p>
    <w:p w14:paraId="5E0118DE" w14:textId="77777777" w:rsidR="00E516AE" w:rsidRPr="009834D8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模擬「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匯出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-&gt; Craveva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接單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含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Line/Web) -&gt;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轉碼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-&gt; 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匯入」的完整閉環，確保數據零誤差。</w:t>
      </w:r>
    </w:p>
    <w:p w14:paraId="6B23E984" w14:textId="77777777" w:rsidR="00E516AE" w:rsidRPr="009834D8" w:rsidRDefault="00E516AE" w:rsidP="00E51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Phase 4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UAT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與正式上線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(Weeks 12-14)</w:t>
      </w:r>
    </w:p>
    <w:p w14:paraId="5BC26A3B" w14:textId="77777777" w:rsidR="00E516AE" w:rsidRPr="009834D8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正式切換，員工培訓與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助手上線。</w:t>
      </w:r>
    </w:p>
    <w:p w14:paraId="4C724E3F" w14:textId="60EE66FE" w:rsidR="00E516AE" w:rsidRPr="009834D8" w:rsidRDefault="00000000" w:rsidP="00E516AE">
      <w:pPr>
        <w:spacing w:after="0" w:line="240" w:lineRule="auto"/>
        <w:rPr>
          <w:rFonts w:ascii="Helvetica" w:eastAsia="Times New Roman" w:hAnsi="Helvetica" w:cs="Helvetica"/>
          <w:kern w:val="0"/>
          <w14:ligatures w14:val="none"/>
        </w:rPr>
      </w:pPr>
      <w:r>
        <w:rPr>
          <w:rFonts w:ascii="Helvetica" w:eastAsia="Times New Roman" w:hAnsi="Helvetica" w:cs="Helvetica"/>
          <w:noProof/>
          <w:kern w:val="0"/>
        </w:rPr>
        <w:pict w14:anchorId="6FF2F28C">
          <v:rect id="_x0000_i1030" style="width:468pt;height:.05pt" o:hralign="center" o:hrstd="t" o:hr="t" fillcolor="#a0a0a0" stroked="f"/>
        </w:pict>
      </w:r>
    </w:p>
    <w:p w14:paraId="5830A78B" w14:textId="77777777" w:rsidR="00E516AE" w:rsidRPr="009834D8" w:rsidRDefault="00E516AE" w:rsidP="00E516AE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  <w:t xml:space="preserve">6. </w:t>
      </w:r>
      <w:r w:rsidRPr="009834D8">
        <w:rPr>
          <w:rFonts w:ascii="Helvetica" w:eastAsia="Heiti TC" w:hAnsi="Helvetica" w:cs="Helvetica"/>
          <w:color w:val="000000"/>
          <w:kern w:val="0"/>
          <w:sz w:val="36"/>
          <w:szCs w:val="36"/>
          <w14:ligatures w14:val="none"/>
        </w:rPr>
        <w:t>投資方案</w:t>
      </w:r>
      <w:r w:rsidRPr="009834D8"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  <w:t xml:space="preserve"> (Investment Proposal)</w:t>
      </w:r>
    </w:p>
    <w:p w14:paraId="5D986579" w14:textId="72CA1167" w:rsidR="00E516AE" w:rsidRPr="009834D8" w:rsidRDefault="00B51618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hAnsi="Helvetica" w:cs="Helvetica"/>
        </w:rPr>
        <w:t>本協議所列之費用分為「專案建置費」、「系統訂閱費」與「</w:t>
      </w:r>
      <w:r w:rsidRPr="009834D8">
        <w:rPr>
          <w:rFonts w:ascii="Helvetica" w:hAnsi="Helvetica" w:cs="Helvetica"/>
        </w:rPr>
        <w:t xml:space="preserve">AI </w:t>
      </w:r>
      <w:r w:rsidRPr="009834D8">
        <w:rPr>
          <w:rFonts w:ascii="Helvetica" w:hAnsi="Helvetica" w:cs="Helvetica"/>
        </w:rPr>
        <w:t>運算費」三部分，具體支付條款如下</w:t>
      </w:r>
      <w:r w:rsidRPr="009834D8">
        <w:rPr>
          <w:rFonts w:ascii="Helvetica" w:eastAsia="Heiti TC" w:hAnsi="Helvetica" w:cs="Helvetica"/>
        </w:rPr>
        <w:t>：</w:t>
      </w:r>
      <w:r w:rsidR="00E516AE"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="00E516AE"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</w:p>
    <w:p w14:paraId="7815E0E3" w14:textId="28198D6F" w:rsidR="00371FFD" w:rsidRPr="009834D8" w:rsidRDefault="00563956" w:rsidP="00371FF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6.1</w:t>
      </w:r>
      <w:r w:rsidR="00371FFD"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 xml:space="preserve"> </w:t>
      </w:r>
      <w:r w:rsidR="00A248B6" w:rsidRPr="009834D8">
        <w:rPr>
          <w:rFonts w:ascii="Helvetica" w:hAnsi="Helvetica" w:cs="Helvetica"/>
        </w:rPr>
        <w:t>專案建置與系統導入費</w:t>
      </w:r>
      <w:r w:rsidR="00A248B6" w:rsidRPr="009834D8">
        <w:rPr>
          <w:rFonts w:ascii="Helvetica" w:hAnsi="Helvetica" w:cs="Helvetica"/>
        </w:rPr>
        <w:t xml:space="preserve"> (Implementation, Setup &amp; License Activation)</w:t>
      </w:r>
    </w:p>
    <w:p w14:paraId="7A61566D" w14:textId="77777777" w:rsidR="00371FFD" w:rsidRPr="009834D8" w:rsidRDefault="00371FFD" w:rsidP="00371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項目：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一次性費用。</w:t>
      </w:r>
    </w:p>
    <w:p w14:paraId="033D9E72" w14:textId="77777777" w:rsidR="00371FFD" w:rsidRPr="009834D8" w:rsidRDefault="00371FFD" w:rsidP="00371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包含內容：</w:t>
      </w:r>
    </w:p>
    <w:p w14:paraId="6DF41EDA" w14:textId="77777777" w:rsidR="00371FFD" w:rsidRPr="009834D8" w:rsidRDefault="00371FFD" w:rsidP="00371F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鼎新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格式轉換器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(SKU Mapping Module)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開發。</w:t>
      </w:r>
    </w:p>
    <w:p w14:paraId="49508E2E" w14:textId="77777777" w:rsidR="00371FFD" w:rsidRPr="009834D8" w:rsidRDefault="00371FFD" w:rsidP="00371F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Line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訂單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解析整合模組。</w:t>
      </w:r>
    </w:p>
    <w:p w14:paraId="42C005B0" w14:textId="77777777" w:rsidR="00013219" w:rsidRPr="009834D8" w:rsidRDefault="00371FFD" w:rsidP="000132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每日定價匯入自動化邏輯配置。</w:t>
      </w:r>
    </w:p>
    <w:p w14:paraId="16E76DC7" w14:textId="42C2B5AA" w:rsidR="00013219" w:rsidRPr="009834D8" w:rsidRDefault="00013219" w:rsidP="000132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</w:rPr>
        <w:t>客</w:t>
      </w:r>
      <w:proofErr w:type="gramStart"/>
      <w:r w:rsidRPr="009834D8">
        <w:rPr>
          <w:rFonts w:ascii="Helvetica" w:eastAsia="Heiti TC" w:hAnsi="Helvetica" w:cs="Helvetica"/>
          <w:color w:val="000000"/>
        </w:rPr>
        <w:t>製化前台</w:t>
      </w:r>
      <w:proofErr w:type="gramEnd"/>
      <w:r w:rsidRPr="009834D8">
        <w:rPr>
          <w:rFonts w:ascii="Helvetica" w:hAnsi="Helvetica" w:cs="Helvetica"/>
          <w:color w:val="000000"/>
        </w:rPr>
        <w:t xml:space="preserve"> API </w:t>
      </w:r>
      <w:r w:rsidRPr="009834D8">
        <w:rPr>
          <w:rFonts w:ascii="Helvetica" w:eastAsia="Heiti TC" w:hAnsi="Helvetica" w:cs="Helvetica"/>
          <w:color w:val="000000"/>
        </w:rPr>
        <w:t>整合支援</w:t>
      </w:r>
      <w:r w:rsidRPr="009834D8">
        <w:rPr>
          <w:rFonts w:ascii="Helvetica" w:hAnsi="Helvetica" w:cs="Helvetica"/>
          <w:color w:val="000000"/>
        </w:rPr>
        <w:t xml:space="preserve"> (Custom Frontend API Support)</w:t>
      </w:r>
      <w:r w:rsidRPr="009834D8">
        <w:rPr>
          <w:rFonts w:ascii="Helvetica" w:eastAsia="Heiti TC" w:hAnsi="Helvetica" w:cs="Helvetica"/>
          <w:color w:val="000000"/>
        </w:rPr>
        <w:t>：</w:t>
      </w:r>
    </w:p>
    <w:p w14:paraId="476B3732" w14:textId="77777777" w:rsidR="00013219" w:rsidRPr="009834D8" w:rsidRDefault="00013219" w:rsidP="00013219">
      <w:pPr>
        <w:pStyle w:val="Web"/>
        <w:numPr>
          <w:ilvl w:val="2"/>
          <w:numId w:val="14"/>
        </w:numPr>
        <w:rPr>
          <w:rFonts w:ascii="Helvetica" w:hAnsi="Helvetica" w:cs="Helvetica"/>
          <w:color w:val="000000"/>
        </w:rPr>
      </w:pPr>
      <w:r w:rsidRPr="009834D8">
        <w:rPr>
          <w:rFonts w:ascii="Helvetica" w:eastAsia="Heiti TC" w:hAnsi="Helvetica" w:cs="Helvetica"/>
          <w:color w:val="000000"/>
        </w:rPr>
        <w:t>提供</w:t>
      </w:r>
      <w:r w:rsidRPr="009834D8">
        <w:rPr>
          <w:rFonts w:ascii="Helvetica" w:hAnsi="Helvetica" w:cs="Helvetica"/>
          <w:color w:val="000000"/>
        </w:rPr>
        <w:t xml:space="preserve"> Storefront API </w:t>
      </w:r>
      <w:r w:rsidRPr="009834D8">
        <w:rPr>
          <w:rFonts w:ascii="Helvetica" w:eastAsia="Heiti TC" w:hAnsi="Helvetica" w:cs="Helvetica"/>
          <w:color w:val="000000"/>
        </w:rPr>
        <w:t>技術文件。</w:t>
      </w:r>
    </w:p>
    <w:p w14:paraId="77315313" w14:textId="77777777" w:rsidR="00013219" w:rsidRPr="009834D8" w:rsidRDefault="00013219" w:rsidP="00013219">
      <w:pPr>
        <w:pStyle w:val="Web"/>
        <w:numPr>
          <w:ilvl w:val="2"/>
          <w:numId w:val="14"/>
        </w:numPr>
        <w:rPr>
          <w:rFonts w:ascii="Helvetica" w:hAnsi="Helvetica" w:cs="Helvetica"/>
          <w:color w:val="000000"/>
        </w:rPr>
      </w:pPr>
      <w:r w:rsidRPr="009834D8">
        <w:rPr>
          <w:rFonts w:ascii="Helvetica" w:eastAsia="Heiti TC" w:hAnsi="Helvetica" w:cs="Helvetica"/>
          <w:color w:val="000000"/>
        </w:rPr>
        <w:t>與外部設計團隊進行技術對接會議。</w:t>
      </w:r>
    </w:p>
    <w:p w14:paraId="3E65EE5F" w14:textId="4AAE0E9E" w:rsidR="00013219" w:rsidRPr="009834D8" w:rsidRDefault="00013219" w:rsidP="00013219">
      <w:pPr>
        <w:pStyle w:val="Web"/>
        <w:numPr>
          <w:ilvl w:val="2"/>
          <w:numId w:val="14"/>
        </w:numPr>
        <w:rPr>
          <w:rFonts w:ascii="Helvetica" w:hAnsi="Helvetica" w:cs="Helvetica"/>
          <w:color w:val="000000"/>
        </w:rPr>
      </w:pPr>
      <w:r w:rsidRPr="009834D8">
        <w:rPr>
          <w:rFonts w:ascii="Helvetica" w:eastAsia="Heiti TC" w:hAnsi="Helvetica" w:cs="Helvetica"/>
          <w:color w:val="000000"/>
        </w:rPr>
        <w:t>協助進行</w:t>
      </w:r>
      <w:r w:rsidRPr="009834D8">
        <w:rPr>
          <w:rFonts w:ascii="Helvetica" w:hAnsi="Helvetica" w:cs="Helvetica"/>
          <w:color w:val="000000"/>
        </w:rPr>
        <w:t xml:space="preserve"> API </w:t>
      </w:r>
      <w:r w:rsidRPr="009834D8">
        <w:rPr>
          <w:rFonts w:ascii="Helvetica" w:eastAsia="Heiti TC" w:hAnsi="Helvetica" w:cs="Helvetica"/>
          <w:color w:val="000000"/>
        </w:rPr>
        <w:t>串接測試</w:t>
      </w:r>
      <w:r w:rsidRPr="009834D8">
        <w:rPr>
          <w:rFonts w:ascii="Helvetica" w:hAnsi="Helvetica" w:cs="Helvetica"/>
          <w:color w:val="000000"/>
        </w:rPr>
        <w:t xml:space="preserve"> (Sandbox </w:t>
      </w:r>
      <w:r w:rsidRPr="009834D8">
        <w:rPr>
          <w:rFonts w:ascii="Helvetica" w:eastAsia="Heiti TC" w:hAnsi="Helvetica" w:cs="Helvetica"/>
          <w:color w:val="000000"/>
        </w:rPr>
        <w:t>環境</w:t>
      </w:r>
      <w:r w:rsidRPr="009834D8">
        <w:rPr>
          <w:rFonts w:ascii="Helvetica" w:hAnsi="Helvetica" w:cs="Helvetica"/>
          <w:color w:val="000000"/>
        </w:rPr>
        <w:t>)</w:t>
      </w:r>
      <w:r w:rsidRPr="009834D8">
        <w:rPr>
          <w:rFonts w:ascii="Helvetica" w:eastAsia="Heiti TC" w:hAnsi="Helvetica" w:cs="Helvetica"/>
          <w:color w:val="000000"/>
        </w:rPr>
        <w:t>。</w:t>
      </w:r>
    </w:p>
    <w:p w14:paraId="5824D316" w14:textId="77777777" w:rsidR="00371FFD" w:rsidRPr="009834D8" w:rsidRDefault="00371FFD" w:rsidP="00371F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專業顧問現場部署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(Professional Onsite Service)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與資料清洗協助。</w:t>
      </w:r>
    </w:p>
    <w:p w14:paraId="4F583765" w14:textId="0954E776" w:rsidR="002266DA" w:rsidRPr="009834D8" w:rsidRDefault="00735BE8" w:rsidP="00811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總</w:t>
      </w:r>
      <w:r w:rsidR="008F0368" w:rsidRPr="009834D8">
        <w:rPr>
          <w:rFonts w:ascii="Helvetica" w:eastAsia="Heiti TC" w:hAnsi="Helvetica" w:cs="Helvetica"/>
          <w:color w:val="000000"/>
          <w:kern w:val="0"/>
          <w14:ligatures w14:val="none"/>
        </w:rPr>
        <w:t>金額：</w:t>
      </w:r>
      <w:r w:rsidR="000414B7" w:rsidRPr="009834D8">
        <w:rPr>
          <w:rFonts w:ascii="Helvetica" w:hAnsi="Helvetica" w:cs="Helvetica"/>
          <w:kern w:val="0"/>
          <w14:ligatures w14:val="none"/>
        </w:rPr>
        <w:t>NTD</w:t>
      </w:r>
      <w:r w:rsidR="000414B7" w:rsidRPr="009834D8">
        <w:rPr>
          <w:rFonts w:ascii="Helvetica" w:eastAsia="Times New Roman" w:hAnsi="Helvetica" w:cs="Helvetica"/>
          <w:kern w:val="0"/>
          <w14:ligatures w14:val="none"/>
        </w:rPr>
        <w:t>$</w:t>
      </w:r>
      <w:r w:rsidR="000414B7" w:rsidRPr="009834D8">
        <w:rPr>
          <w:rFonts w:ascii="Helvetica" w:hAnsi="Helvetica" w:cs="Helvetica"/>
          <w:kern w:val="0"/>
          <w14:ligatures w14:val="none"/>
        </w:rPr>
        <w:t>760</w:t>
      </w:r>
      <w:r w:rsidR="000414B7" w:rsidRPr="009834D8">
        <w:rPr>
          <w:rFonts w:ascii="Helvetica" w:eastAsia="Times New Roman" w:hAnsi="Helvetica" w:cs="Helvetica"/>
          <w:kern w:val="0"/>
          <w14:ligatures w14:val="none"/>
        </w:rPr>
        <w:t xml:space="preserve">,000 </w:t>
      </w:r>
      <w:r w:rsidR="00E0534F" w:rsidRPr="009834D8">
        <w:rPr>
          <w:rFonts w:ascii="Helvetica" w:hAnsi="Helvetica" w:cs="Helvetica"/>
        </w:rPr>
        <w:t>(</w:t>
      </w:r>
      <w:r w:rsidR="00E0534F" w:rsidRPr="009834D8">
        <w:rPr>
          <w:rFonts w:ascii="Helvetica" w:hAnsi="Helvetica" w:cs="Helvetica"/>
        </w:rPr>
        <w:t>未稅</w:t>
      </w:r>
      <w:r w:rsidR="00E0534F" w:rsidRPr="009834D8">
        <w:rPr>
          <w:rFonts w:ascii="Helvetica" w:hAnsi="Helvetica" w:cs="Helvetica"/>
        </w:rPr>
        <w:t>)</w:t>
      </w:r>
      <w:r w:rsidR="00251748" w:rsidRPr="009834D8">
        <w:rPr>
          <w:rFonts w:ascii="Helvetica" w:eastAsia="Heiti TC" w:hAnsi="Helvetica" w:cs="Helvetica"/>
          <w:color w:val="000000"/>
          <w:kern w:val="0"/>
          <w14:ligatures w14:val="none"/>
        </w:rPr>
        <w:t xml:space="preserve"> </w:t>
      </w:r>
      <w:r w:rsidR="008F0368" w:rsidRPr="009834D8">
        <w:rPr>
          <w:rFonts w:ascii="Helvetica" w:eastAsia="Heiti TC" w:hAnsi="Helvetica" w:cs="Helvetica"/>
          <w:color w:val="000000"/>
          <w:kern w:val="0"/>
          <w14:ligatures w14:val="none"/>
        </w:rPr>
        <w:t xml:space="preserve"> </w:t>
      </w:r>
    </w:p>
    <w:p w14:paraId="242D79FA" w14:textId="2CFBB4EA" w:rsidR="00811C4D" w:rsidRPr="009834D8" w:rsidRDefault="00811C4D" w:rsidP="00811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</w:rPr>
        <w:t>付款里程碑</w:t>
      </w:r>
      <w:r w:rsidRPr="009834D8">
        <w:rPr>
          <w:rFonts w:ascii="Helvetica" w:hAnsi="Helvetica" w:cs="Helvetica"/>
        </w:rPr>
        <w:t xml:space="preserve"> (Payment Milestones)</w:t>
      </w:r>
      <w:r w:rsidRPr="009834D8">
        <w:rPr>
          <w:rFonts w:ascii="Helvetica" w:eastAsia="Heiti TC" w:hAnsi="Helvetica" w:cs="Helvetica"/>
        </w:rPr>
        <w:t>：</w:t>
      </w:r>
    </w:p>
    <w:p w14:paraId="7FAD4056" w14:textId="738495DB" w:rsidR="00811C4D" w:rsidRPr="009834D8" w:rsidRDefault="00811C4D" w:rsidP="00811C4D">
      <w:pPr>
        <w:pStyle w:val="Web"/>
        <w:numPr>
          <w:ilvl w:val="0"/>
          <w:numId w:val="35"/>
        </w:numPr>
        <w:rPr>
          <w:rFonts w:ascii="Helvetica" w:hAnsi="Helvetica" w:cs="Helvetica"/>
        </w:rPr>
      </w:pPr>
      <w:r w:rsidRPr="009834D8">
        <w:rPr>
          <w:rStyle w:val="citation-50"/>
          <w:rFonts w:ascii="Helvetica" w:eastAsiaTheme="majorEastAsia" w:hAnsi="Helvetica" w:cs="Helvetica"/>
        </w:rPr>
        <w:t>專案啟動款</w:t>
      </w:r>
      <w:r w:rsidRPr="009834D8">
        <w:rPr>
          <w:rStyle w:val="citation-50"/>
          <w:rFonts w:ascii="Helvetica" w:eastAsiaTheme="majorEastAsia" w:hAnsi="Helvetica" w:cs="Helvetica"/>
        </w:rPr>
        <w:t xml:space="preserve"> (Project Deposit)</w:t>
      </w:r>
      <w:r w:rsidRPr="009834D8">
        <w:rPr>
          <w:rStyle w:val="citation-50"/>
          <w:rFonts w:ascii="Helvetica" w:eastAsiaTheme="majorEastAsia" w:hAnsi="Helvetica" w:cs="Helvetica"/>
        </w:rPr>
        <w:t>：</w:t>
      </w:r>
      <w:r w:rsidRPr="009834D8">
        <w:rPr>
          <w:rStyle w:val="citation-50"/>
          <w:rFonts w:ascii="Helvetica" w:eastAsiaTheme="majorEastAsia" w:hAnsi="Helvetica" w:cs="Helvetica"/>
        </w:rPr>
        <w:t xml:space="preserve"> </w:t>
      </w:r>
      <w:r w:rsidRPr="009834D8">
        <w:rPr>
          <w:rStyle w:val="citation-50"/>
          <w:rFonts w:ascii="Helvetica" w:eastAsiaTheme="majorEastAsia" w:hAnsi="Helvetica" w:cs="Helvetica"/>
        </w:rPr>
        <w:t>簽約後支付總額之</w:t>
      </w:r>
      <w:r w:rsidRPr="009834D8">
        <w:rPr>
          <w:rStyle w:val="citation-50"/>
          <w:rFonts w:ascii="Helvetica" w:eastAsiaTheme="majorEastAsia" w:hAnsi="Helvetica" w:cs="Helvetica"/>
        </w:rPr>
        <w:t xml:space="preserve"> 60% (</w:t>
      </w:r>
      <w:r w:rsidRPr="009834D8">
        <w:rPr>
          <w:rStyle w:val="citation-50"/>
          <w:rFonts w:ascii="Helvetica" w:eastAsiaTheme="majorEastAsia" w:hAnsi="Helvetica" w:cs="Helvetica"/>
        </w:rPr>
        <w:t>即</w:t>
      </w:r>
      <w:r w:rsidRPr="009834D8">
        <w:rPr>
          <w:rStyle w:val="citation-50"/>
          <w:rFonts w:ascii="Helvetica" w:eastAsiaTheme="majorEastAsia" w:hAnsi="Helvetica" w:cs="Helvetica"/>
        </w:rPr>
        <w:t xml:space="preserve"> </w:t>
      </w:r>
      <w:r w:rsidR="000414B7" w:rsidRPr="009834D8">
        <w:rPr>
          <w:rFonts w:ascii="Helvetica" w:hAnsi="Helvetica" w:cs="Helvetica"/>
        </w:rPr>
        <w:t>NTD $456,000</w:t>
      </w:r>
      <w:r w:rsidRPr="009834D8">
        <w:rPr>
          <w:rStyle w:val="citation-50"/>
          <w:rFonts w:ascii="Helvetica" w:eastAsiaTheme="majorEastAsia" w:hAnsi="Helvetica" w:cs="Helvetica"/>
        </w:rPr>
        <w:t>)</w:t>
      </w:r>
      <w:r w:rsidRPr="009834D8">
        <w:rPr>
          <w:rStyle w:val="citation-50"/>
          <w:rFonts w:ascii="Helvetica" w:eastAsiaTheme="majorEastAsia" w:hAnsi="Helvetica" w:cs="Helvetica"/>
        </w:rPr>
        <w:t>。收到款項後，</w:t>
      </w:r>
      <w:r w:rsidRPr="009834D8">
        <w:rPr>
          <w:rStyle w:val="citation-50"/>
          <w:rFonts w:ascii="Helvetica" w:eastAsiaTheme="majorEastAsia" w:hAnsi="Helvetica" w:cs="Helvetica"/>
        </w:rPr>
        <w:t xml:space="preserve">Craveva </w:t>
      </w:r>
      <w:r w:rsidRPr="009834D8">
        <w:rPr>
          <w:rStyle w:val="citation-50"/>
          <w:rFonts w:ascii="Helvetica" w:eastAsiaTheme="majorEastAsia" w:hAnsi="Helvetica" w:cs="Helvetica"/>
        </w:rPr>
        <w:t>方啟動專案開發與導入工作</w:t>
      </w:r>
      <w:r w:rsidRPr="009834D8">
        <w:rPr>
          <w:rStyle w:val="citation-50"/>
          <w:rFonts w:ascii="Helvetica" w:eastAsiaTheme="majorEastAsi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。</w:t>
      </w:r>
    </w:p>
    <w:p w14:paraId="235C2A7F" w14:textId="7998D73A" w:rsidR="002266DA" w:rsidRPr="009834D8" w:rsidRDefault="00811C4D" w:rsidP="002266DA">
      <w:pPr>
        <w:pStyle w:val="Web"/>
        <w:numPr>
          <w:ilvl w:val="0"/>
          <w:numId w:val="35"/>
        </w:numPr>
        <w:rPr>
          <w:rFonts w:ascii="Helvetica" w:hAnsi="Helvetica" w:cs="Helvetica"/>
        </w:rPr>
      </w:pPr>
      <w:r w:rsidRPr="009834D8">
        <w:rPr>
          <w:rStyle w:val="citation-49"/>
          <w:rFonts w:ascii="Helvetica" w:eastAsiaTheme="majorEastAsia" w:hAnsi="Helvetica" w:cs="Helvetica"/>
        </w:rPr>
        <w:lastRenderedPageBreak/>
        <w:t>驗收尾款</w:t>
      </w:r>
      <w:r w:rsidRPr="009834D8">
        <w:rPr>
          <w:rStyle w:val="citation-49"/>
          <w:rFonts w:ascii="Helvetica" w:eastAsiaTheme="majorEastAsia" w:hAnsi="Helvetica" w:cs="Helvetica"/>
        </w:rPr>
        <w:t xml:space="preserve"> (Final Balance)</w:t>
      </w:r>
      <w:r w:rsidRPr="009834D8">
        <w:rPr>
          <w:rStyle w:val="citation-49"/>
          <w:rFonts w:ascii="Helvetica" w:eastAsiaTheme="majorEastAsia" w:hAnsi="Helvetica" w:cs="Helvetica"/>
        </w:rPr>
        <w:t>：</w:t>
      </w:r>
      <w:r w:rsidRPr="009834D8">
        <w:rPr>
          <w:rStyle w:val="citation-49"/>
          <w:rFonts w:ascii="Helvetica" w:eastAsiaTheme="majorEastAsia" w:hAnsi="Helvetica" w:cs="Helvetica"/>
        </w:rPr>
        <w:t xml:space="preserve"> </w:t>
      </w:r>
      <w:r w:rsidRPr="009834D8">
        <w:rPr>
          <w:rStyle w:val="citation-49"/>
          <w:rFonts w:ascii="Helvetica" w:eastAsiaTheme="majorEastAsia" w:hAnsi="Helvetica" w:cs="Helvetica"/>
        </w:rPr>
        <w:t>系統經</w:t>
      </w:r>
      <w:r w:rsidRPr="009834D8">
        <w:rPr>
          <w:rStyle w:val="citation-49"/>
          <w:rFonts w:ascii="Helvetica" w:eastAsiaTheme="majorEastAsia" w:hAnsi="Helvetica" w:cs="Helvetica"/>
        </w:rPr>
        <w:t xml:space="preserve"> UAT </w:t>
      </w:r>
      <w:r w:rsidRPr="009834D8">
        <w:rPr>
          <w:rStyle w:val="citation-49"/>
          <w:rFonts w:ascii="Helvetica" w:eastAsiaTheme="majorEastAsia" w:hAnsi="Helvetica" w:cs="Helvetica"/>
        </w:rPr>
        <w:t>測試驗收合格並正式上線（</w:t>
      </w:r>
      <w:r w:rsidRPr="009834D8">
        <w:rPr>
          <w:rStyle w:val="citation-49"/>
          <w:rFonts w:ascii="Helvetica" w:eastAsiaTheme="majorEastAsia" w:hAnsi="Helvetica" w:cs="Helvetica"/>
        </w:rPr>
        <w:t>Go-Live</w:t>
      </w:r>
      <w:r w:rsidRPr="009834D8">
        <w:rPr>
          <w:rStyle w:val="citation-49"/>
          <w:rFonts w:ascii="Helvetica" w:eastAsiaTheme="majorEastAsia" w:hAnsi="Helvetica" w:cs="Helvetica"/>
        </w:rPr>
        <w:t>）後，支付剩餘</w:t>
      </w:r>
      <w:r w:rsidRPr="009834D8">
        <w:rPr>
          <w:rStyle w:val="citation-49"/>
          <w:rFonts w:ascii="Helvetica" w:eastAsiaTheme="majorEastAsia" w:hAnsi="Helvetica" w:cs="Helvetica"/>
        </w:rPr>
        <w:t xml:space="preserve"> 40% (</w:t>
      </w:r>
      <w:r w:rsidRPr="009834D8">
        <w:rPr>
          <w:rStyle w:val="citation-49"/>
          <w:rFonts w:ascii="Helvetica" w:eastAsiaTheme="majorEastAsia" w:hAnsi="Helvetica" w:cs="Helvetica"/>
        </w:rPr>
        <w:t>即</w:t>
      </w:r>
      <w:r w:rsidRPr="009834D8">
        <w:rPr>
          <w:rStyle w:val="citation-49"/>
          <w:rFonts w:ascii="Helvetica" w:eastAsiaTheme="majorEastAsia" w:hAnsi="Helvetica" w:cs="Helvetica"/>
        </w:rPr>
        <w:t xml:space="preserve"> </w:t>
      </w:r>
      <w:r w:rsidR="00883CAD">
        <w:rPr>
          <w:rFonts w:ascii="Helvetica" w:hAnsi="Helvetica" w:cs="Helvetica"/>
        </w:rPr>
        <w:t>NTD</w:t>
      </w:r>
      <w:r w:rsidR="00883CAD" w:rsidRPr="009834D8">
        <w:rPr>
          <w:rFonts w:ascii="Helvetica" w:hAnsi="Helvetica" w:cs="Helvetica"/>
        </w:rPr>
        <w:t xml:space="preserve"> $304,000</w:t>
      </w:r>
      <w:r w:rsidRPr="009834D8">
        <w:rPr>
          <w:rStyle w:val="citation-49"/>
          <w:rFonts w:ascii="Helvetica" w:eastAsiaTheme="majorEastAsia" w:hAnsi="Helvetica" w:cs="Helvetica"/>
        </w:rPr>
        <w:t xml:space="preserve">) </w:t>
      </w:r>
      <w:r w:rsidRPr="009834D8">
        <w:rPr>
          <w:rFonts w:ascii="Helvetica" w:eastAsia="Heiti TC" w:hAnsi="Helvetica" w:cs="Helvetica"/>
        </w:rPr>
        <w:t>。</w:t>
      </w:r>
    </w:p>
    <w:p w14:paraId="5DD7AC67" w14:textId="445BD295" w:rsidR="002266DA" w:rsidRPr="009834D8" w:rsidRDefault="002266DA" w:rsidP="00D31B6B">
      <w:pPr>
        <w:pStyle w:val="Web"/>
        <w:numPr>
          <w:ilvl w:val="0"/>
          <w:numId w:val="35"/>
        </w:numPr>
        <w:rPr>
          <w:rFonts w:ascii="Helvetica" w:hAnsi="Helvetica" w:cs="Helvetica"/>
        </w:rPr>
      </w:pPr>
      <w:r w:rsidRPr="009834D8">
        <w:rPr>
          <w:rStyle w:val="citation-48"/>
          <w:rFonts w:ascii="Helvetica" w:eastAsiaTheme="majorEastAsia" w:hAnsi="Helvetica" w:cs="Helvetica"/>
        </w:rPr>
        <w:t>稅務說明：</w:t>
      </w:r>
      <w:r w:rsidRPr="009834D8">
        <w:rPr>
          <w:rStyle w:val="citation-48"/>
          <w:rFonts w:ascii="Helvetica" w:eastAsiaTheme="majorEastAsia" w:hAnsi="Helvetica" w:cs="Helvetica"/>
        </w:rPr>
        <w:t xml:space="preserve"> </w:t>
      </w:r>
      <w:r w:rsidRPr="009834D8">
        <w:rPr>
          <w:rStyle w:val="citation-48"/>
          <w:rFonts w:ascii="Helvetica" w:eastAsiaTheme="majorEastAsia" w:hAnsi="Helvetica" w:cs="Helvetica"/>
        </w:rPr>
        <w:t>除非另有說明，所有</w:t>
      </w:r>
      <w:proofErr w:type="gramStart"/>
      <w:r w:rsidRPr="009834D8">
        <w:rPr>
          <w:rStyle w:val="citation-48"/>
          <w:rFonts w:ascii="Helvetica" w:eastAsiaTheme="majorEastAsia" w:hAnsi="Helvetica" w:cs="Helvetica"/>
        </w:rPr>
        <w:t>報價均為未稅</w:t>
      </w:r>
      <w:proofErr w:type="gramEnd"/>
      <w:r w:rsidRPr="009834D8">
        <w:rPr>
          <w:rStyle w:val="citation-48"/>
          <w:rFonts w:ascii="Helvetica" w:eastAsiaTheme="majorEastAsia" w:hAnsi="Helvetica" w:cs="Helvetica"/>
        </w:rPr>
        <w:t>價格（</w:t>
      </w:r>
      <w:r w:rsidRPr="009834D8">
        <w:rPr>
          <w:rStyle w:val="citation-48"/>
          <w:rFonts w:ascii="Helvetica" w:eastAsiaTheme="majorEastAsia" w:hAnsi="Helvetica" w:cs="Helvetica"/>
        </w:rPr>
        <w:t>Exclusive of Tax</w:t>
      </w:r>
      <w:r w:rsidRPr="009834D8">
        <w:rPr>
          <w:rStyle w:val="citation-48"/>
          <w:rFonts w:ascii="Helvetica" w:eastAsiaTheme="majorEastAsia" w:hAnsi="Helvetica" w:cs="Helvetica"/>
        </w:rPr>
        <w:t>）。若涉及跨境匯款所產生之預扣稅</w:t>
      </w:r>
      <w:r w:rsidRPr="009834D8">
        <w:rPr>
          <w:rStyle w:val="citation-48"/>
          <w:rFonts w:ascii="Helvetica" w:eastAsiaTheme="majorEastAsia" w:hAnsi="Helvetica" w:cs="Helvetica"/>
        </w:rPr>
        <w:t xml:space="preserve"> (Withholding Tax) </w:t>
      </w:r>
      <w:r w:rsidRPr="009834D8">
        <w:rPr>
          <w:rStyle w:val="citation-48"/>
          <w:rFonts w:ascii="Helvetica" w:eastAsiaTheme="majorEastAsia" w:hAnsi="Helvetica" w:cs="Helvetica"/>
        </w:rPr>
        <w:t>或營業稅</w:t>
      </w:r>
      <w:r w:rsidRPr="009834D8">
        <w:rPr>
          <w:rStyle w:val="citation-48"/>
          <w:rFonts w:ascii="Helvetica" w:eastAsiaTheme="majorEastAsia" w:hAnsi="Helvetica" w:cs="Helvetica"/>
        </w:rPr>
        <w:t xml:space="preserve"> (VAT/GST)</w:t>
      </w:r>
      <w:r w:rsidRPr="009834D8">
        <w:rPr>
          <w:rStyle w:val="citation-48"/>
          <w:rFonts w:ascii="Helvetica" w:eastAsiaTheme="majorEastAsia" w:hAnsi="Helvetica" w:cs="Helvetica"/>
        </w:rPr>
        <w:t>，應由客戶自行負擔或依當地法規辦理，確保</w:t>
      </w:r>
      <w:r w:rsidRPr="009834D8">
        <w:rPr>
          <w:rStyle w:val="citation-48"/>
          <w:rFonts w:ascii="Helvetica" w:eastAsiaTheme="majorEastAsia" w:hAnsi="Helvetica" w:cs="Helvetica"/>
        </w:rPr>
        <w:t xml:space="preserve"> Craveva </w:t>
      </w:r>
      <w:r w:rsidRPr="009834D8">
        <w:rPr>
          <w:rStyle w:val="citation-48"/>
          <w:rFonts w:ascii="Helvetica" w:eastAsiaTheme="majorEastAsia" w:hAnsi="Helvetica" w:cs="Helvetica"/>
        </w:rPr>
        <w:t>實收金額與報價一致</w:t>
      </w:r>
      <w:r w:rsidRPr="009834D8">
        <w:rPr>
          <w:rStyle w:val="citation-48"/>
          <w:rFonts w:ascii="Helvetica" w:eastAsiaTheme="majorEastAsia" w:hAnsi="Helvetica" w:cs="Helvetica"/>
        </w:rPr>
        <w:t xml:space="preserve"> </w:t>
      </w:r>
      <w:r w:rsidRPr="009834D8">
        <w:rPr>
          <w:rFonts w:ascii="Helvetica" w:eastAsia="Heiti TC" w:hAnsi="Helvetica" w:cs="Helvetica"/>
        </w:rPr>
        <w:t>。</w:t>
      </w:r>
    </w:p>
    <w:p w14:paraId="17C2DC6B" w14:textId="12A45E44" w:rsidR="00371FFD" w:rsidRPr="009834D8" w:rsidRDefault="00563956" w:rsidP="00D31B6B">
      <w:pPr>
        <w:pStyle w:val="Web"/>
        <w:rPr>
          <w:rFonts w:ascii="Helvetica" w:hAnsi="Helvetica" w:cs="Helvetica"/>
        </w:rPr>
      </w:pPr>
      <w:r w:rsidRPr="009834D8">
        <w:rPr>
          <w:rFonts w:ascii="Helvetica" w:hAnsi="Helvetica" w:cs="Helvetica"/>
          <w:color w:val="000000"/>
          <w:sz w:val="27"/>
          <w:szCs w:val="27"/>
        </w:rPr>
        <w:t xml:space="preserve">6.2 </w:t>
      </w:r>
      <w:r w:rsidR="00371FFD" w:rsidRPr="009834D8">
        <w:rPr>
          <w:rFonts w:ascii="Helvetica" w:eastAsia="Heiti TC" w:hAnsi="Helvetica" w:cs="Helvetica"/>
          <w:color w:val="000000"/>
          <w:sz w:val="27"/>
          <w:szCs w:val="27"/>
        </w:rPr>
        <w:t>系統訂閱費</w:t>
      </w:r>
      <w:r w:rsidR="00371FFD" w:rsidRPr="009834D8">
        <w:rPr>
          <w:rFonts w:ascii="Helvetica" w:hAnsi="Helvetica" w:cs="Helvetica"/>
          <w:color w:val="000000"/>
          <w:sz w:val="27"/>
          <w:szCs w:val="27"/>
        </w:rPr>
        <w:t xml:space="preserve"> (System Subscription Fee)</w:t>
      </w:r>
    </w:p>
    <w:p w14:paraId="298EBE27" w14:textId="77777777" w:rsidR="00371FFD" w:rsidRPr="009834D8" w:rsidRDefault="00371FFD" w:rsidP="00371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項目：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年度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或月度經常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性費用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(Recurring Fee)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1B21E369" w14:textId="77777777" w:rsidR="00E6163F" w:rsidRPr="009834D8" w:rsidRDefault="00371FFD" w:rsidP="00E616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包含內容：</w:t>
      </w:r>
    </w:p>
    <w:p w14:paraId="4276732D" w14:textId="342A9B66" w:rsidR="00E6163F" w:rsidRPr="009834D8" w:rsidRDefault="00371FFD" w:rsidP="00B16C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無限擴充權益：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無限用戶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(Unlimited Users)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、</w:t>
      </w:r>
      <w:r w:rsidR="00E6163F" w:rsidRPr="009834D8">
        <w:rPr>
          <w:rFonts w:ascii="Helvetica" w:eastAsia="Heiti TC" w:hAnsi="Helvetica" w:cs="Helvetica"/>
          <w:color w:val="000000"/>
        </w:rPr>
        <w:t>可使用所有模組</w:t>
      </w:r>
      <w:r w:rsidR="00E6163F" w:rsidRPr="009834D8">
        <w:rPr>
          <w:rFonts w:ascii="Helvetica" w:hAnsi="Helvetica" w:cs="Helvetica"/>
          <w:color w:val="000000"/>
        </w:rPr>
        <w:t xml:space="preserve"> (Access to All Modules)</w:t>
      </w:r>
      <w:r w:rsidR="00E6163F" w:rsidRPr="009834D8">
        <w:rPr>
          <w:rFonts w:ascii="Helvetica" w:eastAsia="Heiti TC" w:hAnsi="Helvetica" w:cs="Helvetica"/>
          <w:color w:val="000000"/>
        </w:rPr>
        <w:t>。</w:t>
      </w:r>
    </w:p>
    <w:p w14:paraId="7A91CDEF" w14:textId="4118CE7D" w:rsidR="00371FFD" w:rsidRPr="009834D8" w:rsidRDefault="00E6163F" w:rsidP="00B16C5A">
      <w:pPr>
        <w:pStyle w:val="Web"/>
        <w:numPr>
          <w:ilvl w:val="0"/>
          <w:numId w:val="17"/>
        </w:numPr>
        <w:rPr>
          <w:rFonts w:ascii="Helvetica" w:hAnsi="Helvetica" w:cs="Helvetica"/>
          <w:color w:val="000000"/>
        </w:rPr>
      </w:pPr>
      <w:r w:rsidRPr="009834D8">
        <w:rPr>
          <w:rStyle w:val="citation-735"/>
          <w:rFonts w:ascii="Helvetica" w:eastAsiaTheme="majorEastAsia" w:hAnsi="Helvetica" w:cs="Helvetica"/>
          <w:color w:val="000000"/>
        </w:rPr>
        <w:t>說明：</w:t>
      </w:r>
      <w:r w:rsidRPr="009834D8">
        <w:rPr>
          <w:rStyle w:val="apple-converted-space"/>
          <w:rFonts w:ascii="Helvetica" w:eastAsiaTheme="majorEastAsia" w:hAnsi="Helvetica" w:cs="Helvetica"/>
          <w:color w:val="000000"/>
        </w:rPr>
        <w:t> </w:t>
      </w:r>
      <w:r w:rsidRPr="009834D8">
        <w:rPr>
          <w:rStyle w:val="citation-735"/>
          <w:rFonts w:ascii="Helvetica" w:eastAsiaTheme="majorEastAsia" w:hAnsi="Helvetica" w:cs="Helvetica"/>
          <w:color w:val="000000"/>
        </w:rPr>
        <w:t>訂閱包含</w:t>
      </w:r>
      <w:r w:rsidRPr="009834D8">
        <w:rPr>
          <w:rStyle w:val="citation-735"/>
          <w:rFonts w:ascii="Helvetica" w:eastAsiaTheme="majorEastAsia" w:hAnsi="Helvetica" w:cs="Helvetica"/>
          <w:color w:val="000000"/>
        </w:rPr>
        <w:t xml:space="preserve"> Craveva </w:t>
      </w:r>
      <w:r w:rsidRPr="009834D8">
        <w:rPr>
          <w:rStyle w:val="citation-735"/>
          <w:rFonts w:ascii="Helvetica" w:eastAsiaTheme="majorEastAsia" w:hAnsi="Helvetica" w:cs="Helvetica"/>
          <w:color w:val="000000"/>
        </w:rPr>
        <w:t>平台全功能權限，包括核心</w:t>
      </w:r>
      <w:r w:rsidRPr="009834D8">
        <w:rPr>
          <w:rStyle w:val="citation-735"/>
          <w:rFonts w:ascii="Helvetica" w:eastAsiaTheme="majorEastAsia" w:hAnsi="Helvetica" w:cs="Helvetica"/>
          <w:color w:val="000000"/>
        </w:rPr>
        <w:t xml:space="preserve"> ERP </w:t>
      </w:r>
      <w:r w:rsidRPr="009834D8">
        <w:rPr>
          <w:rStyle w:val="citation-735"/>
          <w:rFonts w:ascii="Helvetica" w:eastAsiaTheme="majorEastAsia" w:hAnsi="Helvetica" w:cs="Helvetica"/>
          <w:color w:val="000000"/>
        </w:rPr>
        <w:t>模組、</w:t>
      </w:r>
      <w:r w:rsidRPr="009834D8">
        <w:rPr>
          <w:rStyle w:val="citation-735"/>
          <w:rFonts w:ascii="Helvetica" w:eastAsiaTheme="majorEastAsia" w:hAnsi="Helvetica" w:cs="Helvetica"/>
          <w:color w:val="000000"/>
        </w:rPr>
        <w:t>CRM</w:t>
      </w:r>
      <w:r w:rsidRPr="009834D8">
        <w:rPr>
          <w:rStyle w:val="citation-735"/>
          <w:rFonts w:ascii="Helvetica" w:eastAsiaTheme="majorEastAsia" w:hAnsi="Helvetica" w:cs="Helvetica"/>
          <w:color w:val="000000"/>
        </w:rPr>
        <w:t>、</w:t>
      </w:r>
      <w:r w:rsidRPr="009834D8">
        <w:rPr>
          <w:rStyle w:val="citation-735"/>
          <w:rFonts w:ascii="Helvetica" w:eastAsiaTheme="majorEastAsia" w:hAnsi="Helvetica" w:cs="Helvetica"/>
          <w:color w:val="000000"/>
        </w:rPr>
        <w:t>HR</w:t>
      </w:r>
      <w:r w:rsidRPr="009834D8">
        <w:rPr>
          <w:rStyle w:val="citation-735"/>
          <w:rFonts w:ascii="Helvetica" w:eastAsiaTheme="majorEastAsia" w:hAnsi="Helvetica" w:cs="Helvetica"/>
          <w:color w:val="000000"/>
        </w:rPr>
        <w:t>、專案管理及未來推出的新模組，企業可依需求自由啟用</w:t>
      </w:r>
      <w:r w:rsidRPr="009834D8">
        <w:rPr>
          <w:rStyle w:val="apple-converted-space"/>
          <w:rFonts w:ascii="Helvetica" w:eastAsiaTheme="majorEastAsia" w:hAnsi="Helvetica" w:cs="Helvetica"/>
          <w:color w:val="000000"/>
        </w:rPr>
        <w:t> </w:t>
      </w:r>
      <w:r w:rsidRPr="009834D8">
        <w:rPr>
          <w:rFonts w:ascii="Helvetica" w:eastAsia="Heiti TC" w:hAnsi="Helvetica" w:cs="Helvetica"/>
          <w:color w:val="000000"/>
        </w:rPr>
        <w:t>。</w:t>
      </w:r>
    </w:p>
    <w:p w14:paraId="46963858" w14:textId="77777777" w:rsidR="00371FFD" w:rsidRPr="009834D8" w:rsidRDefault="00371FFD" w:rsidP="00371F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雲端託管與維運：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確保系統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99.9%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可用性與資料安全備份。</w:t>
      </w:r>
    </w:p>
    <w:p w14:paraId="0BFC5ED0" w14:textId="77777777" w:rsidR="00371FFD" w:rsidRPr="009834D8" w:rsidRDefault="00371FFD" w:rsidP="00371F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未來主系統升級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(Future Major Upgrades)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訂閱期間內，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苗林將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免費享有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Craveva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主系統的所有功能更新、安全性修補與效能優化，確保平台技術永不過時。</w:t>
      </w:r>
    </w:p>
    <w:p w14:paraId="1D1161F0" w14:textId="4D1049A3" w:rsidR="00BA450E" w:rsidRPr="009834D8" w:rsidRDefault="00BA450E" w:rsidP="00355A64">
      <w:pPr>
        <w:pStyle w:val="Web"/>
        <w:numPr>
          <w:ilvl w:val="0"/>
          <w:numId w:val="15"/>
        </w:numPr>
        <w:rPr>
          <w:rFonts w:ascii="Helvetica" w:hAnsi="Helvetica" w:cs="Helvetica"/>
        </w:rPr>
      </w:pPr>
      <w:r w:rsidRPr="009834D8">
        <w:rPr>
          <w:rStyle w:val="citation-47"/>
          <w:rFonts w:ascii="Helvetica" w:eastAsiaTheme="majorEastAsia" w:hAnsi="Helvetica" w:cs="Helvetica"/>
        </w:rPr>
        <w:t>費用標準：</w:t>
      </w:r>
      <w:r w:rsidRPr="009834D8">
        <w:rPr>
          <w:rStyle w:val="citation-47"/>
          <w:rFonts w:ascii="Helvetica" w:eastAsiaTheme="majorEastAsia" w:hAnsi="Helvetica" w:cs="Helvetica"/>
        </w:rPr>
        <w:t xml:space="preserve"> </w:t>
      </w:r>
      <w:r w:rsidRPr="009834D8">
        <w:rPr>
          <w:rStyle w:val="citation-47"/>
          <w:rFonts w:ascii="Helvetica" w:eastAsiaTheme="majorEastAsia" w:hAnsi="Helvetica" w:cs="Helvetica"/>
        </w:rPr>
        <w:t>每月</w:t>
      </w:r>
      <w:r w:rsidRPr="009834D8">
        <w:rPr>
          <w:rStyle w:val="citation-47"/>
          <w:rFonts w:ascii="Helvetica" w:eastAsiaTheme="majorEastAsia" w:hAnsi="Helvetica" w:cs="Helvetica"/>
        </w:rPr>
        <w:t xml:space="preserve"> USD $</w:t>
      </w:r>
      <w:r w:rsidR="00497512" w:rsidRPr="009834D8">
        <w:rPr>
          <w:rStyle w:val="citation-47"/>
          <w:rFonts w:ascii="Helvetica" w:eastAsiaTheme="majorEastAsia" w:hAnsi="Helvetica" w:cs="Helvetica"/>
        </w:rPr>
        <w:t>199</w:t>
      </w:r>
      <w:r w:rsidRPr="009834D8">
        <w:rPr>
          <w:rStyle w:val="citation-47"/>
          <w:rFonts w:ascii="Helvetica" w:eastAsiaTheme="majorEastAsia" w:hAnsi="Helvetica" w:cs="Helvetica"/>
        </w:rPr>
        <w:t xml:space="preserve"> (</w:t>
      </w:r>
      <w:r w:rsidRPr="009834D8">
        <w:rPr>
          <w:rStyle w:val="citation-47"/>
          <w:rFonts w:ascii="Helvetica" w:eastAsiaTheme="majorEastAsia" w:hAnsi="Helvetica" w:cs="Helvetica"/>
        </w:rPr>
        <w:t>未稅</w:t>
      </w:r>
      <w:r w:rsidRPr="009834D8">
        <w:rPr>
          <w:rStyle w:val="citation-47"/>
          <w:rFonts w:ascii="Helvetica" w:eastAsiaTheme="majorEastAsia" w:hAnsi="Helvetica" w:cs="Helvetica"/>
        </w:rPr>
        <w:t xml:space="preserve">) </w:t>
      </w:r>
      <w:r w:rsidRPr="009834D8">
        <w:rPr>
          <w:rFonts w:ascii="Helvetica" w:eastAsia="Heiti TC" w:hAnsi="Helvetica" w:cs="Helvetica"/>
        </w:rPr>
        <w:t>。</w:t>
      </w:r>
    </w:p>
    <w:p w14:paraId="3EE6E6C4" w14:textId="5668FE47" w:rsidR="00BA450E" w:rsidRPr="009834D8" w:rsidRDefault="00BA450E" w:rsidP="00BA450E">
      <w:pPr>
        <w:pStyle w:val="Web"/>
        <w:numPr>
          <w:ilvl w:val="0"/>
          <w:numId w:val="15"/>
        </w:numPr>
        <w:rPr>
          <w:rFonts w:ascii="Helvetica" w:hAnsi="Helvetica" w:cs="Helvetica"/>
        </w:rPr>
      </w:pPr>
      <w:r w:rsidRPr="009834D8">
        <w:rPr>
          <w:rStyle w:val="citation-46"/>
          <w:rFonts w:ascii="Helvetica" w:eastAsiaTheme="majorEastAsia" w:hAnsi="Helvetica" w:cs="Helvetica"/>
        </w:rPr>
        <w:t>扣款方式：</w:t>
      </w:r>
      <w:r w:rsidRPr="009834D8">
        <w:rPr>
          <w:rStyle w:val="citation-46"/>
          <w:rFonts w:ascii="Helvetica" w:eastAsiaTheme="majorEastAsia" w:hAnsi="Helvetica" w:cs="Helvetica"/>
        </w:rPr>
        <w:t xml:space="preserve"> </w:t>
      </w:r>
      <w:proofErr w:type="gramStart"/>
      <w:r w:rsidR="00E57568" w:rsidRPr="009834D8">
        <w:rPr>
          <w:rFonts w:ascii="Helvetica" w:eastAsia="Heiti TC" w:hAnsi="Helvetica" w:cs="Helvetica"/>
        </w:rPr>
        <w:t>採</w:t>
      </w:r>
      <w:proofErr w:type="gramEnd"/>
      <w:r w:rsidR="00E57568" w:rsidRPr="009834D8">
        <w:rPr>
          <w:rFonts w:ascii="Helvetica" w:hAnsi="Helvetica" w:cs="Helvetica"/>
        </w:rPr>
        <w:t xml:space="preserve"> </w:t>
      </w:r>
      <w:r w:rsidR="00E57568" w:rsidRPr="009834D8">
        <w:rPr>
          <w:rFonts w:ascii="Helvetica" w:eastAsia="Heiti TC" w:hAnsi="Helvetica" w:cs="Helvetica"/>
        </w:rPr>
        <w:t>「自動續訂制</w:t>
      </w:r>
      <w:r w:rsidR="00E57568" w:rsidRPr="009834D8">
        <w:rPr>
          <w:rFonts w:ascii="Helvetica" w:hAnsi="Helvetica" w:cs="Helvetica"/>
        </w:rPr>
        <w:t xml:space="preserve"> (Auto-Renewal)</w:t>
      </w:r>
      <w:r w:rsidR="00E57568" w:rsidRPr="009834D8">
        <w:rPr>
          <w:rFonts w:ascii="Helvetica" w:eastAsia="Heiti TC" w:hAnsi="Helvetica" w:cs="Helvetica"/>
        </w:rPr>
        <w:t>」。客戶於系統</w:t>
      </w:r>
      <w:proofErr w:type="gramStart"/>
      <w:r w:rsidR="00E57568" w:rsidRPr="009834D8">
        <w:rPr>
          <w:rFonts w:ascii="Helvetica" w:eastAsia="Heiti TC" w:hAnsi="Helvetica" w:cs="Helvetica"/>
        </w:rPr>
        <w:t>後台綁定</w:t>
      </w:r>
      <w:proofErr w:type="gramEnd"/>
      <w:r w:rsidR="00E57568" w:rsidRPr="009834D8">
        <w:rPr>
          <w:rFonts w:ascii="Helvetica" w:eastAsia="Heiti TC" w:hAnsi="Helvetica" w:cs="Helvetica"/>
        </w:rPr>
        <w:t>信用卡後，系統將於每月月初自動扣繳當期費用，直至客戶主動於後台取消訂閱為止。</w:t>
      </w:r>
    </w:p>
    <w:p w14:paraId="6BCE190B" w14:textId="484F4581" w:rsidR="00371FFD" w:rsidRPr="009834D8" w:rsidRDefault="001E2245" w:rsidP="00D31B6B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 xml:space="preserve">6.3 </w:t>
      </w:r>
      <w:r w:rsidR="00371FFD"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 xml:space="preserve"> AI </w:t>
      </w:r>
      <w:r w:rsidR="00371FFD" w:rsidRPr="009834D8">
        <w:rPr>
          <w:rFonts w:ascii="Helvetica" w:eastAsia="Heiti TC" w:hAnsi="Helvetica" w:cs="Helvetica"/>
          <w:color w:val="000000"/>
          <w:kern w:val="0"/>
          <w:sz w:val="27"/>
          <w:szCs w:val="27"/>
          <w14:ligatures w14:val="none"/>
        </w:rPr>
        <w:t>運算費</w:t>
      </w:r>
      <w:r w:rsidR="00371FFD" w:rsidRPr="009834D8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 xml:space="preserve"> (AI Usage Fee)</w:t>
      </w:r>
    </w:p>
    <w:p w14:paraId="5CA39FC6" w14:textId="7D758287" w:rsidR="00371FFD" w:rsidRPr="009834D8" w:rsidRDefault="00371FFD" w:rsidP="00371F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計費模式：</w:t>
      </w:r>
      <w:proofErr w:type="gramStart"/>
      <w:r w:rsidR="00F964BB" w:rsidRPr="009834D8">
        <w:rPr>
          <w:rStyle w:val="citation-44"/>
          <w:rFonts w:ascii="Helvetica" w:hAnsi="Helvetica" w:cs="Helvetica"/>
        </w:rPr>
        <w:t>採</w:t>
      </w:r>
      <w:proofErr w:type="gramEnd"/>
      <w:r w:rsidR="00F964BB" w:rsidRPr="009834D8">
        <w:rPr>
          <w:rStyle w:val="citation-44"/>
          <w:rFonts w:ascii="Helvetica" w:hAnsi="Helvetica" w:cs="Helvetica"/>
        </w:rPr>
        <w:t>「用量計費制</w:t>
      </w:r>
      <w:r w:rsidR="00F964BB" w:rsidRPr="009834D8">
        <w:rPr>
          <w:rStyle w:val="citation-44"/>
          <w:rFonts w:ascii="Helvetica" w:hAnsi="Helvetica" w:cs="Helvetica"/>
        </w:rPr>
        <w:t xml:space="preserve"> (Pay-per-Token)</w:t>
      </w:r>
      <w:r w:rsidR="00F964BB" w:rsidRPr="009834D8">
        <w:rPr>
          <w:rStyle w:val="citation-44"/>
          <w:rFonts w:ascii="Helvetica" w:hAnsi="Helvetica" w:cs="Helvetica"/>
        </w:rPr>
        <w:t>」。費用依據當月實際產生的</w:t>
      </w:r>
      <w:r w:rsidR="00F964BB" w:rsidRPr="009834D8">
        <w:rPr>
          <w:rStyle w:val="citation-44"/>
          <w:rFonts w:ascii="Helvetica" w:hAnsi="Helvetica" w:cs="Helvetica"/>
        </w:rPr>
        <w:t xml:space="preserve"> AI </w:t>
      </w:r>
      <w:r w:rsidR="00F964BB" w:rsidRPr="009834D8">
        <w:rPr>
          <w:rStyle w:val="citation-44"/>
          <w:rFonts w:ascii="Helvetica" w:hAnsi="Helvetica" w:cs="Helvetica"/>
        </w:rPr>
        <w:t>對話解析量與數據分析量計算</w:t>
      </w:r>
      <w:r w:rsidR="00F964BB" w:rsidRPr="009834D8">
        <w:rPr>
          <w:rStyle w:val="citation-44"/>
          <w:rFonts w:ascii="Helvetica" w:hAnsi="Helvetica" w:cs="Helvetica"/>
        </w:rPr>
        <w:t xml:space="preserve"> </w:t>
      </w:r>
      <w:r w:rsidR="00F964BB" w:rsidRPr="009834D8">
        <w:rPr>
          <w:rFonts w:ascii="Helvetica" w:eastAsia="Heiti TC" w:hAnsi="Helvetica" w:cs="Helvetica"/>
        </w:rPr>
        <w:t>。</w:t>
      </w:r>
    </w:p>
    <w:p w14:paraId="0C35549C" w14:textId="77777777" w:rsidR="00371FFD" w:rsidRPr="009834D8" w:rsidRDefault="00371FFD" w:rsidP="00371F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說明：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針對高用量的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運算（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Line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對話解析、大規模數據分析、銷售知識問答），採用實支實付的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Token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計費模式。</w:t>
      </w:r>
    </w:p>
    <w:p w14:paraId="2E5EC70D" w14:textId="77777777" w:rsidR="00943FB5" w:rsidRPr="009834D8" w:rsidRDefault="00371FFD" w:rsidP="00943F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優勢：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企業可精確掌控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成本，僅為實際產生的價</w:t>
      </w:r>
      <w:r w:rsidRPr="009834D8">
        <w:rPr>
          <w:rFonts w:ascii="微軟正黑體" w:eastAsia="微軟正黑體" w:hAnsi="微軟正黑體" w:cs="微軟正黑體" w:hint="eastAsia"/>
          <w:color w:val="000000"/>
          <w:kern w:val="0"/>
          <w14:ligatures w14:val="none"/>
        </w:rPr>
        <w:t>值</w:t>
      </w:r>
      <w:r w:rsidRPr="009834D8">
        <w:rPr>
          <w:rFonts w:ascii="Yu Gothic" w:eastAsia="Yu Gothic" w:hAnsi="Yu Gothic" w:cs="Yu Gothic" w:hint="eastAsia"/>
          <w:color w:val="000000"/>
          <w:kern w:val="0"/>
          <w14:ligatures w14:val="none"/>
        </w:rPr>
        <w:t>付費，並具備彈性擴充能力。</w:t>
      </w:r>
    </w:p>
    <w:p w14:paraId="294DE9A1" w14:textId="7C9F2892" w:rsidR="00D31B6B" w:rsidRPr="009834D8" w:rsidRDefault="00943FB5" w:rsidP="00943F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hAnsi="Helvetica" w:cs="Helvetica"/>
        </w:rPr>
        <w:t>扣款方式：</w:t>
      </w:r>
      <w:r w:rsidRPr="009834D8">
        <w:rPr>
          <w:rFonts w:ascii="Helvetica" w:hAnsi="Helvetica" w:cs="Helvetica"/>
        </w:rPr>
        <w:t xml:space="preserve"> </w:t>
      </w:r>
      <w:r w:rsidRPr="009834D8">
        <w:rPr>
          <w:rFonts w:ascii="Helvetica" w:hAnsi="Helvetica" w:cs="Helvetica"/>
        </w:rPr>
        <w:t>系統</w:t>
      </w:r>
      <w:r w:rsidR="001C2684" w:rsidRPr="009834D8">
        <w:rPr>
          <w:rFonts w:ascii="Helvetica" w:hAnsi="Helvetica" w:cs="Helvetica"/>
        </w:rPr>
        <w:t>實時</w:t>
      </w:r>
      <w:r w:rsidRPr="009834D8">
        <w:rPr>
          <w:rFonts w:ascii="Helvetica" w:hAnsi="Helvetica" w:cs="Helvetica"/>
        </w:rPr>
        <w:t>結算實際使用量，並透過客戶綁定之信用卡或指定支付工具自動扣繳相關費用</w:t>
      </w:r>
      <w:r w:rsidRPr="009834D8">
        <w:rPr>
          <w:rFonts w:ascii="Helvetica" w:eastAsia="Heiti TC" w:hAnsi="Helvetica" w:cs="Helvetica"/>
        </w:rPr>
        <w:t>。</w:t>
      </w:r>
    </w:p>
    <w:p w14:paraId="6679B1F1" w14:textId="2C78B59F" w:rsidR="00563956" w:rsidRPr="009834D8" w:rsidRDefault="00563956" w:rsidP="00563956">
      <w:pPr>
        <w:pStyle w:val="Web"/>
        <w:rPr>
          <w:rFonts w:ascii="Helvetica" w:hAnsi="Helvetica" w:cs="Helvetica"/>
        </w:rPr>
      </w:pPr>
      <w:r w:rsidRPr="009834D8">
        <w:rPr>
          <w:rFonts w:ascii="Helvetica" w:hAnsi="Helvetica" w:cs="Helvetica"/>
        </w:rPr>
        <w:lastRenderedPageBreak/>
        <w:t>6.</w:t>
      </w:r>
      <w:r w:rsidR="001E2245" w:rsidRPr="009834D8">
        <w:rPr>
          <w:rFonts w:ascii="Helvetica" w:hAnsi="Helvetica" w:cs="Helvetica"/>
        </w:rPr>
        <w:t xml:space="preserve">4 </w:t>
      </w:r>
      <w:r w:rsidRPr="009834D8">
        <w:rPr>
          <w:rFonts w:ascii="Helvetica" w:eastAsia="Heiti TC" w:hAnsi="Helvetica" w:cs="Helvetica"/>
        </w:rPr>
        <w:t>遲延付款</w:t>
      </w:r>
      <w:r w:rsidRPr="009834D8">
        <w:rPr>
          <w:rFonts w:ascii="Helvetica" w:hAnsi="Helvetica" w:cs="Helvetica"/>
        </w:rPr>
        <w:t xml:space="preserve"> (Late Payment)</w:t>
      </w:r>
    </w:p>
    <w:p w14:paraId="65AC6163" w14:textId="77777777" w:rsidR="00563956" w:rsidRPr="009834D8" w:rsidRDefault="00563956" w:rsidP="00563956">
      <w:pPr>
        <w:pStyle w:val="Web"/>
        <w:numPr>
          <w:ilvl w:val="0"/>
          <w:numId w:val="37"/>
        </w:numPr>
        <w:rPr>
          <w:rFonts w:ascii="Helvetica" w:hAnsi="Helvetica" w:cs="Helvetica"/>
        </w:rPr>
      </w:pPr>
      <w:r w:rsidRPr="009834D8">
        <w:rPr>
          <w:rFonts w:ascii="Helvetica" w:eastAsia="Heiti TC" w:hAnsi="Helvetica" w:cs="Helvetica"/>
        </w:rPr>
        <w:t>若客戶之信用卡扣款失敗或未於期限內付款，</w:t>
      </w:r>
      <w:r w:rsidRPr="009834D8">
        <w:rPr>
          <w:rFonts w:ascii="Helvetica" w:hAnsi="Helvetica" w:cs="Helvetica"/>
        </w:rPr>
        <w:t xml:space="preserve">Craveva </w:t>
      </w:r>
      <w:r w:rsidRPr="009834D8">
        <w:rPr>
          <w:rFonts w:ascii="Helvetica" w:eastAsia="Heiti TC" w:hAnsi="Helvetica" w:cs="Helvetica"/>
        </w:rPr>
        <w:t>保留暫停系統服務</w:t>
      </w:r>
      <w:r w:rsidRPr="009834D8">
        <w:rPr>
          <w:rFonts w:ascii="Helvetica" w:hAnsi="Helvetica" w:cs="Helvetica"/>
        </w:rPr>
        <w:t xml:space="preserve"> (Service Suspension) </w:t>
      </w:r>
      <w:r w:rsidRPr="009834D8">
        <w:rPr>
          <w:rFonts w:ascii="Helvetica" w:eastAsia="Heiti TC" w:hAnsi="Helvetica" w:cs="Helvetica"/>
        </w:rPr>
        <w:t>之權利，直至款項結清為止。</w:t>
      </w:r>
    </w:p>
    <w:p w14:paraId="4A98424A" w14:textId="77777777" w:rsidR="00563956" w:rsidRPr="009834D8" w:rsidRDefault="00563956" w:rsidP="0056395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</w:p>
    <w:p w14:paraId="2B7DA8DA" w14:textId="0395EA65" w:rsidR="00E516AE" w:rsidRPr="009834D8" w:rsidRDefault="00000000" w:rsidP="001E2245">
      <w:pPr>
        <w:spacing w:before="100" w:beforeAutospacing="1" w:after="100" w:afterAutospacing="1" w:line="240" w:lineRule="auto"/>
        <w:ind w:left="360"/>
        <w:rPr>
          <w:rFonts w:ascii="Helvetica" w:eastAsia="Times New Roman" w:hAnsi="Helvetica" w:cs="Helvetica"/>
          <w:color w:val="000000"/>
          <w:kern w:val="0"/>
          <w14:ligatures w14:val="none"/>
        </w:rPr>
      </w:pPr>
      <w:r>
        <w:rPr>
          <w:rFonts w:ascii="Helvetica" w:eastAsia="Times New Roman" w:hAnsi="Helvetica" w:cs="Helvetica"/>
          <w:noProof/>
          <w:kern w:val="0"/>
        </w:rPr>
        <w:pict w14:anchorId="6D41FF65">
          <v:rect id="_x0000_i1031" style="width:400.15pt;height:.05pt" o:hrpct="855" o:hralign="center" o:hrstd="t" o:hr="t" fillcolor="#a0a0a0" stroked="f"/>
        </w:pict>
      </w:r>
    </w:p>
    <w:p w14:paraId="0EC39042" w14:textId="77777777" w:rsidR="00E516AE" w:rsidRPr="009834D8" w:rsidRDefault="00E516AE" w:rsidP="00E516AE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:sz w:val="36"/>
          <w:szCs w:val="36"/>
          <w14:ligatures w14:val="none"/>
        </w:rPr>
        <w:t xml:space="preserve">7. </w:t>
      </w:r>
      <w:r w:rsidRPr="009834D8">
        <w:rPr>
          <w:rFonts w:ascii="Helvetica" w:eastAsia="Heiti TC" w:hAnsi="Helvetica" w:cs="Helvetica"/>
          <w:color w:val="000000"/>
          <w:kern w:val="0"/>
          <w:sz w:val="36"/>
          <w:szCs w:val="36"/>
          <w14:ligatures w14:val="none"/>
        </w:rPr>
        <w:t>結語與下一步</w:t>
      </w:r>
    </w:p>
    <w:p w14:paraId="7F81FE60" w14:textId="136EB2DD" w:rsidR="00E516AE" w:rsidRPr="009834D8" w:rsidRDefault="00E516AE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此方案將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協助</w:t>
      </w:r>
      <w:r w:rsidR="002C1E00">
        <w:rPr>
          <w:rFonts w:ascii="Helvetica" w:eastAsia="Heiti TC" w:hAnsi="Helvetica" w:cs="Helvetica"/>
          <w:color w:val="000000"/>
          <w:kern w:val="0"/>
          <w14:ligatures w14:val="none"/>
        </w:rPr>
        <w:t>苗林實業</w:t>
      </w:r>
      <w:proofErr w:type="gramEnd"/>
      <w:r w:rsidR="002C1E00">
        <w:rPr>
          <w:rFonts w:ascii="Helvetica" w:eastAsia="Heiti TC" w:hAnsi="Helvetica" w:cs="Helvetica"/>
          <w:color w:val="000000"/>
          <w:kern w:val="0"/>
          <w14:ligatures w14:val="none"/>
        </w:rPr>
        <w:t>股份有限公司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從繁瑣的人工接單與報價維護中解放出來。透過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</w:t>
      </w:r>
      <w:proofErr w:type="spellStart"/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Craveva</w:t>
      </w:r>
      <w:proofErr w:type="spellEnd"/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的智慧轉換與全渠道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助手，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貴司將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立即獲得一個能</w:t>
      </w:r>
      <w:r w:rsidRPr="009834D8">
        <w:rPr>
          <w:rFonts w:ascii="微軟正黑體" w:eastAsia="微軟正黑體" w:hAnsi="微軟正黑體" w:cs="微軟正黑體" w:hint="eastAsia"/>
          <w:color w:val="000000"/>
          <w:kern w:val="0"/>
          <w14:ligatures w14:val="none"/>
        </w:rPr>
        <w:t>夠</w:t>
      </w:r>
      <w:r w:rsidRPr="009834D8">
        <w:rPr>
          <w:rFonts w:ascii="Yu Gothic" w:eastAsia="Yu Gothic" w:hAnsi="Yu Gothic" w:cs="Yu Gothic" w:hint="eastAsia"/>
          <w:color w:val="000000"/>
          <w:kern w:val="0"/>
          <w14:ligatures w14:val="none"/>
        </w:rPr>
        <w:t>處理複雜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B2B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邏輯、整合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Line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訂單，並能與現有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完美協作的強大分銷平台。</w:t>
      </w:r>
    </w:p>
    <w:p w14:paraId="3908B73D" w14:textId="77777777" w:rsidR="00E516AE" w:rsidRPr="009834D8" w:rsidRDefault="00E516AE" w:rsidP="00E516A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建議下一步：</w:t>
      </w:r>
    </w:p>
    <w:p w14:paraId="2F4870B9" w14:textId="77777777" w:rsidR="001C4D7B" w:rsidRPr="009834D8" w:rsidRDefault="001C4D7B" w:rsidP="001C4D7B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7.1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行政與商務流程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(Administrative &amp; Commercial)</w:t>
      </w:r>
    </w:p>
    <w:p w14:paraId="09193BA2" w14:textId="14AF50E8" w:rsidR="001C4D7B" w:rsidRPr="009834D8" w:rsidRDefault="001C4D7B" w:rsidP="001C4D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[</w:t>
      </w:r>
      <w:r w:rsidR="00F80715"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v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]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簽署保密協議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(NDA)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在深入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接觸貴司</w:t>
      </w:r>
      <w:proofErr w:type="gramEnd"/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ERP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數據與客戶名單前，我們建議優先簽署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NDA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，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保障</w:t>
      </w:r>
      <w:r w:rsidR="002C1E00">
        <w:rPr>
          <w:rFonts w:ascii="Helvetica" w:eastAsia="Heiti TC" w:hAnsi="Helvetica" w:cs="Helvetica"/>
          <w:color w:val="000000"/>
          <w:kern w:val="0"/>
          <w14:ligatures w14:val="none"/>
        </w:rPr>
        <w:t>苗林實業</w:t>
      </w:r>
      <w:proofErr w:type="gramEnd"/>
      <w:r w:rsidR="002C1E00">
        <w:rPr>
          <w:rFonts w:ascii="Helvetica" w:eastAsia="Heiti TC" w:hAnsi="Helvetica" w:cs="Helvetica"/>
          <w:color w:val="000000"/>
          <w:kern w:val="0"/>
          <w14:ligatures w14:val="none"/>
        </w:rPr>
        <w:t>股份有限公司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的商業機密安全。</w:t>
      </w:r>
    </w:p>
    <w:p w14:paraId="281161D6" w14:textId="1184A02A" w:rsidR="001C4D7B" w:rsidRPr="009834D8" w:rsidRDefault="00F80715" w:rsidP="77F7D9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[v]</w:t>
      </w:r>
      <w:r w:rsidR="001C4D7B" w:rsidRPr="009834D8">
        <w:rPr>
          <w:rFonts w:ascii="Helvetica" w:eastAsia="Heiti TC" w:hAnsi="Helvetica" w:cs="Helvetica"/>
          <w:color w:val="000000"/>
          <w:kern w:val="0"/>
          <w14:ligatures w14:val="none"/>
        </w:rPr>
        <w:t>確認</w:t>
      </w:r>
      <w:r w:rsidR="00AF5E4F" w:rsidRPr="009834D8">
        <w:rPr>
          <w:rFonts w:ascii="Helvetica" w:eastAsia="Heiti TC" w:hAnsi="Helvetica" w:cs="Helvetica"/>
          <w:color w:val="000000"/>
          <w:kern w:val="0"/>
          <w14:ligatures w14:val="none"/>
        </w:rPr>
        <w:t>需求</w:t>
      </w:r>
      <w:r w:rsidR="002C217E"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、</w:t>
      </w:r>
      <w:r w:rsidR="001C4D7B" w:rsidRPr="009834D8">
        <w:rPr>
          <w:rFonts w:ascii="Helvetica" w:eastAsia="Heiti TC" w:hAnsi="Helvetica" w:cs="Helvetica"/>
          <w:color w:val="000000"/>
          <w:kern w:val="0"/>
          <w14:ligatures w14:val="none"/>
        </w:rPr>
        <w:t>報價與合約範圍：</w:t>
      </w:r>
      <w:r w:rsidR="001C4D7B"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="001C4D7B" w:rsidRPr="009834D8">
        <w:rPr>
          <w:rFonts w:ascii="Helvetica" w:eastAsia="Heiti TC" w:hAnsi="Helvetica" w:cs="Helvetica"/>
          <w:color w:val="000000"/>
          <w:kern w:val="0"/>
          <w14:ligatures w14:val="none"/>
        </w:rPr>
        <w:t>確認上述「投資方案」中的</w:t>
      </w:r>
      <w:r w:rsidR="002C217E" w:rsidRPr="009834D8">
        <w:rPr>
          <w:rFonts w:ascii="Helvetica" w:eastAsia="Heiti TC" w:hAnsi="Helvetica" w:cs="Helvetica"/>
          <w:color w:val="000000"/>
          <w:kern w:val="0"/>
          <w14:ligatures w14:val="none"/>
        </w:rPr>
        <w:t>需求、</w:t>
      </w:r>
      <w:r w:rsidR="001C4D7B"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訂閱模組與客製化開發範圍。</w:t>
      </w:r>
    </w:p>
    <w:p w14:paraId="3DE31A1F" w14:textId="77777777" w:rsidR="001C4D7B" w:rsidRPr="009834D8" w:rsidRDefault="001C4D7B" w:rsidP="001C4D7B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7.2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技術資料準備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(Technical Preparation)</w:t>
      </w:r>
    </w:p>
    <w:p w14:paraId="4C6DE6C3" w14:textId="680F59DF" w:rsidR="001C4D7B" w:rsidRPr="009834D8" w:rsidRDefault="00F80715" w:rsidP="001C4D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[v]</w:t>
      </w:r>
      <w:r w:rsidR="001C4D7B" w:rsidRPr="009834D8">
        <w:rPr>
          <w:rFonts w:ascii="Helvetica" w:eastAsia="Heiti TC" w:hAnsi="Helvetica" w:cs="Helvetica"/>
          <w:color w:val="000000"/>
          <w:kern w:val="0"/>
          <w14:ligatures w14:val="none"/>
        </w:rPr>
        <w:t>提供鼎新</w:t>
      </w:r>
      <w:r w:rsidR="001C4D7B"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ERP </w:t>
      </w:r>
      <w:r w:rsidR="001C4D7B" w:rsidRPr="009834D8">
        <w:rPr>
          <w:rFonts w:ascii="Helvetica" w:eastAsia="Heiti TC" w:hAnsi="Helvetica" w:cs="Helvetica"/>
          <w:color w:val="000000"/>
          <w:kern w:val="0"/>
          <w14:ligatures w14:val="none"/>
        </w:rPr>
        <w:t>標準匯入範本</w:t>
      </w:r>
      <w:r w:rsidR="001C4D7B"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(Excel/CSV)</w:t>
      </w:r>
      <w:r w:rsidR="001C4D7B"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</w:p>
    <w:p w14:paraId="2F3A95F7" w14:textId="77777777" w:rsidR="001C4D7B" w:rsidRPr="009834D8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目的：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供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Craveva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技術團隊開發「虛擬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SKU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轉換器」。</w:t>
      </w:r>
    </w:p>
    <w:p w14:paraId="7597F760" w14:textId="77777777" w:rsidR="001C4D7B" w:rsidRPr="009834D8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內容：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需包含標準訂單匯入格式，特別是標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註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哪些欄位是必填（如：客戶代號、庫存編號、倉庫代號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）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61FA0520" w14:textId="0E08DC5D" w:rsidR="001C4D7B" w:rsidRPr="009834D8" w:rsidRDefault="001C4D7B" w:rsidP="001C4D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[ </w:t>
      </w:r>
      <w:r w:rsidR="00FC0910" w:rsidRPr="009834D8">
        <w:rPr>
          <w:rFonts w:ascii="Helvetica" w:eastAsia="Heiti TC" w:hAnsi="Helvetica" w:cs="Helvetica"/>
          <w:color w:val="000000"/>
          <w:kern w:val="0"/>
          <w14:ligatures w14:val="none"/>
        </w:rPr>
        <w:t>v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]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提供現有商品主檔與庫存表範本：</w:t>
      </w:r>
    </w:p>
    <w:p w14:paraId="4FA38201" w14:textId="77777777" w:rsidR="001C4D7B" w:rsidRPr="009834D8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目的：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用於測試「每日晨間同步」流程。</w:t>
      </w:r>
    </w:p>
    <w:p w14:paraId="4EBF30FC" w14:textId="77777777" w:rsidR="001C4D7B" w:rsidRPr="009834D8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內容：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包含商品名稱、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SKU Code (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單件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/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箱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、批號格式等。</w:t>
      </w:r>
    </w:p>
    <w:p w14:paraId="17C71E79" w14:textId="3648849E" w:rsidR="001C4D7B" w:rsidRPr="009834D8" w:rsidRDefault="001C4D7B" w:rsidP="001C4D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[ </w:t>
      </w:r>
      <w:r w:rsidR="00FC0910"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 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] 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訓練語料收集：</w:t>
      </w:r>
    </w:p>
    <w:p w14:paraId="4CE8C326" w14:textId="77777777" w:rsidR="001C4D7B" w:rsidRPr="009834D8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lastRenderedPageBreak/>
        <w:t xml:space="preserve">Line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對話紀錄：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提供約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50-100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則去識別化的「真實客戶下單訊息」（截圖或文字檔），用於訓練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採購助理識別「老樣子」、「追加」等語意。</w:t>
      </w:r>
    </w:p>
    <w:p w14:paraId="189375AE" w14:textId="77777777" w:rsidR="001C4D7B" w:rsidRPr="009834D8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產品知識庫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(Knowledge Base)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提供各代理品牌的產品規格書、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DM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或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FAQ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文件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(PDF/Word)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，用於訓練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AI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銷售業務回答產品問題。</w:t>
      </w:r>
    </w:p>
    <w:p w14:paraId="6C1644C3" w14:textId="77777777" w:rsidR="001C4D7B" w:rsidRPr="009834D8" w:rsidRDefault="001C4D7B" w:rsidP="001C4D7B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7.3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專案協作</w:t>
      </w:r>
      <w:r w:rsidRPr="009834D8">
        <w:rPr>
          <w:rFonts w:ascii="微軟正黑體" w:eastAsia="微軟正黑體" w:hAnsi="微軟正黑體" w:cs="微軟正黑體" w:hint="eastAsia"/>
          <w:color w:val="000000"/>
          <w:kern w:val="0"/>
          <w14:ligatures w14:val="none"/>
        </w:rPr>
        <w:t>啟</w:t>
      </w:r>
      <w:r w:rsidRPr="009834D8">
        <w:rPr>
          <w:rFonts w:ascii="Yu Gothic" w:eastAsia="Yu Gothic" w:hAnsi="Yu Gothic" w:cs="Yu Gothic" w:hint="eastAsia"/>
          <w:color w:val="000000"/>
          <w:kern w:val="0"/>
          <w14:ligatures w14:val="none"/>
        </w:rPr>
        <w:t>動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(Project Coordination)</w:t>
      </w:r>
    </w:p>
    <w:p w14:paraId="696F009B" w14:textId="0C638595" w:rsidR="00A2242D" w:rsidRPr="009834D8" w:rsidRDefault="00A2242D" w:rsidP="001C4D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[   ] </w:t>
      </w:r>
      <w:r w:rsidR="007728A1" w:rsidRPr="009834D8">
        <w:rPr>
          <w:rFonts w:ascii="Helvetica" w:hAnsi="Helvetica" w:cs="Helvetica"/>
        </w:rPr>
        <w:t>簽署本規劃</w:t>
      </w:r>
      <w:proofErr w:type="gramStart"/>
      <w:r w:rsidR="007728A1" w:rsidRPr="009834D8">
        <w:rPr>
          <w:rFonts w:ascii="Helvetica" w:hAnsi="Helvetica" w:cs="Helvetica"/>
        </w:rPr>
        <w:t>書末頁之</w:t>
      </w:r>
      <w:proofErr w:type="gramEnd"/>
      <w:r w:rsidR="007728A1" w:rsidRPr="009834D8">
        <w:rPr>
          <w:rFonts w:ascii="Helvetica" w:hAnsi="Helvetica" w:cs="Helvetica"/>
        </w:rPr>
        <w:t>「服務訂購單」以正式啟動專案</w:t>
      </w:r>
      <w:r w:rsidR="00814A79" w:rsidRPr="009834D8">
        <w:rPr>
          <w:rFonts w:ascii="Helvetica" w:eastAsia="Heiti TC" w:hAnsi="Helvetica" w:cs="Helvetica"/>
        </w:rPr>
        <w:t>：</w:t>
      </w:r>
      <w:r w:rsidR="00814A79" w:rsidRPr="009834D8">
        <w:rPr>
          <w:rFonts w:ascii="Helvetica" w:hAnsi="Helvetica" w:cs="Helvetica"/>
        </w:rPr>
        <w:t>於收到「專案啟動款」後，我們將立即安排以下對接工</w:t>
      </w:r>
      <w:r w:rsidR="00814A79" w:rsidRPr="009834D8">
        <w:rPr>
          <w:rFonts w:ascii="Helvetica" w:eastAsia="Heiti TC" w:hAnsi="Helvetica" w:cs="Helvetica"/>
        </w:rPr>
        <w:t>作</w:t>
      </w:r>
    </w:p>
    <w:p w14:paraId="2D58E1A8" w14:textId="032CD188" w:rsidR="001C4D7B" w:rsidRPr="009834D8" w:rsidRDefault="001C4D7B" w:rsidP="001C4D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[ </w:t>
      </w:r>
      <w:r w:rsidR="00FC0910"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 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]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安排三方技術對接會議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(Tri-party Tech Kick-off)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</w:p>
    <w:p w14:paraId="45D5A466" w14:textId="0F89E3F5" w:rsidR="001C4D7B" w:rsidRPr="009834D8" w:rsidRDefault="001C4D7B" w:rsidP="001C4D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參與者：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苗林專案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負責人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+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網站設計</w:t>
      </w:r>
      <w:r w:rsidR="001655B0" w:rsidRPr="009834D8">
        <w:rPr>
          <w:rFonts w:ascii="Helvetica" w:eastAsia="Heiti TC" w:hAnsi="Helvetica" w:cs="Helvetica"/>
          <w:color w:val="000000"/>
          <w:kern w:val="0"/>
          <w14:ligatures w14:val="none"/>
        </w:rPr>
        <w:t>師正治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 + Craveva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架構師。</w:t>
      </w:r>
    </w:p>
    <w:p w14:paraId="3010CA00" w14:textId="77777777" w:rsidR="001C4D7B" w:rsidRPr="009834D8" w:rsidRDefault="001C4D7B" w:rsidP="001C4D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議程：</w:t>
      </w:r>
    </w:p>
    <w:p w14:paraId="0F223FE3" w14:textId="77777777" w:rsidR="001C4D7B" w:rsidRPr="009834D8" w:rsidRDefault="001C4D7B" w:rsidP="001C4D7B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交付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Storefront API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技術文件。</w:t>
      </w:r>
    </w:p>
    <w:p w14:paraId="2FF9B1CC" w14:textId="77777777" w:rsidR="001C4D7B" w:rsidRPr="009834D8" w:rsidRDefault="001C4D7B" w:rsidP="001C4D7B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確認前台網站與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Craveva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後端的資料串接流程（登入驗證、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詢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價、下單）。</w:t>
      </w:r>
    </w:p>
    <w:p w14:paraId="192699C8" w14:textId="77777777" w:rsidR="001C4D7B" w:rsidRPr="009834D8" w:rsidRDefault="001C4D7B" w:rsidP="001C4D7B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劃分除錯責任界線。</w:t>
      </w:r>
    </w:p>
    <w:p w14:paraId="78E649BF" w14:textId="656E06E8" w:rsidR="001C4D7B" w:rsidRPr="009834D8" w:rsidRDefault="001C4D7B" w:rsidP="001C4D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[ </w:t>
      </w:r>
      <w:r w:rsidR="00FC0910"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 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]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定義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SKU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轉換邏輯工作坊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(Mapping Workshop)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：</w:t>
      </w:r>
    </w:p>
    <w:p w14:paraId="35A81827" w14:textId="77777777" w:rsidR="001C4D7B" w:rsidRPr="009834D8" w:rsidRDefault="001C4D7B" w:rsidP="001C4D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參與者：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苗林業助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/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採購主管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+ Craveva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數據工程師。</w:t>
      </w:r>
    </w:p>
    <w:p w14:paraId="4CE57901" w14:textId="4B143AB2" w:rsidR="00A2242D" w:rsidRPr="009834D8" w:rsidRDefault="001C4D7B" w:rsidP="00814A7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14:ligatures w14:val="none"/>
        </w:rPr>
      </w:pP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內容：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 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逐一檢視主要品牌，確認哪些商品需要設定「單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件轉箱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」規則（例如：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A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麵粉是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10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包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/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箱，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B 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奶油是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 xml:space="preserve"> 12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罐</w:t>
      </w:r>
      <w:r w:rsidRPr="009834D8">
        <w:rPr>
          <w:rFonts w:ascii="Helvetica" w:eastAsia="Times New Roman" w:hAnsi="Helvetica" w:cs="Helvetica"/>
          <w:color w:val="000000"/>
          <w:kern w:val="0"/>
          <w14:ligatures w14:val="none"/>
        </w:rPr>
        <w:t>/</w:t>
      </w:r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箱</w:t>
      </w:r>
      <w:proofErr w:type="gramStart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）</w:t>
      </w:r>
      <w:proofErr w:type="gramEnd"/>
      <w:r w:rsidRPr="009834D8">
        <w:rPr>
          <w:rFonts w:ascii="Helvetica" w:eastAsia="Heiti TC" w:hAnsi="Helvetica" w:cs="Helvetica"/>
          <w:color w:val="000000"/>
          <w:kern w:val="0"/>
          <w14:ligatures w14:val="none"/>
        </w:rPr>
        <w:t>。</w:t>
      </w:r>
    </w:p>
    <w:p w14:paraId="3D58EBF6" w14:textId="77777777" w:rsidR="00E01B85" w:rsidRPr="009834D8" w:rsidRDefault="00E01B85" w:rsidP="00E01B85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8. </w:t>
      </w:r>
      <w:r w:rsidRPr="009834D8">
        <w:rPr>
          <w:rFonts w:ascii="Helvetica" w:eastAsia="Heiti TC" w:hAnsi="Helvetica" w:cs="Helvetica"/>
          <w:kern w:val="0"/>
          <w14:ligatures w14:val="none"/>
        </w:rPr>
        <w:t>服務通用條款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(General Terms &amp; Conditions)</w:t>
      </w:r>
    </w:p>
    <w:p w14:paraId="17610B32" w14:textId="64435E13" w:rsidR="00E01B85" w:rsidRPr="009834D8" w:rsidRDefault="00E01B85" w:rsidP="00E01B85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本條款適用於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Craveva PTE LTD</w:t>
      </w:r>
      <w:r w:rsidRPr="009834D8">
        <w:rPr>
          <w:rFonts w:ascii="Helvetica" w:eastAsia="Heiti TC" w:hAnsi="Helvetica" w:cs="Helvetica"/>
          <w:kern w:val="0"/>
          <w14:ligatures w14:val="none"/>
        </w:rPr>
        <w:t>（以下簡稱「乙方」）向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proofErr w:type="gramStart"/>
      <w:r w:rsidR="002C1E00">
        <w:rPr>
          <w:rFonts w:ascii="Helvetica" w:eastAsia="Heiti TC" w:hAnsi="Helvetica" w:cs="Helvetica"/>
          <w:kern w:val="0"/>
          <w14:ligatures w14:val="none"/>
        </w:rPr>
        <w:t>苗林實業</w:t>
      </w:r>
      <w:proofErr w:type="gramEnd"/>
      <w:r w:rsidR="002C1E00">
        <w:rPr>
          <w:rFonts w:ascii="Helvetica" w:eastAsia="Heiti TC" w:hAnsi="Helvetica" w:cs="Helvetica"/>
          <w:kern w:val="0"/>
          <w14:ligatures w14:val="none"/>
        </w:rPr>
        <w:t>股份有限公司</w:t>
      </w:r>
      <w:r w:rsidRPr="009834D8">
        <w:rPr>
          <w:rFonts w:ascii="Helvetica" w:eastAsia="Heiti TC" w:hAnsi="Helvetica" w:cs="Helvetica"/>
          <w:kern w:val="0"/>
          <w14:ligatures w14:val="none"/>
        </w:rPr>
        <w:t>（以下簡稱「甲方」）提供之所有軟體服務與專案開發內容。</w:t>
      </w:r>
    </w:p>
    <w:p w14:paraId="00F733F1" w14:textId="77777777" w:rsidR="00E01B85" w:rsidRPr="009834D8" w:rsidRDefault="00E01B85" w:rsidP="00E01B85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8.1 </w:t>
      </w:r>
      <w:r w:rsidRPr="009834D8">
        <w:rPr>
          <w:rFonts w:ascii="Helvetica" w:eastAsia="Heiti TC" w:hAnsi="Helvetica" w:cs="Helvetica"/>
          <w:kern w:val="0"/>
          <w14:ligatures w14:val="none"/>
        </w:rPr>
        <w:t>系統驗收標準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(System Acceptance)</w:t>
      </w:r>
    </w:p>
    <w:p w14:paraId="26904F90" w14:textId="77777777" w:rsidR="00E01B85" w:rsidRPr="009834D8" w:rsidRDefault="00E01B85" w:rsidP="00E01B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驗收通知：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當乙方</w:t>
      </w:r>
      <w:proofErr w:type="gramEnd"/>
      <w:r w:rsidRPr="009834D8">
        <w:rPr>
          <w:rFonts w:ascii="Helvetica" w:eastAsia="Heiti TC" w:hAnsi="Helvetica" w:cs="Helvetica"/>
          <w:kern w:val="0"/>
          <w14:ligatures w14:val="none"/>
        </w:rPr>
        <w:t>完成階段性開發並佈署至測試環境後，將書面通知甲方進行「使用者驗收測試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(UAT)</w:t>
      </w:r>
      <w:r w:rsidRPr="009834D8">
        <w:rPr>
          <w:rFonts w:ascii="Helvetica" w:eastAsia="Heiti TC" w:hAnsi="Helvetica" w:cs="Helvetica"/>
          <w:kern w:val="0"/>
          <w14:ligatures w14:val="none"/>
        </w:rPr>
        <w:t>」。</w:t>
      </w:r>
    </w:p>
    <w:p w14:paraId="094904D5" w14:textId="77777777" w:rsidR="00E01B85" w:rsidRPr="009834D8" w:rsidRDefault="00E01B85" w:rsidP="00E01B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驗收期間：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甲方應於收到驗收通知後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7 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個</w:t>
      </w:r>
      <w:proofErr w:type="gramEnd"/>
      <w:r w:rsidRPr="009834D8">
        <w:rPr>
          <w:rFonts w:ascii="Helvetica" w:eastAsia="Heiti TC" w:hAnsi="Helvetica" w:cs="Helvetica"/>
          <w:kern w:val="0"/>
          <w14:ligatures w14:val="none"/>
        </w:rPr>
        <w:t>工作日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內完成測試。</w:t>
      </w:r>
    </w:p>
    <w:p w14:paraId="514B233A" w14:textId="77777777" w:rsidR="00E01B85" w:rsidRPr="009834D8" w:rsidRDefault="00E01B85" w:rsidP="00E01B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缺失回報：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若系統存在重大缺失（指導致系統無法運作或關鍵功能失效之錯誤），甲方應於上述期間內以書面列舉缺失清單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提交予乙方修正</w:t>
      </w:r>
      <w:proofErr w:type="gramEnd"/>
      <w:r w:rsidRPr="009834D8">
        <w:rPr>
          <w:rFonts w:ascii="Helvetica" w:eastAsia="Heiti TC" w:hAnsi="Helvetica" w:cs="Helvetica"/>
          <w:kern w:val="0"/>
          <w14:ligatures w14:val="none"/>
        </w:rPr>
        <w:t>。</w:t>
      </w:r>
    </w:p>
    <w:p w14:paraId="4A9340F9" w14:textId="77777777" w:rsidR="00E01B85" w:rsidRPr="009834D8" w:rsidRDefault="00E01B85" w:rsidP="00E01B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lastRenderedPageBreak/>
        <w:t>視同驗收：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若甲方</w:t>
      </w:r>
      <w:proofErr w:type="gramEnd"/>
      <w:r w:rsidRPr="009834D8">
        <w:rPr>
          <w:rFonts w:ascii="Helvetica" w:eastAsia="Heiti TC" w:hAnsi="Helvetica" w:cs="Helvetica"/>
          <w:kern w:val="0"/>
          <w14:ligatures w14:val="none"/>
        </w:rPr>
        <w:t>於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7 </w:t>
      </w:r>
      <w:r w:rsidRPr="009834D8">
        <w:rPr>
          <w:rFonts w:ascii="Helvetica" w:eastAsia="Heiti TC" w:hAnsi="Helvetica" w:cs="Helvetica"/>
          <w:kern w:val="0"/>
          <w14:ligatures w14:val="none"/>
        </w:rPr>
        <w:t>個工作日內未提出書面修改要求，或已將系統投入正式商業營運（</w:t>
      </w:r>
      <w:r w:rsidRPr="009834D8">
        <w:rPr>
          <w:rFonts w:ascii="Helvetica" w:eastAsia="Times New Roman" w:hAnsi="Helvetica" w:cs="Helvetica"/>
          <w:kern w:val="0"/>
          <w14:ligatures w14:val="none"/>
        </w:rPr>
        <w:t>Live Operation</w:t>
      </w:r>
      <w:r w:rsidRPr="009834D8">
        <w:rPr>
          <w:rFonts w:ascii="Helvetica" w:eastAsia="Heiti TC" w:hAnsi="Helvetica" w:cs="Helvetica"/>
          <w:kern w:val="0"/>
          <w14:ligatures w14:val="none"/>
        </w:rPr>
        <w:t>），即視為甲方已無異議通過驗收，乙方有權請求支付尾款。</w:t>
      </w:r>
    </w:p>
    <w:p w14:paraId="0E306AF9" w14:textId="77777777" w:rsidR="00E01B85" w:rsidRPr="009834D8" w:rsidRDefault="00E01B85" w:rsidP="00E01B85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8.2 </w:t>
      </w:r>
      <w:r w:rsidRPr="009834D8">
        <w:rPr>
          <w:rFonts w:ascii="Helvetica" w:eastAsia="Heiti TC" w:hAnsi="Helvetica" w:cs="Helvetica"/>
          <w:kern w:val="0"/>
          <w14:ligatures w14:val="none"/>
        </w:rPr>
        <w:t>智慧財產權歸屬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(Intellectual Property Rights)</w:t>
      </w:r>
    </w:p>
    <w:p w14:paraId="7284961D" w14:textId="77777777" w:rsidR="00E01B85" w:rsidRPr="009834D8" w:rsidRDefault="00E01B85" w:rsidP="00E01B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系統所有權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(System Ownership)</w:t>
      </w:r>
      <w:r w:rsidRPr="009834D8">
        <w:rPr>
          <w:rFonts w:ascii="Helvetica" w:eastAsia="Heiti TC" w:hAnsi="Helvetica" w:cs="Helvetica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乙方（</w:t>
      </w:r>
      <w:r w:rsidRPr="009834D8">
        <w:rPr>
          <w:rFonts w:ascii="Helvetica" w:eastAsia="Times New Roman" w:hAnsi="Helvetica" w:cs="Helvetica"/>
          <w:kern w:val="0"/>
          <w14:ligatures w14:val="none"/>
        </w:rPr>
        <w:t>Craveva</w:t>
      </w:r>
      <w:r w:rsidRPr="009834D8">
        <w:rPr>
          <w:rFonts w:ascii="Helvetica" w:eastAsia="Heiti TC" w:hAnsi="Helvetica" w:cs="Helvetica"/>
          <w:kern w:val="0"/>
          <w14:ligatures w14:val="none"/>
        </w:rPr>
        <w:t>）所提供之平台服務，係基於乙方獨有之「通用系統核心（</w:t>
      </w:r>
      <w:r w:rsidRPr="009834D8">
        <w:rPr>
          <w:rFonts w:ascii="Helvetica" w:eastAsia="Times New Roman" w:hAnsi="Helvetica" w:cs="Helvetica"/>
          <w:kern w:val="0"/>
          <w14:ligatures w14:val="none"/>
        </w:rPr>
        <w:t>General System Core</w:t>
      </w:r>
      <w:r w:rsidRPr="009834D8">
        <w:rPr>
          <w:rFonts w:ascii="Helvetica" w:eastAsia="Heiti TC" w:hAnsi="Helvetica" w:cs="Helvetica"/>
          <w:kern w:val="0"/>
          <w14:ligatures w14:val="none"/>
        </w:rPr>
        <w:t>）」進行微調與參數配置之客製化版本。本系統之所有權利（包括但不限於原始碼、系統架構、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AI </w:t>
      </w:r>
      <w:r w:rsidRPr="009834D8">
        <w:rPr>
          <w:rFonts w:ascii="Helvetica" w:eastAsia="Heiti TC" w:hAnsi="Helvetica" w:cs="Helvetica"/>
          <w:kern w:val="0"/>
          <w14:ligatures w14:val="none"/>
        </w:rPr>
        <w:t>模型演算法、資料庫結構及未來之升級版本）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均歸乙</w:t>
      </w:r>
      <w:proofErr w:type="gramEnd"/>
      <w:r w:rsidRPr="009834D8">
        <w:rPr>
          <w:rFonts w:ascii="Helvetica" w:eastAsia="Heiti TC" w:hAnsi="Helvetica" w:cs="Helvetica"/>
          <w:kern w:val="0"/>
          <w14:ligatures w14:val="none"/>
        </w:rPr>
        <w:t>方單獨所有。</w:t>
      </w:r>
    </w:p>
    <w:p w14:paraId="637FD78F" w14:textId="77777777" w:rsidR="00E01B85" w:rsidRPr="009834D8" w:rsidRDefault="00E01B85" w:rsidP="00E01B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客製化成果歸屬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(Ownership of Customizations)</w:t>
      </w:r>
      <w:r w:rsidRPr="009834D8">
        <w:rPr>
          <w:rFonts w:ascii="Helvetica" w:eastAsia="Heiti TC" w:hAnsi="Helvetica" w:cs="Helvetica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針對甲方需求所進行之功能微調、流程客製或參數設定（</w:t>
      </w:r>
      <w:r w:rsidRPr="009834D8">
        <w:rPr>
          <w:rFonts w:ascii="Helvetica" w:eastAsia="Times New Roman" w:hAnsi="Helvetica" w:cs="Helvetica"/>
          <w:kern w:val="0"/>
          <w14:ligatures w14:val="none"/>
        </w:rPr>
        <w:t>Fine-tuning &amp; Configuration</w:t>
      </w:r>
      <w:r w:rsidRPr="009834D8">
        <w:rPr>
          <w:rFonts w:ascii="Helvetica" w:eastAsia="Heiti TC" w:hAnsi="Helvetica" w:cs="Helvetica"/>
          <w:kern w:val="0"/>
          <w14:ligatures w14:val="none"/>
        </w:rPr>
        <w:t>），視為乙方系統之延伸與優化，其智慧財產權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仍歸乙方</w:t>
      </w:r>
      <w:proofErr w:type="gramEnd"/>
      <w:r w:rsidRPr="009834D8">
        <w:rPr>
          <w:rFonts w:ascii="Helvetica" w:eastAsia="Heiti TC" w:hAnsi="Helvetica" w:cs="Helvetica"/>
          <w:kern w:val="0"/>
          <w14:ligatures w14:val="none"/>
        </w:rPr>
        <w:t>所有。甲方支付之「專案建置費」僅為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獲取該客製</w:t>
      </w:r>
      <w:proofErr w:type="gramEnd"/>
      <w:r w:rsidRPr="009834D8">
        <w:rPr>
          <w:rFonts w:ascii="Helvetica" w:eastAsia="Heiti TC" w:hAnsi="Helvetica" w:cs="Helvetica"/>
          <w:kern w:val="0"/>
          <w14:ligatures w14:val="none"/>
        </w:rPr>
        <w:t>化版本之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使用授權（</w:t>
      </w:r>
      <w:r w:rsidRPr="009834D8">
        <w:rPr>
          <w:rFonts w:ascii="Helvetica" w:eastAsia="Times New Roman" w:hAnsi="Helvetica" w:cs="Helvetica"/>
          <w:kern w:val="0"/>
          <w14:ligatures w14:val="none"/>
        </w:rPr>
        <w:t>License</w:t>
      </w:r>
      <w:r w:rsidRPr="009834D8">
        <w:rPr>
          <w:rFonts w:ascii="Helvetica" w:eastAsia="Heiti TC" w:hAnsi="Helvetica" w:cs="Helvetica"/>
          <w:kern w:val="0"/>
          <w14:ligatures w14:val="none"/>
        </w:rPr>
        <w:t>）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與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技術導入服務，並非程式碼之買斷。</w:t>
      </w:r>
    </w:p>
    <w:p w14:paraId="3A7D80E9" w14:textId="77777777" w:rsidR="00E01B85" w:rsidRPr="009834D8" w:rsidRDefault="00E01B85" w:rsidP="00E01B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客戶數據權利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(Client Data)</w:t>
      </w:r>
      <w:r w:rsidRPr="009834D8">
        <w:rPr>
          <w:rFonts w:ascii="Helvetica" w:eastAsia="Heiti TC" w:hAnsi="Helvetica" w:cs="Helvetica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甲方上傳</w:t>
      </w:r>
      <w:proofErr w:type="gramEnd"/>
      <w:r w:rsidRPr="009834D8">
        <w:rPr>
          <w:rFonts w:ascii="Helvetica" w:eastAsia="Heiti TC" w:hAnsi="Helvetica" w:cs="Helvetica"/>
          <w:kern w:val="0"/>
          <w14:ligatures w14:val="none"/>
        </w:rPr>
        <w:t>至系統之業務數據（如訂單資料、客戶名單）及專屬商業機密，其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所有權歸甲方</w:t>
      </w:r>
      <w:proofErr w:type="gramEnd"/>
      <w:r w:rsidRPr="009834D8">
        <w:rPr>
          <w:rFonts w:ascii="Helvetica" w:eastAsia="Heiti TC" w:hAnsi="Helvetica" w:cs="Helvetica"/>
          <w:kern w:val="0"/>
          <w14:ligatures w14:val="none"/>
        </w:rPr>
        <w:t>所有。乙方僅得於履行合約服務範圍內使用該數據。</w:t>
      </w:r>
    </w:p>
    <w:p w14:paraId="7BC73D10" w14:textId="77777777" w:rsidR="00E01B85" w:rsidRPr="009834D8" w:rsidRDefault="00E01B85" w:rsidP="00E01B85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8.3 </w:t>
      </w:r>
      <w:r w:rsidRPr="009834D8">
        <w:rPr>
          <w:rFonts w:ascii="Helvetica" w:eastAsia="Heiti TC" w:hAnsi="Helvetica" w:cs="Helvetica"/>
          <w:kern w:val="0"/>
          <w14:ligatures w14:val="none"/>
        </w:rPr>
        <w:t>責任限制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(Limitation of Liability)</w:t>
      </w:r>
    </w:p>
    <w:p w14:paraId="257E8786" w14:textId="77777777" w:rsidR="00E01B85" w:rsidRPr="009834D8" w:rsidRDefault="00E01B85" w:rsidP="00E01B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免責範圍：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就因使用或無法使用本系統所導致之任何間接損害（包括但不限於利潤損失、商業中斷、數據遺失或商譽受損），乙方不負賠償責任。</w:t>
      </w:r>
    </w:p>
    <w:p w14:paraId="0221EB23" w14:textId="77777777" w:rsidR="00E01B85" w:rsidRPr="009834D8" w:rsidRDefault="00E01B85" w:rsidP="00E01B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賠償上限：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在法律允許的最大範圍內，乙方對甲方之累計賠償責任上限，以損害發生前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12 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個</w:t>
      </w:r>
      <w:proofErr w:type="gramEnd"/>
      <w:r w:rsidRPr="009834D8">
        <w:rPr>
          <w:rFonts w:ascii="Helvetica" w:eastAsia="Heiti TC" w:hAnsi="Helvetica" w:cs="Helvetica"/>
          <w:kern w:val="0"/>
          <w14:ligatures w14:val="none"/>
        </w:rPr>
        <w:t>月內甲方實際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支付予乙方</w:t>
      </w:r>
      <w:proofErr w:type="gramEnd"/>
      <w:r w:rsidRPr="009834D8">
        <w:rPr>
          <w:rFonts w:ascii="Helvetica" w:eastAsia="Heiti TC" w:hAnsi="Helvetica" w:cs="Helvetica"/>
          <w:kern w:val="0"/>
          <w14:ligatures w14:val="none"/>
        </w:rPr>
        <w:t>之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「系統訂閱費用」總額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或該次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「專案建置費用」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為限（以較低者為準）。</w:t>
      </w:r>
    </w:p>
    <w:p w14:paraId="6A464DD1" w14:textId="77777777" w:rsidR="00E01B85" w:rsidRPr="009834D8" w:rsidRDefault="00E01B85" w:rsidP="00E01B85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8.4 </w:t>
      </w:r>
      <w:r w:rsidRPr="009834D8">
        <w:rPr>
          <w:rFonts w:ascii="Helvetica" w:eastAsia="Heiti TC" w:hAnsi="Helvetica" w:cs="Helvetica"/>
          <w:kern w:val="0"/>
          <w14:ligatures w14:val="none"/>
        </w:rPr>
        <w:t>訂閱期限與終止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(Subscription Term &amp; Cancellation)</w:t>
      </w:r>
    </w:p>
    <w:p w14:paraId="26243C4C" w14:textId="77777777" w:rsidR="00E01B85" w:rsidRPr="009834D8" w:rsidRDefault="00E01B85" w:rsidP="00E01B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持續訂閱：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本服務之訂閱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採</w:t>
      </w:r>
      <w:proofErr w:type="gramEnd"/>
      <w:r w:rsidRPr="009834D8">
        <w:rPr>
          <w:rFonts w:ascii="Helvetica" w:eastAsia="Heiti TC" w:hAnsi="Helvetica" w:cs="Helvetica"/>
          <w:kern w:val="0"/>
          <w14:ligatures w14:val="none"/>
        </w:rPr>
        <w:t>「自動續訂」模式。除甲方依本條約定方式取消外，本合約將按月自動展延。</w:t>
      </w:r>
    </w:p>
    <w:p w14:paraId="5729F345" w14:textId="77777777" w:rsidR="00E01B85" w:rsidRPr="009834D8" w:rsidRDefault="00E01B85" w:rsidP="00E01B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自助取消機制：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甲方若欲停止使用服務，可隨時透過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Craveva </w:t>
      </w:r>
      <w:r w:rsidRPr="009834D8">
        <w:rPr>
          <w:rFonts w:ascii="Helvetica" w:eastAsia="Heiti TC" w:hAnsi="Helvetica" w:cs="Helvetica"/>
          <w:kern w:val="0"/>
          <w14:ligatures w14:val="none"/>
        </w:rPr>
        <w:t>系統後台之「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帳單</w:t>
      </w:r>
      <w:proofErr w:type="gramEnd"/>
      <w:r w:rsidRPr="009834D8">
        <w:rPr>
          <w:rFonts w:ascii="Helvetica" w:eastAsia="Heiti TC" w:hAnsi="Helvetica" w:cs="Helvetica"/>
          <w:kern w:val="0"/>
          <w14:ligatures w14:val="none"/>
        </w:rPr>
        <w:t>管理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(Billing Settings)</w:t>
      </w:r>
      <w:r w:rsidRPr="009834D8">
        <w:rPr>
          <w:rFonts w:ascii="Helvetica" w:eastAsia="Heiti TC" w:hAnsi="Helvetica" w:cs="Helvetica"/>
          <w:kern w:val="0"/>
          <w14:ligatures w14:val="none"/>
        </w:rPr>
        <w:t>」頁面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執行「取消訂閱」操作，無須另行發送書面通知。</w:t>
      </w:r>
    </w:p>
    <w:p w14:paraId="7F6678BA" w14:textId="77777777" w:rsidR="00E01B85" w:rsidRPr="009834D8" w:rsidRDefault="00E01B85" w:rsidP="00E01B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lastRenderedPageBreak/>
        <w:t>費用結算：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取消操作完成後，服務將持續提供至「當期計費週期結束日」為止。針對已支付之當期訂閱費用，乙方不予退還。系統將於服務終止日結算當月已產生但尚未支付之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AI </w:t>
      </w:r>
      <w:r w:rsidRPr="009834D8">
        <w:rPr>
          <w:rFonts w:ascii="Helvetica" w:eastAsia="Heiti TC" w:hAnsi="Helvetica" w:cs="Helvetica"/>
          <w:kern w:val="0"/>
          <w14:ligatures w14:val="none"/>
        </w:rPr>
        <w:t>用量費用，並透過綁定之支付工具進行最後一次扣款。</w:t>
      </w:r>
    </w:p>
    <w:p w14:paraId="19326F89" w14:textId="77777777" w:rsidR="00E01B85" w:rsidRPr="009834D8" w:rsidRDefault="00E01B85" w:rsidP="00E01B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資料刪除：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訂閱終止後，乙方將保留甲方資料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30 </w:t>
      </w:r>
      <w:r w:rsidRPr="009834D8">
        <w:rPr>
          <w:rFonts w:ascii="Helvetica" w:eastAsia="Heiti TC" w:hAnsi="Helvetica" w:cs="Helvetica"/>
          <w:kern w:val="0"/>
          <w14:ligatures w14:val="none"/>
        </w:rPr>
        <w:t>日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供下載備份，期限屆滿後有權永久刪除。</w:t>
      </w:r>
    </w:p>
    <w:p w14:paraId="738109A0" w14:textId="58CFBB4E" w:rsidR="007A6FEB" w:rsidRPr="009834D8" w:rsidRDefault="007A6FEB" w:rsidP="007A6FEB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Times New Roman" w:hAnsi="Helvetica" w:cs="Helvetica"/>
          <w:kern w:val="0"/>
          <w14:ligatures w14:val="none"/>
        </w:rPr>
        <w:t>8.</w:t>
      </w:r>
      <w:r w:rsidRPr="009834D8">
        <w:rPr>
          <w:rFonts w:ascii="Helvetica" w:eastAsia="Heiti TC" w:hAnsi="Helvetica" w:cs="Helvetica"/>
          <w:kern w:val="0"/>
          <w14:ligatures w14:val="none"/>
        </w:rPr>
        <w:t>5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需求變更管理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(Change Request Management)</w:t>
      </w:r>
    </w:p>
    <w:p w14:paraId="385B2A93" w14:textId="77777777" w:rsidR="007A6FEB" w:rsidRPr="009834D8" w:rsidRDefault="007A6FEB" w:rsidP="007A6FE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變更定義：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任何超出本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規劃書第</w:t>
      </w:r>
      <w:proofErr w:type="gramEnd"/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3</w:t>
      </w:r>
      <w:r w:rsidRPr="009834D8">
        <w:rPr>
          <w:rFonts w:ascii="Helvetica" w:eastAsia="Heiti TC" w:hAnsi="Helvetica" w:cs="Helvetica"/>
          <w:kern w:val="0"/>
          <w14:ligatures w14:val="none"/>
        </w:rPr>
        <w:t>、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4 </w:t>
      </w:r>
      <w:r w:rsidRPr="009834D8">
        <w:rPr>
          <w:rFonts w:ascii="Helvetica" w:eastAsia="Heiti TC" w:hAnsi="Helvetica" w:cs="Helvetica"/>
          <w:kern w:val="0"/>
          <w14:ligatures w14:val="none"/>
        </w:rPr>
        <w:t>章所載明之功能範圍（</w:t>
      </w:r>
      <w:r w:rsidRPr="009834D8">
        <w:rPr>
          <w:rFonts w:ascii="Helvetica" w:eastAsia="Times New Roman" w:hAnsi="Helvetica" w:cs="Helvetica"/>
          <w:kern w:val="0"/>
          <w14:ligatures w14:val="none"/>
        </w:rPr>
        <w:t>Scope of Work</w:t>
      </w:r>
      <w:r w:rsidRPr="009834D8">
        <w:rPr>
          <w:rFonts w:ascii="Helvetica" w:eastAsia="Heiti TC" w:hAnsi="Helvetica" w:cs="Helvetica"/>
          <w:kern w:val="0"/>
          <w14:ligatures w14:val="none"/>
        </w:rPr>
        <w:t>），或於專案</w:t>
      </w:r>
      <w:r w:rsidRPr="009834D8">
        <w:rPr>
          <w:rFonts w:ascii="微軟正黑體" w:eastAsia="微軟正黑體" w:hAnsi="微軟正黑體" w:cs="微軟正黑體" w:hint="eastAsia"/>
          <w:kern w:val="0"/>
          <w14:ligatures w14:val="none"/>
        </w:rPr>
        <w:t>啟</w:t>
      </w:r>
      <w:r w:rsidRPr="009834D8">
        <w:rPr>
          <w:rFonts w:ascii="Yu Gothic" w:eastAsia="Yu Gothic" w:hAnsi="Yu Gothic" w:cs="Yu Gothic" w:hint="eastAsia"/>
          <w:kern w:val="0"/>
          <w14:ligatures w14:val="none"/>
        </w:rPr>
        <w:t>動後提出之流程修改、新增欄位或邏輯調整，均視為「需求變更」。</w:t>
      </w:r>
    </w:p>
    <w:p w14:paraId="1C7D0F03" w14:textId="77777777" w:rsidR="007A6FEB" w:rsidRPr="009834D8" w:rsidRDefault="007A6FEB" w:rsidP="007A6FE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變更流程：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針對需求變更，乙方將評估其對專案時程與費用之影響，並提出「變更請求單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(Change Request, CR)</w:t>
      </w:r>
      <w:r w:rsidRPr="009834D8">
        <w:rPr>
          <w:rFonts w:ascii="Helvetica" w:eastAsia="Heiti TC" w:hAnsi="Helvetica" w:cs="Helvetica"/>
          <w:kern w:val="0"/>
          <w14:ligatures w14:val="none"/>
        </w:rPr>
        <w:t>」。</w:t>
      </w:r>
    </w:p>
    <w:p w14:paraId="04B5B61E" w14:textId="77777777" w:rsidR="007A6FEB" w:rsidRPr="009834D8" w:rsidRDefault="007A6FEB" w:rsidP="007A6FE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費用與執行：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經甲方書面確認並同意支付相關衍生費用（若有）後，乙方始進行該變更之開發。若雙方無法就變更條件達成共識，乙方僅需依原訂規格繼續履行合約。</w:t>
      </w:r>
    </w:p>
    <w:p w14:paraId="4A185013" w14:textId="39319084" w:rsidR="007A6FEB" w:rsidRPr="009834D8" w:rsidRDefault="007A6FEB" w:rsidP="007A6FEB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8.6 </w:t>
      </w:r>
      <w:r w:rsidRPr="009834D8">
        <w:rPr>
          <w:rFonts w:ascii="Helvetica" w:eastAsia="Heiti TC" w:hAnsi="Helvetica" w:cs="Helvetica"/>
          <w:kern w:val="0"/>
          <w14:ligatures w14:val="none"/>
        </w:rPr>
        <w:t>技術可行性與替代方案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(Technical Feasibility)</w:t>
      </w:r>
    </w:p>
    <w:p w14:paraId="21C4C511" w14:textId="77777777" w:rsidR="007A6FEB" w:rsidRPr="009834D8" w:rsidRDefault="007A6FEB" w:rsidP="007A6FE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外部依賴限制：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本專案涉及與第三方平台（如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LINE</w:t>
      </w:r>
      <w:r w:rsidRPr="009834D8">
        <w:rPr>
          <w:rFonts w:ascii="Helvetica" w:eastAsia="Heiti TC" w:hAnsi="Helvetica" w:cs="Helvetica"/>
          <w:kern w:val="0"/>
          <w14:ligatures w14:val="none"/>
        </w:rPr>
        <w:t>、</w:t>
      </w:r>
      <w:r w:rsidRPr="009834D8">
        <w:rPr>
          <w:rFonts w:ascii="Helvetica" w:eastAsia="Times New Roman" w:hAnsi="Helvetica" w:cs="Helvetica"/>
          <w:kern w:val="0"/>
          <w14:ligatures w14:val="none"/>
        </w:rPr>
        <w:t>Salesforce</w:t>
      </w:r>
      <w:r w:rsidRPr="009834D8">
        <w:rPr>
          <w:rFonts w:ascii="Helvetica" w:eastAsia="Heiti TC" w:hAnsi="Helvetica" w:cs="Helvetica"/>
          <w:kern w:val="0"/>
          <w14:ligatures w14:val="none"/>
        </w:rPr>
        <w:t>）或甲方既有舊系統（如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proofErr w:type="spellStart"/>
      <w:r w:rsidRPr="009834D8">
        <w:rPr>
          <w:rFonts w:ascii="Helvetica" w:eastAsia="Times New Roman" w:hAnsi="Helvetica" w:cs="Helvetica"/>
          <w:kern w:val="0"/>
          <w14:ligatures w14:val="none"/>
        </w:rPr>
        <w:t>Digiwin</w:t>
      </w:r>
      <w:proofErr w:type="spellEnd"/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ERP</w:t>
      </w:r>
      <w:r w:rsidRPr="009834D8">
        <w:rPr>
          <w:rFonts w:ascii="Helvetica" w:eastAsia="Heiti TC" w:hAnsi="Helvetica" w:cs="Helvetica"/>
          <w:kern w:val="0"/>
          <w14:ligatures w14:val="none"/>
        </w:rPr>
        <w:t>）之整合。若因上述外部系統之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API </w:t>
      </w:r>
      <w:r w:rsidRPr="009834D8">
        <w:rPr>
          <w:rFonts w:ascii="Helvetica" w:eastAsia="Heiti TC" w:hAnsi="Helvetica" w:cs="Helvetica"/>
          <w:kern w:val="0"/>
          <w14:ligatures w14:val="none"/>
        </w:rPr>
        <w:t>限制、版本老舊、資料結構異常或不可抗力之技術障礙，致使特定功能無法依原定方式實作時，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不</w:t>
      </w:r>
      <w:proofErr w:type="gramEnd"/>
      <w:r w:rsidRPr="009834D8">
        <w:rPr>
          <w:rFonts w:ascii="Helvetica" w:eastAsia="Heiti TC" w:hAnsi="Helvetica" w:cs="Helvetica"/>
          <w:kern w:val="0"/>
          <w14:ligatures w14:val="none"/>
        </w:rPr>
        <w:t>視為乙方違約。</w:t>
      </w:r>
    </w:p>
    <w:p w14:paraId="00F93630" w14:textId="71F54004" w:rsidR="007A6FEB" w:rsidRPr="009834D8" w:rsidRDefault="007A6FEB" w:rsidP="00E01B8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Heiti TC" w:hAnsi="Helvetica" w:cs="Helvetica"/>
          <w:kern w:val="0"/>
          <w14:ligatures w14:val="none"/>
        </w:rPr>
        <w:t>替代方案機制：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遇上述狀況時，乙方承諾將盡最大商業努力（</w:t>
      </w:r>
      <w:r w:rsidRPr="009834D8">
        <w:rPr>
          <w:rFonts w:ascii="Helvetica" w:eastAsia="Times New Roman" w:hAnsi="Helvetica" w:cs="Helvetica"/>
          <w:kern w:val="0"/>
          <w14:ligatures w14:val="none"/>
        </w:rPr>
        <w:t>Best Effort</w:t>
      </w:r>
      <w:r w:rsidRPr="009834D8">
        <w:rPr>
          <w:rFonts w:ascii="Helvetica" w:eastAsia="Heiti TC" w:hAnsi="Helvetica" w:cs="Helvetica"/>
          <w:kern w:val="0"/>
          <w14:ligatures w14:val="none"/>
        </w:rPr>
        <w:t>）提出功能相近之「替代解決方案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(Workaround)</w:t>
      </w:r>
      <w:r w:rsidRPr="009834D8">
        <w:rPr>
          <w:rFonts w:ascii="Helvetica" w:eastAsia="Heiti TC" w:hAnsi="Helvetica" w:cs="Helvetica"/>
          <w:kern w:val="0"/>
          <w14:ligatures w14:val="none"/>
        </w:rPr>
        <w:t>」，並與甲方協商調整實作方式。</w:t>
      </w:r>
    </w:p>
    <w:p w14:paraId="3EED86E7" w14:textId="398DF3CE" w:rsidR="00E01B85" w:rsidRPr="009834D8" w:rsidRDefault="00E01B85" w:rsidP="00E01B85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Times New Roman" w:hAnsi="Helvetica" w:cs="Helvetica"/>
          <w:kern w:val="0"/>
          <w14:ligatures w14:val="none"/>
        </w:rPr>
        <w:t>8.</w:t>
      </w:r>
      <w:r w:rsidR="007A6FEB" w:rsidRPr="009834D8">
        <w:rPr>
          <w:rFonts w:ascii="Helvetica" w:eastAsia="Times New Roman" w:hAnsi="Helvetica" w:cs="Helvetica"/>
          <w:kern w:val="0"/>
          <w14:ligatures w14:val="none"/>
        </w:rPr>
        <w:t>7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proofErr w:type="gramStart"/>
      <w:r w:rsidRPr="009834D8">
        <w:rPr>
          <w:rFonts w:ascii="Helvetica" w:eastAsia="Heiti TC" w:hAnsi="Helvetica" w:cs="Helvetica"/>
          <w:kern w:val="0"/>
          <w14:ligatures w14:val="none"/>
        </w:rPr>
        <w:t>準</w:t>
      </w:r>
      <w:proofErr w:type="gramEnd"/>
      <w:r w:rsidRPr="009834D8">
        <w:rPr>
          <w:rFonts w:ascii="Helvetica" w:eastAsia="Heiti TC" w:hAnsi="Helvetica" w:cs="Helvetica"/>
          <w:kern w:val="0"/>
          <w14:ligatures w14:val="none"/>
        </w:rPr>
        <w:t>據法與管轄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(Governing Law) </w:t>
      </w:r>
      <w:r w:rsidRPr="009834D8">
        <w:rPr>
          <w:rFonts w:ascii="Helvetica" w:eastAsia="Heiti TC" w:hAnsi="Helvetica" w:cs="Helvetica"/>
          <w:kern w:val="0"/>
          <w14:ligatures w14:val="none"/>
        </w:rPr>
        <w:t>本合約之解釋與履行應以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新加坡共和國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(Republic of Singapore) </w:t>
      </w:r>
      <w:r w:rsidRPr="009834D8">
        <w:rPr>
          <w:rFonts w:ascii="Helvetica" w:eastAsia="Heiti TC" w:hAnsi="Helvetica" w:cs="Helvetica"/>
          <w:kern w:val="0"/>
          <w14:ligatures w14:val="none"/>
        </w:rPr>
        <w:t>法律為準據法。雙方若有爭議，同意提交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新加坡國際仲裁中心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(SIAC) </w:t>
      </w:r>
      <w:r w:rsidRPr="009834D8">
        <w:rPr>
          <w:rFonts w:ascii="Helvetica" w:eastAsia="Heiti TC" w:hAnsi="Helvetica" w:cs="Helvetica"/>
          <w:kern w:val="0"/>
          <w14:ligatures w14:val="none"/>
        </w:rPr>
        <w:t>或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新加坡法院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Heiti TC" w:hAnsi="Helvetica" w:cs="Helvetica"/>
          <w:kern w:val="0"/>
          <w14:ligatures w14:val="none"/>
        </w:rPr>
        <w:t>進行第一審管轄。</w:t>
      </w:r>
    </w:p>
    <w:p w14:paraId="765D3EE9" w14:textId="108DE9A1" w:rsidR="00E516AE" w:rsidRPr="009834D8" w:rsidRDefault="00E516AE" w:rsidP="001C4D7B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000000"/>
          <w:kern w:val="0"/>
          <w14:ligatures w14:val="none"/>
        </w:rPr>
      </w:pPr>
    </w:p>
    <w:p w14:paraId="41109926" w14:textId="77777777" w:rsidR="00E516AE" w:rsidRPr="009834D8" w:rsidRDefault="00E516AE" w:rsidP="00E516AE">
      <w:pPr>
        <w:rPr>
          <w:rFonts w:ascii="Helvetica" w:hAnsi="Helvetica" w:cs="Helvetica"/>
        </w:rPr>
      </w:pPr>
    </w:p>
    <w:p w14:paraId="4C3D2272" w14:textId="77777777" w:rsidR="00874BBF" w:rsidRPr="009834D8" w:rsidRDefault="00874BBF" w:rsidP="00E516AE">
      <w:pPr>
        <w:rPr>
          <w:rFonts w:ascii="Helvetica" w:hAnsi="Helvetica" w:cs="Helvetica"/>
        </w:rPr>
      </w:pPr>
    </w:p>
    <w:p w14:paraId="216D51D2" w14:textId="77777777" w:rsidR="00874BBF" w:rsidRPr="009834D8" w:rsidRDefault="00874BBF" w:rsidP="00E516AE">
      <w:pPr>
        <w:rPr>
          <w:rFonts w:ascii="Helvetica" w:hAnsi="Helvetica" w:cs="Helvetica"/>
        </w:rPr>
      </w:pPr>
    </w:p>
    <w:p w14:paraId="2BC70E1B" w14:textId="77777777" w:rsidR="0080032C" w:rsidRPr="009834D8" w:rsidRDefault="0080032C" w:rsidP="0080032C">
      <w:pPr>
        <w:spacing w:after="100" w:afterAutospacing="1" w:line="240" w:lineRule="auto"/>
        <w:outlineLvl w:val="0"/>
        <w:rPr>
          <w:rFonts w:ascii="Helvetica" w:eastAsia="Times New Roman" w:hAnsi="Helvetica" w:cs="Helvetica"/>
          <w:kern w:val="36"/>
          <w:sz w:val="32"/>
          <w:szCs w:val="32"/>
          <w14:ligatures w14:val="none"/>
        </w:rPr>
      </w:pPr>
      <w:r w:rsidRPr="009834D8">
        <w:rPr>
          <w:rFonts w:ascii="Helvetica" w:eastAsia="微軟正黑體" w:hAnsi="Helvetica" w:cs="Helvetica"/>
          <w:kern w:val="36"/>
          <w:sz w:val="32"/>
          <w:szCs w:val="32"/>
          <w14:ligatures w14:val="none"/>
        </w:rPr>
        <w:lastRenderedPageBreak/>
        <w:t>服務訂購單與簽署確認</w:t>
      </w:r>
      <w:r w:rsidRPr="009834D8">
        <w:rPr>
          <w:rFonts w:ascii="Helvetica" w:eastAsia="Times New Roman" w:hAnsi="Helvetica" w:cs="Helvetica"/>
          <w:kern w:val="36"/>
          <w:sz w:val="32"/>
          <w:szCs w:val="32"/>
          <w14:ligatures w14:val="none"/>
        </w:rPr>
        <w:t xml:space="preserve"> (Service Order Form &amp; Acceptance)</w:t>
      </w:r>
    </w:p>
    <w:p w14:paraId="0E74DA88" w14:textId="79F11234" w:rsidR="0080032C" w:rsidRPr="009834D8" w:rsidRDefault="0080032C" w:rsidP="0080032C">
      <w:p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本訂購單（</w:t>
      </w:r>
      <w:r w:rsidRPr="009834D8">
        <w:rPr>
          <w:rFonts w:ascii="Helvetica" w:eastAsia="Times New Roman" w:hAnsi="Helvetica" w:cs="Helvetica"/>
          <w:kern w:val="0"/>
          <w14:ligatures w14:val="none"/>
        </w:rPr>
        <w:t>"Order Form"</w:t>
      </w:r>
      <w:r w:rsidRPr="009834D8">
        <w:rPr>
          <w:rFonts w:ascii="Helvetica" w:eastAsia="微軟正黑體" w:hAnsi="Helvetica" w:cs="Helvetica"/>
          <w:kern w:val="0"/>
          <w14:ligatures w14:val="none"/>
        </w:rPr>
        <w:t>）構成本提案之一部分。簽署本單即代表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proofErr w:type="gramStart"/>
      <w:r w:rsidR="002C1E00">
        <w:rPr>
          <w:rFonts w:ascii="Helvetica" w:eastAsia="微軟正黑體" w:hAnsi="Helvetica" w:cs="Helvetica"/>
          <w:kern w:val="0"/>
          <w14:ligatures w14:val="none"/>
        </w:rPr>
        <w:t>苗林實業</w:t>
      </w:r>
      <w:proofErr w:type="gramEnd"/>
      <w:r w:rsidR="002C1E00">
        <w:rPr>
          <w:rFonts w:ascii="Helvetica" w:eastAsia="微軟正黑體" w:hAnsi="Helvetica" w:cs="Helvetica"/>
          <w:kern w:val="0"/>
          <w14:ligatures w14:val="none"/>
        </w:rPr>
        <w:t>股份有限公司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微軟正黑體" w:hAnsi="Helvetica" w:cs="Helvetica"/>
          <w:kern w:val="0"/>
          <w14:ligatures w14:val="none"/>
        </w:rPr>
        <w:t>同意接受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CRAVEVA PTE LTD </w:t>
      </w:r>
      <w:r w:rsidRPr="009834D8">
        <w:rPr>
          <w:rFonts w:ascii="Helvetica" w:eastAsia="微軟正黑體" w:hAnsi="Helvetica" w:cs="Helvetica"/>
          <w:kern w:val="0"/>
          <w14:ligatures w14:val="none"/>
        </w:rPr>
        <w:t>依據本規劃書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v5.0 </w:t>
      </w:r>
      <w:r w:rsidRPr="009834D8">
        <w:rPr>
          <w:rFonts w:ascii="Helvetica" w:eastAsia="微軟正黑體" w:hAnsi="Helvetica" w:cs="Helvetica"/>
          <w:kern w:val="0"/>
          <w14:ligatures w14:val="none"/>
        </w:rPr>
        <w:t>版本所提供之服務內容與條款。</w:t>
      </w:r>
    </w:p>
    <w:p w14:paraId="33F05A24" w14:textId="77777777" w:rsidR="0080032C" w:rsidRPr="009834D8" w:rsidRDefault="0080032C" w:rsidP="0080032C">
      <w:pPr>
        <w:spacing w:after="100" w:afterAutospacing="1" w:line="240" w:lineRule="auto"/>
        <w:outlineLvl w:val="2"/>
        <w:rPr>
          <w:rFonts w:ascii="Helvetica" w:eastAsia="Times New Roman" w:hAnsi="Helvetica" w:cs="Helvetica"/>
          <w:kern w:val="0"/>
          <w:sz w:val="27"/>
          <w:szCs w:val="27"/>
          <w14:ligatures w14:val="none"/>
        </w:rPr>
      </w:pPr>
      <w:r w:rsidRPr="009834D8">
        <w:rPr>
          <w:rFonts w:ascii="Helvetica" w:eastAsia="Times New Roman" w:hAnsi="Helvetica" w:cs="Helvetica"/>
          <w:kern w:val="0"/>
          <w:sz w:val="27"/>
          <w:szCs w:val="27"/>
          <w14:ligatures w14:val="none"/>
        </w:rPr>
        <w:t xml:space="preserve">1. </w:t>
      </w:r>
      <w:r w:rsidRPr="009834D8">
        <w:rPr>
          <w:rFonts w:ascii="Helvetica" w:eastAsia="微軟正黑體" w:hAnsi="Helvetica" w:cs="Helvetica"/>
          <w:kern w:val="0"/>
          <w:sz w:val="27"/>
          <w:szCs w:val="27"/>
          <w14:ligatures w14:val="none"/>
        </w:rPr>
        <w:t>客戶資訊</w:t>
      </w:r>
      <w:r w:rsidRPr="009834D8">
        <w:rPr>
          <w:rFonts w:ascii="Helvetica" w:eastAsia="Times New Roman" w:hAnsi="Helvetica" w:cs="Helvetica"/>
          <w:kern w:val="0"/>
          <w:sz w:val="27"/>
          <w:szCs w:val="27"/>
          <w14:ligatures w14:val="none"/>
        </w:rPr>
        <w:t xml:space="preserve"> (Client Information)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3442"/>
      </w:tblGrid>
      <w:tr w:rsidR="0080032C" w:rsidRPr="009834D8" w14:paraId="6521B2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EDC8A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F5C39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內容</w:t>
            </w:r>
          </w:p>
        </w:tc>
      </w:tr>
      <w:tr w:rsidR="0080032C" w:rsidRPr="009834D8" w14:paraId="7692F4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B510A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公司名稱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0CE31" w14:textId="0CEC2F47" w:rsidR="0080032C" w:rsidRPr="009834D8" w:rsidRDefault="00833CCB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proofErr w:type="gramStart"/>
            <w:r w:rsidRPr="00833CCB">
              <w:rPr>
                <w:rFonts w:ascii="Helvetica" w:eastAsia="微軟正黑體" w:hAnsi="Helvetica" w:cs="Helvetica" w:hint="eastAsia"/>
                <w:kern w:val="0"/>
                <w14:ligatures w14:val="none"/>
              </w:rPr>
              <w:t>苗林實業</w:t>
            </w:r>
            <w:proofErr w:type="gramEnd"/>
            <w:r w:rsidRPr="00833CCB">
              <w:rPr>
                <w:rFonts w:ascii="Helvetica" w:eastAsia="微軟正黑體" w:hAnsi="Helvetica" w:cs="Helvetica" w:hint="eastAsia"/>
                <w:kern w:val="0"/>
                <w14:ligatures w14:val="none"/>
              </w:rPr>
              <w:t>股份有限公司</w:t>
            </w:r>
          </w:p>
        </w:tc>
      </w:tr>
      <w:tr w:rsidR="0080032C" w:rsidRPr="009834D8" w14:paraId="2E47A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3519D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統一編號</w:t>
            </w:r>
            <w:r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>/Tax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EE8D9" w14:textId="797DD244" w:rsidR="0080032C" w:rsidRPr="009834D8" w:rsidRDefault="00FA5C6E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FA5C6E">
              <w:rPr>
                <w:rFonts w:ascii="Helvetica" w:eastAsia="Times New Roman" w:hAnsi="Helvetica" w:cs="Helvetica" w:hint="eastAsia"/>
                <w:kern w:val="0"/>
                <w14:ligatures w14:val="none"/>
              </w:rPr>
              <w:t>53789651</w:t>
            </w:r>
          </w:p>
        </w:tc>
      </w:tr>
      <w:tr w:rsidR="0080032C" w:rsidRPr="009834D8" w14:paraId="56FAA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A5A43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聯絡人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573DC" w14:textId="49BE3E09" w:rsidR="0080032C" w:rsidRPr="009834D8" w:rsidRDefault="00126892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126892">
              <w:rPr>
                <w:rFonts w:ascii="微軟正黑體" w:eastAsia="微軟正黑體" w:hAnsi="微軟正黑體" w:cs="微軟正黑體" w:hint="eastAsia"/>
                <w:kern w:val="0"/>
                <w14:ligatures w14:val="none"/>
              </w:rPr>
              <w:t>蔡伊芳</w:t>
            </w:r>
          </w:p>
        </w:tc>
      </w:tr>
      <w:tr w:rsidR="0080032C" w:rsidRPr="009834D8" w14:paraId="4B0F1D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FFB11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proofErr w:type="gramStart"/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帳單</w:t>
            </w:r>
            <w:proofErr w:type="gramEnd"/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F9DA2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>_________________________</w:t>
            </w:r>
          </w:p>
        </w:tc>
      </w:tr>
      <w:tr w:rsidR="0080032C" w:rsidRPr="009834D8" w14:paraId="2B7252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21271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聯絡信箱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A4C00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>_________________________</w:t>
            </w:r>
          </w:p>
        </w:tc>
      </w:tr>
    </w:tbl>
    <w:p w14:paraId="5BCFE7F2" w14:textId="77777777" w:rsidR="0080032C" w:rsidRPr="009834D8" w:rsidRDefault="0080032C" w:rsidP="0080032C">
      <w:pPr>
        <w:spacing w:after="100" w:afterAutospacing="1" w:line="240" w:lineRule="auto"/>
        <w:outlineLvl w:val="2"/>
        <w:rPr>
          <w:rFonts w:ascii="Helvetica" w:eastAsia="Times New Roman" w:hAnsi="Helvetica" w:cs="Helvetica"/>
          <w:kern w:val="0"/>
          <w:sz w:val="27"/>
          <w:szCs w:val="27"/>
          <w14:ligatures w14:val="none"/>
        </w:rPr>
      </w:pPr>
      <w:r w:rsidRPr="009834D8">
        <w:rPr>
          <w:rFonts w:ascii="Helvetica" w:eastAsia="Times New Roman" w:hAnsi="Helvetica" w:cs="Helvetica"/>
          <w:kern w:val="0"/>
          <w:sz w:val="27"/>
          <w:szCs w:val="27"/>
          <w14:ligatures w14:val="none"/>
        </w:rPr>
        <w:t xml:space="preserve">2. </w:t>
      </w:r>
      <w:r w:rsidRPr="009834D8">
        <w:rPr>
          <w:rFonts w:ascii="Helvetica" w:eastAsia="微軟正黑體" w:hAnsi="Helvetica" w:cs="Helvetica"/>
          <w:kern w:val="0"/>
          <w:sz w:val="27"/>
          <w:szCs w:val="27"/>
          <w14:ligatures w14:val="none"/>
        </w:rPr>
        <w:t>訂購內容與費用摘要</w:t>
      </w:r>
      <w:r w:rsidRPr="009834D8">
        <w:rPr>
          <w:rFonts w:ascii="Helvetica" w:eastAsia="Times New Roman" w:hAnsi="Helvetica" w:cs="Helvetica"/>
          <w:kern w:val="0"/>
          <w:sz w:val="27"/>
          <w:szCs w:val="27"/>
          <w14:ligatures w14:val="none"/>
        </w:rPr>
        <w:t xml:space="preserve"> (Fees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5182"/>
        <w:gridCol w:w="2667"/>
      </w:tblGrid>
      <w:tr w:rsidR="0080032C" w:rsidRPr="009834D8" w14:paraId="0F0D52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22766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項目</w:t>
            </w:r>
            <w:r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 xml:space="preserve"> (Item)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E50E4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說明</w:t>
            </w:r>
            <w:r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 xml:space="preserve"> (Description)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216B1" w14:textId="3AB27F44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金額</w:t>
            </w:r>
            <w:r w:rsidR="00ED14D2" w:rsidRPr="009834D8">
              <w:rPr>
                <w:rFonts w:ascii="Helvetica" w:hAnsi="Helvetica" w:cs="Helvetica"/>
                <w:kern w:val="0"/>
                <w14:ligatures w14:val="none"/>
              </w:rPr>
              <w:t>(</w:t>
            </w:r>
            <w:r w:rsidR="00712F7E" w:rsidRPr="009834D8">
              <w:rPr>
                <w:rFonts w:ascii="Helvetica" w:eastAsia="Heiti TC" w:hAnsi="Helvetica" w:cs="Helvetica"/>
                <w:kern w:val="0"/>
                <w14:ligatures w14:val="none"/>
              </w:rPr>
              <w:t>未稅</w:t>
            </w:r>
            <w:r w:rsidR="00ED14D2" w:rsidRPr="009834D8">
              <w:rPr>
                <w:rFonts w:ascii="Helvetica" w:eastAsia="Heiti TC" w:hAnsi="Helvetica" w:cs="Helvetica"/>
                <w:kern w:val="0"/>
                <w14:ligatures w14:val="none"/>
              </w:rPr>
              <w:t>)</w:t>
            </w:r>
          </w:p>
        </w:tc>
      </w:tr>
      <w:tr w:rsidR="0080032C" w:rsidRPr="009834D8" w14:paraId="6A59B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B3130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 xml:space="preserve">A. </w:t>
            </w: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專案建置費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AB06A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包含</w:t>
            </w:r>
            <w:r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 xml:space="preserve"> SKU </w:t>
            </w: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轉換器開發、</w:t>
            </w:r>
            <w:r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 xml:space="preserve">Line AI </w:t>
            </w: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整合、</w:t>
            </w:r>
            <w:r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 xml:space="preserve">ERP </w:t>
            </w: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串接配置</w:t>
            </w:r>
            <w:r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EB244" w14:textId="2C297130" w:rsidR="0080032C" w:rsidRPr="009834D8" w:rsidRDefault="00ED14D2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hAnsi="Helvetica" w:cs="Helvetica"/>
                <w:kern w:val="0"/>
                <w14:ligatures w14:val="none"/>
              </w:rPr>
              <w:t>NTD</w:t>
            </w:r>
            <w:r w:rsidR="0080032C"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>$</w:t>
            </w:r>
            <w:r w:rsidRPr="009834D8">
              <w:rPr>
                <w:rFonts w:ascii="Helvetica" w:hAnsi="Helvetica" w:cs="Helvetica"/>
                <w:kern w:val="0"/>
                <w14:ligatures w14:val="none"/>
              </w:rPr>
              <w:t>760</w:t>
            </w:r>
            <w:r w:rsidR="0080032C"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>,000 (One-time)</w:t>
            </w:r>
          </w:p>
        </w:tc>
      </w:tr>
      <w:tr w:rsidR="0080032C" w:rsidRPr="009834D8" w14:paraId="3A0F85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9411E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 xml:space="preserve">B. </w:t>
            </w: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系統訂閱費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3E15C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包含雲端託管、無限帳號、主系統維護</w:t>
            </w:r>
            <w:r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94882" w14:textId="6743A277" w:rsidR="0080032C" w:rsidRPr="009834D8" w:rsidRDefault="00ED14D2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hAnsi="Helvetica" w:cs="Helvetica"/>
                <w:kern w:val="0"/>
                <w14:ligatures w14:val="none"/>
              </w:rPr>
              <w:t>USD</w:t>
            </w:r>
            <w:r w:rsidR="0080032C"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>$</w:t>
            </w:r>
            <w:r w:rsidR="00497512"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>199</w:t>
            </w:r>
            <w:r w:rsidR="0080032C"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 xml:space="preserve"> / Month</w:t>
            </w:r>
          </w:p>
        </w:tc>
      </w:tr>
      <w:tr w:rsidR="0080032C" w:rsidRPr="009834D8" w14:paraId="43847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E7925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 xml:space="preserve">C. AI </w:t>
            </w: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運算費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A24A2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依據</w:t>
            </w:r>
            <w:r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 xml:space="preserve"> Token </w:t>
            </w: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實際用量計費</w:t>
            </w:r>
            <w:r w:rsidRPr="009834D8">
              <w:rPr>
                <w:rFonts w:ascii="Helvetica" w:eastAsia="Times New Roman" w:hAnsi="Helvetica" w:cs="Helvetica"/>
                <w:kern w:val="0"/>
                <w14:ligatures w14:val="none"/>
              </w:rPr>
              <w:t xml:space="preserve"> (Pay-per-Usage)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C2A6D" w14:textId="77777777" w:rsidR="0080032C" w:rsidRPr="009834D8" w:rsidRDefault="0080032C" w:rsidP="0080032C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14:ligatures w14:val="none"/>
              </w:rPr>
            </w:pPr>
            <w:r w:rsidRPr="009834D8">
              <w:rPr>
                <w:rFonts w:ascii="Helvetica" w:eastAsia="微軟正黑體" w:hAnsi="Helvetica" w:cs="Helvetica"/>
                <w:kern w:val="0"/>
                <w14:ligatures w14:val="none"/>
              </w:rPr>
              <w:t>實支實付</w:t>
            </w:r>
          </w:p>
        </w:tc>
      </w:tr>
    </w:tbl>
    <w:p w14:paraId="4C2A2A03" w14:textId="77777777" w:rsidR="0080032C" w:rsidRPr="009834D8" w:rsidRDefault="0080032C" w:rsidP="0080032C">
      <w:pPr>
        <w:spacing w:after="100" w:afterAutospacing="1" w:line="240" w:lineRule="auto"/>
        <w:outlineLvl w:val="2"/>
        <w:rPr>
          <w:rFonts w:ascii="Helvetica" w:eastAsia="Times New Roman" w:hAnsi="Helvetica" w:cs="Helvetica"/>
          <w:kern w:val="0"/>
          <w:sz w:val="27"/>
          <w:szCs w:val="27"/>
          <w14:ligatures w14:val="none"/>
        </w:rPr>
      </w:pPr>
      <w:r w:rsidRPr="009834D8">
        <w:rPr>
          <w:rFonts w:ascii="Helvetica" w:eastAsia="Times New Roman" w:hAnsi="Helvetica" w:cs="Helvetica"/>
          <w:kern w:val="0"/>
          <w:sz w:val="27"/>
          <w:szCs w:val="27"/>
          <w14:ligatures w14:val="none"/>
        </w:rPr>
        <w:t xml:space="preserve">3. </w:t>
      </w:r>
      <w:r w:rsidRPr="009834D8">
        <w:rPr>
          <w:rFonts w:ascii="Helvetica" w:eastAsia="微軟正黑體" w:hAnsi="Helvetica" w:cs="Helvetica"/>
          <w:kern w:val="0"/>
          <w:sz w:val="27"/>
          <w:szCs w:val="27"/>
          <w14:ligatures w14:val="none"/>
        </w:rPr>
        <w:t>付款時程確認</w:t>
      </w:r>
      <w:r w:rsidRPr="009834D8">
        <w:rPr>
          <w:rFonts w:ascii="Helvetica" w:eastAsia="Times New Roman" w:hAnsi="Helvetica" w:cs="Helvetica"/>
          <w:kern w:val="0"/>
          <w:sz w:val="27"/>
          <w:szCs w:val="27"/>
          <w14:ligatures w14:val="none"/>
        </w:rPr>
        <w:t xml:space="preserve"> (Payment Schedule)</w:t>
      </w:r>
    </w:p>
    <w:p w14:paraId="089A8D6F" w14:textId="77777777" w:rsidR="0080032C" w:rsidRPr="009834D8" w:rsidRDefault="0080032C" w:rsidP="0080032C">
      <w:p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客戶同意依據以下時程支付款項：</w:t>
      </w:r>
    </w:p>
    <w:p w14:paraId="2C3094B9" w14:textId="68F445BB" w:rsidR="0080032C" w:rsidRPr="009834D8" w:rsidRDefault="0080032C" w:rsidP="0080032C">
      <w:pPr>
        <w:numPr>
          <w:ilvl w:val="0"/>
          <w:numId w:val="38"/>
        </w:num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第一期款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(Deposit)</w:t>
      </w:r>
      <w:r w:rsidRPr="009834D8">
        <w:rPr>
          <w:rFonts w:ascii="Helvetica" w:eastAsia="微軟正黑體" w:hAnsi="Helvetica" w:cs="Helvetica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微軟正黑體" w:hAnsi="Helvetica" w:cs="Helvetica"/>
          <w:kern w:val="0"/>
          <w14:ligatures w14:val="none"/>
        </w:rPr>
        <w:t>簽署本單後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7 </w:t>
      </w:r>
      <w:r w:rsidRPr="009834D8">
        <w:rPr>
          <w:rFonts w:ascii="Helvetica" w:eastAsia="微軟正黑體" w:hAnsi="Helvetica" w:cs="Helvetica"/>
          <w:kern w:val="0"/>
          <w14:ligatures w14:val="none"/>
        </w:rPr>
        <w:t>日內支付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="00BB4ACD" w:rsidRPr="009834D8">
        <w:rPr>
          <w:rFonts w:ascii="Helvetica" w:hAnsi="Helvetica" w:cs="Helvetica"/>
          <w:kern w:val="0"/>
          <w14:ligatures w14:val="none"/>
        </w:rPr>
        <w:t>NT</w:t>
      </w:r>
      <w:r w:rsidRPr="009834D8">
        <w:rPr>
          <w:rFonts w:ascii="Helvetica" w:eastAsia="Times New Roman" w:hAnsi="Helvetica" w:cs="Helvetica"/>
          <w:kern w:val="0"/>
          <w14:ligatures w14:val="none"/>
        </w:rPr>
        <w:t>D $</w:t>
      </w:r>
      <w:r w:rsidR="001F5DB1" w:rsidRPr="009834D8">
        <w:rPr>
          <w:rFonts w:ascii="Helvetica" w:hAnsi="Helvetica" w:cs="Helvetica"/>
          <w:kern w:val="0"/>
          <w14:ligatures w14:val="none"/>
        </w:rPr>
        <w:t>4</w:t>
      </w:r>
      <w:r w:rsidR="0039632B" w:rsidRPr="009834D8">
        <w:rPr>
          <w:rFonts w:ascii="Helvetica" w:hAnsi="Helvetica" w:cs="Helvetica"/>
          <w:kern w:val="0"/>
          <w14:ligatures w14:val="none"/>
        </w:rPr>
        <w:t>56</w:t>
      </w:r>
      <w:r w:rsidRPr="009834D8">
        <w:rPr>
          <w:rFonts w:ascii="Helvetica" w:eastAsia="Times New Roman" w:hAnsi="Helvetica" w:cs="Helvetica"/>
          <w:kern w:val="0"/>
          <w14:ligatures w14:val="none"/>
        </w:rPr>
        <w:t>,</w:t>
      </w:r>
      <w:r w:rsidR="003751D6" w:rsidRPr="009834D8">
        <w:rPr>
          <w:rFonts w:ascii="Helvetica" w:hAnsi="Helvetica" w:cs="Helvetica"/>
          <w:kern w:val="0"/>
          <w14:ligatures w14:val="none"/>
        </w:rPr>
        <w:t>000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(60%)</w:t>
      </w:r>
      <w:r w:rsidRPr="009834D8">
        <w:rPr>
          <w:rFonts w:ascii="Helvetica" w:eastAsia="微軟正黑體" w:hAnsi="Helvetica" w:cs="Helvetica"/>
          <w:kern w:val="0"/>
          <w14:ligatures w14:val="none"/>
        </w:rPr>
        <w:t>。收到款項後專案正式啟動。</w:t>
      </w:r>
    </w:p>
    <w:p w14:paraId="5EC635ED" w14:textId="78F68608" w:rsidR="0080032C" w:rsidRPr="009834D8" w:rsidRDefault="0080032C" w:rsidP="0080032C">
      <w:pPr>
        <w:numPr>
          <w:ilvl w:val="0"/>
          <w:numId w:val="38"/>
        </w:num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第二期款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(Balance)</w:t>
      </w:r>
      <w:r w:rsidRPr="009834D8">
        <w:rPr>
          <w:rFonts w:ascii="Helvetica" w:eastAsia="微軟正黑體" w:hAnsi="Helvetica" w:cs="Helvetica"/>
          <w:kern w:val="0"/>
          <w14:ligatures w14:val="none"/>
        </w:rPr>
        <w:t>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微軟正黑體" w:hAnsi="Helvetica" w:cs="Helvetica"/>
          <w:kern w:val="0"/>
          <w14:ligatures w14:val="none"/>
        </w:rPr>
        <w:t>系統驗收上線後支付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="00005EAA">
        <w:rPr>
          <w:rFonts w:ascii="Helvetica" w:eastAsia="Times New Roman" w:hAnsi="Helvetica" w:cs="Helvetica"/>
          <w:kern w:val="0"/>
          <w14:ligatures w14:val="none"/>
        </w:rPr>
        <w:t>NTD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$</w:t>
      </w:r>
      <w:r w:rsidR="009834D8" w:rsidRPr="009834D8">
        <w:rPr>
          <w:rFonts w:ascii="Helvetica" w:hAnsi="Helvetica" w:cs="Helvetica"/>
          <w:kern w:val="0"/>
          <w14:ligatures w14:val="none"/>
        </w:rPr>
        <w:t>304</w:t>
      </w:r>
      <w:r w:rsidRPr="009834D8">
        <w:rPr>
          <w:rFonts w:ascii="Helvetica" w:eastAsia="Times New Roman" w:hAnsi="Helvetica" w:cs="Helvetica"/>
          <w:kern w:val="0"/>
          <w14:ligatures w14:val="none"/>
        </w:rPr>
        <w:t>,</w:t>
      </w:r>
      <w:r w:rsidR="009834D8" w:rsidRPr="009834D8">
        <w:rPr>
          <w:rFonts w:ascii="Helvetica" w:hAnsi="Helvetica" w:cs="Helvetica"/>
          <w:kern w:val="0"/>
          <w14:ligatures w14:val="none"/>
        </w:rPr>
        <w:t>000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(40%)</w:t>
      </w:r>
      <w:r w:rsidRPr="009834D8">
        <w:rPr>
          <w:rFonts w:ascii="Helvetica" w:eastAsia="微軟正黑體" w:hAnsi="Helvetica" w:cs="Helvetica"/>
          <w:kern w:val="0"/>
          <w14:ligatures w14:val="none"/>
        </w:rPr>
        <w:t>。</w:t>
      </w:r>
    </w:p>
    <w:p w14:paraId="750FB231" w14:textId="6FF6931E" w:rsidR="0080032C" w:rsidRPr="009834D8" w:rsidRDefault="0080032C" w:rsidP="0080032C">
      <w:pPr>
        <w:numPr>
          <w:ilvl w:val="0"/>
          <w:numId w:val="38"/>
        </w:num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月費支付：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</w:t>
      </w:r>
      <w:r w:rsidRPr="009834D8">
        <w:rPr>
          <w:rFonts w:ascii="Helvetica" w:eastAsia="微軟正黑體" w:hAnsi="Helvetica" w:cs="Helvetica"/>
          <w:kern w:val="0"/>
          <w14:ligatures w14:val="none"/>
        </w:rPr>
        <w:t>訂閱費用將於服務開通後，透過綁定之信用卡或雙方議定方式扣款。</w:t>
      </w:r>
    </w:p>
    <w:p w14:paraId="7633ED9F" w14:textId="77777777" w:rsidR="0080032C" w:rsidRPr="009834D8" w:rsidRDefault="0080032C" w:rsidP="0080032C">
      <w:pPr>
        <w:spacing w:after="100" w:afterAutospacing="1" w:line="240" w:lineRule="auto"/>
        <w:outlineLvl w:val="2"/>
        <w:rPr>
          <w:rFonts w:ascii="Helvetica" w:eastAsia="Times New Roman" w:hAnsi="Helvetica" w:cs="Helvetica"/>
          <w:kern w:val="0"/>
          <w:sz w:val="27"/>
          <w:szCs w:val="27"/>
          <w14:ligatures w14:val="none"/>
        </w:rPr>
      </w:pPr>
      <w:r w:rsidRPr="009834D8">
        <w:rPr>
          <w:rFonts w:ascii="Helvetica" w:eastAsia="Times New Roman" w:hAnsi="Helvetica" w:cs="Helvetica"/>
          <w:kern w:val="0"/>
          <w:sz w:val="27"/>
          <w:szCs w:val="27"/>
          <w14:ligatures w14:val="none"/>
        </w:rPr>
        <w:lastRenderedPageBreak/>
        <w:t xml:space="preserve">4. </w:t>
      </w:r>
      <w:r w:rsidRPr="009834D8">
        <w:rPr>
          <w:rFonts w:ascii="Helvetica" w:eastAsia="微軟正黑體" w:hAnsi="Helvetica" w:cs="Helvetica"/>
          <w:kern w:val="0"/>
          <w:sz w:val="27"/>
          <w:szCs w:val="27"/>
          <w14:ligatures w14:val="none"/>
        </w:rPr>
        <w:t>簽署與生效</w:t>
      </w:r>
      <w:r w:rsidRPr="009834D8">
        <w:rPr>
          <w:rFonts w:ascii="Helvetica" w:eastAsia="Times New Roman" w:hAnsi="Helvetica" w:cs="Helvetica"/>
          <w:kern w:val="0"/>
          <w:sz w:val="27"/>
          <w:szCs w:val="27"/>
          <w14:ligatures w14:val="none"/>
        </w:rPr>
        <w:t xml:space="preserve"> (Authorization)</w:t>
      </w:r>
    </w:p>
    <w:p w14:paraId="412FD549" w14:textId="77777777" w:rsidR="0080032C" w:rsidRPr="009834D8" w:rsidRDefault="0080032C" w:rsidP="0080032C">
      <w:p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透過簽署下方欄位，雙方代表確認已閱讀並同意本規劃書之所有內容（包含第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3.5 </w:t>
      </w:r>
      <w:r w:rsidRPr="009834D8">
        <w:rPr>
          <w:rFonts w:ascii="Helvetica" w:eastAsia="微軟正黑體" w:hAnsi="Helvetica" w:cs="Helvetica"/>
          <w:kern w:val="0"/>
          <w14:ligatures w14:val="none"/>
        </w:rPr>
        <w:t>節之服務層級協議與第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6 </w:t>
      </w:r>
      <w:r w:rsidRPr="009834D8">
        <w:rPr>
          <w:rFonts w:ascii="Helvetica" w:eastAsia="微軟正黑體" w:hAnsi="Helvetica" w:cs="Helvetica"/>
          <w:kern w:val="0"/>
          <w14:ligatures w14:val="none"/>
        </w:rPr>
        <w:t>節之付款條款）。本訂單經雙方簽署後即具有法律約束力。</w:t>
      </w:r>
    </w:p>
    <w:p w14:paraId="051B4A2B" w14:textId="2B0EF4FB" w:rsidR="7F6F90E9" w:rsidRPr="009834D8" w:rsidRDefault="0080032C" w:rsidP="2C80F10D">
      <w:p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賣方代表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(Service Provider): </w:t>
      </w:r>
      <w:r w:rsidR="46468CEC" w:rsidRPr="009834D8">
        <w:rPr>
          <w:rFonts w:ascii="微軟正黑體" w:eastAsia="微軟正黑體" w:hAnsi="微軟正黑體" w:cs="微軟正黑體" w:hint="eastAsia"/>
          <w:kern w:val="0"/>
          <w14:ligatures w14:val="none"/>
        </w:rPr>
        <w:t>派瑞股份有限公司</w:t>
      </w:r>
      <w:r w:rsidR="009834D8" w:rsidRPr="009834D8">
        <w:rPr>
          <w:rFonts w:ascii="Helvetica" w:hAnsi="Helvetica" w:cs="Helvetica"/>
          <w:kern w:val="0"/>
          <w14:ligatures w14:val="none"/>
        </w:rPr>
        <w:t xml:space="preserve"> 24532626</w:t>
      </w:r>
    </w:p>
    <w:p w14:paraId="66C9203A" w14:textId="77777777" w:rsidR="0080032C" w:rsidRPr="009834D8" w:rsidRDefault="0080032C" w:rsidP="0080032C">
      <w:p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簽署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(Sign): __________________________</w:t>
      </w:r>
    </w:p>
    <w:p w14:paraId="4CE63E3E" w14:textId="20BAFA79" w:rsidR="0080032C" w:rsidRPr="009834D8" w:rsidRDefault="0080032C" w:rsidP="0080032C">
      <w:p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姓名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(Print): </w:t>
      </w:r>
      <w:r w:rsidR="4904B560" w:rsidRPr="009834D8">
        <w:rPr>
          <w:rFonts w:ascii="微軟正黑體" w:eastAsia="微軟正黑體" w:hAnsi="微軟正黑體" w:cs="微軟正黑體" w:hint="eastAsia"/>
          <w:kern w:val="0"/>
          <w14:ligatures w14:val="none"/>
        </w:rPr>
        <w:t>王雅達</w:t>
      </w:r>
    </w:p>
    <w:p w14:paraId="37EE9CF3" w14:textId="101E172F" w:rsidR="0080032C" w:rsidRPr="009834D8" w:rsidRDefault="0080032C" w:rsidP="0080032C">
      <w:p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職稱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(Title): </w:t>
      </w:r>
      <w:r w:rsidR="631A71FF" w:rsidRPr="009834D8">
        <w:rPr>
          <w:rFonts w:ascii="Helvetica" w:eastAsia="Times New Roman" w:hAnsi="Helvetica" w:cs="Helvetica"/>
          <w:kern w:val="0"/>
          <w14:ligatures w14:val="none"/>
        </w:rPr>
        <w:t>CEO</w:t>
      </w:r>
    </w:p>
    <w:p w14:paraId="5807FA9B" w14:textId="5CD4BE78" w:rsidR="0080032C" w:rsidRPr="009834D8" w:rsidRDefault="0080032C" w:rsidP="0080032C">
      <w:p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日期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(Date): </w:t>
      </w:r>
      <w:r w:rsidR="6F7E28F8" w:rsidRPr="009834D8">
        <w:rPr>
          <w:rFonts w:ascii="Helvetica" w:eastAsia="Times New Roman" w:hAnsi="Helvetica" w:cs="Helvetica"/>
          <w:kern w:val="0"/>
          <w14:ligatures w14:val="none"/>
        </w:rPr>
        <w:t>2026.02.24</w:t>
      </w:r>
    </w:p>
    <w:p w14:paraId="4525EE77" w14:textId="120DFDA7" w:rsidR="0080032C" w:rsidRPr="009834D8" w:rsidRDefault="0080032C" w:rsidP="0080032C">
      <w:p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買方代表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(Client): </w:t>
      </w:r>
      <w:proofErr w:type="gramStart"/>
      <w:r w:rsidR="002C1E00">
        <w:rPr>
          <w:rFonts w:ascii="Helvetica" w:eastAsia="微軟正黑體" w:hAnsi="Helvetica" w:cs="Helvetica"/>
          <w:kern w:val="0"/>
          <w14:ligatures w14:val="none"/>
        </w:rPr>
        <w:t>苗林實業</w:t>
      </w:r>
      <w:proofErr w:type="gramEnd"/>
      <w:r w:rsidR="002C1E00">
        <w:rPr>
          <w:rFonts w:ascii="Helvetica" w:eastAsia="微軟正黑體" w:hAnsi="Helvetica" w:cs="Helvetica"/>
          <w:kern w:val="0"/>
          <w14:ligatures w14:val="none"/>
        </w:rPr>
        <w:t>股份有限公司</w:t>
      </w:r>
    </w:p>
    <w:p w14:paraId="5B3A231F" w14:textId="77777777" w:rsidR="0080032C" w:rsidRPr="009834D8" w:rsidRDefault="0080032C" w:rsidP="0080032C">
      <w:p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簽署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(Sign): __________________________</w:t>
      </w:r>
    </w:p>
    <w:p w14:paraId="60623892" w14:textId="77777777" w:rsidR="0080032C" w:rsidRPr="009834D8" w:rsidRDefault="0080032C" w:rsidP="0080032C">
      <w:p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姓名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(Print): __________________________</w:t>
      </w:r>
    </w:p>
    <w:p w14:paraId="332130DA" w14:textId="77777777" w:rsidR="0080032C" w:rsidRPr="009834D8" w:rsidRDefault="0080032C" w:rsidP="0080032C">
      <w:p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職稱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(Title): __________________________</w:t>
      </w:r>
    </w:p>
    <w:p w14:paraId="1B5BDFAF" w14:textId="77777777" w:rsidR="0080032C" w:rsidRPr="009834D8" w:rsidRDefault="0080032C" w:rsidP="0080032C">
      <w:p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微軟正黑體" w:hAnsi="Helvetica" w:cs="Helvetica"/>
          <w:kern w:val="0"/>
          <w14:ligatures w14:val="none"/>
        </w:rPr>
        <w:t>日期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(Date): __________________________</w:t>
      </w:r>
    </w:p>
    <w:p w14:paraId="2EA0F0CD" w14:textId="77777777" w:rsidR="0080032C" w:rsidRPr="009834D8" w:rsidRDefault="0080032C" w:rsidP="0080032C">
      <w:pPr>
        <w:spacing w:after="100" w:afterAutospacing="1" w:line="240" w:lineRule="auto"/>
        <w:rPr>
          <w:rFonts w:ascii="Helvetica" w:eastAsia="Times New Roman" w:hAnsi="Helvetica" w:cs="Helvetica"/>
          <w:kern w:val="0"/>
          <w14:ligatures w14:val="none"/>
        </w:rPr>
      </w:pPr>
      <w:r w:rsidRPr="009834D8">
        <w:rPr>
          <w:rFonts w:ascii="Helvetica" w:eastAsia="Times New Roman" w:hAnsi="Helvetica" w:cs="Helvetica"/>
          <w:kern w:val="0"/>
          <w14:ligatures w14:val="none"/>
        </w:rPr>
        <w:t>(</w:t>
      </w:r>
      <w:proofErr w:type="gramStart"/>
      <w:r w:rsidRPr="009834D8">
        <w:rPr>
          <w:rFonts w:ascii="Helvetica" w:eastAsia="微軟正黑體" w:hAnsi="Helvetica" w:cs="Helvetica"/>
          <w:kern w:val="0"/>
          <w14:ligatures w14:val="none"/>
        </w:rPr>
        <w:t>請蓋公司</w:t>
      </w:r>
      <w:proofErr w:type="gramEnd"/>
      <w:r w:rsidRPr="009834D8">
        <w:rPr>
          <w:rFonts w:ascii="Helvetica" w:eastAsia="微軟正黑體" w:hAnsi="Helvetica" w:cs="Helvetica"/>
          <w:kern w:val="0"/>
          <w14:ligatures w14:val="none"/>
        </w:rPr>
        <w:t>章</w:t>
      </w:r>
      <w:r w:rsidRPr="009834D8">
        <w:rPr>
          <w:rFonts w:ascii="Helvetica" w:eastAsia="Times New Roman" w:hAnsi="Helvetica" w:cs="Helvetica"/>
          <w:kern w:val="0"/>
          <w14:ligatures w14:val="none"/>
        </w:rPr>
        <w:t xml:space="preserve"> / Company Stamp)</w:t>
      </w:r>
    </w:p>
    <w:p w14:paraId="743BAF97" w14:textId="77777777" w:rsidR="0080032C" w:rsidRPr="009834D8" w:rsidRDefault="0080032C" w:rsidP="00E516AE">
      <w:pPr>
        <w:rPr>
          <w:rFonts w:ascii="Helvetica" w:hAnsi="Helvetica" w:cs="Helvetica"/>
        </w:rPr>
      </w:pPr>
    </w:p>
    <w:p w14:paraId="4AE04203" w14:textId="12DAAC70" w:rsidR="00874BBF" w:rsidRPr="009834D8" w:rsidRDefault="00874BBF" w:rsidP="00E516AE">
      <w:pPr>
        <w:rPr>
          <w:rFonts w:ascii="Helvetica" w:hAnsi="Helvetica" w:cs="Helvetica"/>
        </w:rPr>
      </w:pPr>
      <w:r w:rsidRPr="009834D8">
        <w:rPr>
          <w:rFonts w:ascii="Helvetica" w:hAnsi="Helvetica" w:cs="Helvetica"/>
          <w:noProof/>
        </w:rPr>
        <w:lastRenderedPageBreak/>
        <w:drawing>
          <wp:inline distT="0" distB="0" distL="0" distR="0" wp14:anchorId="10A5E001" wp14:editId="66E402C6">
            <wp:extent cx="5937827" cy="8399284"/>
            <wp:effectExtent l="0" t="0" r="6350" b="0"/>
            <wp:docPr id="55668555" name="Picture 3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8555" name="Picture 3" descr="A close-up of a logo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508" cy="841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BBF" w:rsidRPr="009834D8" w:rsidSect="00302A3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5FEBA" w14:textId="77777777" w:rsidR="007475D8" w:rsidRDefault="007475D8" w:rsidP="00016DDD">
      <w:pPr>
        <w:spacing w:after="0" w:line="240" w:lineRule="auto"/>
      </w:pPr>
      <w:r>
        <w:separator/>
      </w:r>
    </w:p>
  </w:endnote>
  <w:endnote w:type="continuationSeparator" w:id="0">
    <w:p w14:paraId="7CC38089" w14:textId="77777777" w:rsidR="007475D8" w:rsidRDefault="007475D8" w:rsidP="0001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ti TC">
    <w:altName w:val="Yu Gothic"/>
    <w:charset w:val="80"/>
    <w:family w:val="auto"/>
    <w:pitch w:val="variable"/>
    <w:sig w:usb0="8000002F" w:usb1="0807004A" w:usb2="00000010" w:usb3="00000000" w:csb0="003E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E6A41" w14:textId="77777777" w:rsidR="00016DDD" w:rsidRDefault="00016DD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84BDF" w14:textId="627A2CD2" w:rsidR="5049718B" w:rsidRDefault="5049718B" w:rsidP="5049718B">
    <w:pPr>
      <w:pStyle w:val="af0"/>
      <w:jc w:val="right"/>
    </w:pPr>
    <w:r>
      <w:fldChar w:fldCharType="begin"/>
    </w:r>
    <w:r>
      <w:instrText>PAGE</w:instrText>
    </w:r>
    <w:r>
      <w:fldChar w:fldCharType="separate"/>
    </w:r>
    <w:r w:rsidR="00302A3B">
      <w:rPr>
        <w:noProof/>
      </w:rPr>
      <w:t>1</w:t>
    </w:r>
    <w:r>
      <w:fldChar w:fldCharType="end"/>
    </w:r>
  </w:p>
  <w:p w14:paraId="5F4CC10D" w14:textId="77777777" w:rsidR="00016DDD" w:rsidRDefault="00016DDD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763C9" w14:textId="77777777" w:rsidR="00016DDD" w:rsidRDefault="00016DD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139FA" w14:textId="77777777" w:rsidR="007475D8" w:rsidRDefault="007475D8" w:rsidP="00016DDD">
      <w:pPr>
        <w:spacing w:after="0" w:line="240" w:lineRule="auto"/>
      </w:pPr>
      <w:r>
        <w:separator/>
      </w:r>
    </w:p>
  </w:footnote>
  <w:footnote w:type="continuationSeparator" w:id="0">
    <w:p w14:paraId="022CE26A" w14:textId="77777777" w:rsidR="007475D8" w:rsidRDefault="007475D8" w:rsidP="00016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9BD11" w14:textId="464EAE17" w:rsidR="00016DDD" w:rsidRDefault="00000000">
    <w:pPr>
      <w:pStyle w:val="ae"/>
    </w:pPr>
    <w:r>
      <w:rPr>
        <w:noProof/>
      </w:rPr>
      <w:pict w14:anchorId="7B88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0;width:467pt;height:174.6pt;z-index:-251657216;mso-wrap-edited:f;mso-position-horizontal:center;mso-position-horizontal-relative:margin;mso-position-vertical:center;mso-position-vertical-relative:margin" o:allowincell="f">
          <v:imagedata r:id="rId1" o:title="FA_Craveva_Logo_monocolou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4DD26" w14:textId="53797694" w:rsidR="00016DDD" w:rsidRDefault="00000000">
    <w:pPr>
      <w:pStyle w:val="ae"/>
    </w:pPr>
    <w:r>
      <w:rPr>
        <w:noProof/>
      </w:rPr>
      <w:pict w14:anchorId="73DD57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0;width:467pt;height:174.6pt;z-index:-251656192;mso-wrap-edited:f;mso-position-horizontal:center;mso-position-horizontal-relative:margin;mso-position-vertical:center;mso-position-vertical-relative:margin" o:allowincell="f">
          <v:imagedata r:id="rId1" o:title="FA_Craveva_Logo_monocolou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A2709" w14:textId="75C6FDE1" w:rsidR="00016DDD" w:rsidRDefault="00000000">
    <w:pPr>
      <w:pStyle w:val="ae"/>
    </w:pPr>
    <w:r>
      <w:rPr>
        <w:noProof/>
      </w:rPr>
      <w:pict w14:anchorId="04D8EB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0;margin-top:0;width:467pt;height:174.6pt;z-index:-251655168;mso-wrap-edited:f;mso-position-horizontal:center;mso-position-horizontal-relative:margin;mso-position-vertical:center;mso-position-vertical-relative:margin" o:allowincell="f">
          <v:imagedata r:id="rId1" o:title="FA_Craveva_Logo_monocolou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0987"/>
    <w:multiLevelType w:val="hybridMultilevel"/>
    <w:tmpl w:val="6D363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810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2511A"/>
    <w:multiLevelType w:val="multilevel"/>
    <w:tmpl w:val="3C1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070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502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F43C3"/>
    <w:multiLevelType w:val="multilevel"/>
    <w:tmpl w:val="BA64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827402"/>
    <w:multiLevelType w:val="multilevel"/>
    <w:tmpl w:val="67F6E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67367C"/>
    <w:multiLevelType w:val="multilevel"/>
    <w:tmpl w:val="F10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67F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A0F8E"/>
    <w:multiLevelType w:val="multilevel"/>
    <w:tmpl w:val="EC6E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768CA"/>
    <w:multiLevelType w:val="multilevel"/>
    <w:tmpl w:val="A20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96936"/>
    <w:multiLevelType w:val="multilevel"/>
    <w:tmpl w:val="05F6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82C3E"/>
    <w:multiLevelType w:val="multilevel"/>
    <w:tmpl w:val="194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51617"/>
    <w:multiLevelType w:val="multilevel"/>
    <w:tmpl w:val="66F0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524E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0737C"/>
    <w:multiLevelType w:val="multilevel"/>
    <w:tmpl w:val="63A4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A5E04"/>
    <w:multiLevelType w:val="multilevel"/>
    <w:tmpl w:val="04E4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605AE"/>
    <w:multiLevelType w:val="multilevel"/>
    <w:tmpl w:val="1024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16227"/>
    <w:multiLevelType w:val="multilevel"/>
    <w:tmpl w:val="8040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E1F67"/>
    <w:multiLevelType w:val="multilevel"/>
    <w:tmpl w:val="D47E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06619E"/>
    <w:multiLevelType w:val="multilevel"/>
    <w:tmpl w:val="4B1A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965F74"/>
    <w:multiLevelType w:val="multilevel"/>
    <w:tmpl w:val="6D20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B00FDC"/>
    <w:multiLevelType w:val="multilevel"/>
    <w:tmpl w:val="3822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A7289"/>
    <w:multiLevelType w:val="multilevel"/>
    <w:tmpl w:val="98D6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33EAD"/>
    <w:multiLevelType w:val="multilevel"/>
    <w:tmpl w:val="4E2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F2D35"/>
    <w:multiLevelType w:val="multilevel"/>
    <w:tmpl w:val="31D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31DDA"/>
    <w:multiLevelType w:val="multilevel"/>
    <w:tmpl w:val="BEA6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564AAE"/>
    <w:multiLevelType w:val="multilevel"/>
    <w:tmpl w:val="951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062C35"/>
    <w:multiLevelType w:val="multilevel"/>
    <w:tmpl w:val="6406A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9269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C42FB"/>
    <w:multiLevelType w:val="multilevel"/>
    <w:tmpl w:val="975C2A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B44FB"/>
    <w:multiLevelType w:val="multilevel"/>
    <w:tmpl w:val="051C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1D7A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42863"/>
    <w:multiLevelType w:val="multilevel"/>
    <w:tmpl w:val="4444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74DB4"/>
    <w:multiLevelType w:val="multilevel"/>
    <w:tmpl w:val="7CD6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3644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B0633"/>
    <w:multiLevelType w:val="multilevel"/>
    <w:tmpl w:val="22DE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567A1C"/>
    <w:multiLevelType w:val="multilevel"/>
    <w:tmpl w:val="9162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670D29"/>
    <w:multiLevelType w:val="multilevel"/>
    <w:tmpl w:val="24B4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3603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AC2E9D"/>
    <w:multiLevelType w:val="multilevel"/>
    <w:tmpl w:val="F0B6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2B609C"/>
    <w:multiLevelType w:val="multilevel"/>
    <w:tmpl w:val="10B0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8A35BE"/>
    <w:multiLevelType w:val="multilevel"/>
    <w:tmpl w:val="F57C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2439E7"/>
    <w:multiLevelType w:val="multilevel"/>
    <w:tmpl w:val="0EFA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346339"/>
    <w:multiLevelType w:val="multilevel"/>
    <w:tmpl w:val="969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C402A"/>
    <w:multiLevelType w:val="multilevel"/>
    <w:tmpl w:val="ABC2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572407">
    <w:abstractNumId w:val="15"/>
  </w:num>
  <w:num w:numId="2" w16cid:durableId="1736006655">
    <w:abstractNumId w:val="20"/>
  </w:num>
  <w:num w:numId="3" w16cid:durableId="1934631024">
    <w:abstractNumId w:val="38"/>
  </w:num>
  <w:num w:numId="4" w16cid:durableId="999890315">
    <w:abstractNumId w:val="6"/>
  </w:num>
  <w:num w:numId="5" w16cid:durableId="305161961">
    <w:abstractNumId w:val="7"/>
  </w:num>
  <w:num w:numId="6" w16cid:durableId="1219440339">
    <w:abstractNumId w:val="24"/>
  </w:num>
  <w:num w:numId="7" w16cid:durableId="717052814">
    <w:abstractNumId w:val="2"/>
  </w:num>
  <w:num w:numId="8" w16cid:durableId="1162811864">
    <w:abstractNumId w:val="12"/>
  </w:num>
  <w:num w:numId="9" w16cid:durableId="902567668">
    <w:abstractNumId w:val="16"/>
  </w:num>
  <w:num w:numId="10" w16cid:durableId="338891848">
    <w:abstractNumId w:val="26"/>
  </w:num>
  <w:num w:numId="11" w16cid:durableId="854732263">
    <w:abstractNumId w:val="18"/>
  </w:num>
  <w:num w:numId="12" w16cid:durableId="1721972285">
    <w:abstractNumId w:val="23"/>
  </w:num>
  <w:num w:numId="13" w16cid:durableId="725301887">
    <w:abstractNumId w:val="40"/>
  </w:num>
  <w:num w:numId="14" w16cid:durableId="638533633">
    <w:abstractNumId w:val="27"/>
  </w:num>
  <w:num w:numId="15" w16cid:durableId="10687430">
    <w:abstractNumId w:val="11"/>
  </w:num>
  <w:num w:numId="16" w16cid:durableId="1566913074">
    <w:abstractNumId w:val="25"/>
  </w:num>
  <w:num w:numId="17" w16cid:durableId="2044934586">
    <w:abstractNumId w:val="30"/>
  </w:num>
  <w:num w:numId="18" w16cid:durableId="1364209429">
    <w:abstractNumId w:val="10"/>
  </w:num>
  <w:num w:numId="19" w16cid:durableId="1283003428">
    <w:abstractNumId w:val="45"/>
  </w:num>
  <w:num w:numId="20" w16cid:durableId="317996390">
    <w:abstractNumId w:val="9"/>
  </w:num>
  <w:num w:numId="21" w16cid:durableId="1134181799">
    <w:abstractNumId w:val="33"/>
  </w:num>
  <w:num w:numId="22" w16cid:durableId="1798058884">
    <w:abstractNumId w:val="43"/>
  </w:num>
  <w:num w:numId="23" w16cid:durableId="639503799">
    <w:abstractNumId w:val="44"/>
  </w:num>
  <w:num w:numId="24" w16cid:durableId="2032536277">
    <w:abstractNumId w:val="4"/>
  </w:num>
  <w:num w:numId="25" w16cid:durableId="629170207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426660813">
    <w:abstractNumId w:val="29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7" w16cid:durableId="1660186194">
    <w:abstractNumId w:val="39"/>
  </w:num>
  <w:num w:numId="28" w16cid:durableId="740444120">
    <w:abstractNumId w:val="3"/>
  </w:num>
  <w:num w:numId="29" w16cid:durableId="1119839514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 w16cid:durableId="1590039818">
    <w:abstractNumId w:val="1"/>
  </w:num>
  <w:num w:numId="31" w16cid:durableId="836461657">
    <w:abstractNumId w:val="32"/>
  </w:num>
  <w:num w:numId="32" w16cid:durableId="1095902076">
    <w:abstractNumId w:val="0"/>
  </w:num>
  <w:num w:numId="33" w16cid:durableId="1671983999">
    <w:abstractNumId w:val="14"/>
  </w:num>
  <w:num w:numId="34" w16cid:durableId="659962763">
    <w:abstractNumId w:val="8"/>
  </w:num>
  <w:num w:numId="35" w16cid:durableId="1572690566">
    <w:abstractNumId w:val="36"/>
  </w:num>
  <w:num w:numId="36" w16cid:durableId="1535385042">
    <w:abstractNumId w:val="22"/>
  </w:num>
  <w:num w:numId="37" w16cid:durableId="1897472596">
    <w:abstractNumId w:val="34"/>
  </w:num>
  <w:num w:numId="38" w16cid:durableId="105276510">
    <w:abstractNumId w:val="37"/>
  </w:num>
  <w:num w:numId="39" w16cid:durableId="1928686258">
    <w:abstractNumId w:val="19"/>
  </w:num>
  <w:num w:numId="40" w16cid:durableId="1354192365">
    <w:abstractNumId w:val="42"/>
  </w:num>
  <w:num w:numId="41" w16cid:durableId="613634717">
    <w:abstractNumId w:val="13"/>
  </w:num>
  <w:num w:numId="42" w16cid:durableId="1509295504">
    <w:abstractNumId w:val="5"/>
  </w:num>
  <w:num w:numId="43" w16cid:durableId="1449737698">
    <w:abstractNumId w:val="21"/>
  </w:num>
  <w:num w:numId="44" w16cid:durableId="1194029645">
    <w:abstractNumId w:val="31"/>
  </w:num>
  <w:num w:numId="45" w16cid:durableId="1300647988">
    <w:abstractNumId w:val="28"/>
  </w:num>
  <w:num w:numId="46" w16cid:durableId="1588419506">
    <w:abstractNumId w:val="41"/>
  </w:num>
  <w:num w:numId="47" w16cid:durableId="14866289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AE"/>
    <w:rsid w:val="00005EAA"/>
    <w:rsid w:val="00013219"/>
    <w:rsid w:val="00013A84"/>
    <w:rsid w:val="00015358"/>
    <w:rsid w:val="00016DDD"/>
    <w:rsid w:val="0002390A"/>
    <w:rsid w:val="00027AF9"/>
    <w:rsid w:val="00031EB9"/>
    <w:rsid w:val="000406F2"/>
    <w:rsid w:val="000414B7"/>
    <w:rsid w:val="00047023"/>
    <w:rsid w:val="0005069D"/>
    <w:rsid w:val="00050DA6"/>
    <w:rsid w:val="00054E2D"/>
    <w:rsid w:val="00055EB9"/>
    <w:rsid w:val="000616A7"/>
    <w:rsid w:val="00075A8E"/>
    <w:rsid w:val="00095397"/>
    <w:rsid w:val="000A1FD1"/>
    <w:rsid w:val="000A286E"/>
    <w:rsid w:val="000A2DA5"/>
    <w:rsid w:val="000B735F"/>
    <w:rsid w:val="000E7BF4"/>
    <w:rsid w:val="000F4196"/>
    <w:rsid w:val="001116B7"/>
    <w:rsid w:val="0011200A"/>
    <w:rsid w:val="00126892"/>
    <w:rsid w:val="00136099"/>
    <w:rsid w:val="00141263"/>
    <w:rsid w:val="0014362F"/>
    <w:rsid w:val="00143C27"/>
    <w:rsid w:val="00157317"/>
    <w:rsid w:val="00161040"/>
    <w:rsid w:val="001655B0"/>
    <w:rsid w:val="001662C6"/>
    <w:rsid w:val="00166D05"/>
    <w:rsid w:val="00170A33"/>
    <w:rsid w:val="00173767"/>
    <w:rsid w:val="00181A87"/>
    <w:rsid w:val="00182E09"/>
    <w:rsid w:val="001864EC"/>
    <w:rsid w:val="001906C3"/>
    <w:rsid w:val="001B22A6"/>
    <w:rsid w:val="001B5FFF"/>
    <w:rsid w:val="001C21A3"/>
    <w:rsid w:val="001C240E"/>
    <w:rsid w:val="001C2684"/>
    <w:rsid w:val="001C4D7B"/>
    <w:rsid w:val="001C681B"/>
    <w:rsid w:val="001C695B"/>
    <w:rsid w:val="001C6E94"/>
    <w:rsid w:val="001D0681"/>
    <w:rsid w:val="001D2BEE"/>
    <w:rsid w:val="001E2245"/>
    <w:rsid w:val="001F2794"/>
    <w:rsid w:val="001F5DB1"/>
    <w:rsid w:val="0020477C"/>
    <w:rsid w:val="002048AC"/>
    <w:rsid w:val="0020757C"/>
    <w:rsid w:val="00210B3C"/>
    <w:rsid w:val="00212ED1"/>
    <w:rsid w:val="002152AE"/>
    <w:rsid w:val="00225D8B"/>
    <w:rsid w:val="002266DA"/>
    <w:rsid w:val="00244F18"/>
    <w:rsid w:val="00251748"/>
    <w:rsid w:val="002544C8"/>
    <w:rsid w:val="00255097"/>
    <w:rsid w:val="00265893"/>
    <w:rsid w:val="002826CE"/>
    <w:rsid w:val="00292A10"/>
    <w:rsid w:val="002B1EDE"/>
    <w:rsid w:val="002B2151"/>
    <w:rsid w:val="002C1E00"/>
    <w:rsid w:val="002C217E"/>
    <w:rsid w:val="002D4E31"/>
    <w:rsid w:val="002F2E92"/>
    <w:rsid w:val="002F3209"/>
    <w:rsid w:val="002F5280"/>
    <w:rsid w:val="003029F7"/>
    <w:rsid w:val="00302A3B"/>
    <w:rsid w:val="003110D3"/>
    <w:rsid w:val="0032209C"/>
    <w:rsid w:val="00325D6A"/>
    <w:rsid w:val="00330DDD"/>
    <w:rsid w:val="00341A9A"/>
    <w:rsid w:val="00355A64"/>
    <w:rsid w:val="00365955"/>
    <w:rsid w:val="0037150C"/>
    <w:rsid w:val="00371FFD"/>
    <w:rsid w:val="003751D6"/>
    <w:rsid w:val="00383E82"/>
    <w:rsid w:val="00393C49"/>
    <w:rsid w:val="00395E54"/>
    <w:rsid w:val="0039632B"/>
    <w:rsid w:val="003B2CCB"/>
    <w:rsid w:val="003C03EF"/>
    <w:rsid w:val="003C3663"/>
    <w:rsid w:val="003C7CAC"/>
    <w:rsid w:val="003D3BB3"/>
    <w:rsid w:val="003D562B"/>
    <w:rsid w:val="003E1C36"/>
    <w:rsid w:val="003E3D40"/>
    <w:rsid w:val="003F660A"/>
    <w:rsid w:val="00405970"/>
    <w:rsid w:val="004073B9"/>
    <w:rsid w:val="004139C2"/>
    <w:rsid w:val="00413F1C"/>
    <w:rsid w:val="00424DB7"/>
    <w:rsid w:val="004334C9"/>
    <w:rsid w:val="00434E15"/>
    <w:rsid w:val="00450CDD"/>
    <w:rsid w:val="00451660"/>
    <w:rsid w:val="004702CE"/>
    <w:rsid w:val="0048539B"/>
    <w:rsid w:val="0049099C"/>
    <w:rsid w:val="00497512"/>
    <w:rsid w:val="00497814"/>
    <w:rsid w:val="004A43ED"/>
    <w:rsid w:val="004B0FB2"/>
    <w:rsid w:val="004B52BC"/>
    <w:rsid w:val="004C701E"/>
    <w:rsid w:val="004D4D82"/>
    <w:rsid w:val="004F3618"/>
    <w:rsid w:val="004F53C4"/>
    <w:rsid w:val="004F5C12"/>
    <w:rsid w:val="004F6412"/>
    <w:rsid w:val="00505641"/>
    <w:rsid w:val="00506322"/>
    <w:rsid w:val="005206E7"/>
    <w:rsid w:val="00522F0E"/>
    <w:rsid w:val="00523FD0"/>
    <w:rsid w:val="0052706E"/>
    <w:rsid w:val="00527D6D"/>
    <w:rsid w:val="00531747"/>
    <w:rsid w:val="005352C1"/>
    <w:rsid w:val="005370D6"/>
    <w:rsid w:val="00544545"/>
    <w:rsid w:val="00545A17"/>
    <w:rsid w:val="005476A5"/>
    <w:rsid w:val="00553F14"/>
    <w:rsid w:val="0055425B"/>
    <w:rsid w:val="005560A1"/>
    <w:rsid w:val="005625E3"/>
    <w:rsid w:val="00563956"/>
    <w:rsid w:val="00572819"/>
    <w:rsid w:val="0057284F"/>
    <w:rsid w:val="00581694"/>
    <w:rsid w:val="00583130"/>
    <w:rsid w:val="005861D1"/>
    <w:rsid w:val="005A1F03"/>
    <w:rsid w:val="005C4558"/>
    <w:rsid w:val="005C63E3"/>
    <w:rsid w:val="005D1C21"/>
    <w:rsid w:val="005D759E"/>
    <w:rsid w:val="005E436E"/>
    <w:rsid w:val="005F2D40"/>
    <w:rsid w:val="00606845"/>
    <w:rsid w:val="006171F2"/>
    <w:rsid w:val="00623B9F"/>
    <w:rsid w:val="0062601E"/>
    <w:rsid w:val="00631A03"/>
    <w:rsid w:val="0063711E"/>
    <w:rsid w:val="00647A30"/>
    <w:rsid w:val="00652B5C"/>
    <w:rsid w:val="00665CE6"/>
    <w:rsid w:val="00672633"/>
    <w:rsid w:val="0067432E"/>
    <w:rsid w:val="0069194A"/>
    <w:rsid w:val="006B0425"/>
    <w:rsid w:val="006B4A1E"/>
    <w:rsid w:val="006C0487"/>
    <w:rsid w:val="006C4FC2"/>
    <w:rsid w:val="006C6BE4"/>
    <w:rsid w:val="006D183D"/>
    <w:rsid w:val="006D7394"/>
    <w:rsid w:val="006E1ED9"/>
    <w:rsid w:val="006E5C4C"/>
    <w:rsid w:val="006F2850"/>
    <w:rsid w:val="006F616F"/>
    <w:rsid w:val="007038BA"/>
    <w:rsid w:val="00712F7E"/>
    <w:rsid w:val="00734233"/>
    <w:rsid w:val="00735BE8"/>
    <w:rsid w:val="00736D00"/>
    <w:rsid w:val="007370EE"/>
    <w:rsid w:val="007475D8"/>
    <w:rsid w:val="007517EE"/>
    <w:rsid w:val="007652F3"/>
    <w:rsid w:val="00770948"/>
    <w:rsid w:val="007728A1"/>
    <w:rsid w:val="00781988"/>
    <w:rsid w:val="007A6FEB"/>
    <w:rsid w:val="007A79F1"/>
    <w:rsid w:val="007B1AD4"/>
    <w:rsid w:val="007B4CBE"/>
    <w:rsid w:val="007B6CB6"/>
    <w:rsid w:val="007B7EF3"/>
    <w:rsid w:val="007C3425"/>
    <w:rsid w:val="007C6D31"/>
    <w:rsid w:val="007D5CCD"/>
    <w:rsid w:val="007D7F2B"/>
    <w:rsid w:val="007E3372"/>
    <w:rsid w:val="007E3612"/>
    <w:rsid w:val="0080032C"/>
    <w:rsid w:val="00807371"/>
    <w:rsid w:val="00811C4D"/>
    <w:rsid w:val="00814A79"/>
    <w:rsid w:val="008163F0"/>
    <w:rsid w:val="00827928"/>
    <w:rsid w:val="00833CCB"/>
    <w:rsid w:val="00840853"/>
    <w:rsid w:val="008520A7"/>
    <w:rsid w:val="00852F5D"/>
    <w:rsid w:val="008553BB"/>
    <w:rsid w:val="0085746A"/>
    <w:rsid w:val="00864981"/>
    <w:rsid w:val="00867E39"/>
    <w:rsid w:val="00874BBF"/>
    <w:rsid w:val="00883CAD"/>
    <w:rsid w:val="00890244"/>
    <w:rsid w:val="0089515D"/>
    <w:rsid w:val="008C54A2"/>
    <w:rsid w:val="008D3310"/>
    <w:rsid w:val="008D3B6E"/>
    <w:rsid w:val="008D3CD6"/>
    <w:rsid w:val="008E51D8"/>
    <w:rsid w:val="008E6204"/>
    <w:rsid w:val="008F0368"/>
    <w:rsid w:val="008F1376"/>
    <w:rsid w:val="008F6442"/>
    <w:rsid w:val="00901B6E"/>
    <w:rsid w:val="00912753"/>
    <w:rsid w:val="0093101C"/>
    <w:rsid w:val="00943FB5"/>
    <w:rsid w:val="00963C3A"/>
    <w:rsid w:val="00963EE7"/>
    <w:rsid w:val="009834D8"/>
    <w:rsid w:val="009A172D"/>
    <w:rsid w:val="009B1D6A"/>
    <w:rsid w:val="009C4622"/>
    <w:rsid w:val="009D0F08"/>
    <w:rsid w:val="009D1197"/>
    <w:rsid w:val="009D60A3"/>
    <w:rsid w:val="009E2D8D"/>
    <w:rsid w:val="009E7466"/>
    <w:rsid w:val="009F3E99"/>
    <w:rsid w:val="00A0255A"/>
    <w:rsid w:val="00A06DD3"/>
    <w:rsid w:val="00A2141D"/>
    <w:rsid w:val="00A2242D"/>
    <w:rsid w:val="00A23591"/>
    <w:rsid w:val="00A248B6"/>
    <w:rsid w:val="00A3297F"/>
    <w:rsid w:val="00A5016B"/>
    <w:rsid w:val="00A522B1"/>
    <w:rsid w:val="00A55E54"/>
    <w:rsid w:val="00A565E9"/>
    <w:rsid w:val="00A56E31"/>
    <w:rsid w:val="00A612B1"/>
    <w:rsid w:val="00A62BE1"/>
    <w:rsid w:val="00A902E8"/>
    <w:rsid w:val="00A91CEF"/>
    <w:rsid w:val="00A95CBA"/>
    <w:rsid w:val="00AA0089"/>
    <w:rsid w:val="00AA1490"/>
    <w:rsid w:val="00AA1C8B"/>
    <w:rsid w:val="00AA31A5"/>
    <w:rsid w:val="00AA3551"/>
    <w:rsid w:val="00AA378F"/>
    <w:rsid w:val="00AA5EF3"/>
    <w:rsid w:val="00AB4483"/>
    <w:rsid w:val="00AB4FD6"/>
    <w:rsid w:val="00AC01F1"/>
    <w:rsid w:val="00AC75B6"/>
    <w:rsid w:val="00AC7BA7"/>
    <w:rsid w:val="00AE4686"/>
    <w:rsid w:val="00AE6024"/>
    <w:rsid w:val="00AF2B2C"/>
    <w:rsid w:val="00AF5215"/>
    <w:rsid w:val="00AF5E4F"/>
    <w:rsid w:val="00B04435"/>
    <w:rsid w:val="00B16C5A"/>
    <w:rsid w:val="00B26C53"/>
    <w:rsid w:val="00B3043C"/>
    <w:rsid w:val="00B330E2"/>
    <w:rsid w:val="00B35171"/>
    <w:rsid w:val="00B515C6"/>
    <w:rsid w:val="00B51618"/>
    <w:rsid w:val="00BA265E"/>
    <w:rsid w:val="00BA450E"/>
    <w:rsid w:val="00BB4ACD"/>
    <w:rsid w:val="00BB4E8D"/>
    <w:rsid w:val="00BD6B85"/>
    <w:rsid w:val="00BE25AD"/>
    <w:rsid w:val="00BE4429"/>
    <w:rsid w:val="00BF4654"/>
    <w:rsid w:val="00C0294D"/>
    <w:rsid w:val="00C02F26"/>
    <w:rsid w:val="00C0CD8E"/>
    <w:rsid w:val="00C10EEE"/>
    <w:rsid w:val="00C11465"/>
    <w:rsid w:val="00C23CB3"/>
    <w:rsid w:val="00C245CD"/>
    <w:rsid w:val="00C36AAB"/>
    <w:rsid w:val="00C37217"/>
    <w:rsid w:val="00C827BB"/>
    <w:rsid w:val="00C87B87"/>
    <w:rsid w:val="00C93602"/>
    <w:rsid w:val="00CA2C04"/>
    <w:rsid w:val="00CB0AC9"/>
    <w:rsid w:val="00CB4BD1"/>
    <w:rsid w:val="00CB638D"/>
    <w:rsid w:val="00CC061E"/>
    <w:rsid w:val="00CC4344"/>
    <w:rsid w:val="00CD258B"/>
    <w:rsid w:val="00CE6CB3"/>
    <w:rsid w:val="00CF4170"/>
    <w:rsid w:val="00D31B6B"/>
    <w:rsid w:val="00D33222"/>
    <w:rsid w:val="00D3367A"/>
    <w:rsid w:val="00D36A20"/>
    <w:rsid w:val="00D4647C"/>
    <w:rsid w:val="00D511BA"/>
    <w:rsid w:val="00D57CEC"/>
    <w:rsid w:val="00D630A6"/>
    <w:rsid w:val="00D710AC"/>
    <w:rsid w:val="00D732D1"/>
    <w:rsid w:val="00D75C79"/>
    <w:rsid w:val="00D76953"/>
    <w:rsid w:val="00D77A06"/>
    <w:rsid w:val="00D86694"/>
    <w:rsid w:val="00D866C5"/>
    <w:rsid w:val="00D87B98"/>
    <w:rsid w:val="00D97A29"/>
    <w:rsid w:val="00DA28C1"/>
    <w:rsid w:val="00DB0BCE"/>
    <w:rsid w:val="00DB2939"/>
    <w:rsid w:val="00DC358F"/>
    <w:rsid w:val="00DC5E70"/>
    <w:rsid w:val="00DD77AB"/>
    <w:rsid w:val="00DE160B"/>
    <w:rsid w:val="00DE61D4"/>
    <w:rsid w:val="00DE713D"/>
    <w:rsid w:val="00DF545A"/>
    <w:rsid w:val="00DF5C19"/>
    <w:rsid w:val="00DF77EA"/>
    <w:rsid w:val="00E006E4"/>
    <w:rsid w:val="00E01B85"/>
    <w:rsid w:val="00E0534F"/>
    <w:rsid w:val="00E0641C"/>
    <w:rsid w:val="00E416E0"/>
    <w:rsid w:val="00E458D2"/>
    <w:rsid w:val="00E516AE"/>
    <w:rsid w:val="00E53806"/>
    <w:rsid w:val="00E54064"/>
    <w:rsid w:val="00E566D1"/>
    <w:rsid w:val="00E57568"/>
    <w:rsid w:val="00E6163F"/>
    <w:rsid w:val="00E71312"/>
    <w:rsid w:val="00E82FA1"/>
    <w:rsid w:val="00E90062"/>
    <w:rsid w:val="00EA1E00"/>
    <w:rsid w:val="00EA43F4"/>
    <w:rsid w:val="00EB2D65"/>
    <w:rsid w:val="00EB54A7"/>
    <w:rsid w:val="00EB6AFA"/>
    <w:rsid w:val="00EC1AE0"/>
    <w:rsid w:val="00ED14D2"/>
    <w:rsid w:val="00EE005B"/>
    <w:rsid w:val="00EF0CCC"/>
    <w:rsid w:val="00F04497"/>
    <w:rsid w:val="00F13499"/>
    <w:rsid w:val="00F14188"/>
    <w:rsid w:val="00F23737"/>
    <w:rsid w:val="00F23BFF"/>
    <w:rsid w:val="00F31668"/>
    <w:rsid w:val="00F36FD9"/>
    <w:rsid w:val="00F43797"/>
    <w:rsid w:val="00F57013"/>
    <w:rsid w:val="00F63C51"/>
    <w:rsid w:val="00F660AA"/>
    <w:rsid w:val="00F67226"/>
    <w:rsid w:val="00F67A34"/>
    <w:rsid w:val="00F67C5E"/>
    <w:rsid w:val="00F80715"/>
    <w:rsid w:val="00F964BB"/>
    <w:rsid w:val="00FA5C6E"/>
    <w:rsid w:val="00FB5903"/>
    <w:rsid w:val="00FC0910"/>
    <w:rsid w:val="00FC0A13"/>
    <w:rsid w:val="00FE6ACE"/>
    <w:rsid w:val="00FF6A57"/>
    <w:rsid w:val="042DB0A7"/>
    <w:rsid w:val="0C38F9C6"/>
    <w:rsid w:val="1E19B4F7"/>
    <w:rsid w:val="24924758"/>
    <w:rsid w:val="2C80F10D"/>
    <w:rsid w:val="3409BE10"/>
    <w:rsid w:val="40DADADB"/>
    <w:rsid w:val="40E250DA"/>
    <w:rsid w:val="45437719"/>
    <w:rsid w:val="46468CEC"/>
    <w:rsid w:val="4904B560"/>
    <w:rsid w:val="4C1D32C4"/>
    <w:rsid w:val="5049718B"/>
    <w:rsid w:val="51B0504B"/>
    <w:rsid w:val="56D0456A"/>
    <w:rsid w:val="5C7E5587"/>
    <w:rsid w:val="5F5F8371"/>
    <w:rsid w:val="631A71FF"/>
    <w:rsid w:val="6B810B10"/>
    <w:rsid w:val="6F7E28F8"/>
    <w:rsid w:val="77195C80"/>
    <w:rsid w:val="77F7D964"/>
    <w:rsid w:val="7F6F9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DB830"/>
  <w15:chartTrackingRefBased/>
  <w15:docId w15:val="{7465BA45-4516-4EDB-ABE0-6D162A5D2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5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51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5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1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E51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E51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rsid w:val="00E516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E516A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16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16A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16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16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16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16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16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1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16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16A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E51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a0"/>
    <w:rsid w:val="00E516AE"/>
  </w:style>
  <w:style w:type="character" w:customStyle="1" w:styleId="citation-308">
    <w:name w:val="citation-308"/>
    <w:basedOn w:val="a0"/>
    <w:rsid w:val="00E516AE"/>
  </w:style>
  <w:style w:type="character" w:customStyle="1" w:styleId="citation-307">
    <w:name w:val="citation-307"/>
    <w:basedOn w:val="a0"/>
    <w:rsid w:val="00E516AE"/>
  </w:style>
  <w:style w:type="character" w:customStyle="1" w:styleId="citation-621">
    <w:name w:val="citation-621"/>
    <w:basedOn w:val="a0"/>
    <w:rsid w:val="00E516AE"/>
  </w:style>
  <w:style w:type="character" w:customStyle="1" w:styleId="citation-620">
    <w:name w:val="citation-620"/>
    <w:basedOn w:val="a0"/>
    <w:rsid w:val="00E516AE"/>
  </w:style>
  <w:style w:type="character" w:customStyle="1" w:styleId="citation-619">
    <w:name w:val="citation-619"/>
    <w:basedOn w:val="a0"/>
    <w:rsid w:val="00E516AE"/>
  </w:style>
  <w:style w:type="character" w:customStyle="1" w:styleId="citation-618">
    <w:name w:val="citation-618"/>
    <w:basedOn w:val="a0"/>
    <w:rsid w:val="00E516AE"/>
  </w:style>
  <w:style w:type="character" w:customStyle="1" w:styleId="citation-617">
    <w:name w:val="citation-617"/>
    <w:basedOn w:val="a0"/>
    <w:rsid w:val="00E516AE"/>
  </w:style>
  <w:style w:type="character" w:customStyle="1" w:styleId="citation-616">
    <w:name w:val="citation-616"/>
    <w:basedOn w:val="a0"/>
    <w:rsid w:val="00E516AE"/>
  </w:style>
  <w:style w:type="character" w:customStyle="1" w:styleId="citation-615">
    <w:name w:val="citation-615"/>
    <w:basedOn w:val="a0"/>
    <w:rsid w:val="00E516AE"/>
  </w:style>
  <w:style w:type="character" w:customStyle="1" w:styleId="citation-614">
    <w:name w:val="citation-614"/>
    <w:basedOn w:val="a0"/>
    <w:rsid w:val="00E516AE"/>
  </w:style>
  <w:style w:type="character" w:customStyle="1" w:styleId="citation-613">
    <w:name w:val="citation-613"/>
    <w:basedOn w:val="a0"/>
    <w:rsid w:val="00E516AE"/>
  </w:style>
  <w:style w:type="character" w:customStyle="1" w:styleId="citation-612">
    <w:name w:val="citation-612"/>
    <w:basedOn w:val="a0"/>
    <w:rsid w:val="00E516AE"/>
  </w:style>
  <w:style w:type="character" w:customStyle="1" w:styleId="citation-611">
    <w:name w:val="citation-611"/>
    <w:basedOn w:val="a0"/>
    <w:rsid w:val="00E516AE"/>
  </w:style>
  <w:style w:type="character" w:customStyle="1" w:styleId="citation-610">
    <w:name w:val="citation-610"/>
    <w:basedOn w:val="a0"/>
    <w:rsid w:val="00E516AE"/>
  </w:style>
  <w:style w:type="character" w:styleId="HTML">
    <w:name w:val="HTML Code"/>
    <w:basedOn w:val="a0"/>
    <w:uiPriority w:val="99"/>
    <w:semiHidden/>
    <w:unhideWhenUsed/>
    <w:rsid w:val="00E516AE"/>
    <w:rPr>
      <w:rFonts w:ascii="Courier New" w:eastAsia="Times New Roman" w:hAnsi="Courier New" w:cs="Courier New"/>
      <w:sz w:val="20"/>
      <w:szCs w:val="20"/>
    </w:rPr>
  </w:style>
  <w:style w:type="character" w:customStyle="1" w:styleId="citation-609">
    <w:name w:val="citation-609"/>
    <w:basedOn w:val="a0"/>
    <w:rsid w:val="00E516AE"/>
  </w:style>
  <w:style w:type="character" w:customStyle="1" w:styleId="citation-608">
    <w:name w:val="citation-608"/>
    <w:basedOn w:val="a0"/>
    <w:rsid w:val="00E516AE"/>
  </w:style>
  <w:style w:type="character" w:customStyle="1" w:styleId="citation-735">
    <w:name w:val="citation-735"/>
    <w:basedOn w:val="a0"/>
    <w:rsid w:val="00E6163F"/>
  </w:style>
  <w:style w:type="character" w:customStyle="1" w:styleId="citation-780">
    <w:name w:val="citation-780"/>
    <w:basedOn w:val="a0"/>
    <w:rsid w:val="0093101C"/>
  </w:style>
  <w:style w:type="character" w:customStyle="1" w:styleId="citation-779">
    <w:name w:val="citation-779"/>
    <w:basedOn w:val="a0"/>
    <w:rsid w:val="0093101C"/>
  </w:style>
  <w:style w:type="character" w:customStyle="1" w:styleId="citation-778">
    <w:name w:val="citation-778"/>
    <w:basedOn w:val="a0"/>
    <w:rsid w:val="0093101C"/>
  </w:style>
  <w:style w:type="character" w:customStyle="1" w:styleId="citation-777">
    <w:name w:val="citation-777"/>
    <w:basedOn w:val="a0"/>
    <w:rsid w:val="0093101C"/>
  </w:style>
  <w:style w:type="character" w:customStyle="1" w:styleId="citation-776">
    <w:name w:val="citation-776"/>
    <w:basedOn w:val="a0"/>
    <w:rsid w:val="0093101C"/>
  </w:style>
  <w:style w:type="character" w:customStyle="1" w:styleId="citation-775">
    <w:name w:val="citation-775"/>
    <w:basedOn w:val="a0"/>
    <w:rsid w:val="0093101C"/>
  </w:style>
  <w:style w:type="paragraph" w:styleId="ae">
    <w:name w:val="header"/>
    <w:basedOn w:val="a"/>
    <w:link w:val="af"/>
    <w:uiPriority w:val="99"/>
    <w:unhideWhenUsed/>
    <w:rsid w:val="00016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016DDD"/>
  </w:style>
  <w:style w:type="paragraph" w:styleId="af0">
    <w:name w:val="footer"/>
    <w:basedOn w:val="a"/>
    <w:link w:val="af1"/>
    <w:uiPriority w:val="99"/>
    <w:unhideWhenUsed/>
    <w:rsid w:val="00016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016DDD"/>
  </w:style>
  <w:style w:type="paragraph" w:styleId="af2">
    <w:name w:val="No Spacing"/>
    <w:link w:val="af3"/>
    <w:uiPriority w:val="1"/>
    <w:qFormat/>
    <w:rsid w:val="00302A3B"/>
    <w:pPr>
      <w:spacing w:after="0" w:line="240" w:lineRule="auto"/>
    </w:pPr>
    <w:rPr>
      <w:kern w:val="0"/>
      <w:sz w:val="22"/>
      <w:szCs w:val="22"/>
      <w:lang w:eastAsia="zh-CN"/>
      <w14:ligatures w14:val="none"/>
    </w:rPr>
  </w:style>
  <w:style w:type="character" w:customStyle="1" w:styleId="af3">
    <w:name w:val="無間距 字元"/>
    <w:basedOn w:val="a0"/>
    <w:link w:val="af2"/>
    <w:uiPriority w:val="1"/>
    <w:rsid w:val="00302A3B"/>
    <w:rPr>
      <w:kern w:val="0"/>
      <w:sz w:val="22"/>
      <w:szCs w:val="22"/>
      <w:lang w:eastAsia="zh-CN"/>
      <w14:ligatures w14:val="none"/>
    </w:rPr>
  </w:style>
  <w:style w:type="character" w:customStyle="1" w:styleId="apple-tab-span">
    <w:name w:val="apple-tab-span"/>
    <w:basedOn w:val="a0"/>
    <w:rsid w:val="00A62BE1"/>
  </w:style>
  <w:style w:type="character" w:customStyle="1" w:styleId="citation-50">
    <w:name w:val="citation-50"/>
    <w:basedOn w:val="a0"/>
    <w:rsid w:val="00811C4D"/>
  </w:style>
  <w:style w:type="character" w:customStyle="1" w:styleId="citation-49">
    <w:name w:val="citation-49"/>
    <w:basedOn w:val="a0"/>
    <w:rsid w:val="00811C4D"/>
  </w:style>
  <w:style w:type="character" w:customStyle="1" w:styleId="citation-48">
    <w:name w:val="citation-48"/>
    <w:basedOn w:val="a0"/>
    <w:rsid w:val="002266DA"/>
  </w:style>
  <w:style w:type="character" w:customStyle="1" w:styleId="citation-47">
    <w:name w:val="citation-47"/>
    <w:basedOn w:val="a0"/>
    <w:rsid w:val="00BA450E"/>
  </w:style>
  <w:style w:type="character" w:customStyle="1" w:styleId="citation-46">
    <w:name w:val="citation-46"/>
    <w:basedOn w:val="a0"/>
    <w:rsid w:val="00BA450E"/>
  </w:style>
  <w:style w:type="character" w:customStyle="1" w:styleId="citation-45">
    <w:name w:val="citation-45"/>
    <w:basedOn w:val="a0"/>
    <w:rsid w:val="00BA450E"/>
  </w:style>
  <w:style w:type="character" w:customStyle="1" w:styleId="citation-44">
    <w:name w:val="citation-44"/>
    <w:basedOn w:val="a0"/>
    <w:rsid w:val="00F964BB"/>
  </w:style>
  <w:style w:type="character" w:styleId="af4">
    <w:name w:val="Strong"/>
    <w:basedOn w:val="a0"/>
    <w:uiPriority w:val="22"/>
    <w:qFormat/>
    <w:rsid w:val="0080032C"/>
    <w:rPr>
      <w:b/>
      <w:bCs/>
    </w:rPr>
  </w:style>
  <w:style w:type="character" w:customStyle="1" w:styleId="citation-40">
    <w:name w:val="citation-40"/>
    <w:basedOn w:val="a0"/>
    <w:rsid w:val="0080032C"/>
  </w:style>
  <w:style w:type="character" w:customStyle="1" w:styleId="citation-39">
    <w:name w:val="citation-39"/>
    <w:basedOn w:val="a0"/>
    <w:rsid w:val="0080032C"/>
  </w:style>
  <w:style w:type="character" w:styleId="af5">
    <w:name w:val="Hyperlink"/>
    <w:basedOn w:val="a0"/>
    <w:uiPriority w:val="99"/>
    <w:unhideWhenUsed/>
    <w:rsid w:val="00FA5C6E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FA5C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63192E-81AB-9C46-A811-81A557927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1757</Words>
  <Characters>10020</Characters>
  <Application>Microsoft Office Word</Application>
  <DocSecurity>0</DocSecurity>
  <Lines>83</Lines>
  <Paragraphs>23</Paragraphs>
  <ScaleCrop>false</ScaleCrop>
  <Company/>
  <LinksUpToDate>false</LinksUpToDate>
  <CharactersWithSpaces>11754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Mavis chen</dc:creator>
  <cp:keywords/>
  <dc:description/>
  <cp:lastModifiedBy>evonne.tsai</cp:lastModifiedBy>
  <cp:revision>4</cp:revision>
  <dcterms:created xsi:type="dcterms:W3CDTF">2026-02-25T03:46:00Z</dcterms:created>
  <dcterms:modified xsi:type="dcterms:W3CDTF">2026-02-25T04:03:00Z</dcterms:modified>
</cp:coreProperties>
</file>