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359F" w:rsidRPr="00C1359F" w:rsidRDefault="00C1359F" w:rsidP="00C135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TRANSFER PROTOCOL — Remote Job Research &amp; Master CV Builder (Generic)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Tạo: 30/3/2026 | Dùng cho: chat mới khi nghiên cứu remote job và xây dựng Master CV cho bất kỳ role nào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MỤC ĐÍCH PROTOCOL NÀY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Tái sử dụng workflow đã được kiểm chứng từ chat "JD Research &amp; CV Strategy" (Instructional Designer) và "Remote Job Research — LXD/ID" để nghiên cứu và xây dựng Master CV cho bất kỳ remote role nào khác — không cần làm lại từ đầu.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THÔNG TIN CÁ NHÂN (Reference cố định)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Tên: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Phi Tong (Hoàng Phi), 34 tuổi, HCMC, Việt Nam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 CV: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phitong.official@gmail.com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linkedin.com/in/hoang-phi-tong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điện thoại: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+84 (799) 445 377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English: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C1, IELTS 8.0 (thi 2 lần)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Kinh nghiệm: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10 năm dạy tiếng Anh, curriculum design, IELTS assessment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TESOL (TEFL International, 2017), IDP IELTS Teacher Training (2021), British Council IELTS Teacher Training (2020), Cambridge Teaching English Online (2022), British Council Teaching English: How to Plan a Great Lesson (2022)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background: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Bằng IT — Hoa Sen University (2010–2016) + Bằng tiếng Anh — HCMC Open University (2019–2023)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skills: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Claude, Gemini (web + API integration), </w:t>
      </w:r>
      <w:hyperlink r:id="rId7" w:history="1">
        <w:r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Make.com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>, Zapier, Antigravity AI IDE (completed Basic training, 2026), prompt engineering, AI-assisted content production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style="width:0;height:1.5pt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TEACHING IMPACT DATA (Estimated, conservative — dùng khi relevant)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Students taught: 400–700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IELTS essays graded: 4,000–7,000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Lesson plans created: 400–700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Courses designed/co-designed: 3–6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Teachers supervised/onboarded: 4–6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Written feedback lines: 25,000–50,000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Teaching hours: 2,500–3,500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dùng: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"Students achieving IELTS target" — không verify được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2" style="width:0;height:1.5pt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EXPERIENCE LIST (thứ tự mới nhất → cũ nhất)</w:t>
      </w:r>
    </w:p>
    <w:p w:rsidR="00C1359F" w:rsidRPr="00C1359F" w:rsidRDefault="00C1359F" w:rsidP="00C13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English Teacher &amp; Curriculum Developer — Universal Study Center (USC) | Sep 2023–Jun 2025</w:t>
      </w:r>
    </w:p>
    <w:p w:rsidR="00C1359F" w:rsidRPr="00C1359F" w:rsidRDefault="00C1359F" w:rsidP="00C13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English Teacher &amp; Curriculum Designer — EngTalk Language Center | Nov 2021–May 2023</w:t>
      </w:r>
    </w:p>
    <w:p w:rsidR="00C1359F" w:rsidRPr="00C1359F" w:rsidRDefault="00C1359F" w:rsidP="00C13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English Teacher &amp; Content Developer — VietAccepted | Mar 2021–Oct 2021 (Part-time)</w:t>
      </w:r>
    </w:p>
    <w:p w:rsidR="00C1359F" w:rsidRPr="00C1359F" w:rsidRDefault="00C1359F" w:rsidP="00C13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English Teacher &amp; LMS Coordinator — Vietop English Center | Jul 2019–Oct 2020</w:t>
      </w:r>
    </w:p>
    <w:p w:rsidR="00C1359F" w:rsidRPr="00C1359F" w:rsidRDefault="00C1359F" w:rsidP="00C13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Academic Supervisor &amp; English Teacher — ZIM English and Test Preparation School | Sep 2017–Jun 2019</w:t>
      </w:r>
    </w:p>
    <w:p w:rsidR="00C1359F" w:rsidRPr="00C1359F" w:rsidRDefault="00C1359F" w:rsidP="00C135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Earlier Experience (gộp):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1359F" w:rsidRPr="00C1359F" w:rsidRDefault="00C1359F" w:rsidP="00C135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English Teacher — The V Language Center | Nov 2020–Feb 2021</w:t>
      </w:r>
    </w:p>
    <w:p w:rsidR="00C1359F" w:rsidRPr="00C1359F" w:rsidRDefault="00C1359F" w:rsidP="00C135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Visiting Lecturer (English) — Banking University of HCMC | Nov 2020–Feb 2021</w:t>
      </w:r>
    </w:p>
    <w:p w:rsidR="00C1359F" w:rsidRPr="00C1359F" w:rsidRDefault="00C1359F" w:rsidP="00C1359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English Teacher — YOURSELF Language Center | Mar 2013–Sep 2017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style="width:0;height:1.5pt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MASTER CVs ĐÃ HOÀN THÀNH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3360"/>
        <w:gridCol w:w="1350"/>
        <w:gridCol w:w="2578"/>
      </w:tblGrid>
      <w:tr w:rsidR="00C1359F" w:rsidRPr="00C13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Ghi chú</w:t>
            </w:r>
          </w:p>
        </w:tc>
      </w:tr>
      <w:tr w:rsidR="00C1359F" w:rsidRPr="00C1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Instructional Designer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Resume_Phi_Tong_Updated.docx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Hoàn chỉnh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Chờ Moodle project evidence để update thêm</w:t>
            </w:r>
          </w:p>
        </w:tc>
      </w:tr>
      <w:tr w:rsidR="00C1359F" w:rsidRPr="00C1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Learning Designer / LXD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Resume_Learning_Designer_Phi_Tong.docx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✅ Hoàn chỉnh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Clone từ ID CV — format headhunter template, swap titles + Summary bullet 1 + Skills. Khi apply JD cụ thể: customize 15–30 phút.</w:t>
            </w:r>
          </w:p>
        </w:tc>
      </w:tr>
      <w:tr w:rsidR="00C1359F" w:rsidRPr="00C1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(role mới)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Cần build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1 → Phase 2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 workflow dưới đây</w:t>
            </w:r>
          </w:p>
        </w:tc>
      </w:tr>
    </w:tbl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Lưu ý Moodle project: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Khi hoàn thành, cần update ID CV — thêm bullet vào Vietop role hoặc thêm Projects section riêng.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style="width:0;height:1.5pt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FRAMEWORK PHÂN LOẠI JD (Headhunter-verified)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Trước khi research JDs, phân loại theo 4 nhóm: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54"/>
        <w:gridCol w:w="1640"/>
        <w:gridCol w:w="3516"/>
      </w:tblGrid>
      <w:tr w:rsidR="00C1359F" w:rsidRPr="00C135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Nhóm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Cạnh tranh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Đãi ngộ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Chiến lược</w:t>
            </w:r>
          </w:p>
        </w:tc>
      </w:tr>
      <w:tr w:rsidR="00C1359F" w:rsidRPr="00C1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chọn lọc 1–2 JDs, upside lớn</w:t>
            </w:r>
          </w:p>
        </w:tc>
      </w:tr>
      <w:tr w:rsidR="00C1359F" w:rsidRPr="00C1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bình–Cao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Nhắm chính, sweet spot</w:t>
            </w:r>
          </w:p>
        </w:tc>
      </w:tr>
      <w:tr w:rsidR="00C1359F" w:rsidRPr="00C1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Trung bình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song song, win rate cao</w:t>
            </w:r>
          </w:p>
        </w:tc>
      </w:tr>
      <w:tr w:rsidR="00C1359F" w:rsidRPr="00C135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Cao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Thấp</w:t>
            </w:r>
          </w:p>
        </w:tc>
        <w:tc>
          <w:tcPr>
            <w:tcW w:w="0" w:type="auto"/>
            <w:vAlign w:val="center"/>
            <w:hideMark/>
          </w:tcPr>
          <w:p w:rsidR="00C1359F" w:rsidRPr="00C1359F" w:rsidRDefault="00C1359F" w:rsidP="00C1359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 bỏ hoàn toàn</w:t>
            </w:r>
          </w:p>
        </w:tc>
      </w:tr>
    </w:tbl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Nguyên tắc: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Dàn trải thời gian vào nhóm A, B, C. Không apply nhóm D.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 trọng: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Classification phụ thuộc vào cách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 profile</w:t>
      </w:r>
      <w:r>
        <w:rPr>
          <w:rFonts w:ascii="Times New Roman" w:eastAsia="Times New Roman" w:hAnsi="Times New Roman" w:cs="Times New Roman"/>
          <w:kern w:val="0"/>
          <w14:ligatures w14:val="none"/>
        </w:rPr>
        <w:t>, không chỉ job title. Bilingual + GenAI combo của bạn có thể hạ cạnh tranh của một role từ A xuống B nếu frame đúng.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style="width:0;height:1.5pt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— PHASE 1: NGHIÊN CỨU JD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1: Xác định role và constraints</w:t>
      </w:r>
    </w:p>
    <w:p w:rsidR="00C1359F" w:rsidRPr="00C1359F" w:rsidRDefault="00C1359F" w:rsidP="00C13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Chọn remote role/title cụ thể</w:t>
      </w:r>
    </w:p>
    <w:p w:rsidR="00C1359F" w:rsidRPr="00C1359F" w:rsidRDefault="00C1359F" w:rsidP="00C13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Employment type: Full-time / Part-time / Freelance?</w:t>
      </w:r>
    </w:p>
    <w:p w:rsidR="00C1359F" w:rsidRPr="00C1359F" w:rsidRDefault="00C1359F" w:rsidP="00C135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Timezone: Flexible async / Asia-Pacific / Không quan trọng?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2: Kiểm tra geo-restriction TRƯỚC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Đây là bước quan trọng nhất — làm trước khi đọc JD requirements.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Phần lớn "remote" jobs trên thị trường là US-only. Filter ngay từ đầu:</w:t>
      </w:r>
    </w:p>
    <w:p w:rsidR="00C1359F" w:rsidRPr="00C1359F" w:rsidRDefault="00C1359F" w:rsidP="00C13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Eligible: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"Worldwide", "Global", không mention location, companies có HQ ngoài US (UK/EU/Singapore), hoặc companies đã có JD riêng cho Asia (như Coursera India)</w:t>
      </w:r>
    </w:p>
    <w:p w:rsidR="00C1359F" w:rsidRPr="00C1359F" w:rsidRDefault="00C1359F" w:rsidP="00C135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 ngay: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"Must be located in US", "US only", yêu cầu SSN/work authorization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Companies có track record hire globally (không US-only):</w:t>
      </w:r>
    </w:p>
    <w:p w:rsidR="00C1359F" w:rsidRPr="00C1359F" w:rsidRDefault="00C1359F" w:rsidP="00C13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Pearson, Cambridge Assessment English, British Council (UK-based)</w:t>
      </w:r>
    </w:p>
    <w:p w:rsidR="00C1359F" w:rsidRPr="00C1359F" w:rsidRDefault="00C1359F" w:rsidP="00C13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Coursera, EF Education First (global operations, proven Asia hiring)</w:t>
      </w:r>
    </w:p>
    <w:p w:rsidR="00C1359F" w:rsidRPr="00C1359F" w:rsidRDefault="00C1359F" w:rsidP="00C13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Early-stage global edtech/cultural learning platforms</w:t>
      </w:r>
    </w:p>
    <w:p w:rsidR="00C1359F" w:rsidRPr="00C1359F" w:rsidRDefault="00C1359F" w:rsidP="00C135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Companies với "Work Anywhere" policy thực sự (verify trước khi apply)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3: Fetch 4–6 JDs cụ thể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Với mỗi JD, Claude sẽ fetch trực tiếp và thu thập:</w:t>
      </w:r>
    </w:p>
    <w:p w:rsidR="00C1359F" w:rsidRPr="00C1359F" w:rsidRDefault="00C1359F" w:rsidP="00C13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Must-haves: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yêu cầu bắt buộc</w:t>
      </w:r>
    </w:p>
    <w:p w:rsidR="00C1359F" w:rsidRPr="00C1359F" w:rsidRDefault="00C1359F" w:rsidP="00C13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Nice-to-haves: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yêu cầu ưu tiên</w:t>
      </w:r>
    </w:p>
    <w:p w:rsidR="00C1359F" w:rsidRPr="00C1359F" w:rsidRDefault="00C1359F" w:rsidP="00C13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flags: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yêu cầu bạn không đáp ứng — đặc biệt tool-heavy requirements</w:t>
      </w:r>
    </w:p>
    <w:p w:rsidR="00C1359F" w:rsidRPr="00C1359F" w:rsidRDefault="00C1359F" w:rsidP="00C13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 Fit: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ước tính match với profile</w:t>
      </w:r>
    </w:p>
    <w:p w:rsidR="00C1359F" w:rsidRPr="00C1359F" w:rsidRDefault="00C1359F" w:rsidP="00C13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Nhóm A/B/C/D: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theo framework trên</w:t>
      </w:r>
    </w:p>
    <w:p w:rsidR="00C1359F" w:rsidRPr="00C1359F" w:rsidRDefault="00C1359F" w:rsidP="00C135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Differentiators: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điểm nào trong profile bạn nổi bật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4: Phân tích gap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Sau khi có 4–6 JDs, đánh giá:</w:t>
      </w:r>
    </w:p>
    <w:p w:rsidR="00C1359F" w:rsidRPr="00C1359F" w:rsidRDefault="00C1359F" w:rsidP="00C13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tool: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Có yêu cầu tool cụ thể bạn chưa có không? Mất bao lâu để fill?</w:t>
      </w:r>
    </w:p>
    <w:p w:rsidR="00C1359F" w:rsidRPr="00C1359F" w:rsidRDefault="00C1359F" w:rsidP="00C13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domain: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Có yêu cầu industry knowledge cụ thể không (nursing, finance...)?</w:t>
      </w:r>
    </w:p>
    <w:p w:rsidR="00C1359F" w:rsidRPr="00C1359F" w:rsidRDefault="00C1359F" w:rsidP="00C1359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Gap experience: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Yêu cầu X năm title chính thức — bạn có equivalent experience không?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flag phổ biến cần tránh:</w:t>
      </w:r>
    </w:p>
    <w:p w:rsidR="00C1359F" w:rsidRPr="00C1359F" w:rsidRDefault="00C1359F" w:rsidP="00C13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Role "E-learning Content Developer" thường tool-heavy (Articulate Storyline hard requirement) → KHÔNG phải adjacent với ID/LXD — loại khỏi target list hoàn toàn</w:t>
      </w:r>
    </w:p>
    <w:p w:rsidR="00C1359F" w:rsidRPr="00C1359F" w:rsidRDefault="00C1359F" w:rsidP="00C13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Domain-specific roles (healthcare, legal) → hard mismatch nếu không có background</w:t>
      </w:r>
    </w:p>
    <w:p w:rsidR="00C1359F" w:rsidRPr="00C1359F" w:rsidRDefault="00C1359F" w:rsidP="00C1359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US-only với "travel required to US offices" → loại ngay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Learnings — Learning Designer Research (31/3/2026)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"Learning Designer" (không phải "Learning Experience Designer") là title chuẩn trong ELT/language education sector — Busuu, Learnlight, EF đều dùng title này. "LXD" phổ biến hơn trong corporate L&amp;D / K-12 edtech.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E-learning Content Developer là role tool-heavy (Articulate Storyline hard requirement) — không phải adjacent với ID/LXD, loại khỏi target list hoàn toàn.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Target Companies — Learning Designer (Geo-eligible, verified 31/3/2026)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Learnlight — language training, worldwide remote, Associate Learning Designer (Nhóm B, 72% fit) — lưu ý: đang có maternity cover 6 tháng, theo dõi FTE pipeline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EF Education First — language education, global, Learning Designer (Nhóm B, 65% fit) — tìm JDs không restrict timezone GMT±2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Busuu — language app, London/remote, Learning Designer English (Nhóm C, 55% fit) — Master’s degree requirement cần verify flexibility với cover letter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INFUSE Academy — corporate L&amp;D, worldwide, ID/LXD (Nhóm B, 65% fit) — AI literacy valued, custom GPT experience là advantage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5: Tổng hợp ATS keywords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Từ 4–6 JDs, extract keywords xuất hiện nhiều nhất → đây là keywords bắt buộc phải có trong CV.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Keywords đã verified cho ID/LXD roles (tái sử dụng nếu relevant):</w:t>
      </w:r>
    </w:p>
    <w:p w:rsidR="00C1359F" w:rsidRPr="00C1359F" w:rsidRDefault="00C1359F" w:rsidP="00C1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Adult learning principles / andragogy</w:t>
      </w:r>
    </w:p>
    <w:p w:rsidR="00C1359F" w:rsidRPr="00C1359F" w:rsidRDefault="00C1359F" w:rsidP="00C1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Instructional design / ADDIE / SAM</w:t>
      </w:r>
    </w:p>
    <w:p w:rsidR="00C1359F" w:rsidRPr="00C1359F" w:rsidRDefault="00C1359F" w:rsidP="00C1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Curriculum development / scope &amp; sequence</w:t>
      </w:r>
    </w:p>
    <w:p w:rsidR="00C1359F" w:rsidRPr="00C1359F" w:rsidRDefault="00C1359F" w:rsidP="00C1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LMS administration / SCORM / xAPI</w:t>
      </w:r>
    </w:p>
    <w:p w:rsidR="00C1359F" w:rsidRPr="00C1359F" w:rsidRDefault="00C1359F" w:rsidP="00C1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Blended learning / modular course design</w:t>
      </w:r>
    </w:p>
    <w:p w:rsidR="00C1359F" w:rsidRPr="00C1359F" w:rsidRDefault="00C1359F" w:rsidP="00C1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SME collaboration / stakeholder management</w:t>
      </w:r>
    </w:p>
    <w:p w:rsidR="00C1359F" w:rsidRPr="00C1359F" w:rsidRDefault="00C1359F" w:rsidP="00C1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Assessment design / evaluation frameworks</w:t>
      </w:r>
    </w:p>
    <w:p w:rsidR="00C1359F" w:rsidRPr="00C1359F" w:rsidRDefault="00C1359F" w:rsidP="00C1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GenAI tools for learning design</w:t>
      </w:r>
    </w:p>
    <w:p w:rsidR="00C1359F" w:rsidRPr="00C1359F" w:rsidRDefault="00C1359F" w:rsidP="00C1359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AI-assisted content production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Bước 6: Chốt role — Go / No-go decision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Trước khi sang Phase 2, confirm:</w:t>
      </w:r>
    </w:p>
    <w:p w:rsidR="00C1359F" w:rsidRPr="00C1359F" w:rsidRDefault="00C1359F" w:rsidP="00C13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Geo eligible? </w:t>
      </w:r>
      <w:r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:rsidR="00C1359F" w:rsidRPr="00C1359F" w:rsidRDefault="00C1359F" w:rsidP="00C13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% Fit ≥ 60%? </w:t>
      </w:r>
      <w:r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:rsidR="00C1359F" w:rsidRPr="00C1359F" w:rsidRDefault="00C1359F" w:rsidP="00C13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Gap có thể fill trong thời gian hợp lý? </w:t>
      </w:r>
      <w:r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:rsidR="00C1359F" w:rsidRPr="00C1359F" w:rsidRDefault="00C1359F" w:rsidP="00C1359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Có ít nhất 2–3 JDs thuộc nhóm B hoặc C? </w:t>
      </w:r>
      <w:r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>
        <w:rPr>
          <w:rFonts w:ascii="Times New Roman" w:eastAsia="Times New Roman" w:hAnsi="Times New Roman" w:cs="Times New Roman"/>
          <w:kern w:val="0"/>
          <w14:ligatures w14:val="none"/>
        </w:rPr>
        <w:t>/</w:t>
      </w:r>
      <w:r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Nếu ≥ 3 câu là </w:t>
      </w:r>
      <w:r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→ tiếp tục Phase 2. Nếu không → quay lại Bước 1, chọn role khác.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style="width:0;height:1.5pt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WORKFLOW — PHASE 2: XÂY DỰNG MASTER CV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Nguyên tắc cố định (không thay đổi qua các roles)</w:t>
      </w:r>
    </w:p>
    <w:p w:rsidR="00C1359F" w:rsidRPr="00C1359F" w:rsidRDefault="00C1359F" w:rsidP="00C13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Achievement-based: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dùng action verbs, quantify wherever possible</w:t>
      </w:r>
    </w:p>
    <w:p w:rsidR="00C1359F" w:rsidRPr="00C1359F" w:rsidRDefault="00C1359F" w:rsidP="00C13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 descriptions: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mô tả scope/size, không chỉ tên — recruiter quốc tế không biết tên trung tâm Việt Nam</w:t>
      </w:r>
    </w:p>
    <w:p w:rsidR="00C1359F" w:rsidRPr="00C1359F" w:rsidRDefault="00C1359F" w:rsidP="00C13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system cho Experience: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1359F" w:rsidRPr="00C1359F" w:rsidRDefault="00C1359F" w:rsidP="00C135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Viết đầy đủ (3–5 roles gần nhất, liên quan nhất)</w:t>
      </w:r>
    </w:p>
    <w:p w:rsidR="00C1359F" w:rsidRPr="00C1359F" w:rsidRDefault="00C1359F" w:rsidP="00C135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Viết rút gọn 2–3 bullets, không company description dài</w:t>
      </w:r>
    </w:p>
    <w:p w:rsidR="00C1359F" w:rsidRPr="00C1359F" w:rsidRDefault="00C1359F" w:rsidP="00C1359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Gộp vào Earlier Experience block — 1 dòng mỗi role</w:t>
      </w:r>
    </w:p>
    <w:p w:rsidR="00C1359F" w:rsidRPr="00C1359F" w:rsidRDefault="00C1359F" w:rsidP="00C13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limit: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2–3 trang tối đa</w:t>
      </w:r>
    </w:p>
    <w:p w:rsidR="00C1359F" w:rsidRPr="00C1359F" w:rsidRDefault="00C1359F" w:rsidP="00C13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Titles: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Dùng industry-standard titles, không nhất thiết giống contract — nhưng phải defend được trong interview</w:t>
      </w:r>
    </w:p>
    <w:p w:rsidR="00C1359F" w:rsidRPr="00C1359F" w:rsidRDefault="00C1359F" w:rsidP="00C1359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skills framing: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Dùng "GenAI tools" (không phải "AI tools") để mirror ngôn ngữ JD hiện tại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Section order chuẩn</w:t>
      </w:r>
    </w:p>
    <w:p w:rsidR="00C1359F" w:rsidRPr="00C1359F" w:rsidRDefault="00C1359F" w:rsidP="00C13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Header (Name, Location, Email, Phone, LinkedIn)</w:t>
      </w:r>
    </w:p>
    <w:p w:rsidR="00C1359F" w:rsidRPr="00C1359F" w:rsidRDefault="00C1359F" w:rsidP="00C13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Summary (4–5 bullets, achievement-based)</w:t>
      </w:r>
    </w:p>
    <w:p w:rsidR="00C1359F" w:rsidRPr="00C1359F" w:rsidRDefault="00C1359F" w:rsidP="00C13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Professional Experience (Tier 1 → Tier 2 → Earlier Experience)</w:t>
      </w:r>
    </w:p>
    <w:p w:rsidR="00C1359F" w:rsidRPr="00C1359F" w:rsidRDefault="00C1359F" w:rsidP="00C13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Education</w:t>
      </w:r>
    </w:p>
    <w:p w:rsidR="00C1359F" w:rsidRPr="00C1359F" w:rsidRDefault="00C1359F" w:rsidP="00C13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Certifications (nếu relevant)</w:t>
      </w:r>
    </w:p>
    <w:p w:rsidR="00C1359F" w:rsidRPr="00C1359F" w:rsidRDefault="00C1359F" w:rsidP="00C1359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Skills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Skills — Template chuẩn đã verified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bullet (cuối cùng trong Summary):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Actively applies GenAI tools (Claude, Gemini) and automation platforms (</w:t>
      </w:r>
      <w:hyperlink r:id="rId8" w:history="1">
        <w:r>
          <w:rPr>
            <w:rFonts w:ascii="Times New Roman" w:eastAsia="Times New Roman" w:hAnsi="Times New Roman" w:cs="Times New Roman"/>
            <w:i/>
            <w:iCs/>
            <w:color w:val="0000FF"/>
            <w:kern w:val="0"/>
            <w:u w:val="single"/>
            <w14:ligatures w14:val="none"/>
          </w:rPr>
          <w:t>Make.com</w:t>
        </w:r>
      </w:hyperlink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, Zapier) to streamline [role-relevant workflow] — including live AI-augmented pipelines for content generation and multi-source synthesis — and has completed structured training in AI-assisted workplace workflows (Antigravity AI IDE, 2026), reflecting a consistent commitment to technology-forward practice aligned with current [industry] demand.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 section — AI &amp; Automation: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GenAI tools (Claude, Gemini — including API integration); workflow automation (</w:t>
      </w:r>
      <w:hyperlink r:id="rId9" w:history="1">
        <w:r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Make.com</w:t>
        </w:r>
      </w:hyperlink>
      <w:r>
        <w:rPr>
          <w:rFonts w:ascii="Times New Roman" w:eastAsia="Times New Roman" w:hAnsi="Times New Roman" w:cs="Times New Roman"/>
          <w:kern w:val="0"/>
          <w14:ligatures w14:val="none"/>
        </w:rPr>
        <w:t>, Zapier); prompt engineering; AI-assisted content production; Antigravity AI IDE (completed Basic training, 2026)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Lưu ý: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Thay "[role-relevant workflow]" và "[industry]" theo role cụ thể. Phần còn lại giữ nguyên.</w: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Red flags cần tránh</w:t>
      </w:r>
    </w:p>
    <w:p w:rsidR="00C1359F" w:rsidRPr="00C1359F" w:rsidRDefault="00C1359F" w:rsidP="00C13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Đừng claim skills không defend được trong interview</w:t>
      </w:r>
    </w:p>
    <w:p w:rsidR="00C1359F" w:rsidRPr="00C1359F" w:rsidRDefault="00C1359F" w:rsidP="00C13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Đừng inflate numbers không verify được</w:t>
      </w:r>
    </w:p>
    <w:p w:rsidR="00C1359F" w:rsidRPr="00C1359F" w:rsidRDefault="00C1359F" w:rsidP="00C13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Đừng mention lý do rời công ty trong CV</w:t>
      </w:r>
    </w:p>
    <w:p w:rsidR="00C1359F" w:rsidRPr="00C1359F" w:rsidRDefault="00C1359F" w:rsidP="00C13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Đừng mention vấn đề sức khỏe cá nhân</w:t>
      </w:r>
    </w:p>
    <w:p w:rsidR="00C1359F" w:rsidRPr="00C1359F" w:rsidRDefault="00C1359F" w:rsidP="00C1359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Đừng dùng "AI tools" — dùng "GenAI tools" để mirror market language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CUSTOMIZE MASTER CV ĐÃ CÓ (cho JD cụ thể)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Khi có JD cụ thể muốn apply, chỉ cần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15–30 phút:</w:t>
      </w:r>
    </w:p>
    <w:p w:rsidR="00C1359F" w:rsidRPr="00C1359F" w:rsidRDefault="00C1359F" w:rsidP="00C13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Paste JD vào chat mới</w:t>
      </w:r>
    </w:p>
    <w:p w:rsidR="00C1359F" w:rsidRPr="00C1359F" w:rsidRDefault="00C1359F" w:rsidP="00C13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Claude identify 3–5 keywords chưa nổi bật trong Master CV</w:t>
      </w:r>
    </w:p>
    <w:p w:rsidR="00C1359F" w:rsidRPr="00C1359F" w:rsidRDefault="00C1359F" w:rsidP="00C13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Điều chỉnh 1–2 Summary bullets để mirror ngôn ngữ JD</w:t>
      </w:r>
    </w:p>
    <w:p w:rsidR="00C1359F" w:rsidRPr="00C1359F" w:rsidRDefault="00C1359F" w:rsidP="00C13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Swap job title trong Summary nếu JD dùng title khác (ví dụ: LXD thay vì ID)</w:t>
      </w:r>
    </w:p>
    <w:p w:rsidR="00C1359F" w:rsidRPr="00C1359F" w:rsidRDefault="00C1359F" w:rsidP="00C13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Reorder hoặc tweak 1–2 Experience bullets nếu cần</w:t>
      </w:r>
    </w:p>
    <w:p w:rsidR="00C1359F" w:rsidRPr="00C1359F" w:rsidRDefault="00C1359F" w:rsidP="00C1359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Phần còn lại giữ nguyên</w:t>
      </w:r>
    </w:p>
    <w:p w:rsidR="00C1359F" w:rsidRPr="00C1359F" w:rsidRDefault="00C1359F" w:rsidP="00C135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cần viết lại CV từ đầu cho mỗi lần apply.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QUYẾT ĐỊNH ĐÃ CHỐT (áp dụng cho mọi CV)</w:t>
      </w:r>
    </w:p>
    <w:p w:rsidR="00C1359F" w:rsidRPr="00C1359F" w:rsidRDefault="00C1359F" w:rsidP="00C13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0" w:history="1">
        <w:r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phitong.official@gmail.com</w:t>
        </w:r>
      </w:hyperlink>
    </w:p>
    <w:p w:rsidR="00C1359F" w:rsidRPr="00C1359F" w:rsidRDefault="00C1359F" w:rsidP="00C13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điện thoại: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+84 (799) 445 377</w:t>
      </w:r>
    </w:p>
    <w:p w:rsidR="00C1359F" w:rsidRPr="00C1359F" w:rsidRDefault="00C1359F" w:rsidP="00C13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LinkedIn: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11" w:history="1">
        <w:r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linkedin.com/in/hoang-phi-tong</w:t>
        </w:r>
      </w:hyperlink>
    </w:p>
    <w:p w:rsidR="00C1359F" w:rsidRPr="00C1359F" w:rsidRDefault="00C1359F" w:rsidP="00C13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Format file: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Resume_[Role]_Phi_Tong.docx + .pdf</w:t>
      </w:r>
    </w:p>
    <w:p w:rsidR="00C1359F" w:rsidRPr="00C1359F" w:rsidRDefault="00C1359F" w:rsidP="00C13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export: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"Best for electronic distribution" khi apply online</w:t>
      </w:r>
    </w:p>
    <w:p w:rsidR="00C1359F" w:rsidRPr="00C1359F" w:rsidRDefault="00C1359F" w:rsidP="00C13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Employment type target: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Full-time, remote</w:t>
      </w:r>
    </w:p>
    <w:p w:rsidR="00C1359F" w:rsidRPr="00C1359F" w:rsidRDefault="00C1359F" w:rsidP="00C1359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Timezone: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Flexible / async ok</w:t>
      </w:r>
    </w:p>
    <w:p w:rsidR="00C1359F" w:rsidRPr="00C1359F" w:rsidRDefault="00B43CC2" w:rsidP="00C1359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style="width:0;height:1.5pt" o:hralign="center" o:hrstd="t" o:hr="t" fillcolor="#a0a0a0" stroked="f"/>
        </w:pict>
      </w:r>
    </w:p>
    <w:p w:rsidR="00C1359F" w:rsidRPr="00C1359F" w:rsidRDefault="00C1359F" w:rsidP="00C135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LƯU Ý KHI MỞ CHAT MỚI</w:t>
      </w:r>
    </w:p>
    <w:p w:rsidR="00C1359F" w:rsidRPr="00C1359F" w:rsidRDefault="00C1359F" w:rsidP="00C13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Paste toàn bộ protocol này vào đầu chat mới</w:t>
      </w:r>
    </w:p>
    <w:p w:rsidR="00C1359F" w:rsidRPr="00C1359F" w:rsidRDefault="00C1359F" w:rsidP="00C13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Nói Claude đọc kỹ trước khi bắt đầu</w:t>
      </w:r>
    </w:p>
    <w:p w:rsidR="00C1359F" w:rsidRPr="00C1359F" w:rsidRDefault="00C1359F" w:rsidP="00C13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Bắt đầu với Phase 1 — xác định role và constraints</w:t>
      </w:r>
    </w:p>
    <w:p w:rsidR="00C1359F" w:rsidRPr="00C1359F" w:rsidRDefault="00C1359F" w:rsidP="00C13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Luôn kiểm tra geo-restriction trước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khi phân tích JD requirements</w:t>
      </w:r>
    </w:p>
    <w:p w:rsidR="00C1359F" w:rsidRPr="00C1359F" w:rsidRDefault="00C1359F" w:rsidP="00C13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Claude có thể tham chiếu Memory để bổ sung context nếu cần</w:t>
      </w:r>
    </w:p>
    <w:p w:rsidR="00C1359F" w:rsidRPr="00C1359F" w:rsidRDefault="00C1359F" w:rsidP="00C1359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Khi viết CV, gửi hình chụp từng section sau khi điền vào Word để Claude verify format</w:t>
      </w:r>
    </w:p>
    <w:p w:rsidR="00C1359F" w:rsidRPr="00C1359F" w:rsidRDefault="00C1359F" w:rsidP="00C135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Nếu research role ngoài education sector: trước Bước 3, yêu cầu Claude đóng vai headhunter — hỏi về experience, transferable skills, và motivations để map khả năng thực tế trước khi fetch JDs. Claude sẽ tự identify hard gaps và đưa ra go/no-go sớm hơn.</w:t>
      </w:r>
    </w:p>
    <w:p w:rsidR="008D262A" w:rsidRDefault="008D262A"/>
    <w:sectPr w:rsidR="008D26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34AA"/>
    <w:multiLevelType w:val="multilevel"/>
    <w:tmpl w:val="19FAF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54AF6"/>
    <w:multiLevelType w:val="multilevel"/>
    <w:tmpl w:val="FE0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32808"/>
    <w:multiLevelType w:val="multilevel"/>
    <w:tmpl w:val="F254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35C1"/>
    <w:multiLevelType w:val="multilevel"/>
    <w:tmpl w:val="BF4AE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B19B8"/>
    <w:multiLevelType w:val="multilevel"/>
    <w:tmpl w:val="AEA6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D50F4"/>
    <w:multiLevelType w:val="multilevel"/>
    <w:tmpl w:val="F1A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67D38"/>
    <w:multiLevelType w:val="multilevel"/>
    <w:tmpl w:val="3D5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B4979"/>
    <w:multiLevelType w:val="multilevel"/>
    <w:tmpl w:val="CE669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5A2A2C"/>
    <w:multiLevelType w:val="multilevel"/>
    <w:tmpl w:val="3BAC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32B8B"/>
    <w:multiLevelType w:val="multilevel"/>
    <w:tmpl w:val="7B54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B1EEA"/>
    <w:multiLevelType w:val="multilevel"/>
    <w:tmpl w:val="6E5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A69DA"/>
    <w:multiLevelType w:val="multilevel"/>
    <w:tmpl w:val="5F10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47AD5"/>
    <w:multiLevelType w:val="multilevel"/>
    <w:tmpl w:val="192E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6D679C"/>
    <w:multiLevelType w:val="multilevel"/>
    <w:tmpl w:val="26F27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E9C7434"/>
    <w:multiLevelType w:val="multilevel"/>
    <w:tmpl w:val="700C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D446E"/>
    <w:multiLevelType w:val="multilevel"/>
    <w:tmpl w:val="D98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992967">
    <w:abstractNumId w:val="14"/>
  </w:num>
  <w:num w:numId="2" w16cid:durableId="2133014496">
    <w:abstractNumId w:val="13"/>
  </w:num>
  <w:num w:numId="3" w16cid:durableId="1873835708">
    <w:abstractNumId w:val="8"/>
  </w:num>
  <w:num w:numId="4" w16cid:durableId="1299412790">
    <w:abstractNumId w:val="12"/>
  </w:num>
  <w:num w:numId="5" w16cid:durableId="1155873482">
    <w:abstractNumId w:val="9"/>
  </w:num>
  <w:num w:numId="6" w16cid:durableId="548687753">
    <w:abstractNumId w:val="2"/>
  </w:num>
  <w:num w:numId="7" w16cid:durableId="1300575752">
    <w:abstractNumId w:val="15"/>
  </w:num>
  <w:num w:numId="8" w16cid:durableId="107046789">
    <w:abstractNumId w:val="6"/>
  </w:num>
  <w:num w:numId="9" w16cid:durableId="374617719">
    <w:abstractNumId w:val="5"/>
  </w:num>
  <w:num w:numId="10" w16cid:durableId="44259949">
    <w:abstractNumId w:val="10"/>
  </w:num>
  <w:num w:numId="11" w16cid:durableId="1982732496">
    <w:abstractNumId w:val="11"/>
  </w:num>
  <w:num w:numId="12" w16cid:durableId="2097051162">
    <w:abstractNumId w:val="7"/>
  </w:num>
  <w:num w:numId="13" w16cid:durableId="895121622">
    <w:abstractNumId w:val="1"/>
  </w:num>
  <w:num w:numId="14" w16cid:durableId="26833621">
    <w:abstractNumId w:val="0"/>
  </w:num>
  <w:num w:numId="15" w16cid:durableId="599528772">
    <w:abstractNumId w:val="4"/>
  </w:num>
  <w:num w:numId="16" w16cid:durableId="1530026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59F"/>
    <w:rsid w:val="00224474"/>
    <w:rsid w:val="007C13DB"/>
    <w:rsid w:val="008D262A"/>
    <w:rsid w:val="00996760"/>
    <w:rsid w:val="00B43CC2"/>
    <w:rsid w:val="00C1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51CF8CD-9B0A-3B4A-950F-1229B93F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35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5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5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35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35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5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5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5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5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5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59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359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1359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135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://Make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Mak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hoang-phi-tong" TargetMode="External"/><Relationship Id="rId11" Type="http://schemas.openxmlformats.org/officeDocument/2006/relationships/hyperlink" Target="http://linkedin.com/in/hoang-phi-tong" TargetMode="External"/><Relationship Id="rId5" Type="http://schemas.openxmlformats.org/officeDocument/2006/relationships/hyperlink" Target="mailto:phitong.official@gmail.com" TargetMode="External"/><Relationship Id="rId10" Type="http://schemas.openxmlformats.org/officeDocument/2006/relationships/hyperlink" Target="mailto:phitong.official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ak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Hoang Phi</dc:creator>
  <cp:keywords/>
  <dc:description/>
  <cp:lastModifiedBy>Tong Hoang Phi</cp:lastModifiedBy>
  <cp:revision>1</cp:revision>
  <dcterms:created xsi:type="dcterms:W3CDTF">2026-03-31T03:35:00Z</dcterms:created>
  <dcterms:modified xsi:type="dcterms:W3CDTF">2026-03-31T03:37:00Z</dcterms:modified>
</cp:coreProperties>
</file>