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2E89A" w14:textId="03E034F1" w:rsidR="00481FA9" w:rsidRPr="003B670C" w:rsidRDefault="003B670C" w:rsidP="003B670C">
      <w:pPr>
        <w:jc w:val="center"/>
        <w:rPr>
          <w:b/>
          <w:bCs/>
          <w:sz w:val="32"/>
          <w:szCs w:val="32"/>
        </w:rPr>
      </w:pPr>
      <w:r>
        <w:rPr>
          <w:b/>
          <w:bCs/>
          <w:sz w:val="32"/>
          <w:szCs w:val="32"/>
        </w:rPr>
        <w:t>KỊCH BẢN</w:t>
      </w:r>
    </w:p>
    <w:p w14:paraId="44D6BD55" w14:textId="38643865" w:rsidR="003B670C" w:rsidRPr="003B670C" w:rsidRDefault="003B670C" w:rsidP="003B670C">
      <w:pPr>
        <w:ind w:firstLine="0"/>
        <w:rPr>
          <w:b/>
          <w:bCs/>
          <w:sz w:val="32"/>
          <w:szCs w:val="32"/>
        </w:rPr>
      </w:pPr>
      <w:r w:rsidRPr="003B670C">
        <w:rPr>
          <w:b/>
          <w:bCs/>
          <w:sz w:val="32"/>
          <w:szCs w:val="32"/>
        </w:rPr>
        <w:t>Ch</w:t>
      </w:r>
      <w:r>
        <w:rPr>
          <w:b/>
          <w:bCs/>
          <w:sz w:val="32"/>
          <w:szCs w:val="32"/>
        </w:rPr>
        <w:t>apter</w:t>
      </w:r>
      <w:r w:rsidRPr="003B670C">
        <w:rPr>
          <w:b/>
          <w:bCs/>
          <w:sz w:val="32"/>
          <w:szCs w:val="32"/>
        </w:rPr>
        <w:t xml:space="preserve"> 1:</w:t>
      </w:r>
    </w:p>
    <w:p w14:paraId="104F5924" w14:textId="77777777" w:rsidR="003B670C" w:rsidRPr="003B670C" w:rsidRDefault="003B670C" w:rsidP="003B670C">
      <w:r w:rsidRPr="003B670C">
        <w:t>Câu chuyện mở ra trong một buổi tối yên tĩnh. Nhân vật chính ngồi trước màn hình máy tính, chơi game một cách vô thức để lấp đầy khoảng trống sau khi vừa hoàn thành đồ án thực tập. Những âm thanh trong phòng trọ vang lên đơn điệu, phản chiếu trạng thái mệt mỏi và trống trải của một sinh viên sắp tốt nghiệp nhưng chưa thực sự biết mình sẽ đi về đâu.</w:t>
      </w:r>
    </w:p>
    <w:p w14:paraId="4F1B80F6" w14:textId="313B9ED0" w:rsidR="003B670C" w:rsidRPr="003B670C" w:rsidRDefault="003B670C" w:rsidP="00FC5C12">
      <w:pPr>
        <w:jc w:val="left"/>
      </w:pPr>
      <w:r w:rsidRPr="003B670C">
        <w:t>Một tin nhắn bất ngờ xuất hiện từ người bạn thân:</w:t>
      </w:r>
      <w:r w:rsidR="00FC5C12">
        <w:t xml:space="preserve"> </w:t>
      </w:r>
      <w:r w:rsidRPr="003B670C">
        <w:t>“Làm đồ án tốt nghiệp cùng tao không?”</w:t>
      </w:r>
    </w:p>
    <w:p w14:paraId="466E890C" w14:textId="325DCB07" w:rsidR="003B670C" w:rsidRPr="003B670C" w:rsidRDefault="003B670C" w:rsidP="003B670C">
      <w:r w:rsidRPr="003B670C">
        <w:t>Câu hỏi ngắn gọn nhưng khiến nhân vật chính chững lại. Trong đầu anh thoáng qua hàng loạt suy nghĩ: sợ thất bại, sợ áp lực, sợ không đủ năng lực</w:t>
      </w:r>
      <w:r>
        <w:t>,</w:t>
      </w:r>
      <w:r w:rsidRPr="003B670C">
        <w:t xml:space="preserve"> </w:t>
      </w:r>
      <w:r>
        <w:t>sa</w:t>
      </w:r>
      <w:r w:rsidRPr="003B670C">
        <w:t>u vài giây im lặng, anh trả lời: “</w:t>
      </w:r>
      <w:r>
        <w:t>Kay</w:t>
      </w:r>
      <w:r w:rsidRPr="003B670C">
        <w:t>”</w:t>
      </w:r>
      <w:r>
        <w:t xml:space="preserve"> như một cách tự đẩy mình bước tiếp.</w:t>
      </w:r>
    </w:p>
    <w:p w14:paraId="103EBB09" w14:textId="77777777" w:rsidR="003061C0" w:rsidRDefault="003B670C" w:rsidP="003B670C">
      <w:r w:rsidRPr="003B670C">
        <w:t>Một tuần sau, cả hai bắt đầu gặp nhau thường xuyên để bàn bạc đề tài. Ban đầu, họ thử liệt kê hàng loạt hướng đi “thời thượng”: trí tuệ nhân tạo, Web 3.0, blockchain, các hệ thống tích hợp phức tạp. Nhưng càng nói, cả hai càng cảm thấy xa lạ với chính những ý tưởng mình đưa ra. Đó là những đề tài “nghe có vẻ hay”, nhưng không thực sự khiến họ hứng thú.</w:t>
      </w:r>
      <w:r>
        <w:t xml:space="preserve"> </w:t>
      </w:r>
      <w:r w:rsidRPr="003B670C">
        <w:t>Không khí trong những buổi họp dần trở nên nặng nề. Họ loay hoay giữa hàng tá lựa chọn mà không tìm thấy hướng đi rõ ràng. Có lúc cả hai im lặng hàng chục phút, chỉ nhìn vào màn hình laptop trống rỗng.</w:t>
      </w:r>
      <w:r>
        <w:t xml:space="preserve"> </w:t>
      </w:r>
    </w:p>
    <w:p w14:paraId="52655AAB" w14:textId="5E417552" w:rsidR="003B670C" w:rsidRDefault="003B670C" w:rsidP="003B670C">
      <w:r w:rsidRPr="003B670C">
        <w:t>Cho đến một buổi tối, khi cả hai tạm nghỉ và cùng chơi một trò chơi giải đố, họ bỗng nhận ra một điểm chung: niềm yêu thích với game. Từ một câu nói đùa, ý tưởng dần hình thành. “</w:t>
      </w:r>
      <w:r>
        <w:t>Thế….Game thì sao</w:t>
      </w:r>
      <w:r w:rsidRPr="003B670C">
        <w:t>?”</w:t>
      </w:r>
      <w:r>
        <w:t xml:space="preserve"> </w:t>
      </w:r>
      <w:r w:rsidRPr="003B670C">
        <w:t>Ý tưởng ấy ban đầu nghe có vẻ liều lĩnh, nhưng càng nói, cả hai càng thấy hứng khởi. Họ bắt đầu phác thảo một trò chơi giải đố kể lại chính hành trình làm đồ án của mình. Đó không chỉ là một sản phẩm kỹ thuật, mà còn là câu chuyện về quá trình trưởng thành.</w:t>
      </w:r>
      <w:r>
        <w:t xml:space="preserve"> </w:t>
      </w:r>
      <w:r w:rsidRPr="003B670C">
        <w:t>Khi trình bày ý tưởng với giảng viên hướng dẫn, họ nhận được sự chấp thuận với một điều kiện quan trọng: trò chơi phải mang thông điệp tích cực và không chứa yếu tố bạo lực. Điều đó khiến cả hai vừa nhẹ nhõm, vừa cảm thấy trách nhiệm nặng nề hơn.</w:t>
      </w:r>
    </w:p>
    <w:p w14:paraId="0C4AEE43" w14:textId="77777777" w:rsidR="00FC5C12" w:rsidRDefault="00FC5C12" w:rsidP="003B670C"/>
    <w:p w14:paraId="7AA1DA46" w14:textId="77777777" w:rsidR="003061C0" w:rsidRDefault="003061C0" w:rsidP="003B670C"/>
    <w:p w14:paraId="79DC4509" w14:textId="77777777" w:rsidR="00FC5C12" w:rsidRDefault="00FC5C12" w:rsidP="00FC5C12">
      <w:pPr>
        <w:ind w:firstLine="0"/>
        <w:rPr>
          <w:b/>
          <w:bCs/>
          <w:sz w:val="32"/>
          <w:szCs w:val="32"/>
        </w:rPr>
      </w:pPr>
      <w:r w:rsidRPr="003B670C">
        <w:rPr>
          <w:b/>
          <w:bCs/>
          <w:sz w:val="32"/>
          <w:szCs w:val="32"/>
        </w:rPr>
        <w:t>Ch</w:t>
      </w:r>
      <w:r>
        <w:rPr>
          <w:b/>
          <w:bCs/>
          <w:sz w:val="32"/>
          <w:szCs w:val="32"/>
        </w:rPr>
        <w:t>apter</w:t>
      </w:r>
      <w:r w:rsidRPr="003B670C">
        <w:rPr>
          <w:b/>
          <w:bCs/>
          <w:sz w:val="32"/>
          <w:szCs w:val="32"/>
        </w:rPr>
        <w:t xml:space="preserve"> </w:t>
      </w:r>
      <w:r>
        <w:rPr>
          <w:b/>
          <w:bCs/>
          <w:sz w:val="32"/>
          <w:szCs w:val="32"/>
        </w:rPr>
        <w:t>2</w:t>
      </w:r>
      <w:r w:rsidRPr="003B670C">
        <w:rPr>
          <w:b/>
          <w:bCs/>
          <w:sz w:val="32"/>
          <w:szCs w:val="32"/>
        </w:rPr>
        <w:t>:</w:t>
      </w:r>
    </w:p>
    <w:p w14:paraId="41260329" w14:textId="6C6BAD17" w:rsidR="00FC5C12" w:rsidRPr="00FC5C12" w:rsidRDefault="00FC5C12" w:rsidP="00FC5C12">
      <w:pPr>
        <w:rPr>
          <w:b/>
          <w:bCs/>
          <w:sz w:val="32"/>
          <w:szCs w:val="32"/>
        </w:rPr>
      </w:pPr>
      <w:r w:rsidRPr="00FC5C12">
        <w:t>Giai đoạn phát triển ban đầu diễn ra khá thuận lợi. Nhân vật chính tập trung vào lập trình core gameplay, người bạn xây dựng hình ảnh và bối cảnh. Những cơ chế đầu tiên hoạt động ổn định, các màn chơi thử nghiệm dần hình thành.</w:t>
      </w:r>
    </w:p>
    <w:p w14:paraId="6A5422D8" w14:textId="77777777" w:rsidR="00FC5C12" w:rsidRPr="00FC5C12" w:rsidRDefault="00FC5C12" w:rsidP="00FC5C12">
      <w:r w:rsidRPr="00FC5C12">
        <w:t>Cả hai bắt đầu mơ về một sản phẩm hoàn chỉnh, một buổi bảo vệ thành công.</w:t>
      </w:r>
    </w:p>
    <w:p w14:paraId="38C9A856" w14:textId="77777777" w:rsidR="00FC5C12" w:rsidRPr="00FC5C12" w:rsidRDefault="00FC5C12" w:rsidP="00FC5C12">
      <w:r w:rsidRPr="00FC5C12">
        <w:t>Nhưng không lâu sau, các vấn đề bắt đầu xuất hiện.</w:t>
      </w:r>
    </w:p>
    <w:p w14:paraId="2B4BCC5A" w14:textId="77777777" w:rsidR="00FC5C12" w:rsidRPr="00FC5C12" w:rsidRDefault="00FC5C12" w:rsidP="00FC5C12">
      <w:r w:rsidRPr="00FC5C12">
        <w:t>Hệ thống va chạm lỗi liên tục. Cơ chế di chuyển không ổn định. Những đoạn code từng hoạt động bỗng nhiên phát sinh lỗi không rõ nguyên nhân. Nhân vật chính nhiều đêm thức trắng, nhìn chằm chằm vào màn hình debug mà không tìm ra lời giải.</w:t>
      </w:r>
    </w:p>
    <w:p w14:paraId="15EB5BC2" w14:textId="77777777" w:rsidR="00FC5C12" w:rsidRPr="00FC5C12" w:rsidRDefault="00FC5C12" w:rsidP="00FC5C12">
      <w:r w:rsidRPr="00FC5C12">
        <w:t>Ở phía bên kia, người bạn rơi vào bế tắc trong thiết kế. Level không tạo được cảm giác thử thách hợp lý, màu sắc và ánh sáng không truyền tải được cảm xúc như mong muốn.</w:t>
      </w:r>
    </w:p>
    <w:p w14:paraId="16D75809" w14:textId="2E3FAE6F" w:rsidR="00FC5C12" w:rsidRDefault="00FC5C12" w:rsidP="003061C0">
      <w:r w:rsidRPr="00FC5C12">
        <w:t>Áp lực tăng dần. Cả hai bắt đầu nghi ngờ năng lực của bản thân. Có lúc họ nghĩ đến việc bỏ đề tài, chuyển sang một hướng an toàn hơn. Nhưng mỗi khi nhìn lại ý tưởng ban đầu, họ lại không nỡ từ bỏ.</w:t>
      </w:r>
    </w:p>
    <w:p w14:paraId="79FA4EB0" w14:textId="77777777" w:rsidR="003061C0" w:rsidRPr="003061C0" w:rsidRDefault="003061C0" w:rsidP="003061C0"/>
    <w:p w14:paraId="22D3CC5D" w14:textId="5246872C" w:rsidR="00FC5C12" w:rsidRDefault="00FC5C12" w:rsidP="00FC5C12">
      <w:pPr>
        <w:ind w:firstLine="0"/>
        <w:rPr>
          <w:b/>
          <w:bCs/>
          <w:sz w:val="32"/>
          <w:szCs w:val="32"/>
        </w:rPr>
      </w:pPr>
      <w:r w:rsidRPr="003B670C">
        <w:rPr>
          <w:b/>
          <w:bCs/>
          <w:sz w:val="32"/>
          <w:szCs w:val="32"/>
        </w:rPr>
        <w:t>Ch</w:t>
      </w:r>
      <w:r>
        <w:rPr>
          <w:b/>
          <w:bCs/>
          <w:sz w:val="32"/>
          <w:szCs w:val="32"/>
        </w:rPr>
        <w:t>apter</w:t>
      </w:r>
      <w:r w:rsidRPr="003B670C">
        <w:rPr>
          <w:b/>
          <w:bCs/>
          <w:sz w:val="32"/>
          <w:szCs w:val="32"/>
        </w:rPr>
        <w:t xml:space="preserve"> </w:t>
      </w:r>
      <w:r>
        <w:rPr>
          <w:b/>
          <w:bCs/>
          <w:sz w:val="32"/>
          <w:szCs w:val="32"/>
        </w:rPr>
        <w:t>3</w:t>
      </w:r>
      <w:r w:rsidRPr="003B670C">
        <w:rPr>
          <w:b/>
          <w:bCs/>
          <w:sz w:val="32"/>
          <w:szCs w:val="32"/>
        </w:rPr>
        <w:t>:</w:t>
      </w:r>
    </w:p>
    <w:p w14:paraId="5280ABE4" w14:textId="77777777" w:rsidR="003061C0" w:rsidRPr="003061C0" w:rsidRDefault="003061C0" w:rsidP="003061C0">
      <w:r w:rsidRPr="003061C0">
        <w:t>Khi dự án bước vào giai đoạn hoàn thiện, mâu thuẫn quan điểm xuất hiện.</w:t>
      </w:r>
    </w:p>
    <w:p w14:paraId="2D4F3307" w14:textId="77777777" w:rsidR="003061C0" w:rsidRPr="003061C0" w:rsidRDefault="003061C0" w:rsidP="003061C0">
      <w:r w:rsidRPr="003061C0">
        <w:t>Nhân vật chính muốn ưu tiên gameplay và độ ổn định kỹ thuật. Anh sẵn sàng cắt bỏ những hiệu ứng đẹp nhưng nặng tài nguyên. Người bạn lại muốn giữ lại những yếu tố hình ảnh và cảm xúc để trò chơi trở nên đáng nhớ hơn.</w:t>
      </w:r>
    </w:p>
    <w:p w14:paraId="52656E48" w14:textId="77777777" w:rsidR="003061C0" w:rsidRPr="003061C0" w:rsidRDefault="003061C0" w:rsidP="003061C0">
      <w:r w:rsidRPr="003061C0">
        <w:t>Những cuộc tranh luận ngày càng gay gắt. Có lúc họ không còn nói chuyện ngoài công việc. Cuối cùng, cả hai quyết định tạm thời làm việc riêng để tránh xung đột.</w:t>
      </w:r>
    </w:p>
    <w:p w14:paraId="184498B9" w14:textId="77777777" w:rsidR="003061C0" w:rsidRPr="003061C0" w:rsidRDefault="003061C0" w:rsidP="003061C0">
      <w:r w:rsidRPr="003061C0">
        <w:t>Khoảng thời gian đó là giai đoạn cô đơn nhất trong dự án. Mỗi người đều cảm thấy mình không được thấu hiểu.</w:t>
      </w:r>
    </w:p>
    <w:p w14:paraId="1AA3BF82" w14:textId="77777777" w:rsidR="003061C0" w:rsidRPr="003061C0" w:rsidRDefault="003061C0" w:rsidP="003061C0">
      <w:r w:rsidRPr="003061C0">
        <w:t>Chỉ khi cùng chơi lại hai phiên bản khác nhau của trò chơi, họ mới nhận ra sự thiếu sót: gameplay tốt nhưng khô khan, hình ảnh đẹp nhưng thiếu chiều sâu tương tác. Lúc này, cả hai hiểu rằng trò chơi chỉ thực sự hoàn chỉnh khi kỹ thuật và cảm xúc hòa làm một.</w:t>
      </w:r>
    </w:p>
    <w:p w14:paraId="16F6B0F3" w14:textId="77777777" w:rsidR="003061C0" w:rsidRPr="003061C0" w:rsidRDefault="003061C0" w:rsidP="003061C0">
      <w:r w:rsidRPr="003061C0">
        <w:lastRenderedPageBreak/>
        <w:t>Họ chủ động nói chuyện lại, xin lỗi nhau và thống nhất cách làm việc mới.</w:t>
      </w:r>
    </w:p>
    <w:p w14:paraId="107BBA55" w14:textId="77777777" w:rsidR="003061C0" w:rsidRPr="003B670C" w:rsidRDefault="003061C0" w:rsidP="00FC5C12">
      <w:pPr>
        <w:ind w:firstLine="0"/>
        <w:rPr>
          <w:b/>
          <w:bCs/>
          <w:sz w:val="32"/>
          <w:szCs w:val="32"/>
        </w:rPr>
      </w:pPr>
    </w:p>
    <w:p w14:paraId="06D868AE" w14:textId="2ABFA393" w:rsidR="00FC5C12" w:rsidRDefault="00FC5C12" w:rsidP="00FC5C12">
      <w:pPr>
        <w:ind w:firstLine="0"/>
        <w:rPr>
          <w:b/>
          <w:bCs/>
          <w:sz w:val="32"/>
          <w:szCs w:val="32"/>
        </w:rPr>
      </w:pPr>
      <w:r w:rsidRPr="003B670C">
        <w:rPr>
          <w:b/>
          <w:bCs/>
          <w:sz w:val="32"/>
          <w:szCs w:val="32"/>
        </w:rPr>
        <w:t>Ch</w:t>
      </w:r>
      <w:r>
        <w:rPr>
          <w:b/>
          <w:bCs/>
          <w:sz w:val="32"/>
          <w:szCs w:val="32"/>
        </w:rPr>
        <w:t>apter</w:t>
      </w:r>
      <w:r w:rsidRPr="003B670C">
        <w:rPr>
          <w:b/>
          <w:bCs/>
          <w:sz w:val="32"/>
          <w:szCs w:val="32"/>
        </w:rPr>
        <w:t xml:space="preserve"> </w:t>
      </w:r>
      <w:r>
        <w:rPr>
          <w:b/>
          <w:bCs/>
          <w:sz w:val="32"/>
          <w:szCs w:val="32"/>
        </w:rPr>
        <w:t>4</w:t>
      </w:r>
      <w:r w:rsidRPr="003B670C">
        <w:rPr>
          <w:b/>
          <w:bCs/>
          <w:sz w:val="32"/>
          <w:szCs w:val="32"/>
        </w:rPr>
        <w:t>:</w:t>
      </w:r>
    </w:p>
    <w:p w14:paraId="68BFAE5F" w14:textId="77777777" w:rsidR="003061C0" w:rsidRPr="003061C0" w:rsidRDefault="003061C0" w:rsidP="003061C0">
      <w:r w:rsidRPr="003061C0">
        <w:t>Sau quãng thời gian bất hòa ở chương trước, cả hai bước vào giai đoạn làm việc riêng lẻ. Mỗi người tập trung vào phần của mình, gần như không trao đổi tiến độ hay kiểm tra sự tương thích giữa các thành phần.</w:t>
      </w:r>
    </w:p>
    <w:p w14:paraId="1C91562B" w14:textId="77777777" w:rsidR="003061C0" w:rsidRPr="003061C0" w:rsidRDefault="003061C0" w:rsidP="003061C0">
      <w:r w:rsidRPr="003061C0">
        <w:t>Ban đầu, họ nghĩ rằng làm riêng sẽ giúp tiết kiệm thời gian và tránh xung đột. Nhưng thực tế lại hoàn toàn ngược lại.</w:t>
      </w:r>
    </w:p>
    <w:p w14:paraId="0EA3796E" w14:textId="77777777" w:rsidR="003061C0" w:rsidRPr="003061C0" w:rsidRDefault="003061C0" w:rsidP="003061C0">
      <w:r w:rsidRPr="003061C0">
        <w:t>Phần gameplay được viết ra không khớp với thiết kế level. Hệ thống nhân vật không tương thích với hiệu ứng hình ảnh. Nhiều tính năng phải làm lại từ đầu vì cấu trúc dữ liệu không thống nhất. Có những đoạn code hoàn thành xong nhưng không thể tích hợp vào bản chính.</w:t>
      </w:r>
    </w:p>
    <w:p w14:paraId="30762137" w14:textId="77777777" w:rsidR="003061C0" w:rsidRPr="003061C0" w:rsidRDefault="003061C0" w:rsidP="003061C0">
      <w:r w:rsidRPr="003061C0">
        <w:t>Thời gian trôi qua trong im lặng và sai lệch.</w:t>
      </w:r>
    </w:p>
    <w:p w14:paraId="3EE513EC" w14:textId="415C50B9" w:rsidR="003061C0" w:rsidRPr="003061C0" w:rsidRDefault="003061C0" w:rsidP="003061C0">
      <w:r w:rsidRPr="003061C0">
        <w:t>Khi họ quay lại làm việc chung, cả hai bàng hoàng nhận ra một sự thật:</w:t>
      </w:r>
      <w:r w:rsidR="0060425C">
        <w:t xml:space="preserve"> </w:t>
      </w:r>
      <w:r w:rsidRPr="003061C0">
        <w:t>dự án đã chậm tiến độ nghiêm trọng.</w:t>
      </w:r>
    </w:p>
    <w:p w14:paraId="753A0F83" w14:textId="77777777" w:rsidR="003061C0" w:rsidRPr="003061C0" w:rsidRDefault="003061C0" w:rsidP="003061C0">
      <w:r w:rsidRPr="003061C0">
        <w:t>Deadline giờ đây không còn là một mốc xa xôi mà đã trở thành một chiếc đồng hồ đếm ngược treo lơ lửng trên đầu. Khối lượng công việc tăng đột ngột vì ngoài việc hoàn thiện sản phẩm, họ còn phải sửa hàng loạt lỗi phát sinh từ giai đoạn làm việc tách biệt.</w:t>
      </w:r>
    </w:p>
    <w:p w14:paraId="4F71F911" w14:textId="3C955A27" w:rsidR="003061C0" w:rsidRPr="003061C0" w:rsidRDefault="003061C0" w:rsidP="003061C0">
      <w:r w:rsidRPr="003061C0">
        <w:t>Những ngày</w:t>
      </w:r>
      <w:r>
        <w:t xml:space="preserve"> </w:t>
      </w:r>
      <w:r w:rsidRPr="003061C0">
        <w:t>sau đó là chuỗi ngày căng thẳng liên tiếp.</w:t>
      </w:r>
      <w:r>
        <w:t xml:space="preserve"> </w:t>
      </w:r>
      <w:r w:rsidRPr="003061C0">
        <w:t>Họ phải vừa gỡ lỗi, vừa tái cấu trúc hệ thống, vừa viết báo cáo và chuẩn bị thuyết trình trong thời gian cực kỳ hạn hẹp.</w:t>
      </w:r>
    </w:p>
    <w:p w14:paraId="626CF157" w14:textId="77777777" w:rsidR="003061C0" w:rsidRPr="003061C0" w:rsidRDefault="003061C0" w:rsidP="003061C0">
      <w:r w:rsidRPr="003061C0">
        <w:t>Nhiều đêm, cả hai gần như kiệt sức. Có lúc họ nghĩ rằng chính mâu thuẫn ở chương trước đã phá hỏng toàn bộ dự án.</w:t>
      </w:r>
    </w:p>
    <w:p w14:paraId="08739397" w14:textId="77777777" w:rsidR="003061C0" w:rsidRPr="003061C0" w:rsidRDefault="003061C0" w:rsidP="003061C0">
      <w:r w:rsidRPr="003061C0">
        <w:t>Chỉ đến khi thật sự ngồi lại với nhau, cùng rà soát từng phần, thống nhất lại kiến trúc và phân chia công việc rõ ràng, tiến độ mới dần được cứu vãn. Dù muộn màng, sự phối hợp lần này hiệu quả hơn bất kỳ giai đoạn nào trước đó.</w:t>
      </w:r>
    </w:p>
    <w:p w14:paraId="54F1BA6E" w14:textId="77777777" w:rsidR="003061C0" w:rsidRPr="003061C0" w:rsidRDefault="003061C0" w:rsidP="003061C0">
      <w:r w:rsidRPr="003061C0">
        <w:t>Cuối cùng, bản build hoàn chỉnh được xuất ra chỉ ít giờ trước hạn nộp.</w:t>
      </w:r>
    </w:p>
    <w:p w14:paraId="5889FF1A" w14:textId="77777777" w:rsidR="003061C0" w:rsidRPr="003061C0" w:rsidRDefault="003061C0" w:rsidP="003061C0">
      <w:r w:rsidRPr="003061C0">
        <w:t>Không phải một sản phẩm hoàn hảo, nhưng là minh chứng cho một bài học đắt giá:</w:t>
      </w:r>
      <w:r w:rsidRPr="003061C0">
        <w:br/>
        <w:t>một dự án không thể thành công nếu thiếu sự liên kết giữa những người thực hiện nó.</w:t>
      </w:r>
    </w:p>
    <w:p w14:paraId="4943323D" w14:textId="77777777" w:rsidR="003061C0" w:rsidRPr="003B670C" w:rsidRDefault="003061C0" w:rsidP="00FC5C12">
      <w:pPr>
        <w:ind w:firstLine="0"/>
        <w:rPr>
          <w:b/>
          <w:bCs/>
          <w:sz w:val="32"/>
          <w:szCs w:val="32"/>
        </w:rPr>
      </w:pPr>
    </w:p>
    <w:p w14:paraId="5DF4C00C" w14:textId="4BB3E2AE" w:rsidR="00FC5C12" w:rsidRPr="003B670C" w:rsidRDefault="00FC5C12" w:rsidP="00FC5C12">
      <w:pPr>
        <w:ind w:firstLine="0"/>
        <w:rPr>
          <w:b/>
          <w:bCs/>
          <w:sz w:val="32"/>
          <w:szCs w:val="32"/>
        </w:rPr>
      </w:pPr>
      <w:r w:rsidRPr="003B670C">
        <w:rPr>
          <w:b/>
          <w:bCs/>
          <w:sz w:val="32"/>
          <w:szCs w:val="32"/>
        </w:rPr>
        <w:t>Ch</w:t>
      </w:r>
      <w:r>
        <w:rPr>
          <w:b/>
          <w:bCs/>
          <w:sz w:val="32"/>
          <w:szCs w:val="32"/>
        </w:rPr>
        <w:t>apter</w:t>
      </w:r>
      <w:r w:rsidRPr="003B670C">
        <w:rPr>
          <w:b/>
          <w:bCs/>
          <w:sz w:val="32"/>
          <w:szCs w:val="32"/>
        </w:rPr>
        <w:t xml:space="preserve"> </w:t>
      </w:r>
      <w:r>
        <w:rPr>
          <w:b/>
          <w:bCs/>
          <w:sz w:val="32"/>
          <w:szCs w:val="32"/>
        </w:rPr>
        <w:t>5</w:t>
      </w:r>
      <w:r w:rsidRPr="003B670C">
        <w:rPr>
          <w:b/>
          <w:bCs/>
          <w:sz w:val="32"/>
          <w:szCs w:val="32"/>
        </w:rPr>
        <w:t>:</w:t>
      </w:r>
    </w:p>
    <w:p w14:paraId="31AE5F8D" w14:textId="77777777" w:rsidR="0060425C" w:rsidRPr="0060425C" w:rsidRDefault="0060425C" w:rsidP="0060425C">
      <w:r w:rsidRPr="0060425C">
        <w:t>Không còn màn hình code, không còn bàn phím quen thuộc. Trước mặt là ba giảng viên trong hội đồng, ánh mắt nghiêm nghị, tập hồ sơ dày đặt ngay chính giữa bàn. Trên tường, đồng hồ treo kêu tích tắc như đếm ngược cho số phận của cả học kỳ.</w:t>
      </w:r>
    </w:p>
    <w:p w14:paraId="0994724D" w14:textId="77777777" w:rsidR="0060425C" w:rsidRPr="0060425C" w:rsidRDefault="0060425C" w:rsidP="0060425C">
      <w:r w:rsidRPr="0060425C">
        <w:t>Họ bắt đầu trình bày.</w:t>
      </w:r>
    </w:p>
    <w:p w14:paraId="1EF1B1CA" w14:textId="77777777" w:rsidR="0060425C" w:rsidRPr="0060425C" w:rsidRDefault="0060425C" w:rsidP="0060425C">
      <w:r w:rsidRPr="0060425C">
        <w:t>Những slide đầu tiên trôi qua khá suôn sẻ. Gameplay chạy ổn định. Các map puzzle hiện lên đúng như kế hoạch. Trong vài phút ngắn ngủi, họ gần như quên mất áp lực đang chờ phía trước.</w:t>
      </w:r>
    </w:p>
    <w:p w14:paraId="393E669A" w14:textId="77777777" w:rsidR="0060425C" w:rsidRPr="0060425C" w:rsidRDefault="0060425C" w:rsidP="0060425C">
      <w:r w:rsidRPr="0060425C">
        <w:t>Rồi câu hỏi đầu tiên rơi xuống.</w:t>
      </w:r>
    </w:p>
    <w:p w14:paraId="29F30214" w14:textId="14ECEDFD" w:rsidR="0060425C" w:rsidRPr="0060425C" w:rsidRDefault="0060425C" w:rsidP="0060425C">
      <w:r w:rsidRPr="0060425C">
        <w:t>“Tại sao các em chọn thể loại puzzle turn-based cho đồ án tốt nghiệp?”</w:t>
      </w:r>
      <w:r>
        <w:t xml:space="preserve"> </w:t>
      </w:r>
      <w:r w:rsidRPr="0060425C">
        <w:t>“Cơ chế này có giá trị học thuật gì?”</w:t>
      </w:r>
    </w:p>
    <w:p w14:paraId="6AA394D3" w14:textId="77777777" w:rsidR="0060425C" w:rsidRPr="0060425C" w:rsidRDefault="0060425C" w:rsidP="0060425C">
      <w:r w:rsidRPr="0060425C">
        <w:t>Không khí trong phòng thay đổi ngay lập tức.</w:t>
      </w:r>
    </w:p>
    <w:p w14:paraId="20916182" w14:textId="77777777" w:rsidR="0060425C" w:rsidRPr="0060425C" w:rsidRDefault="0060425C" w:rsidP="0060425C">
      <w:r w:rsidRPr="0060425C">
        <w:t>Từng câu hỏi nối tiếp nhau, không phải để nghe giải thích, mà như những nhát dao mổ xẻ từng quyết định thiết kế. Hội đồng bắt đầu đi sâu vào những điểm yếu: hiệu năng, kiến trúc hệ thống, tính mới của ý tưởng, khả năng mở rộng.</w:t>
      </w:r>
    </w:p>
    <w:p w14:paraId="04567F90" w14:textId="77777777" w:rsidR="0060425C" w:rsidRPr="0060425C" w:rsidRDefault="0060425C" w:rsidP="0060425C">
      <w:r w:rsidRPr="0060425C">
        <w:t>Họ cảm thấy như đang đứng trong một map cuối cùng.</w:t>
      </w:r>
    </w:p>
    <w:p w14:paraId="056867CC" w14:textId="77777777" w:rsidR="0060425C" w:rsidRPr="0060425C" w:rsidRDefault="0060425C" w:rsidP="0060425C">
      <w:r w:rsidRPr="0060425C">
        <w:t>Trên màn hình chiếu, một màn puzzle hiện ra. Nhân vật chính đứng giữa bản đồ hình lưới, bốn phía là các enemy tuần tra, vùng kiểm soát chồng chéo và những bẫy nguy hiểm. Chỉ cần đi sai một bước, toàn bộ lượt chơi sẽ sụp đổ.</w:t>
      </w:r>
    </w:p>
    <w:p w14:paraId="35782625" w14:textId="0F5D3936" w:rsidR="0060425C" w:rsidRPr="0060425C" w:rsidRDefault="00670989" w:rsidP="0060425C">
      <w:r>
        <w:t>Sau 15p thuyết trình, k</w:t>
      </w:r>
      <w:r w:rsidR="0060425C" w:rsidRPr="0060425C">
        <w:t>hông còn slide</w:t>
      </w:r>
      <w:r>
        <w:t>, k</w:t>
      </w:r>
      <w:r w:rsidR="0060425C" w:rsidRPr="0060425C">
        <w:t>hông còn demo.</w:t>
      </w:r>
    </w:p>
    <w:p w14:paraId="5D5C3C7F" w14:textId="0B9D2B43" w:rsidR="0060425C" w:rsidRPr="0060425C" w:rsidRDefault="0060425C" w:rsidP="0060425C">
      <w:r w:rsidRPr="0060425C">
        <w:t xml:space="preserve">Chỉ còn lại </w:t>
      </w:r>
      <w:r w:rsidR="00670989">
        <w:t>âm thanh</w:t>
      </w:r>
      <w:r w:rsidRPr="0060425C">
        <w:t xml:space="preserve"> </w:t>
      </w:r>
      <w:r w:rsidR="00670989">
        <w:t>bàn tàn thì thầm của chủ tịch hội đồng</w:t>
      </w:r>
      <w:r w:rsidRPr="0060425C">
        <w:t>.</w:t>
      </w:r>
    </w:p>
    <w:p w14:paraId="3689B2EC" w14:textId="77777777" w:rsidR="0060425C" w:rsidRPr="0060425C" w:rsidRDefault="0060425C" w:rsidP="0060425C">
      <w:r w:rsidRPr="0060425C">
        <w:t>Cuối cùng, chủ tịch hội đồng khép tập hồ sơ lại.</w:t>
      </w:r>
    </w:p>
    <w:p w14:paraId="5BA1D8F5" w14:textId="77777777" w:rsidR="0060425C" w:rsidRPr="0060425C" w:rsidRDefault="0060425C" w:rsidP="0060425C">
      <w:r w:rsidRPr="0060425C">
        <w:t>“Các em có thể ra ngoài chờ kết quả.”</w:t>
      </w:r>
    </w:p>
    <w:p w14:paraId="6B0D04F2" w14:textId="77777777" w:rsidR="0060425C" w:rsidRPr="0060425C" w:rsidRDefault="0060425C" w:rsidP="0060425C">
      <w:r w:rsidRPr="0060425C">
        <w:t>Cánh cửa đóng lại lần nữa.</w:t>
      </w:r>
    </w:p>
    <w:p w14:paraId="6D839EDD" w14:textId="77777777" w:rsidR="0060425C" w:rsidRPr="0060425C" w:rsidRDefault="0060425C" w:rsidP="0060425C">
      <w:r w:rsidRPr="0060425C">
        <w:t>Ngoài hành lang, họ ngồi cạnh nhau, kiệt sức, không nói một lời. Mọi thử thách, mọi map puzzle, mọi đêm thức trắng dường như hội tụ về khoảnh khắc này.</w:t>
      </w:r>
    </w:p>
    <w:p w14:paraId="6D72744D" w14:textId="77777777" w:rsidR="0060425C" w:rsidRPr="0060425C" w:rsidRDefault="0060425C" w:rsidP="0060425C">
      <w:r w:rsidRPr="0060425C">
        <w:lastRenderedPageBreak/>
        <w:t>Kết quả phía sau cánh cửa kia không còn nằm trong tay họ nữa.</w:t>
      </w:r>
    </w:p>
    <w:p w14:paraId="5AE49D17" w14:textId="77777777" w:rsidR="0060425C" w:rsidRPr="0060425C" w:rsidRDefault="0060425C" w:rsidP="0060425C">
      <w:r w:rsidRPr="0060425C">
        <w:t>Nhưng lần đầu tiên sau rất lâu, họ không hối hận vì đã đi đến tận cùng.</w:t>
      </w:r>
    </w:p>
    <w:p w14:paraId="1588A802" w14:textId="751AB432" w:rsidR="00B40680" w:rsidRPr="00B40680" w:rsidRDefault="00B40680" w:rsidP="0060425C">
      <w:pPr>
        <w:ind w:firstLine="0"/>
      </w:pPr>
    </w:p>
    <w:p w14:paraId="1A67C244" w14:textId="5CF3893F" w:rsidR="00B72497" w:rsidRDefault="00B72497" w:rsidP="00B40680"/>
    <w:p w14:paraId="27DA7C84" w14:textId="43ED2A4F" w:rsidR="00481FA9" w:rsidRPr="00B408AF" w:rsidRDefault="00481FA9" w:rsidP="00B408AF">
      <w:pPr>
        <w:ind w:firstLine="0"/>
        <w:jc w:val="center"/>
        <w:rPr>
          <w:b/>
          <w:bCs/>
          <w:sz w:val="32"/>
          <w:szCs w:val="32"/>
        </w:rPr>
      </w:pPr>
      <w:r w:rsidRPr="00B408AF">
        <w:rPr>
          <w:b/>
          <w:bCs/>
          <w:sz w:val="32"/>
          <w:szCs w:val="32"/>
        </w:rPr>
        <w:t>THIẾT KẾ PUZZLE MAP</w:t>
      </w:r>
    </w:p>
    <w:p w14:paraId="3858F441" w14:textId="77777777" w:rsidR="00481FA9" w:rsidRPr="00481FA9" w:rsidRDefault="00481FA9" w:rsidP="00BF1D25">
      <w:pPr>
        <w:ind w:firstLine="0"/>
      </w:pPr>
      <w:r w:rsidRPr="00481FA9">
        <w:t>Các nhóm chướng ngại vật chính gồm:</w:t>
      </w:r>
    </w:p>
    <w:p w14:paraId="479F3010" w14:textId="56781FB0" w:rsidR="00481FA9" w:rsidRPr="00481FA9" w:rsidRDefault="00481FA9" w:rsidP="00BF1D25">
      <w:pPr>
        <w:numPr>
          <w:ilvl w:val="0"/>
          <w:numId w:val="1"/>
        </w:numPr>
        <w:tabs>
          <w:tab w:val="clear" w:pos="720"/>
        </w:tabs>
        <w:ind w:hanging="578"/>
      </w:pPr>
      <w:r w:rsidRPr="00481FA9">
        <w:rPr>
          <w:b/>
          <w:bCs/>
        </w:rPr>
        <w:t>Patrol Enemy</w:t>
      </w:r>
      <w:r w:rsidRPr="00481FA9">
        <w:t>: di chuyển theo quỹ đạo cố định hoặc phức tạp.</w:t>
      </w:r>
    </w:p>
    <w:p w14:paraId="4103B678" w14:textId="77777777" w:rsidR="00481FA9" w:rsidRPr="00481FA9" w:rsidRDefault="00481FA9" w:rsidP="00BF1D25">
      <w:pPr>
        <w:numPr>
          <w:ilvl w:val="0"/>
          <w:numId w:val="1"/>
        </w:numPr>
        <w:tabs>
          <w:tab w:val="clear" w:pos="720"/>
        </w:tabs>
        <w:ind w:hanging="578"/>
      </w:pPr>
      <w:r w:rsidRPr="00481FA9">
        <w:rPr>
          <w:b/>
          <w:bCs/>
        </w:rPr>
        <w:t>Zone of Control</w:t>
      </w:r>
      <w:r w:rsidRPr="00481FA9">
        <w:t>: vùng nguy hiểm xung quanh enemy, nếu người chơi bước vào sẽ thất bại.</w:t>
      </w:r>
    </w:p>
    <w:p w14:paraId="467BFF92" w14:textId="77777777" w:rsidR="00481FA9" w:rsidRPr="00481FA9" w:rsidRDefault="00481FA9" w:rsidP="00BF1D25">
      <w:pPr>
        <w:numPr>
          <w:ilvl w:val="0"/>
          <w:numId w:val="1"/>
        </w:numPr>
        <w:tabs>
          <w:tab w:val="clear" w:pos="720"/>
        </w:tabs>
        <w:ind w:hanging="578"/>
      </w:pPr>
      <w:r w:rsidRPr="00481FA9">
        <w:rPr>
          <w:b/>
          <w:bCs/>
        </w:rPr>
        <w:t>Blocking Obstacle</w:t>
      </w:r>
      <w:r w:rsidRPr="00481FA9">
        <w:t>: tường, cửa, vật cản tĩnh hoặc động.</w:t>
      </w:r>
    </w:p>
    <w:p w14:paraId="1E08660C" w14:textId="34B4248F" w:rsidR="00481FA9" w:rsidRDefault="00481FA9" w:rsidP="00BF1D25">
      <w:pPr>
        <w:numPr>
          <w:ilvl w:val="0"/>
          <w:numId w:val="1"/>
        </w:numPr>
        <w:tabs>
          <w:tab w:val="clear" w:pos="720"/>
        </w:tabs>
        <w:ind w:hanging="578"/>
      </w:pPr>
      <w:r w:rsidRPr="00481FA9">
        <w:rPr>
          <w:b/>
          <w:bCs/>
        </w:rPr>
        <w:t>Hazard</w:t>
      </w:r>
      <w:r w:rsidRPr="00481FA9">
        <w:t>: bẫy như spike, laser, bẫy theo thời gian</w:t>
      </w:r>
      <w:r w:rsidR="006A5769">
        <w:t xml:space="preserve">, tác động với người chơi trong phạm vi 2 bước </w:t>
      </w:r>
      <w:r w:rsidR="00012CFF">
        <w:t>trở lên (VD: di chuyển trong vùng khí độc 2 bước là thua, lade bị chiếu 2 bước liên tiếp là thua, bẫy spike bị 1 lần là thua, băng thì đông cứng 2 lần di chuyển)</w:t>
      </w:r>
    </w:p>
    <w:p w14:paraId="732CFEA3" w14:textId="77777777" w:rsidR="00BF1D25" w:rsidRDefault="00BF1D25" w:rsidP="00BF1D25">
      <w:pPr>
        <w:ind w:left="142" w:firstLine="0"/>
      </w:pPr>
    </w:p>
    <w:p w14:paraId="4FDDD220" w14:textId="09736730" w:rsidR="00433376" w:rsidRPr="002A0C4E" w:rsidRDefault="00433376" w:rsidP="002A0C4E">
      <w:pPr>
        <w:pStyle w:val="ListParagraph"/>
        <w:numPr>
          <w:ilvl w:val="0"/>
          <w:numId w:val="2"/>
        </w:numPr>
        <w:rPr>
          <w:b/>
          <w:bCs/>
        </w:rPr>
      </w:pPr>
      <w:r w:rsidRPr="002A0C4E">
        <w:rPr>
          <w:b/>
          <w:bCs/>
        </w:rPr>
        <w:t>Map 1 – Kiếm Ý Tưởng (Tutorial)</w:t>
      </w:r>
    </w:p>
    <w:p w14:paraId="0BD2EB6C" w14:textId="77777777" w:rsidR="00433376" w:rsidRDefault="00433376" w:rsidP="002A0C4E">
      <w:r w:rsidRPr="00433376">
        <w:t>Map mở đầu giới thiệu cơ chế cơ bản. Người chơi học cách di chuyển theo ô và quan sát chuyển động của enemy đơn giản. Mục tiêu là tiếp cận vật phẩm “Ý tưởng”, tượng trưng cho khoảnh khắc hai nhân vật tìm ra đề tài làm game.</w:t>
      </w:r>
    </w:p>
    <w:p w14:paraId="06E06C84" w14:textId="70F609C9" w:rsidR="00433376" w:rsidRDefault="00433376" w:rsidP="002A0C4E">
      <w:r w:rsidRPr="00433376">
        <w:rPr>
          <w:b/>
          <w:bCs/>
        </w:rPr>
        <w:t>Patrol Pattern Enemy</w:t>
      </w:r>
      <w:r w:rsidRPr="00433376">
        <w:t>: một kẻ địch tuần tra tuyến tính qua lại trên hành lang, giúp người chơi làm quen với việc quan sát quy luật di chuyển.</w:t>
      </w:r>
    </w:p>
    <w:p w14:paraId="7FB78897" w14:textId="426B2233" w:rsidR="00433376" w:rsidRDefault="00433376" w:rsidP="002A0C4E">
      <w:r w:rsidRPr="00433376">
        <w:rPr>
          <w:b/>
          <w:bCs/>
        </w:rPr>
        <w:t>Blocking Obstacle</w:t>
      </w:r>
      <w:r w:rsidRPr="00433376">
        <w:t>: các bức tường tĩnh tạo thành hành lang đơn giản.</w:t>
      </w:r>
    </w:p>
    <w:p w14:paraId="24E2E5D3" w14:textId="3B6F2EEA" w:rsidR="00433376" w:rsidRDefault="002A0C4E" w:rsidP="002A0C4E">
      <w:r>
        <w:rPr>
          <w:b/>
          <w:bCs/>
        </w:rPr>
        <w:t>Kịch bản map 1</w:t>
      </w:r>
      <w:r w:rsidRPr="002A0C4E">
        <w:t>:</w:t>
      </w:r>
      <w:r>
        <w:t xml:space="preserve"> MC và bạn của MC sẽ xuất hiện và hướng dẫn player các phím di chuyển của game nhưng trong bối cảnh là đang lên ý tưởng gameplay, hội thoại MC sẽ giải thích cơ chế di chuyển và chướng ngại vật </w:t>
      </w:r>
      <w:r w:rsidR="0040523A">
        <w:t>đợi</w:t>
      </w:r>
      <w:r>
        <w:t xml:space="preserve"> player phản ứng </w:t>
      </w:r>
      <w:r w:rsidR="0040523A">
        <w:t>thì chuyển qua hội thoại tiếp theo, đến khi bạn của MC tiếp tục giải thích cơ chế Patrol Pattern thì mới xuất hiện thêm địch và đợi player tới đích, ngay tại đích đến chính là Item “Bóng đèn”.</w:t>
      </w:r>
    </w:p>
    <w:p w14:paraId="055141E3" w14:textId="77777777" w:rsidR="00433376" w:rsidRPr="00433376" w:rsidRDefault="00433376" w:rsidP="00433376">
      <w:pPr>
        <w:ind w:left="142" w:firstLine="0"/>
      </w:pPr>
    </w:p>
    <w:p w14:paraId="78ADFB43" w14:textId="053AA744" w:rsidR="00433376" w:rsidRPr="002A0C4E" w:rsidRDefault="00433376" w:rsidP="002A0C4E">
      <w:pPr>
        <w:pStyle w:val="ListParagraph"/>
        <w:numPr>
          <w:ilvl w:val="0"/>
          <w:numId w:val="2"/>
        </w:numPr>
        <w:rPr>
          <w:b/>
          <w:bCs/>
        </w:rPr>
      </w:pPr>
      <w:r w:rsidRPr="002A0C4E">
        <w:rPr>
          <w:b/>
          <w:bCs/>
        </w:rPr>
        <w:lastRenderedPageBreak/>
        <w:t>Map 2 – Bế Tắc Chuyên Môn</w:t>
      </w:r>
    </w:p>
    <w:p w14:paraId="458D2BC1" w14:textId="77777777" w:rsidR="00433376" w:rsidRDefault="00433376" w:rsidP="002A0C4E">
      <w:r w:rsidRPr="00433376">
        <w:t>Map thể hiện sự mù mịt khi gặp lỗi kỹ thuật. Người chơi bị giới hạn tầm nhìn, phải khám phá mê cung, ghi nhớ đường đi và canh thời gian tường đóng mở, bẫy bật tắt.</w:t>
      </w:r>
    </w:p>
    <w:p w14:paraId="199F38BD" w14:textId="73D5301C" w:rsidR="00433376" w:rsidRPr="00433376" w:rsidRDefault="00433376" w:rsidP="002A0C4E">
      <w:r w:rsidRPr="00433376">
        <w:rPr>
          <w:b/>
          <w:bCs/>
        </w:rPr>
        <w:t>Patrol Pattern Enemy</w:t>
      </w:r>
      <w:r w:rsidRPr="00433376">
        <w:t>: nhiều enemy tuần tra theo các quỹ đạo khác nhau (tuyến tính, vòng tròn, hình chữ L) trong mê cung.</w:t>
      </w:r>
    </w:p>
    <w:p w14:paraId="0C506050" w14:textId="08CF5CF1" w:rsidR="00433376" w:rsidRPr="00433376" w:rsidRDefault="00433376" w:rsidP="002A0C4E">
      <w:r w:rsidRPr="00433376">
        <w:rPr>
          <w:b/>
          <w:bCs/>
        </w:rPr>
        <w:t>Zone of Control</w:t>
      </w:r>
      <w:r w:rsidRPr="00433376">
        <w:t xml:space="preserve">: vùng nguy hiểm </w:t>
      </w:r>
      <w:r w:rsidR="0040523A">
        <w:t xml:space="preserve">tồn tại mỗi 2 lượt di chuyển của người chơi, xuất hiện </w:t>
      </w:r>
      <w:r w:rsidRPr="00433376">
        <w:t xml:space="preserve">quanh </w:t>
      </w:r>
      <w:r w:rsidR="002A0C4E">
        <w:t>các khúc cua quan trọng và ngay đoạn đích đến</w:t>
      </w:r>
      <w:r w:rsidR="0040523A">
        <w:t>.</w:t>
      </w:r>
    </w:p>
    <w:p w14:paraId="043899F3" w14:textId="066B44F1" w:rsidR="002A0C4E" w:rsidRDefault="00433376" w:rsidP="002A0C4E">
      <w:r w:rsidRPr="00433376">
        <w:rPr>
          <w:b/>
          <w:bCs/>
        </w:rPr>
        <w:t>Blocking Obstacle</w:t>
      </w:r>
      <w:r w:rsidRPr="00433376">
        <w:t>: tường động đóng mở theo chu kỳ, tạo các lối đi tạm thời.</w:t>
      </w:r>
    </w:p>
    <w:p w14:paraId="07FEF8EB" w14:textId="3367ADF6" w:rsidR="002A0C4E" w:rsidRPr="002A0C4E" w:rsidRDefault="002A0C4E" w:rsidP="002A0C4E">
      <w:r w:rsidRPr="002A0C4E">
        <w:rPr>
          <w:b/>
          <w:bCs/>
        </w:rPr>
        <w:t>Kịch bản map 2:</w:t>
      </w:r>
      <w:r>
        <w:rPr>
          <w:b/>
          <w:bCs/>
        </w:rPr>
        <w:t xml:space="preserve"> </w:t>
      </w:r>
      <w:r>
        <w:t xml:space="preserve">ngay khi vô map đã có màn sương che đi đường đi của player chỉ chừa lại 2 block xung quanh, khi càng đi gần Item “Sách hướng dẫn” thì lớp sương mù </w:t>
      </w:r>
      <w:r w:rsidR="0040523A">
        <w:t>càng mờ và nhặt được Item thì lớp sương mù biến mất, vị trí Item nằm ở góc phía xa so với đích đến</w:t>
      </w:r>
      <w:r>
        <w:t>, nếu có cơ chế thay đổi cấu trúc map thì càng tốt</w:t>
      </w:r>
      <w:r w:rsidR="0040523A">
        <w:t>.</w:t>
      </w:r>
    </w:p>
    <w:p w14:paraId="249ECE5D" w14:textId="77777777" w:rsidR="00433376" w:rsidRPr="00433376" w:rsidRDefault="00433376" w:rsidP="00433376">
      <w:pPr>
        <w:ind w:left="142" w:firstLine="0"/>
      </w:pPr>
    </w:p>
    <w:p w14:paraId="614308B7" w14:textId="2ED11033" w:rsidR="00433376" w:rsidRPr="002A0C4E" w:rsidRDefault="00433376" w:rsidP="002A0C4E">
      <w:pPr>
        <w:pStyle w:val="ListParagraph"/>
        <w:numPr>
          <w:ilvl w:val="0"/>
          <w:numId w:val="2"/>
        </w:numPr>
        <w:rPr>
          <w:b/>
          <w:bCs/>
        </w:rPr>
      </w:pPr>
      <w:r w:rsidRPr="002A0C4E">
        <w:rPr>
          <w:b/>
          <w:bCs/>
        </w:rPr>
        <w:t>Map 3 – Xung Đột Team (Hai Nhân Vật)</w:t>
      </w:r>
    </w:p>
    <w:p w14:paraId="63B23DC1" w14:textId="18941707" w:rsidR="00433376" w:rsidRDefault="00433376" w:rsidP="002A0C4E">
      <w:r w:rsidRPr="00433376">
        <w:t>Map chia thành hai khu vực song son</w:t>
      </w:r>
      <w:r w:rsidR="009002DC">
        <w:t>g</w:t>
      </w:r>
      <w:r w:rsidRPr="00433376">
        <w:t>, yêu cầu người chơi luân phiên điều khiển hai nhân vật để hỗ trợ lẫn nhau mở đường.</w:t>
      </w:r>
    </w:p>
    <w:p w14:paraId="05CA0C1D" w14:textId="2121BA64" w:rsidR="002A0C4E" w:rsidRDefault="002A0C4E" w:rsidP="002A0C4E">
      <w:r>
        <w:t xml:space="preserve">  </w:t>
      </w:r>
      <w:r>
        <w:rPr>
          <w:b/>
          <w:bCs/>
        </w:rPr>
        <w:t>Patrol Pattern Enemy:</w:t>
      </w:r>
      <w:r w:rsidR="009002DC">
        <w:rPr>
          <w:b/>
          <w:bCs/>
        </w:rPr>
        <w:t xml:space="preserve"> </w:t>
      </w:r>
      <w:r w:rsidR="00883F2F" w:rsidRPr="00883F2F">
        <w:t>Một nhóm enemy tuần tra vòng quanh trung tâm mỗi khu map, quỹ đạo giao nhau ở một số điểm hẹp, buộc người chơi phải canh nhịp di chuyển chính xác cho từng nhân vật.</w:t>
      </w:r>
    </w:p>
    <w:p w14:paraId="0F36DA28" w14:textId="7CC78337" w:rsidR="009002DC" w:rsidRPr="009002DC" w:rsidRDefault="009002DC" w:rsidP="002A0C4E">
      <w:r>
        <w:t>* Các chướng ngại vật sau là cơ chế giải đố cần cả 2 nhân vật:</w:t>
      </w:r>
    </w:p>
    <w:p w14:paraId="4EB6A319" w14:textId="77777777" w:rsidR="00883F2F" w:rsidRDefault="002A0C4E" w:rsidP="002A0C4E">
      <w:pPr>
        <w:rPr>
          <w:b/>
          <w:bCs/>
        </w:rPr>
      </w:pPr>
      <w:r>
        <w:rPr>
          <w:b/>
          <w:bCs/>
        </w:rPr>
        <w:t xml:space="preserve">  Blocking Obstacle:</w:t>
      </w:r>
      <w:r w:rsidR="009002DC">
        <w:rPr>
          <w:b/>
          <w:bCs/>
        </w:rPr>
        <w:t xml:space="preserve"> </w:t>
      </w:r>
    </w:p>
    <w:p w14:paraId="65E923D2" w14:textId="565A1DCC" w:rsidR="00883F2F" w:rsidRDefault="00883F2F" w:rsidP="002A0C4E">
      <w:r>
        <w:rPr>
          <w:b/>
          <w:bCs/>
        </w:rPr>
        <w:t xml:space="preserve">+ </w:t>
      </w:r>
      <w:r w:rsidRPr="00883F2F">
        <w:t>Các khối chặn ở map của MC chỉ có thể được mở bằng công tắc ở map của người bạn.</w:t>
      </w:r>
    </w:p>
    <w:p w14:paraId="7D83E187" w14:textId="282285A6" w:rsidR="00883F2F" w:rsidRDefault="00883F2F" w:rsidP="002A0C4E">
      <w:r>
        <w:t xml:space="preserve">+ </w:t>
      </w:r>
      <w:r w:rsidRPr="00883F2F">
        <w:t>Ngược lại, khi MC mở một lối đi, chính lối đó lại trở thành vật cản trong map của người bạn, buộc người chơi phải cân nhắc thứ tự hành động.</w:t>
      </w:r>
    </w:p>
    <w:p w14:paraId="4A1BEE38" w14:textId="77777777" w:rsidR="00883F2F" w:rsidRDefault="002A0C4E" w:rsidP="002A0C4E">
      <w:pPr>
        <w:rPr>
          <w:b/>
          <w:bCs/>
        </w:rPr>
      </w:pPr>
      <w:r>
        <w:rPr>
          <w:b/>
          <w:bCs/>
        </w:rPr>
        <w:t xml:space="preserve">  Hazard:</w:t>
      </w:r>
      <w:r w:rsidR="00B32365">
        <w:rPr>
          <w:b/>
          <w:bCs/>
        </w:rPr>
        <w:t xml:space="preserve"> </w:t>
      </w:r>
    </w:p>
    <w:p w14:paraId="791D3D2A" w14:textId="65687595" w:rsidR="00883F2F" w:rsidRPr="00883F2F" w:rsidRDefault="00B32365" w:rsidP="00883F2F">
      <w:r>
        <w:rPr>
          <w:b/>
          <w:bCs/>
        </w:rPr>
        <w:t xml:space="preserve"> </w:t>
      </w:r>
      <w:r w:rsidR="00883F2F">
        <w:t xml:space="preserve">+ </w:t>
      </w:r>
      <w:r w:rsidR="00883F2F" w:rsidRPr="00883F2F">
        <w:t>Khu vực công tắc chính ở map MC bị bao quanh bởi khí độc theo chu kỳ 2 lượt.</w:t>
      </w:r>
    </w:p>
    <w:p w14:paraId="71C07C06" w14:textId="4E73CAA5" w:rsidR="00883F2F" w:rsidRPr="00883F2F" w:rsidRDefault="00883F2F" w:rsidP="00883F2F">
      <w:r>
        <w:lastRenderedPageBreak/>
        <w:t xml:space="preserve">+ </w:t>
      </w:r>
      <w:r w:rsidRPr="00883F2F">
        <w:t>Công tắc vô hiệu hóa bẫy nằm ở map người bạn, nhưng bị khóa bởi một chuỗi puzzle nhỏ (đẩy hộp, canh patrol enemy, tránh zone of control).</w:t>
      </w:r>
    </w:p>
    <w:p w14:paraId="78DEFC98" w14:textId="17FC401C" w:rsidR="002A0C4E" w:rsidRPr="00B32365" w:rsidRDefault="00883F2F" w:rsidP="002F037A">
      <w:r>
        <w:t xml:space="preserve">+ </w:t>
      </w:r>
      <w:r w:rsidRPr="00883F2F">
        <w:t>Khi tắt bẫy, chỉ một phần nhỏ khí độc biến mất, buộc MC phải luồn qua đúng “khe an toàn” trong một số lượt giới hạn.</w:t>
      </w:r>
    </w:p>
    <w:p w14:paraId="12B93C5A" w14:textId="253E8A54" w:rsidR="009002DC" w:rsidRPr="0052363A" w:rsidRDefault="009002DC" w:rsidP="009002DC">
      <w:pPr>
        <w:ind w:firstLine="567"/>
      </w:pPr>
      <w:r>
        <w:rPr>
          <w:b/>
          <w:bCs/>
        </w:rPr>
        <w:t>Zone of Control:</w:t>
      </w:r>
      <w:r w:rsidR="002F037A">
        <w:rPr>
          <w:b/>
          <w:bCs/>
        </w:rPr>
        <w:t xml:space="preserve"> </w:t>
      </w:r>
      <w:r w:rsidR="002F037A" w:rsidRPr="002F037A">
        <w:t>Thử thách cuối là né các vùng kiểm soát theo nhịp</w:t>
      </w:r>
      <w:r w:rsidR="002F037A">
        <w:t xml:space="preserve"> của cả 2 map</w:t>
      </w:r>
    </w:p>
    <w:p w14:paraId="5EE9DAB9" w14:textId="18609CA2" w:rsidR="0040523A" w:rsidRPr="00391189" w:rsidRDefault="0040523A" w:rsidP="0040523A">
      <w:pPr>
        <w:ind w:firstLine="567"/>
      </w:pPr>
      <w:r w:rsidRPr="002A0C4E">
        <w:rPr>
          <w:b/>
          <w:bCs/>
        </w:rPr>
        <w:t xml:space="preserve">Kịch bản map </w:t>
      </w:r>
      <w:r>
        <w:rPr>
          <w:b/>
          <w:bCs/>
        </w:rPr>
        <w:t>3:</w:t>
      </w:r>
      <w:r w:rsidR="00155385">
        <w:rPr>
          <w:b/>
          <w:bCs/>
        </w:rPr>
        <w:t xml:space="preserve"> </w:t>
      </w:r>
      <w:r w:rsidR="00391189" w:rsidRPr="00391189">
        <w:t>Trong quá trình chơi, người chơi buộc phải chuyển đổi liên tục giữa hai nhân vật để mở đường cho nhau. Một hành động ở khu vực này sẽ tạo ra thay đổi nhỏ ở khu vực còn lại, cho phép nhân vật kia tiến thêm một bước. Tuy nhiên, các thay đổi này thường không hoàn toàn giải quyết được vấn đề, buộc người chơi phải thử nhiều phương án phối hợp khác nhau.</w:t>
      </w:r>
      <w:r w:rsidR="00391189">
        <w:t xml:space="preserve"> </w:t>
      </w:r>
      <w:r w:rsidR="00391189" w:rsidRPr="00391189">
        <w:t>Map kết thúc khi hai nhân vật hội tụ tại cùng một vị trí</w:t>
      </w:r>
    </w:p>
    <w:p w14:paraId="3429F836" w14:textId="77777777" w:rsidR="002A0C4E" w:rsidRPr="002A0C4E" w:rsidRDefault="002A0C4E" w:rsidP="002A0C4E">
      <w:pPr>
        <w:ind w:firstLine="0"/>
        <w:rPr>
          <w:b/>
          <w:bCs/>
        </w:rPr>
      </w:pPr>
    </w:p>
    <w:p w14:paraId="6A6056BB" w14:textId="21094691" w:rsidR="00433376" w:rsidRPr="002A0C4E" w:rsidRDefault="00433376" w:rsidP="002A0C4E">
      <w:pPr>
        <w:pStyle w:val="ListParagraph"/>
        <w:numPr>
          <w:ilvl w:val="0"/>
          <w:numId w:val="2"/>
        </w:numPr>
        <w:rPr>
          <w:b/>
          <w:bCs/>
        </w:rPr>
      </w:pPr>
      <w:r w:rsidRPr="002A0C4E">
        <w:rPr>
          <w:b/>
          <w:bCs/>
        </w:rPr>
        <w:t>Map 4 – Deadline (Cuộc Đua Thời Gian)</w:t>
      </w:r>
    </w:p>
    <w:p w14:paraId="0CEC3621" w14:textId="37A53A29" w:rsidR="00433376" w:rsidRDefault="00433376" w:rsidP="002A0C4E">
      <w:r w:rsidRPr="00433376">
        <w:t>Map giới hạn số lượt</w:t>
      </w:r>
      <w:r w:rsidR="0090248D">
        <w:t xml:space="preserve"> hoặc thời gian</w:t>
      </w:r>
      <w:r w:rsidRPr="00433376">
        <w:t xml:space="preserve"> di chuyển. Người chơi phải thu thập đủ vật phẩm và tránh nhiều enemy cùng lúc trong số bước hạn chế.</w:t>
      </w:r>
    </w:p>
    <w:p w14:paraId="7CDB4BDF" w14:textId="6B4D7C53" w:rsidR="0040523A" w:rsidRDefault="0040523A" w:rsidP="0040523A">
      <w:pPr>
        <w:rPr>
          <w:b/>
          <w:bCs/>
        </w:rPr>
      </w:pPr>
      <w:r>
        <w:rPr>
          <w:b/>
          <w:bCs/>
        </w:rPr>
        <w:t>Patrol Pattern Enemy</w:t>
      </w:r>
    </w:p>
    <w:p w14:paraId="0DF092A2" w14:textId="16A764C1" w:rsidR="002F037A" w:rsidRPr="002F037A" w:rsidRDefault="0090248D" w:rsidP="002F037A">
      <w:pPr>
        <w:rPr>
          <w:b/>
          <w:bCs/>
        </w:rPr>
      </w:pPr>
      <w:r>
        <w:rPr>
          <w:b/>
          <w:bCs/>
        </w:rPr>
        <w:t>Zone of Control:</w:t>
      </w:r>
      <w:r w:rsidR="002F037A">
        <w:rPr>
          <w:b/>
          <w:bCs/>
        </w:rPr>
        <w:t xml:space="preserve"> </w:t>
      </w:r>
      <w:r w:rsidR="002F037A" w:rsidRPr="002F037A">
        <w:t>Các vùng kiểm soát xuất hiện theo chu kỳ</w:t>
      </w:r>
      <w:r w:rsidR="002F037A">
        <w:t xml:space="preserve"> mục đích làm chậm người chơi đến đích.</w:t>
      </w:r>
    </w:p>
    <w:p w14:paraId="5F026B23" w14:textId="77777777" w:rsidR="002F037A" w:rsidRDefault="002F037A" w:rsidP="002F037A">
      <w:pPr>
        <w:rPr>
          <w:b/>
          <w:bCs/>
        </w:rPr>
      </w:pPr>
      <w:r>
        <w:rPr>
          <w:b/>
          <w:bCs/>
        </w:rPr>
        <w:t xml:space="preserve">Chasing Enemy: </w:t>
      </w:r>
    </w:p>
    <w:p w14:paraId="7AD4FF6B" w14:textId="246513C4" w:rsidR="002F037A" w:rsidRPr="002F037A" w:rsidRDefault="002F037A" w:rsidP="002F037A">
      <w:r w:rsidRPr="002F037A">
        <w:t xml:space="preserve">+ Một enemy đặc biệt bắt đầu truy đuổi người chơi sau mỗi </w:t>
      </w:r>
      <w:r>
        <w:t>2</w:t>
      </w:r>
      <w:r w:rsidRPr="002F037A">
        <w:t xml:space="preserve"> lượt di chuyển.</w:t>
      </w:r>
    </w:p>
    <w:p w14:paraId="515DDCF0" w14:textId="0FA233D7" w:rsidR="002F037A" w:rsidRPr="00E95DAA" w:rsidRDefault="002F037A" w:rsidP="00391189">
      <w:r w:rsidRPr="002F037A">
        <w:t xml:space="preserve">+ </w:t>
      </w:r>
      <w:r w:rsidRPr="00E95DAA">
        <w:t xml:space="preserve">Nếu đứng yên </w:t>
      </w:r>
      <w:r w:rsidR="00E95DAA" w:rsidRPr="00E95DAA">
        <w:t xml:space="preserve">quá lâu </w:t>
      </w:r>
      <w:r w:rsidRPr="00E95DAA">
        <w:t>hoặc quay đầu, enemy sẽ thu hẹp khoảng cách.</w:t>
      </w:r>
    </w:p>
    <w:p w14:paraId="170F01B9" w14:textId="1F8DD678" w:rsidR="00155385" w:rsidRDefault="00155385" w:rsidP="00155385">
      <w:r w:rsidRPr="002A0C4E">
        <w:rPr>
          <w:b/>
          <w:bCs/>
        </w:rPr>
        <w:t xml:space="preserve">Kịch bản map </w:t>
      </w:r>
      <w:r>
        <w:rPr>
          <w:b/>
          <w:bCs/>
        </w:rPr>
        <w:t xml:space="preserve">4: </w:t>
      </w:r>
      <w:r w:rsidR="00391189" w:rsidRPr="00391189">
        <w:t>Ngay khi bước vào map, đồng hồ đếm ngược xuất hiện trên giao diện, cho thấy số lượt di chuyển hoặc thời gian còn lại rất hạn chế</w:t>
      </w:r>
      <w:r w:rsidR="00391189">
        <w:t xml:space="preserve">. </w:t>
      </w:r>
      <w:r w:rsidR="00391189" w:rsidRPr="00391189">
        <w:t>Một số lối đi ngắn nhưng nguy hiểm, tượng trưng cho việc cố gắng sửa lỗi nhanh chóng nhưng dễ gây ra hậu quả nghiêm trọng. Một số lối đi dài hơn nhưng an toàn hơn, phản ánh lựa chọn làm chậm lại để đảm bảo tính ổn định của dự án.</w:t>
      </w:r>
    </w:p>
    <w:p w14:paraId="2A2B587C" w14:textId="49923800" w:rsidR="00391189" w:rsidRPr="00391189" w:rsidRDefault="00391189" w:rsidP="00155385">
      <w:r w:rsidRPr="00391189">
        <w:t>Ở giai đoạn giữa map, nhịp độ trở nên gấp gáp hơn khi số lượt còn lại giảm nhanh. Người chơi thường xuyên rơi vào tình trạng phải quyết định giữa việc mạo hiểm đi đường ngắn hoặc chấp nhận vòng đường dài nhưng tốn thêm thời gian.</w:t>
      </w:r>
    </w:p>
    <w:p w14:paraId="5CA968E4" w14:textId="77777777" w:rsidR="002A0C4E" w:rsidRPr="00433376" w:rsidRDefault="002A0C4E" w:rsidP="006C3784">
      <w:pPr>
        <w:ind w:firstLine="0"/>
      </w:pPr>
    </w:p>
    <w:p w14:paraId="6BEF0BEE" w14:textId="3A9B4F26" w:rsidR="00433376" w:rsidRPr="002A0C4E" w:rsidRDefault="00433376" w:rsidP="002A0C4E">
      <w:pPr>
        <w:pStyle w:val="ListParagraph"/>
        <w:numPr>
          <w:ilvl w:val="0"/>
          <w:numId w:val="2"/>
        </w:numPr>
        <w:rPr>
          <w:b/>
          <w:bCs/>
        </w:rPr>
      </w:pPr>
      <w:r w:rsidRPr="002A0C4E">
        <w:rPr>
          <w:b/>
          <w:bCs/>
        </w:rPr>
        <w:lastRenderedPageBreak/>
        <w:t>Map 5 – Bảo Vệ Đồ Án (Màn Cuối)</w:t>
      </w:r>
    </w:p>
    <w:p w14:paraId="4CA9A1CC" w14:textId="77777777" w:rsidR="00433376" w:rsidRDefault="00433376" w:rsidP="002A0C4E">
      <w:r w:rsidRPr="00433376">
        <w:t>Map cuối tổng hợp toàn bộ cơ chế đã học. Gồm ba phần tương ứng với ba tiêu chí đánh giá của hội đồng: sáng tạo, kỹ thuật và ý nghĩa.</w:t>
      </w:r>
    </w:p>
    <w:p w14:paraId="445EF471" w14:textId="77777777" w:rsidR="0040523A" w:rsidRDefault="0040523A" w:rsidP="0040523A">
      <w:pPr>
        <w:rPr>
          <w:b/>
          <w:bCs/>
        </w:rPr>
      </w:pPr>
      <w:r>
        <w:rPr>
          <w:b/>
          <w:bCs/>
        </w:rPr>
        <w:t>Patrol Pattern Enemy:</w:t>
      </w:r>
    </w:p>
    <w:p w14:paraId="2FE18E30" w14:textId="77777777" w:rsidR="00155385" w:rsidRDefault="00155385" w:rsidP="00155385">
      <w:pPr>
        <w:rPr>
          <w:b/>
          <w:bCs/>
        </w:rPr>
      </w:pPr>
      <w:r>
        <w:rPr>
          <w:b/>
          <w:bCs/>
        </w:rPr>
        <w:t>Zone of Control:</w:t>
      </w:r>
    </w:p>
    <w:p w14:paraId="2CC641BB" w14:textId="4CD47667" w:rsidR="00155385" w:rsidRDefault="00155385" w:rsidP="00155385">
      <w:pPr>
        <w:rPr>
          <w:b/>
          <w:bCs/>
        </w:rPr>
      </w:pPr>
      <w:r w:rsidRPr="00433376">
        <w:rPr>
          <w:b/>
          <w:bCs/>
        </w:rPr>
        <w:t>Blocking Obstacle</w:t>
      </w:r>
      <w:r w:rsidRPr="00433376">
        <w:t>:</w:t>
      </w:r>
    </w:p>
    <w:p w14:paraId="6C6A73C1" w14:textId="77777777" w:rsidR="002F037A" w:rsidRDefault="00155385" w:rsidP="002F037A">
      <w:pPr>
        <w:rPr>
          <w:b/>
          <w:bCs/>
        </w:rPr>
      </w:pPr>
      <w:r>
        <w:rPr>
          <w:b/>
          <w:bCs/>
        </w:rPr>
        <w:t>Chasing Enemy:</w:t>
      </w:r>
      <w:r w:rsidR="002F037A">
        <w:rPr>
          <w:b/>
          <w:bCs/>
        </w:rPr>
        <w:t xml:space="preserve"> </w:t>
      </w:r>
    </w:p>
    <w:p w14:paraId="33849CAC" w14:textId="6663FBC1" w:rsidR="002F037A" w:rsidRPr="002F037A" w:rsidRDefault="002F037A" w:rsidP="002F037A">
      <w:r w:rsidRPr="002F037A">
        <w:t>+ Một enemy đặc biệt bắt đầu truy đuổi người chơi sau mỗi 3 lượt di chuyển.</w:t>
      </w:r>
    </w:p>
    <w:p w14:paraId="7B189E6D" w14:textId="7846E75D" w:rsidR="00155385" w:rsidRPr="00391189" w:rsidRDefault="002F037A" w:rsidP="00391189">
      <w:r w:rsidRPr="002F037A">
        <w:t>+ Nếu đứng yên hoặc quay đầu quá lâu, enemy sẽ thu hẹp khoảng cách rất nhanh.</w:t>
      </w:r>
    </w:p>
    <w:p w14:paraId="1216CB68" w14:textId="1561B3BD" w:rsidR="00391189" w:rsidRDefault="00155385" w:rsidP="00B53760">
      <w:pPr>
        <w:rPr>
          <w:b/>
          <w:bCs/>
        </w:rPr>
      </w:pPr>
      <w:r>
        <w:rPr>
          <w:b/>
          <w:bCs/>
        </w:rPr>
        <w:t>Hazard:</w:t>
      </w:r>
    </w:p>
    <w:p w14:paraId="6B23C748" w14:textId="014F0075" w:rsidR="00155385" w:rsidRDefault="00155385" w:rsidP="00155385">
      <w:pPr>
        <w:rPr>
          <w:b/>
          <w:bCs/>
        </w:rPr>
      </w:pPr>
      <w:r w:rsidRPr="002A0C4E">
        <w:rPr>
          <w:b/>
          <w:bCs/>
        </w:rPr>
        <w:t xml:space="preserve">Kịch bản map </w:t>
      </w:r>
      <w:r>
        <w:rPr>
          <w:b/>
          <w:bCs/>
        </w:rPr>
        <w:t xml:space="preserve">5: </w:t>
      </w:r>
      <w:r w:rsidR="00B53760" w:rsidRPr="00B53760">
        <w:t>Người chơi bắt đầu map trước một cánh cửa lớn, tượng trưng cho phòng bảo vệ đồ án. Khi bước vào, nhân vật phải lần lượt vượt qua ba khu vực với độ khó tăng dần.</w:t>
      </w:r>
    </w:p>
    <w:p w14:paraId="7EE67BAE" w14:textId="77777777" w:rsidR="00155385" w:rsidRDefault="00155385" w:rsidP="00155385">
      <w:pPr>
        <w:rPr>
          <w:b/>
          <w:bCs/>
        </w:rPr>
      </w:pPr>
    </w:p>
    <w:p w14:paraId="6B45633A" w14:textId="77777777" w:rsidR="00155385" w:rsidRPr="00155385" w:rsidRDefault="00155385" w:rsidP="00155385">
      <w:pPr>
        <w:rPr>
          <w:b/>
          <w:bCs/>
        </w:rPr>
      </w:pPr>
    </w:p>
    <w:p w14:paraId="31C3ECC4" w14:textId="784D605F" w:rsidR="0040523A" w:rsidRPr="00433376" w:rsidRDefault="0040523A" w:rsidP="002A0C4E"/>
    <w:p w14:paraId="2BD157A9" w14:textId="77777777" w:rsidR="00BF1D25" w:rsidRPr="00481FA9" w:rsidRDefault="00BF1D25" w:rsidP="00BF1D25">
      <w:pPr>
        <w:ind w:left="142" w:firstLine="0"/>
      </w:pPr>
    </w:p>
    <w:p w14:paraId="04510786" w14:textId="77777777" w:rsidR="00481FA9" w:rsidRPr="00B40680" w:rsidRDefault="00481FA9" w:rsidP="00481FA9"/>
    <w:sectPr w:rsidR="00481FA9" w:rsidRPr="00B40680" w:rsidSect="00D26D7C">
      <w:pgSz w:w="11906" w:h="16841"/>
      <w:pgMar w:top="1134" w:right="851" w:bottom="1134" w:left="1702" w:header="731"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62BF9"/>
    <w:multiLevelType w:val="multilevel"/>
    <w:tmpl w:val="897018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617A96"/>
    <w:multiLevelType w:val="hybridMultilevel"/>
    <w:tmpl w:val="DB501AE8"/>
    <w:lvl w:ilvl="0" w:tplc="D29A1D5C">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num w:numId="1" w16cid:durableId="1529098535">
    <w:abstractNumId w:val="0"/>
  </w:num>
  <w:num w:numId="2" w16cid:durableId="1706439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9FD"/>
    <w:rsid w:val="00012CFF"/>
    <w:rsid w:val="00050630"/>
    <w:rsid w:val="0009516E"/>
    <w:rsid w:val="000B23E8"/>
    <w:rsid w:val="00155385"/>
    <w:rsid w:val="001B4BDB"/>
    <w:rsid w:val="00250575"/>
    <w:rsid w:val="00285A72"/>
    <w:rsid w:val="002A0C4E"/>
    <w:rsid w:val="002E27F6"/>
    <w:rsid w:val="002F037A"/>
    <w:rsid w:val="003061C0"/>
    <w:rsid w:val="00357713"/>
    <w:rsid w:val="00365C91"/>
    <w:rsid w:val="00391189"/>
    <w:rsid w:val="003B670C"/>
    <w:rsid w:val="0040523A"/>
    <w:rsid w:val="00433376"/>
    <w:rsid w:val="00481FA9"/>
    <w:rsid w:val="0052363A"/>
    <w:rsid w:val="005E5A34"/>
    <w:rsid w:val="0060425C"/>
    <w:rsid w:val="006610BD"/>
    <w:rsid w:val="00670989"/>
    <w:rsid w:val="00677A3F"/>
    <w:rsid w:val="006A5769"/>
    <w:rsid w:val="006C3784"/>
    <w:rsid w:val="00883F2F"/>
    <w:rsid w:val="009002DC"/>
    <w:rsid w:val="0090248D"/>
    <w:rsid w:val="009459FD"/>
    <w:rsid w:val="00A75D15"/>
    <w:rsid w:val="00B32365"/>
    <w:rsid w:val="00B40680"/>
    <w:rsid w:val="00B408AF"/>
    <w:rsid w:val="00B53760"/>
    <w:rsid w:val="00B72497"/>
    <w:rsid w:val="00BF1D25"/>
    <w:rsid w:val="00C41293"/>
    <w:rsid w:val="00D26D7C"/>
    <w:rsid w:val="00DE0DB0"/>
    <w:rsid w:val="00E22E90"/>
    <w:rsid w:val="00E8222A"/>
    <w:rsid w:val="00E95DAA"/>
    <w:rsid w:val="00ED5D2D"/>
    <w:rsid w:val="00FC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C4AD"/>
  <w15:chartTrackingRefBased/>
  <w15:docId w15:val="{D334D675-99FA-4077-B56D-F6E3FBE0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37A"/>
  </w:style>
  <w:style w:type="paragraph" w:styleId="Heading1">
    <w:name w:val="heading 1"/>
    <w:basedOn w:val="Normal"/>
    <w:next w:val="Normal"/>
    <w:link w:val="Heading1Char"/>
    <w:uiPriority w:val="9"/>
    <w:qFormat/>
    <w:rsid w:val="00945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9F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9F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59F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59F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59F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59FD"/>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59FD"/>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9F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9F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59F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59F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59F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59F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59F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59FD"/>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9FD"/>
    <w:pPr>
      <w:numPr>
        <w:ilvl w:val="1"/>
      </w:numPr>
      <w:spacing w:after="160"/>
      <w:ind w:left="357"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9F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59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59FD"/>
    <w:rPr>
      <w:i/>
      <w:iCs/>
      <w:color w:val="404040" w:themeColor="text1" w:themeTint="BF"/>
    </w:rPr>
  </w:style>
  <w:style w:type="paragraph" w:styleId="ListParagraph">
    <w:name w:val="List Paragraph"/>
    <w:basedOn w:val="Normal"/>
    <w:uiPriority w:val="34"/>
    <w:qFormat/>
    <w:rsid w:val="009459FD"/>
    <w:pPr>
      <w:ind w:left="720"/>
      <w:contextualSpacing/>
    </w:pPr>
  </w:style>
  <w:style w:type="character" w:styleId="IntenseEmphasis">
    <w:name w:val="Intense Emphasis"/>
    <w:basedOn w:val="DefaultParagraphFont"/>
    <w:uiPriority w:val="21"/>
    <w:qFormat/>
    <w:rsid w:val="009459FD"/>
    <w:rPr>
      <w:i/>
      <w:iCs/>
      <w:color w:val="0F4761" w:themeColor="accent1" w:themeShade="BF"/>
    </w:rPr>
  </w:style>
  <w:style w:type="paragraph" w:styleId="IntenseQuote">
    <w:name w:val="Intense Quote"/>
    <w:basedOn w:val="Normal"/>
    <w:next w:val="Normal"/>
    <w:link w:val="IntenseQuoteChar"/>
    <w:uiPriority w:val="30"/>
    <w:qFormat/>
    <w:rsid w:val="00945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9FD"/>
    <w:rPr>
      <w:i/>
      <w:iCs/>
      <w:color w:val="0F4761" w:themeColor="accent1" w:themeShade="BF"/>
    </w:rPr>
  </w:style>
  <w:style w:type="character" w:styleId="IntenseReference">
    <w:name w:val="Intense Reference"/>
    <w:basedOn w:val="DefaultParagraphFont"/>
    <w:uiPriority w:val="32"/>
    <w:qFormat/>
    <w:rsid w:val="009459FD"/>
    <w:rPr>
      <w:b/>
      <w:bCs/>
      <w:smallCaps/>
      <w:color w:val="0F4761" w:themeColor="accent1" w:themeShade="BF"/>
      <w:spacing w:val="5"/>
    </w:rPr>
  </w:style>
  <w:style w:type="paragraph" w:styleId="NormalWeb">
    <w:name w:val="Normal (Web)"/>
    <w:basedOn w:val="Normal"/>
    <w:uiPriority w:val="99"/>
    <w:semiHidden/>
    <w:unhideWhenUsed/>
    <w:rsid w:val="00883F2F"/>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653</TotalTime>
  <Pages>8</Pages>
  <Words>1887</Words>
  <Characters>10757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2274802010889 - NGUYỄN TĂNG TIẾN - 71K28CNTT12</dc:creator>
  <cp:keywords/>
  <dc:description/>
  <cp:lastModifiedBy>2274802010889 - NGUYỄN TĂNG TIẾN - 71K28CNTT12</cp:lastModifiedBy>
  <cp:revision>1</cp:revision>
  <dcterms:created xsi:type="dcterms:W3CDTF">2026-01-26T16:53:00Z</dcterms:created>
  <dcterms:modified xsi:type="dcterms:W3CDTF">2026-02-24T15:45:00Z</dcterms:modified>
</cp:coreProperties>
</file>