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When are you leaving for Paris? → B (At 9:00 tomorrow morning.)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Would you like milk or sugar with your tea? → A (Can I have both?)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John's computer isn't working. → A (He should call technical services.)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 xml:space="preserve">Do you know why they cancelled the order? → C (They didn't give a reason.) 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Where did you go to college? → B (I was at Colorado State University.)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It looks like it might snow. → C (I hope it doesn't.)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How about getting takeout? → B (That's a great idea.)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What do you think of my new office? → A (It's bigger than your old one.)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Where's the bus station, please? → B (It's across from the park.)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Who called you just now? → C (That was my assistant.)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Do you accept credit cards? → A (Yes, of course.)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Whose idea was that? → C (It wasn't mine.)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You're a little tired, aren't you? → B (A little, yes.)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What will you wear for the dinner? → C (A suit and tie, I think.)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Where can I write my name? → C (Put it at the bottom.)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Are you sure the director wants to see me? → A (That's what he said.</w:t>
      </w:r>
      <w:bookmarkStart w:id="0" w:name="_GoBack"/>
      <w:bookmarkEnd w:id="0"/>
      <w:r w:rsidRPr="00FE48C5">
        <w:t xml:space="preserve">) 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You weren't here yesterday, were you? → B (I was at the Singapore office.)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Didn't they give you any training? → B (I had a few classes.)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How much was the hotel? → C (I can't remember.)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 xml:space="preserve">Can't you ask someone for directions? → B (I'll look at my map.) 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 xml:space="preserve">So how was New Jersey? → A (The trip went well, thanks.) 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>Today's the 17th, right? → C (Yes, that's right.)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 xml:space="preserve">How long did you spend in London? → A (I was there a week.) </w:t>
      </w:r>
    </w:p>
    <w:p w:rsidR="00FE48C5" w:rsidRDefault="00FE48C5" w:rsidP="00FE48C5">
      <w:pPr>
        <w:pStyle w:val="ListParagraph"/>
        <w:numPr>
          <w:ilvl w:val="0"/>
          <w:numId w:val="1"/>
        </w:numPr>
      </w:pPr>
      <w:r w:rsidRPr="00FE48C5">
        <w:t xml:space="preserve">Do you want to sit in the front or in the back? → C (I'd prefer to be in the front.) </w:t>
      </w:r>
    </w:p>
    <w:p w:rsidR="00321675" w:rsidRPr="00FE48C5" w:rsidRDefault="00FE48C5" w:rsidP="00FE48C5">
      <w:pPr>
        <w:pStyle w:val="ListParagraph"/>
        <w:numPr>
          <w:ilvl w:val="0"/>
          <w:numId w:val="1"/>
        </w:numPr>
      </w:pPr>
      <w:r w:rsidRPr="00FE48C5">
        <w:t>Aren't you taking the train? → C (No, I’ll drive there.)</w:t>
      </w:r>
    </w:p>
    <w:sectPr w:rsidR="00321675" w:rsidRPr="00FE4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3573BF"/>
    <w:multiLevelType w:val="hybridMultilevel"/>
    <w:tmpl w:val="5C8028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8C5"/>
    <w:rsid w:val="00321675"/>
    <w:rsid w:val="00FE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566C16-1426-450A-A34B-8D761FE16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4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2026-03-25T09:27:00Z</dcterms:created>
  <dcterms:modified xsi:type="dcterms:W3CDTF">2026-03-25T09:44:00Z</dcterms:modified>
</cp:coreProperties>
</file>