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F93DF" w14:textId="283A242C" w:rsidR="000C0888" w:rsidRDefault="000330C3" w:rsidP="000C0888">
      <w:r>
        <w:t>${</w:t>
      </w:r>
      <w:r w:rsidR="000C0888">
        <w:t>block_name</w:t>
      </w:r>
      <w:r>
        <w:t>}</w:t>
      </w:r>
    </w:p>
    <w:tbl>
      <w:tblPr>
        <w:tblW w:w="9874" w:type="dxa"/>
        <w:tblInd w:w="-426" w:type="dxa"/>
        <w:tblLook w:val="04A0" w:firstRow="1" w:lastRow="0" w:firstColumn="1" w:lastColumn="0" w:noHBand="0" w:noVBand="1"/>
      </w:tblPr>
      <w:tblGrid>
        <w:gridCol w:w="1991"/>
        <w:gridCol w:w="2722"/>
        <w:gridCol w:w="2770"/>
        <w:gridCol w:w="3056"/>
      </w:tblGrid>
      <w:tr w:rsidR="003468BB" w:rsidRPr="00515D0E" w14:paraId="5719517F" w14:textId="77777777" w:rsidTr="00BD4CD8">
        <w:trPr>
          <w:trHeight w:val="135"/>
        </w:trPr>
        <w:tc>
          <w:tcPr>
            <w:tcW w:w="1991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D250A" w14:textId="77777777" w:rsidR="003468BB" w:rsidRPr="00515D0E" w:rsidRDefault="003468BB" w:rsidP="00802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5D0E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1D1650C1" wp14:editId="44610534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-1120140</wp:posOffset>
                  </wp:positionV>
                  <wp:extent cx="811530" cy="1075055"/>
                  <wp:effectExtent l="0" t="0" r="7620" b="0"/>
                  <wp:wrapNone/>
                  <wp:docPr id="3" name="Picture 3" descr="A green logo with tex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B7E6E3-1024-4F8B-ACDF-D2224B3B5AA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green logo with tex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AB7E6E3-1024-4F8B-ACDF-D2224B3B5AA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08" t="10876" r="18287" b="6582"/>
                          <a:stretch/>
                        </pic:blipFill>
                        <pic:spPr bwMode="auto">
                          <a:xfrm>
                            <a:off x="0" y="0"/>
                            <a:ext cx="811530" cy="1075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32CC7F" w14:textId="703F3F5D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239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000000" w:fill="FFFFFF"/>
            <w:vAlign w:val="center"/>
            <w:hideMark/>
          </w:tcPr>
          <w:p w14:paraId="7BDBF222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 </w:t>
            </w:r>
          </w:p>
          <w:p w14:paraId="3FE505ED" w14:textId="77777777" w:rsidR="003468BB" w:rsidRPr="00515D0E" w:rsidRDefault="003468BB" w:rsidP="00802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50212D70" w14:textId="15731BBC" w:rsidR="003468BB" w:rsidRPr="00515D0E" w:rsidRDefault="002F497A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${eudr}</w:t>
            </w:r>
            <w:r w:rsidR="003468BB"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 </w:t>
            </w:r>
          </w:p>
          <w:p w14:paraId="23D90173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468BB" w:rsidRPr="00515D0E" w14:paraId="7A44A60E" w14:textId="77777777" w:rsidTr="00BD4CD8">
        <w:trPr>
          <w:trHeight w:val="600"/>
        </w:trPr>
        <w:tc>
          <w:tcPr>
            <w:tcW w:w="1991" w:type="dxa"/>
            <w:vMerge/>
            <w:tcBorders>
              <w:left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58623D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5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BD5D42" w14:textId="316692B5" w:rsidR="003468BB" w:rsidRPr="00515D0E" w:rsidRDefault="003468BB" w:rsidP="00802F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15D0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STOUNG  RUBBER PROCESSING FACTORY </w:t>
            </w:r>
          </w:p>
        </w:tc>
        <w:tc>
          <w:tcPr>
            <w:tcW w:w="2391" w:type="dxa"/>
            <w:vMerge/>
            <w:tcBorders>
              <w:left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9AF6F11" w14:textId="77777777" w:rsidR="003468BB" w:rsidRPr="00515D0E" w:rsidRDefault="003468BB" w:rsidP="00802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3468BB" w:rsidRPr="00515D0E" w14:paraId="7CB1887F" w14:textId="77777777" w:rsidTr="00BD4CD8">
        <w:trPr>
          <w:trHeight w:val="712"/>
        </w:trPr>
        <w:tc>
          <w:tcPr>
            <w:tcW w:w="1991" w:type="dxa"/>
            <w:vMerge/>
            <w:tcBorders>
              <w:left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A360D8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5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C71EC1" w14:textId="1A1B2887" w:rsidR="003468BB" w:rsidRPr="00515D0E" w:rsidRDefault="003468BB" w:rsidP="00802F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Address : Stoung District, Kampong Thom Province, Cambodia  </w:t>
            </w:r>
          </w:p>
        </w:tc>
        <w:tc>
          <w:tcPr>
            <w:tcW w:w="2391" w:type="dxa"/>
            <w:vMerge/>
            <w:tcBorders>
              <w:left w:val="nil"/>
              <w:right w:val="double" w:sz="4" w:space="0" w:color="auto"/>
            </w:tcBorders>
            <w:shd w:val="clear" w:color="000000" w:fill="FFFFFF"/>
            <w:vAlign w:val="center"/>
            <w:hideMark/>
          </w:tcPr>
          <w:p w14:paraId="55F3953F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</w:p>
        </w:tc>
      </w:tr>
      <w:tr w:rsidR="003468BB" w:rsidRPr="00515D0E" w14:paraId="6194F906" w14:textId="77777777" w:rsidTr="00BD4CD8">
        <w:trPr>
          <w:trHeight w:val="505"/>
        </w:trPr>
        <w:tc>
          <w:tcPr>
            <w:tcW w:w="1991" w:type="dxa"/>
            <w:vMerge/>
            <w:tcBorders>
              <w:left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CE5E95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5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0F4A14" w14:textId="3CE11C5D" w:rsidR="003468BB" w:rsidRPr="00515D0E" w:rsidRDefault="003468BB" w:rsidP="00802F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2391" w:type="dxa"/>
            <w:vMerge/>
            <w:tcBorders>
              <w:left w:val="nil"/>
              <w:bottom w:val="nil"/>
              <w:right w:val="double" w:sz="4" w:space="0" w:color="auto"/>
            </w:tcBorders>
            <w:shd w:val="clear" w:color="000000" w:fill="FFFFFF"/>
            <w:vAlign w:val="center"/>
            <w:hideMark/>
          </w:tcPr>
          <w:p w14:paraId="5699B3D6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</w:p>
        </w:tc>
      </w:tr>
      <w:tr w:rsidR="003468BB" w:rsidRPr="00515D0E" w14:paraId="240C51F3" w14:textId="77777777" w:rsidTr="00BD4CD8">
        <w:trPr>
          <w:trHeight w:val="717"/>
        </w:trPr>
        <w:tc>
          <w:tcPr>
            <w:tcW w:w="4713" w:type="dxa"/>
            <w:gridSpan w:val="2"/>
            <w:tcBorders>
              <w:left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2244AE" w14:textId="16A285C1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Mã lô</w:t>
            </w:r>
            <w:r w:rsidRPr="00515D0E">
              <w:rPr>
                <w:rFonts w:eastAsia="Times New Roman" w:cs="Times New Roman"/>
                <w:color w:val="000000"/>
                <w:szCs w:val="28"/>
              </w:rPr>
              <w:t xml:space="preserve">/ </w:t>
            </w:r>
            <w:r w:rsidRPr="00515D0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Lot code</w:t>
            </w:r>
            <w:r w:rsidRPr="00515D0E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161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000000" w:fill="FFFFFF"/>
            <w:noWrap/>
            <w:vAlign w:val="center"/>
            <w:hideMark/>
          </w:tcPr>
          <w:p w14:paraId="5CB19775" w14:textId="3EBCCFC0" w:rsidR="003468BB" w:rsidRPr="00515D0E" w:rsidRDefault="003468BB" w:rsidP="00802F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  <w:t>${lot_code}</w:t>
            </w:r>
          </w:p>
        </w:tc>
      </w:tr>
      <w:tr w:rsidR="003468BB" w:rsidRPr="00515D0E" w14:paraId="09673EC0" w14:textId="77777777" w:rsidTr="00BD4CD8">
        <w:trPr>
          <w:trHeight w:val="706"/>
        </w:trPr>
        <w:tc>
          <w:tcPr>
            <w:tcW w:w="4713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B0A714" w14:textId="77D818C8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Ngày sản xuất</w:t>
            </w:r>
            <w:r w:rsidRPr="00515D0E">
              <w:rPr>
                <w:rFonts w:eastAsia="Times New Roman" w:cs="Times New Roman"/>
                <w:color w:val="000000"/>
                <w:szCs w:val="28"/>
              </w:rPr>
              <w:t xml:space="preserve">/ </w:t>
            </w:r>
            <w:r w:rsidRPr="00515D0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Processing date</w:t>
            </w:r>
            <w:r w:rsidRPr="00515D0E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7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066EE7" w14:textId="1E5EEB24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B7C28">
              <w:rPr>
                <w:rFonts w:eastAsia="Times New Roman" w:cs="Times New Roman"/>
                <w:b/>
                <w:bCs/>
                <w:color w:val="000000"/>
                <w:szCs w:val="28"/>
              </w:rPr>
              <w:t>${processing_date}</w:t>
            </w:r>
          </w:p>
        </w:tc>
        <w:tc>
          <w:tcPr>
            <w:tcW w:w="2391" w:type="dxa"/>
            <w:vMerge w:val="restart"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4D95614" w14:textId="498D14BA" w:rsidR="003468BB" w:rsidRPr="00515D0E" w:rsidRDefault="008B356C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  <w:t>${qr_code}</w:t>
            </w:r>
          </w:p>
          <w:p w14:paraId="30C82604" w14:textId="4C4E4656" w:rsidR="003468BB" w:rsidRPr="00515D0E" w:rsidRDefault="003468BB" w:rsidP="00802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  <w:t> </w:t>
            </w:r>
          </w:p>
        </w:tc>
      </w:tr>
      <w:tr w:rsidR="003468BB" w:rsidRPr="00515D0E" w14:paraId="4E692F88" w14:textId="77777777" w:rsidTr="00BD4CD8">
        <w:trPr>
          <w:trHeight w:val="790"/>
        </w:trPr>
        <w:tc>
          <w:tcPr>
            <w:tcW w:w="4713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DEF050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Ca sản xuất</w:t>
            </w:r>
            <w:r w:rsidRPr="00515D0E">
              <w:rPr>
                <w:rFonts w:eastAsia="Times New Roman" w:cs="Times New Roman"/>
                <w:color w:val="000000"/>
                <w:szCs w:val="28"/>
              </w:rPr>
              <w:t xml:space="preserve">/ </w:t>
            </w:r>
            <w:r w:rsidRPr="00515D0E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Production shift</w:t>
            </w:r>
            <w:r w:rsidRPr="00515D0E">
              <w:rPr>
                <w:rFonts w:eastAsia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27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B61F7A" w14:textId="4E8AD76C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B7C28">
              <w:rPr>
                <w:rFonts w:eastAsia="Times New Roman" w:cs="Times New Roman"/>
                <w:b/>
                <w:bCs/>
                <w:color w:val="000000"/>
                <w:szCs w:val="28"/>
              </w:rPr>
              <w:t>${production_shift}</w:t>
            </w:r>
          </w:p>
        </w:tc>
        <w:tc>
          <w:tcPr>
            <w:tcW w:w="2391" w:type="dxa"/>
            <w:vMerge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000000" w:fill="FFFFFF"/>
            <w:noWrap/>
            <w:vAlign w:val="center"/>
            <w:hideMark/>
          </w:tcPr>
          <w:p w14:paraId="14E2732D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</w:pPr>
          </w:p>
        </w:tc>
      </w:tr>
      <w:tr w:rsidR="003468BB" w:rsidRPr="00515D0E" w14:paraId="10104635" w14:textId="77777777" w:rsidTr="00BD4CD8">
        <w:trPr>
          <w:trHeight w:val="933"/>
        </w:trPr>
        <w:tc>
          <w:tcPr>
            <w:tcW w:w="4713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51585D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Số phiếu theo dõi bãi ủ</w:t>
            </w:r>
            <w:r w:rsidRPr="00515D0E">
              <w:rPr>
                <w:rFonts w:eastAsia="Times New Roman" w:cs="Times New Roman"/>
                <w:color w:val="000000"/>
                <w:szCs w:val="28"/>
              </w:rPr>
              <w:t xml:space="preserve">/ </w:t>
            </w:r>
            <w:r w:rsidRPr="00515D0E">
              <w:rPr>
                <w:rFonts w:eastAsia="Times New Roman" w:cs="Times New Roman"/>
                <w:color w:val="000000"/>
                <w:szCs w:val="28"/>
              </w:rPr>
              <w:br/>
            </w:r>
            <w:r w:rsidRPr="00515D0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Intermediate Storage Area Tracking Sheet No:</w:t>
            </w:r>
          </w:p>
        </w:tc>
        <w:tc>
          <w:tcPr>
            <w:tcW w:w="27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B7A71A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B7C28">
              <w:rPr>
                <w:rFonts w:eastAsia="Times New Roman" w:cs="Times New Roman"/>
                <w:b/>
                <w:bCs/>
                <w:color w:val="000000"/>
                <w:szCs w:val="28"/>
              </w:rPr>
              <w:t>${tracking_sheet_no}</w:t>
            </w:r>
          </w:p>
        </w:tc>
        <w:tc>
          <w:tcPr>
            <w:tcW w:w="2391" w:type="dxa"/>
            <w:vMerge/>
            <w:tcBorders>
              <w:left w:val="nil"/>
              <w:right w:val="double" w:sz="4" w:space="0" w:color="auto"/>
            </w:tcBorders>
            <w:shd w:val="clear" w:color="000000" w:fill="FFFFFF"/>
            <w:noWrap/>
            <w:vAlign w:val="center"/>
            <w:hideMark/>
          </w:tcPr>
          <w:p w14:paraId="33925694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</w:pPr>
          </w:p>
        </w:tc>
      </w:tr>
      <w:tr w:rsidR="003468BB" w:rsidRPr="00515D0E" w14:paraId="07853A32" w14:textId="77777777" w:rsidTr="00BD4CD8">
        <w:trPr>
          <w:trHeight w:val="845"/>
        </w:trPr>
        <w:tc>
          <w:tcPr>
            <w:tcW w:w="4713" w:type="dxa"/>
            <w:gridSpan w:val="2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621BF2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515D0E">
              <w:rPr>
                <w:rFonts w:eastAsia="Times New Roman" w:cs="Times New Roman"/>
                <w:b/>
                <w:bCs/>
                <w:color w:val="000000"/>
                <w:szCs w:val="28"/>
              </w:rPr>
              <w:t>Nguồn nguyên liệu</w:t>
            </w:r>
            <w:r w:rsidRPr="00515D0E">
              <w:rPr>
                <w:rFonts w:eastAsia="Times New Roman" w:cs="Times New Roman"/>
                <w:color w:val="000000"/>
                <w:szCs w:val="28"/>
              </w:rPr>
              <w:t xml:space="preserve">/ </w:t>
            </w:r>
            <w:r w:rsidRPr="00515D0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Source of materials</w:t>
            </w:r>
            <w:r w:rsidRPr="00515D0E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770" w:type="dxa"/>
            <w:tcBorders>
              <w:top w:val="dotted" w:sz="4" w:space="0" w:color="auto"/>
              <w:left w:val="nil"/>
              <w:bottom w:val="doub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D6F1B2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B7C28">
              <w:rPr>
                <w:rFonts w:eastAsia="Times New Roman" w:cs="Times New Roman"/>
                <w:b/>
                <w:bCs/>
                <w:color w:val="000000"/>
                <w:szCs w:val="28"/>
              </w:rPr>
              <w:t>${source_materials}</w:t>
            </w:r>
          </w:p>
        </w:tc>
        <w:tc>
          <w:tcPr>
            <w:tcW w:w="2391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000000" w:fill="FFFFFF"/>
            <w:noWrap/>
            <w:vAlign w:val="center"/>
            <w:hideMark/>
          </w:tcPr>
          <w:p w14:paraId="1A033141" w14:textId="77777777" w:rsidR="003468BB" w:rsidRPr="00515D0E" w:rsidRDefault="003468BB" w:rsidP="00802F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60"/>
                <w:szCs w:val="60"/>
              </w:rPr>
            </w:pPr>
          </w:p>
        </w:tc>
      </w:tr>
    </w:tbl>
    <w:p w14:paraId="791F8FCC" w14:textId="29BB2A7E" w:rsidR="00366B60" w:rsidRPr="00515D0E" w:rsidRDefault="00366B60" w:rsidP="00366B60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  <w:r w:rsidRPr="003B7C28">
        <w:rPr>
          <w:rFonts w:eastAsia="Times New Roman" w:cs="Times New Roman"/>
          <w:b/>
          <w:bCs/>
          <w:color w:val="000000"/>
          <w:szCs w:val="28"/>
        </w:rPr>
        <w:t>${</w:t>
      </w:r>
      <w:r w:rsidRPr="00366B60">
        <w:rPr>
          <w:rFonts w:eastAsia="Times New Roman" w:cs="Times New Roman"/>
          <w:b/>
          <w:bCs/>
          <w:color w:val="000000"/>
          <w:szCs w:val="28"/>
        </w:rPr>
        <w:t>pageBreakHere</w:t>
      </w:r>
      <w:r w:rsidRPr="003B7C28">
        <w:rPr>
          <w:rFonts w:eastAsia="Times New Roman" w:cs="Times New Roman"/>
          <w:b/>
          <w:bCs/>
          <w:color w:val="000000"/>
          <w:szCs w:val="28"/>
        </w:rPr>
        <w:t>}</w:t>
      </w:r>
    </w:p>
    <w:p w14:paraId="3093BCB3" w14:textId="77777777" w:rsidR="0066693B" w:rsidRDefault="000330C3" w:rsidP="000C0888">
      <w:r w:rsidRPr="000330C3">
        <w:t>${/block_name}</w:t>
      </w:r>
    </w:p>
    <w:sectPr w:rsidR="0066693B" w:rsidSect="00AA1723">
      <w:pgSz w:w="11906" w:h="8391" w:orient="landscape" w:code="11"/>
      <w:pgMar w:top="851" w:right="1440" w:bottom="284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A3CC6" w14:textId="77777777" w:rsidR="007E6B29" w:rsidRDefault="007E6B29" w:rsidP="00324F03">
      <w:pPr>
        <w:spacing w:after="0" w:line="240" w:lineRule="auto"/>
      </w:pPr>
      <w:r>
        <w:separator/>
      </w:r>
    </w:p>
  </w:endnote>
  <w:endnote w:type="continuationSeparator" w:id="0">
    <w:p w14:paraId="05DE3A4D" w14:textId="77777777" w:rsidR="007E6B29" w:rsidRDefault="007E6B29" w:rsidP="0032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27743" w14:textId="77777777" w:rsidR="007E6B29" w:rsidRDefault="007E6B29" w:rsidP="00324F03">
      <w:pPr>
        <w:spacing w:after="0" w:line="240" w:lineRule="auto"/>
      </w:pPr>
      <w:r>
        <w:separator/>
      </w:r>
    </w:p>
  </w:footnote>
  <w:footnote w:type="continuationSeparator" w:id="0">
    <w:p w14:paraId="1B7DD73E" w14:textId="77777777" w:rsidR="007E6B29" w:rsidRDefault="007E6B29" w:rsidP="0032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C4EE2"/>
    <w:multiLevelType w:val="multilevel"/>
    <w:tmpl w:val="1328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E5199"/>
    <w:multiLevelType w:val="multilevel"/>
    <w:tmpl w:val="2D0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932715">
    <w:abstractNumId w:val="0"/>
  </w:num>
  <w:num w:numId="2" w16cid:durableId="173443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E"/>
    <w:rsid w:val="000330C3"/>
    <w:rsid w:val="000358FD"/>
    <w:rsid w:val="00092FED"/>
    <w:rsid w:val="0009344F"/>
    <w:rsid w:val="00097444"/>
    <w:rsid w:val="000C0888"/>
    <w:rsid w:val="000D79FA"/>
    <w:rsid w:val="001B7448"/>
    <w:rsid w:val="001C309B"/>
    <w:rsid w:val="001D1893"/>
    <w:rsid w:val="001F6F44"/>
    <w:rsid w:val="00276493"/>
    <w:rsid w:val="00283562"/>
    <w:rsid w:val="002C5622"/>
    <w:rsid w:val="002F497A"/>
    <w:rsid w:val="00305CEF"/>
    <w:rsid w:val="003111AA"/>
    <w:rsid w:val="00324F03"/>
    <w:rsid w:val="003468BB"/>
    <w:rsid w:val="00361249"/>
    <w:rsid w:val="00366B60"/>
    <w:rsid w:val="00383868"/>
    <w:rsid w:val="004023ED"/>
    <w:rsid w:val="00420433"/>
    <w:rsid w:val="00436E52"/>
    <w:rsid w:val="004737AD"/>
    <w:rsid w:val="0048293E"/>
    <w:rsid w:val="004C179F"/>
    <w:rsid w:val="00515D0E"/>
    <w:rsid w:val="005331E3"/>
    <w:rsid w:val="0055514B"/>
    <w:rsid w:val="00565369"/>
    <w:rsid w:val="005919A5"/>
    <w:rsid w:val="0066693B"/>
    <w:rsid w:val="006D7637"/>
    <w:rsid w:val="00712AF1"/>
    <w:rsid w:val="007508E8"/>
    <w:rsid w:val="007E6B29"/>
    <w:rsid w:val="0085014D"/>
    <w:rsid w:val="008B356C"/>
    <w:rsid w:val="00922F84"/>
    <w:rsid w:val="0095190D"/>
    <w:rsid w:val="00963235"/>
    <w:rsid w:val="009827F1"/>
    <w:rsid w:val="009F5AE4"/>
    <w:rsid w:val="00A071EC"/>
    <w:rsid w:val="00A21B91"/>
    <w:rsid w:val="00A332A4"/>
    <w:rsid w:val="00AA1723"/>
    <w:rsid w:val="00AD216B"/>
    <w:rsid w:val="00AF3F39"/>
    <w:rsid w:val="00B40185"/>
    <w:rsid w:val="00B43419"/>
    <w:rsid w:val="00BD4CD8"/>
    <w:rsid w:val="00C1600B"/>
    <w:rsid w:val="00C45F39"/>
    <w:rsid w:val="00C67D7C"/>
    <w:rsid w:val="00C775B9"/>
    <w:rsid w:val="00CB528D"/>
    <w:rsid w:val="00D3552F"/>
    <w:rsid w:val="00D75EB3"/>
    <w:rsid w:val="00DC7183"/>
    <w:rsid w:val="00E451D8"/>
    <w:rsid w:val="00E553E0"/>
    <w:rsid w:val="00ED562D"/>
    <w:rsid w:val="00E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9BD8"/>
  <w15:chartTrackingRefBased/>
  <w15:docId w15:val="{4DC2FA3A-24F2-4DA0-B75D-BCA2F967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03"/>
  </w:style>
  <w:style w:type="paragraph" w:styleId="Footer">
    <w:name w:val="footer"/>
    <w:basedOn w:val="Normal"/>
    <w:link w:val="FooterChar"/>
    <w:uiPriority w:val="99"/>
    <w:unhideWhenUsed/>
    <w:rsid w:val="003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 Gian</dc:creator>
  <cp:keywords/>
  <dc:description/>
  <cp:lastModifiedBy>Đỗ Hoàng Phúc</cp:lastModifiedBy>
  <cp:revision>46</cp:revision>
  <cp:lastPrinted>2024-10-23T09:06:00Z</cp:lastPrinted>
  <dcterms:created xsi:type="dcterms:W3CDTF">2024-10-23T08:41:00Z</dcterms:created>
  <dcterms:modified xsi:type="dcterms:W3CDTF">2024-11-02T12:15:00Z</dcterms:modified>
</cp:coreProperties>
</file>