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781893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NGHỆ AN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>Nghệ An là quê hương của vị anh hùng dân tộc 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43604C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3604C" w:rsidRPr="0043604C">
        <w:rPr>
          <w:rFonts w:ascii="Times New Roman" w:hAnsi="Times New Roman" w:cs="Times New Roman"/>
          <w:sz w:val="28"/>
          <w:szCs w:val="28"/>
          <w:lang w:val="en-US"/>
        </w:rPr>
        <w:t>Võ Nguyên Giáp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3451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3604C" w:rsidRPr="0023451B">
        <w:rPr>
          <w:rFonts w:ascii="Times New Roman" w:hAnsi="Times New Roman" w:cs="Times New Roman"/>
          <w:color w:val="FF0000"/>
          <w:sz w:val="28"/>
          <w:szCs w:val="28"/>
          <w:lang w:val="en-US"/>
        </w:rPr>
        <w:t>Hồ Chí Minh</w:t>
      </w:r>
      <w:r w:rsidRPr="0023451B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>Lê Lợi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â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>n bay nào sau đây thuộc tỉnh Nghệ An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>Thọ Xuân.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55ECE">
        <w:rPr>
          <w:rFonts w:ascii="Times New Roman" w:hAnsi="Times New Roman" w:cs="Times New Roman"/>
          <w:color w:val="FF0000"/>
          <w:sz w:val="28"/>
          <w:szCs w:val="28"/>
          <w:lang w:val="en-US"/>
        </w:rPr>
        <w:t>Vinh</w:t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>Đồng Hới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Nghệ An tiếp giáo với quốc gia nào sau đây?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20AFF"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</w:t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Campuchia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Nghệ An </w:t>
      </w:r>
      <w:r w:rsidR="00520AFF" w:rsidRPr="00520AFF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62E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A64592">
        <w:rPr>
          <w:rFonts w:ascii="Times New Roman" w:hAnsi="Times New Roman" w:cs="Times New Roman"/>
          <w:color w:val="FF0000"/>
          <w:sz w:val="28"/>
          <w:szCs w:val="28"/>
          <w:lang w:val="en-US"/>
        </w:rPr>
        <w:t>Huế</w:t>
      </w:r>
      <w:r w:rsidRPr="006262E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 xml:space="preserve">Cửa biển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nào sau đây ở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>Cửa Tùng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A64592">
        <w:rPr>
          <w:rFonts w:ascii="Times New Roman" w:hAnsi="Times New Roman" w:cs="Times New Roman"/>
          <w:color w:val="FF0000"/>
          <w:sz w:val="28"/>
          <w:szCs w:val="28"/>
          <w:lang w:val="en-US"/>
        </w:rPr>
        <w:t>Cửa Lò</w:t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>Cửa Lạch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Từ ngày 1/7/2025, tỉnh Nghệ An có bao nhiêu xã phường?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120.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972089">
        <w:rPr>
          <w:rFonts w:ascii="Times New Roman" w:hAnsi="Times New Roman" w:cs="Times New Roman"/>
          <w:color w:val="FF0000"/>
          <w:sz w:val="28"/>
          <w:szCs w:val="28"/>
          <w:lang w:val="en-US"/>
        </w:rPr>
        <w:t>130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  <w:t>C. 135.</w:t>
      </w:r>
    </w:p>
    <w:p w:rsidR="00C936A5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Câu 7. Diện tích của Nghệ An lớn thứ mấy của nước ta?</w:t>
      </w:r>
    </w:p>
    <w:p w:rsidR="00C936A5" w:rsidRPr="00242A9A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F6B89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2A9A" w:rsidRPr="00242A9A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> về việc sắp xếp đơn vị hành chính cấp tỉnh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>, Nghệ An được sáp nhập thêm tỉnh thành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242A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>Quảng Bình.</w:t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42A9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92D5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42A9A">
        <w:rPr>
          <w:rFonts w:ascii="Times New Roman" w:hAnsi="Times New Roman" w:cs="Times New Roman"/>
          <w:color w:val="FF0000"/>
          <w:sz w:val="28"/>
          <w:szCs w:val="28"/>
          <w:lang w:val="en-US"/>
        </w:rPr>
        <w:t>Đáp án khác.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Câu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1545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E0269">
        <w:rPr>
          <w:rFonts w:ascii="Times New Roman" w:hAnsi="Times New Roman" w:cs="Times New Roman"/>
          <w:sz w:val="28"/>
          <w:szCs w:val="28"/>
          <w:lang w:val="en-US"/>
        </w:rPr>
        <w:t>Tỉnh Nghệ 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nằm ở khu vực nào của Việt Nam?</w:t>
      </w:r>
    </w:p>
    <w:p w:rsidR="00C936A5" w:rsidRPr="008E026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E0269">
        <w:rPr>
          <w:rFonts w:ascii="Times New Roman" w:hAnsi="Times New Roman" w:cs="Times New Roman"/>
          <w:sz w:val="28"/>
          <w:szCs w:val="28"/>
          <w:lang w:val="en-US"/>
        </w:rPr>
        <w:t>A. Bắc bộ.</w:t>
      </w:r>
      <w:r w:rsidRPr="008E026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Nam bộ.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8E0269" w:rsidRP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>Trung bộ</w:t>
      </w:r>
      <w:r w:rsidRP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10. Con sông nào sau đây chảy qua địa phận </w:t>
      </w:r>
      <w:r w:rsidR="008E0269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Sông Tiền.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Sông Đồng Nai.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65B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Sông </w:t>
      </w:r>
      <w:r w:rsidR="008E0269">
        <w:rPr>
          <w:rFonts w:ascii="Times New Roman" w:hAnsi="Times New Roman" w:cs="Times New Roman"/>
          <w:color w:val="FF0000"/>
          <w:sz w:val="28"/>
          <w:szCs w:val="28"/>
          <w:lang w:val="en-US"/>
        </w:rPr>
        <w:t>Lam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8E0269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 Hồ Chí Minh.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Huế.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744B5">
        <w:rPr>
          <w:rFonts w:ascii="Times New Roman" w:hAnsi="Times New Roman" w:cs="Times New Roman"/>
          <w:color w:val="FF0000"/>
          <w:sz w:val="28"/>
          <w:szCs w:val="28"/>
          <w:lang w:val="en-US"/>
        </w:rPr>
        <w:t>Thanh Hoá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C744B5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C744B5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C744B5">
        <w:rPr>
          <w:rFonts w:ascii="Times New Roman" w:hAnsi="Times New Roman" w:cs="Times New Roman"/>
          <w:sz w:val="28"/>
          <w:szCs w:val="28"/>
          <w:lang w:val="en-US"/>
        </w:rPr>
        <w:t>Hà Tĩnh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C744B5">
        <w:rPr>
          <w:rFonts w:ascii="Times New Roman" w:hAnsi="Times New Roman" w:cs="Times New Roman"/>
          <w:color w:val="FF0000"/>
          <w:sz w:val="28"/>
          <w:szCs w:val="28"/>
          <w:lang w:val="en-US"/>
        </w:rPr>
        <w:t>Quảng Bình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13. Dòng sông nào sau đây </w:t>
      </w:r>
      <w:r w:rsidRPr="004E3B9B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chạy qua địa phận </w:t>
      </w:r>
      <w:r w:rsidR="00C744B5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Sông </w:t>
      </w:r>
      <w:r w:rsidR="00D520E4">
        <w:rPr>
          <w:rFonts w:ascii="Times New Roman" w:hAnsi="Times New Roman" w:cs="Times New Roman"/>
          <w:sz w:val="28"/>
          <w:szCs w:val="28"/>
          <w:lang w:val="en-US"/>
        </w:rPr>
        <w:t>Lam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Sông </w:t>
      </w:r>
      <w:r w:rsidR="00D520E4">
        <w:rPr>
          <w:rFonts w:ascii="Times New Roman" w:hAnsi="Times New Roman" w:cs="Times New Roman"/>
          <w:sz w:val="28"/>
          <w:szCs w:val="28"/>
          <w:lang w:val="en-US"/>
        </w:rPr>
        <w:t>Hiếu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3B9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Sông </w:t>
      </w:r>
      <w:r w:rsidR="00D520E4">
        <w:rPr>
          <w:rFonts w:ascii="Times New Roman" w:hAnsi="Times New Roman" w:cs="Times New Roman"/>
          <w:color w:val="FF0000"/>
          <w:sz w:val="28"/>
          <w:szCs w:val="28"/>
          <w:lang w:val="en-US"/>
        </w:rPr>
        <w:t>Lô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14. Chủ tịch Hồ Chí Minh </w:t>
      </w:r>
      <w:r w:rsidR="00D520E4">
        <w:rPr>
          <w:rFonts w:ascii="Times New Roman" w:hAnsi="Times New Roman" w:cs="Times New Roman"/>
          <w:sz w:val="28"/>
          <w:szCs w:val="28"/>
          <w:lang w:val="en-US"/>
        </w:rPr>
        <w:t>sinh ra tại vùng đất nào của Nghệ An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9F3B94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B9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DD107F" w:rsidRPr="009F3B94">
        <w:rPr>
          <w:rFonts w:ascii="Times New Roman" w:hAnsi="Times New Roman" w:cs="Times New Roman"/>
          <w:color w:val="FF0000"/>
          <w:sz w:val="28"/>
          <w:szCs w:val="28"/>
          <w:lang w:val="en-US"/>
        </w:rPr>
        <w:t>Xã Kim Liên</w:t>
      </w:r>
      <w:r w:rsidRPr="009F3B94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D107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DD107F">
        <w:rPr>
          <w:rFonts w:ascii="Times New Roman" w:hAnsi="Times New Roman" w:cs="Times New Roman"/>
          <w:sz w:val="28"/>
          <w:szCs w:val="28"/>
          <w:lang w:val="en-US"/>
        </w:rPr>
        <w:t>Xã Nam Đàn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D107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3B94">
        <w:rPr>
          <w:rFonts w:ascii="Times New Roman" w:hAnsi="Times New Roman" w:cs="Times New Roman"/>
          <w:sz w:val="28"/>
          <w:szCs w:val="28"/>
          <w:lang w:val="en-US"/>
        </w:rPr>
        <w:t xml:space="preserve">C. Phường </w:t>
      </w:r>
      <w:r w:rsidR="00FC2012" w:rsidRPr="009F3B94">
        <w:rPr>
          <w:rFonts w:ascii="Times New Roman" w:hAnsi="Times New Roman" w:cs="Times New Roman"/>
          <w:sz w:val="28"/>
          <w:szCs w:val="28"/>
          <w:lang w:val="en-US"/>
        </w:rPr>
        <w:t>Trường Vinh</w:t>
      </w:r>
      <w:r w:rsidRPr="009F3B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76588" w:rsidRDefault="00176588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Câu 15. Dân số của </w:t>
      </w:r>
      <w:r w:rsidR="00AA4261">
        <w:rPr>
          <w:rFonts w:ascii="Times New Roman" w:hAnsi="Times New Roman" w:cs="Times New Roman"/>
          <w:sz w:val="28"/>
          <w:szCs w:val="28"/>
          <w:lang w:val="en-US"/>
        </w:rPr>
        <w:t>tỉnh Nghệ 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Khoảng </w:t>
      </w:r>
      <w:r w:rsidR="009F299C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</w:t>
      </w:r>
      <w:r w:rsidR="009F299C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,8 triệu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9F299C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16. Mã đơn vị hành chính cấp tỉnh của </w:t>
      </w:r>
      <w:r w:rsidR="009F299C">
        <w:rPr>
          <w:rFonts w:ascii="Times New Roman" w:hAnsi="Times New Roman" w:cs="Times New Roman"/>
          <w:sz w:val="28"/>
          <w:szCs w:val="28"/>
          <w:lang w:val="en-US"/>
        </w:rPr>
        <w:t>Nghệ 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01545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F299C">
        <w:rPr>
          <w:rFonts w:ascii="Times New Roman" w:hAnsi="Times New Roman" w:cs="Times New Roman"/>
          <w:sz w:val="28"/>
          <w:szCs w:val="28"/>
          <w:lang w:val="en-US"/>
        </w:rPr>
        <w:t>37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B. 48.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9F299C">
        <w:rPr>
          <w:rFonts w:ascii="Times New Roman" w:hAnsi="Times New Roman" w:cs="Times New Roman"/>
          <w:color w:val="FF0000"/>
          <w:sz w:val="28"/>
          <w:szCs w:val="28"/>
          <w:lang w:val="en-US"/>
        </w:rPr>
        <w:t>40</w:t>
      </w:r>
      <w:r w:rsidRPr="00070CD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17. 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 xml:space="preserve">Cửa biển nào sau đây </w:t>
      </w:r>
      <w:r w:rsidR="00BE5515" w:rsidRPr="00DB60B4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 xml:space="preserve"> ở Nghệ An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41752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>Cửa Vạn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BE5515">
        <w:rPr>
          <w:rFonts w:ascii="Times New Roman" w:hAnsi="Times New Roman" w:cs="Times New Roman"/>
          <w:color w:val="FF0000"/>
          <w:sz w:val="28"/>
          <w:szCs w:val="28"/>
          <w:lang w:val="en-US"/>
        </w:rPr>
        <w:t>Cửa Nhật Lệ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417523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BE5515">
        <w:rPr>
          <w:rFonts w:ascii="Times New Roman" w:hAnsi="Times New Roman" w:cs="Times New Roman"/>
          <w:sz w:val="28"/>
          <w:szCs w:val="28"/>
          <w:lang w:val="en-US"/>
        </w:rPr>
        <w:t>Cửa Hội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E370A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18.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 xml:space="preserve">Hòn đảo nào sau đây </w:t>
      </w:r>
      <w:r w:rsidR="00E370A3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>thuộc tỉnh Nghệ An?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  <w:r w:rsidR="00E370A3">
        <w:rPr>
          <w:rFonts w:ascii="Times New Roman" w:hAnsi="Times New Roman" w:cs="Times New Roman"/>
          <w:color w:val="FF0000"/>
          <w:sz w:val="28"/>
          <w:szCs w:val="28"/>
          <w:lang w:val="en-US"/>
        </w:rPr>
        <w:t>. Hòn Én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1752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>Hòn Ngư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E370A3">
        <w:rPr>
          <w:rFonts w:ascii="Times New Roman" w:hAnsi="Times New Roman" w:cs="Times New Roman"/>
          <w:sz w:val="28"/>
          <w:szCs w:val="28"/>
          <w:lang w:val="en-US"/>
        </w:rPr>
        <w:t>Hòn Mắt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25E9D" w:rsidRPr="00025E9D" w:rsidRDefault="00025E9D" w:rsidP="00025E9D">
      <w:pPr>
        <w:jc w:val="both"/>
        <w:rPr>
          <w:sz w:val="24"/>
          <w:lang w:val="en-US"/>
        </w:rPr>
      </w:pPr>
    </w:p>
    <w:sectPr w:rsidR="00025E9D" w:rsidRPr="00025E9D" w:rsidSect="00025E9D">
      <w:pgSz w:w="11906" w:h="16838"/>
      <w:pgMar w:top="851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25E9D"/>
    <w:rsid w:val="000757F5"/>
    <w:rsid w:val="000D1A6C"/>
    <w:rsid w:val="00176588"/>
    <w:rsid w:val="0023451B"/>
    <w:rsid w:val="00242A9A"/>
    <w:rsid w:val="002A5B0E"/>
    <w:rsid w:val="00331C0B"/>
    <w:rsid w:val="0043604C"/>
    <w:rsid w:val="004371EC"/>
    <w:rsid w:val="004C5E4F"/>
    <w:rsid w:val="00520AFF"/>
    <w:rsid w:val="00555ECE"/>
    <w:rsid w:val="00781893"/>
    <w:rsid w:val="008E0269"/>
    <w:rsid w:val="00972089"/>
    <w:rsid w:val="009B4079"/>
    <w:rsid w:val="009F299C"/>
    <w:rsid w:val="009F3B94"/>
    <w:rsid w:val="00A575F3"/>
    <w:rsid w:val="00A64592"/>
    <w:rsid w:val="00A6657C"/>
    <w:rsid w:val="00AA4261"/>
    <w:rsid w:val="00BE5515"/>
    <w:rsid w:val="00C744B5"/>
    <w:rsid w:val="00C936A5"/>
    <w:rsid w:val="00D520E4"/>
    <w:rsid w:val="00DB60B4"/>
    <w:rsid w:val="00DD107F"/>
    <w:rsid w:val="00E370A3"/>
    <w:rsid w:val="00EF6B89"/>
    <w:rsid w:val="00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12</cp:revision>
  <dcterms:created xsi:type="dcterms:W3CDTF">2025-07-28T12:11:00Z</dcterms:created>
  <dcterms:modified xsi:type="dcterms:W3CDTF">2025-08-03T14:05:00Z</dcterms:modified>
</cp:coreProperties>
</file>