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640D49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HÀ TĨNH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640D49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 xml:space="preserve"> là quê hương của vị anh hùng dân tộc 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40D4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640D49">
        <w:rPr>
          <w:rFonts w:ascii="Times New Roman" w:hAnsi="Times New Roman" w:cs="Times New Roman"/>
          <w:color w:val="FF0000"/>
          <w:sz w:val="28"/>
          <w:szCs w:val="28"/>
          <w:lang w:val="en-US"/>
        </w:rPr>
        <w:t>Phan Đình Giót</w:t>
      </w:r>
      <w:r w:rsidR="0043604C" w:rsidRPr="00640D4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3604C" w:rsidRPr="00640D49">
        <w:rPr>
          <w:rFonts w:ascii="Times New Roman" w:hAnsi="Times New Roman" w:cs="Times New Roman"/>
          <w:sz w:val="28"/>
          <w:szCs w:val="28"/>
          <w:lang w:val="en-US"/>
        </w:rPr>
        <w:t>Hồ Chí Minh</w:t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640D49">
        <w:rPr>
          <w:rFonts w:ascii="Times New Roman" w:hAnsi="Times New Roman" w:cs="Times New Roman"/>
          <w:sz w:val="28"/>
          <w:szCs w:val="28"/>
          <w:lang w:val="en-US"/>
        </w:rPr>
        <w:t>Võ Nguyên Giáp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4E5DDC">
        <w:rPr>
          <w:rFonts w:ascii="Times New Roman" w:hAnsi="Times New Roman" w:cs="Times New Roman"/>
          <w:sz w:val="28"/>
          <w:szCs w:val="28"/>
          <w:lang w:val="en-US"/>
        </w:rPr>
        <w:t>Bãi biển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 xml:space="preserve"> nào sau đây thuộc tỉnh </w:t>
      </w:r>
      <w:r w:rsidR="004E5DDC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DDC">
        <w:rPr>
          <w:rFonts w:ascii="Times New Roman" w:hAnsi="Times New Roman" w:cs="Times New Roman"/>
          <w:sz w:val="28"/>
          <w:szCs w:val="28"/>
          <w:lang w:val="en-US"/>
        </w:rPr>
        <w:t>Sầm Sơn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2CA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DDC">
        <w:rPr>
          <w:rFonts w:ascii="Times New Roman" w:hAnsi="Times New Roman" w:cs="Times New Roman"/>
          <w:color w:val="FF0000"/>
          <w:sz w:val="28"/>
          <w:szCs w:val="28"/>
          <w:lang w:val="en-US"/>
        </w:rPr>
        <w:t>Thiên Cầm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4E5DDC">
        <w:rPr>
          <w:rFonts w:ascii="Times New Roman" w:hAnsi="Times New Roman" w:cs="Times New Roman"/>
          <w:sz w:val="28"/>
          <w:szCs w:val="28"/>
          <w:lang w:val="en-US"/>
        </w:rPr>
        <w:t>Lệ Thuỷ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4E5DDC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giáo với quốc gia nào sau đây?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20AFF"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Campuchia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Nghệ An </w:t>
      </w:r>
      <w:r w:rsidR="00520AFF" w:rsidRPr="00520AFF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CA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B2CA9" w:rsidRPr="001B2CA9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Pr="001B2CA9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B2C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1B2CA9" w:rsidRPr="001B2CA9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Bình</w:t>
      </w:r>
      <w:r w:rsidRPr="001B2CA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 xml:space="preserve">Cửa biển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nào sau đây ở </w:t>
      </w:r>
      <w:r w:rsidR="00757964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 xml:space="preserve">Cửa </w:t>
      </w:r>
      <w:r w:rsidR="00757964">
        <w:rPr>
          <w:rFonts w:ascii="Times New Roman" w:hAnsi="Times New Roman" w:cs="Times New Roman"/>
          <w:sz w:val="28"/>
          <w:szCs w:val="28"/>
          <w:lang w:val="en-US"/>
        </w:rPr>
        <w:t>Dinh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A64592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Cửa </w:t>
      </w:r>
      <w:r w:rsidR="00757964">
        <w:rPr>
          <w:rFonts w:ascii="Times New Roman" w:hAnsi="Times New Roman" w:cs="Times New Roman"/>
          <w:color w:val="FF0000"/>
          <w:sz w:val="28"/>
          <w:szCs w:val="28"/>
          <w:lang w:val="en-US"/>
        </w:rPr>
        <w:t>Sót</w:t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 xml:space="preserve">Cửa </w:t>
      </w:r>
      <w:r w:rsidR="00757964">
        <w:rPr>
          <w:rFonts w:ascii="Times New Roman" w:hAnsi="Times New Roman" w:cs="Times New Roman"/>
          <w:sz w:val="28"/>
          <w:szCs w:val="28"/>
          <w:lang w:val="en-US"/>
        </w:rPr>
        <w:t>Nhật Lệ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tỉnh </w:t>
      </w:r>
      <w:r w:rsidR="003007F2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 phường?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0.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F612D">
        <w:rPr>
          <w:rFonts w:ascii="Times New Roman" w:hAnsi="Times New Roman" w:cs="Times New Roman"/>
          <w:color w:val="FF0000"/>
          <w:sz w:val="28"/>
          <w:szCs w:val="28"/>
          <w:lang w:val="en-US"/>
        </w:rPr>
        <w:t>69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>70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3007F2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242A9A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007F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007F2">
        <w:rPr>
          <w:rFonts w:ascii="Times New Roman" w:hAnsi="Times New Roman" w:cs="Times New Roman"/>
          <w:color w:val="FF0000"/>
          <w:sz w:val="28"/>
          <w:szCs w:val="28"/>
          <w:lang w:val="en-US"/>
        </w:rPr>
        <w:t>28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007F2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2A9A" w:rsidRPr="00242A9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> về việc sắp xếp đơn vị hành chính cấp tỉnh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3F612D" w:rsidRPr="003F612D">
        <w:rPr>
          <w:rFonts w:ascii="Times New Roman" w:hAnsi="Times New Roman" w:cs="Times New Roman"/>
          <w:sz w:val="28"/>
          <w:szCs w:val="28"/>
          <w:shd w:val="clear" w:color="auto" w:fill="FFFFFF"/>
        </w:rPr>
        <w:t>Hà Tĩnh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242A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>Quảng Bình.</w:t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92D5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42A9A">
        <w:rPr>
          <w:rFonts w:ascii="Times New Roman" w:hAnsi="Times New Roman" w:cs="Times New Roman"/>
          <w:color w:val="FF0000"/>
          <w:sz w:val="28"/>
          <w:szCs w:val="28"/>
          <w:lang w:val="en-US"/>
        </w:rPr>
        <w:t>Đáp án khác.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E0269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nằm ở khu vực nào của Việt Nam?</w:t>
      </w:r>
    </w:p>
    <w:p w:rsidR="00C936A5" w:rsidRPr="008E026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E0269">
        <w:rPr>
          <w:rFonts w:ascii="Times New Roman" w:hAnsi="Times New Roman" w:cs="Times New Roman"/>
          <w:sz w:val="28"/>
          <w:szCs w:val="28"/>
          <w:lang w:val="en-US"/>
        </w:rPr>
        <w:t>A. Bắc bộ.</w:t>
      </w:r>
      <w:r w:rsidRPr="008E026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Nam bộ.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8E0269"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>Trung bộ</w:t>
      </w:r>
      <w:r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10. Con sông nào sau đây chảy qua địa phận </w:t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>Hương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Sông </w:t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>Mã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65B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F6479">
        <w:rPr>
          <w:rFonts w:ascii="Times New Roman" w:hAnsi="Times New Roman" w:cs="Times New Roman"/>
          <w:color w:val="FF0000"/>
          <w:sz w:val="28"/>
          <w:szCs w:val="28"/>
          <w:lang w:val="en-US"/>
        </w:rPr>
        <w:t>Sông Ngàn Sâu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FF714F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91E2A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Huế.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E91E2A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Trị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E91E2A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91E2A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E91E2A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744B5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Bình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13. </w:t>
      </w:r>
      <w:r w:rsidR="00A92971">
        <w:rPr>
          <w:rFonts w:ascii="Times New Roman" w:hAnsi="Times New Roman" w:cs="Times New Roman"/>
          <w:sz w:val="28"/>
          <w:szCs w:val="28"/>
          <w:lang w:val="en-US"/>
        </w:rPr>
        <w:t>Hồ nước ngọt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 sau đây </w:t>
      </w:r>
      <w:r w:rsidRPr="004E3B9B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A92971">
        <w:rPr>
          <w:rFonts w:ascii="Times New Roman" w:hAnsi="Times New Roman" w:cs="Times New Roman"/>
          <w:sz w:val="28"/>
          <w:szCs w:val="28"/>
          <w:lang w:val="en-US"/>
        </w:rPr>
        <w:t>thuộc tỉnh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2971">
        <w:rPr>
          <w:rFonts w:ascii="Times New Roman" w:hAnsi="Times New Roman" w:cs="Times New Roman"/>
          <w:sz w:val="28"/>
          <w:szCs w:val="28"/>
          <w:lang w:val="en-US"/>
        </w:rPr>
        <w:t>Hà Tĩnh?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92971">
        <w:rPr>
          <w:rFonts w:ascii="Times New Roman" w:hAnsi="Times New Roman" w:cs="Times New Roman"/>
          <w:sz w:val="28"/>
          <w:szCs w:val="28"/>
          <w:lang w:val="en-US"/>
        </w:rPr>
        <w:t>Hồ Kẻ Gỗ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A92971">
        <w:rPr>
          <w:rFonts w:ascii="Times New Roman" w:hAnsi="Times New Roman" w:cs="Times New Roman"/>
          <w:sz w:val="28"/>
          <w:szCs w:val="28"/>
          <w:lang w:val="en-US"/>
        </w:rPr>
        <w:t>Hồ Ngàn Trươi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D80F24">
        <w:rPr>
          <w:rFonts w:ascii="Times New Roman" w:hAnsi="Times New Roman" w:cs="Times New Roman"/>
          <w:color w:val="FF0000"/>
          <w:sz w:val="28"/>
          <w:szCs w:val="28"/>
          <w:lang w:val="en-US"/>
        </w:rPr>
        <w:t>Hồ Ba Bể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14. </w:t>
      </w:r>
      <w:r w:rsidR="003463D0">
        <w:rPr>
          <w:rFonts w:ascii="Times New Roman" w:hAnsi="Times New Roman" w:cs="Times New Roman"/>
          <w:sz w:val="28"/>
          <w:szCs w:val="28"/>
          <w:lang w:val="en-US"/>
        </w:rPr>
        <w:t>Con đèo nào sau đây là ranh giới giữa Hà Tĩnh và Quảng Trị?</w:t>
      </w:r>
    </w:p>
    <w:p w:rsidR="00C936A5" w:rsidRPr="009F3B9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3D0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3463D0" w:rsidRPr="003463D0">
        <w:rPr>
          <w:rFonts w:ascii="Times New Roman" w:hAnsi="Times New Roman" w:cs="Times New Roman"/>
          <w:color w:val="FF0000"/>
          <w:sz w:val="28"/>
          <w:szCs w:val="28"/>
          <w:lang w:val="fr-FR"/>
        </w:rPr>
        <w:t>Đèo Ngang</w:t>
      </w:r>
      <w:r w:rsidRPr="003463D0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3463D0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D107F" w:rsidRPr="003463D0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3463D0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3463D0" w:rsidRPr="003463D0">
        <w:rPr>
          <w:rFonts w:ascii="Times New Roman" w:hAnsi="Times New Roman" w:cs="Times New Roman"/>
          <w:sz w:val="28"/>
          <w:szCs w:val="28"/>
          <w:lang w:val="fr-FR"/>
        </w:rPr>
        <w:t>Đèo Chà Là</w:t>
      </w:r>
      <w:r w:rsidRPr="003463D0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3463D0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D107F" w:rsidRPr="003463D0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F3B94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463D0">
        <w:rPr>
          <w:rFonts w:ascii="Times New Roman" w:hAnsi="Times New Roman" w:cs="Times New Roman"/>
          <w:sz w:val="28"/>
          <w:szCs w:val="28"/>
          <w:lang w:val="en-US"/>
        </w:rPr>
        <w:t>Đèo Bảo Lộc</w:t>
      </w:r>
      <w:bookmarkStart w:id="0" w:name="_GoBack"/>
      <w:bookmarkEnd w:id="0"/>
      <w:r w:rsidRPr="009F3B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76588" w:rsidRDefault="0017658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Câu 15. Dân số của </w:t>
      </w:r>
      <w:r w:rsidR="00AA426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1,2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u.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6736B1">
        <w:rPr>
          <w:rFonts w:ascii="Times New Roman" w:hAnsi="Times New Roman" w:cs="Times New Roman"/>
          <w:color w:val="FF0000"/>
          <w:sz w:val="28"/>
          <w:szCs w:val="28"/>
          <w:lang w:val="en-US"/>
        </w:rPr>
        <w:t>1,6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triệu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16. Mã đơn vị hành chính cấp tỉnh của 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01545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F299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4</w:t>
      </w:r>
      <w:r w:rsidR="006736B1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F299C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6736B1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17.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Cửa biển nào sau đây </w:t>
      </w:r>
      <w:r w:rsidR="00BE5515" w:rsidRPr="00DB60B4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r w:rsidR="008C187C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41752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Cửa </w:t>
      </w:r>
      <w:r w:rsidR="008C187C">
        <w:rPr>
          <w:rFonts w:ascii="Times New Roman" w:hAnsi="Times New Roman" w:cs="Times New Roman"/>
          <w:sz w:val="28"/>
          <w:szCs w:val="28"/>
          <w:lang w:val="en-US"/>
        </w:rPr>
        <w:t>Sót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BE551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Cửa </w:t>
      </w:r>
      <w:r w:rsidR="00EF00B8">
        <w:rPr>
          <w:rFonts w:ascii="Times New Roman" w:hAnsi="Times New Roman" w:cs="Times New Roman"/>
          <w:color w:val="FF0000"/>
          <w:sz w:val="28"/>
          <w:szCs w:val="28"/>
          <w:lang w:val="en-US"/>
        </w:rPr>
        <w:t>Thuận An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Cửa </w:t>
      </w:r>
      <w:r w:rsidR="008C187C">
        <w:rPr>
          <w:rFonts w:ascii="Times New Roman" w:hAnsi="Times New Roman" w:cs="Times New Roman"/>
          <w:sz w:val="28"/>
          <w:szCs w:val="28"/>
          <w:lang w:val="en-US"/>
        </w:rPr>
        <w:t>Nhượng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E370A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18.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 xml:space="preserve">Hòn đảo nào sau đây </w:t>
      </w:r>
      <w:r w:rsidR="00E370A3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 xml:space="preserve">thuộc tỉnh </w:t>
      </w:r>
      <w:r w:rsidR="008C684D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8C684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C684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370A3" w:rsidRPr="008C684D">
        <w:rPr>
          <w:rFonts w:ascii="Times New Roman" w:hAnsi="Times New Roman" w:cs="Times New Roman"/>
          <w:sz w:val="28"/>
          <w:szCs w:val="28"/>
          <w:lang w:val="en-US"/>
        </w:rPr>
        <w:t>. Hòn Én</w:t>
      </w:r>
      <w:r w:rsidRPr="008C68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 xml:space="preserve">Hòn </w:t>
      </w:r>
      <w:r w:rsidR="008C684D">
        <w:rPr>
          <w:rFonts w:ascii="Times New Roman" w:hAnsi="Times New Roman" w:cs="Times New Roman"/>
          <w:sz w:val="28"/>
          <w:szCs w:val="28"/>
          <w:lang w:val="en-US"/>
        </w:rPr>
        <w:t>Chim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68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8C684D" w:rsidRPr="008C684D">
        <w:rPr>
          <w:rFonts w:ascii="Times New Roman" w:hAnsi="Times New Roman" w:cs="Times New Roman"/>
          <w:color w:val="FF0000"/>
          <w:sz w:val="28"/>
          <w:szCs w:val="28"/>
          <w:lang w:val="en-US"/>
        </w:rPr>
        <w:t>Hòn Tai</w:t>
      </w:r>
      <w:r w:rsidRPr="008C68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025E9D" w:rsidRPr="00025E9D" w:rsidRDefault="00025E9D" w:rsidP="00025E9D">
      <w:pPr>
        <w:jc w:val="both"/>
        <w:rPr>
          <w:sz w:val="24"/>
          <w:lang w:val="en-US"/>
        </w:rPr>
      </w:pPr>
    </w:p>
    <w:sectPr w:rsidR="00025E9D" w:rsidRPr="00025E9D" w:rsidSect="00025E9D">
      <w:pgSz w:w="11906" w:h="16838"/>
      <w:pgMar w:top="851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25E9D"/>
    <w:rsid w:val="000757F5"/>
    <w:rsid w:val="000D1A6C"/>
    <w:rsid w:val="00176588"/>
    <w:rsid w:val="001B2CA9"/>
    <w:rsid w:val="0023451B"/>
    <w:rsid w:val="00242A9A"/>
    <w:rsid w:val="002A5B0E"/>
    <w:rsid w:val="003007F2"/>
    <w:rsid w:val="00331C0B"/>
    <w:rsid w:val="003463D0"/>
    <w:rsid w:val="003F612D"/>
    <w:rsid w:val="0043604C"/>
    <w:rsid w:val="004371EC"/>
    <w:rsid w:val="004C5E4F"/>
    <w:rsid w:val="004E5DDC"/>
    <w:rsid w:val="00520AFF"/>
    <w:rsid w:val="00555ECE"/>
    <w:rsid w:val="005F6479"/>
    <w:rsid w:val="00640D49"/>
    <w:rsid w:val="006736B1"/>
    <w:rsid w:val="00757964"/>
    <w:rsid w:val="00781893"/>
    <w:rsid w:val="00805F9B"/>
    <w:rsid w:val="008708B1"/>
    <w:rsid w:val="008C187C"/>
    <w:rsid w:val="008C684D"/>
    <w:rsid w:val="008D2ED1"/>
    <w:rsid w:val="008E0269"/>
    <w:rsid w:val="00972089"/>
    <w:rsid w:val="009B4079"/>
    <w:rsid w:val="009F299C"/>
    <w:rsid w:val="009F3B94"/>
    <w:rsid w:val="00A575F3"/>
    <w:rsid w:val="00A64592"/>
    <w:rsid w:val="00A6657C"/>
    <w:rsid w:val="00A92971"/>
    <w:rsid w:val="00AA4261"/>
    <w:rsid w:val="00BE5515"/>
    <w:rsid w:val="00C744B5"/>
    <w:rsid w:val="00C936A5"/>
    <w:rsid w:val="00D520E4"/>
    <w:rsid w:val="00D80F24"/>
    <w:rsid w:val="00DB60B4"/>
    <w:rsid w:val="00DD107F"/>
    <w:rsid w:val="00E370A3"/>
    <w:rsid w:val="00E91E2A"/>
    <w:rsid w:val="00EF00B8"/>
    <w:rsid w:val="00EF6B89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6</cp:revision>
  <dcterms:created xsi:type="dcterms:W3CDTF">2025-08-03T14:05:00Z</dcterms:created>
  <dcterms:modified xsi:type="dcterms:W3CDTF">2025-08-03T14:32:00Z</dcterms:modified>
</cp:coreProperties>
</file>